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75A" w:rsidRPr="000665DB" w:rsidRDefault="004F675A" w:rsidP="00DB560B">
      <w:pPr>
        <w:pStyle w:val="3"/>
        <w:spacing w:before="660"/>
        <w:ind w:left="0" w:right="291"/>
        <w:jc w:val="right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  <w:r w:rsidRPr="000665DB"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  <w:t xml:space="preserve"> ПРОЕКТ</w:t>
      </w:r>
    </w:p>
    <w:p w:rsidR="00CB7A8A" w:rsidRDefault="00CB7A8A" w:rsidP="00DB560B">
      <w:pPr>
        <w:pStyle w:val="3"/>
        <w:spacing w:before="660"/>
        <w:ind w:left="0" w:right="766"/>
        <w:jc w:val="center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</w:p>
    <w:p w:rsidR="00CB7A8A" w:rsidRDefault="00CB7A8A" w:rsidP="00DB560B">
      <w:pPr>
        <w:pStyle w:val="3"/>
        <w:spacing w:before="660"/>
        <w:ind w:left="0" w:right="766"/>
        <w:jc w:val="center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</w:p>
    <w:p w:rsidR="00CB7A8A" w:rsidRDefault="00CB7A8A" w:rsidP="00DB560B">
      <w:pPr>
        <w:pStyle w:val="3"/>
        <w:spacing w:before="660"/>
        <w:ind w:left="0" w:right="766"/>
        <w:jc w:val="center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</w:p>
    <w:p w:rsidR="00CB7A8A" w:rsidRDefault="00CB7A8A" w:rsidP="00DB560B">
      <w:pPr>
        <w:pStyle w:val="3"/>
        <w:spacing w:before="660"/>
        <w:ind w:left="0" w:right="766"/>
        <w:jc w:val="center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</w:p>
    <w:p w:rsidR="00CB7A8A" w:rsidRDefault="00CB7A8A" w:rsidP="00DB560B">
      <w:pPr>
        <w:pStyle w:val="3"/>
        <w:spacing w:before="660"/>
        <w:ind w:left="0" w:right="766"/>
        <w:jc w:val="center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</w:p>
    <w:p w:rsidR="004F675A" w:rsidRPr="000665DB" w:rsidRDefault="004F675A" w:rsidP="00DB560B">
      <w:pPr>
        <w:pStyle w:val="3"/>
        <w:spacing w:before="660"/>
        <w:ind w:left="0" w:right="766"/>
        <w:jc w:val="center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  <w:r w:rsidRPr="000665DB"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  <w:t>РАБОЧАЯ ПРОГРАММА ОСНОВНОГО ОБЩЕГООБРАЗОВАНИЯ</w:t>
      </w:r>
    </w:p>
    <w:p w:rsidR="004F675A" w:rsidRPr="000665DB" w:rsidRDefault="004F675A" w:rsidP="00DB560B">
      <w:pPr>
        <w:pStyle w:val="3"/>
        <w:spacing w:before="660"/>
        <w:ind w:left="0" w:right="766"/>
        <w:jc w:val="center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  <w:r w:rsidRPr="000665DB"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  <w:t>РУССКИЙ ЯЗЫК</w:t>
      </w:r>
    </w:p>
    <w:p w:rsidR="00EF7D28" w:rsidRPr="000665DB" w:rsidRDefault="002961ED" w:rsidP="00DB560B">
      <w:pPr>
        <w:pStyle w:val="3"/>
        <w:spacing w:before="660"/>
        <w:ind w:left="0" w:right="766"/>
        <w:jc w:val="center"/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</w:pPr>
      <w:r w:rsidRPr="000665DB">
        <w:rPr>
          <w:rFonts w:ascii="Times New Roman" w:hAnsi="Times New Roman" w:cs="Times New Roman"/>
          <w:b w:val="0"/>
          <w:bCs w:val="0"/>
          <w:w w:val="105"/>
          <w:sz w:val="24"/>
          <w:szCs w:val="24"/>
        </w:rPr>
        <w:t>(для 5–9 классов образовательных организаций)</w:t>
      </w:r>
    </w:p>
    <w:p w:rsidR="00EF7D28" w:rsidRPr="000665DB" w:rsidRDefault="00EF7D28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EF7D28" w:rsidRPr="000665DB" w:rsidRDefault="00EF7D28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EF7D28" w:rsidRPr="000665DB" w:rsidRDefault="00EF7D28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EF7D28" w:rsidRPr="000665DB" w:rsidRDefault="00EF7D28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EF7D28" w:rsidRPr="000665DB" w:rsidRDefault="00EF7D28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EF7D28" w:rsidRPr="000665DB" w:rsidRDefault="00EF7D28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EF7D28" w:rsidRPr="000665DB" w:rsidRDefault="00EF7D28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EF7D28" w:rsidRPr="000665DB" w:rsidRDefault="00EF7D28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C14ED0" w:rsidRPr="000665DB" w:rsidRDefault="00C14ED0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C14ED0" w:rsidRPr="000665DB" w:rsidRDefault="00C14ED0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C14ED0" w:rsidRPr="000665DB" w:rsidRDefault="00C14ED0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C14ED0" w:rsidRPr="000665DB" w:rsidRDefault="00C14ED0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C14ED0" w:rsidRPr="000665DB" w:rsidRDefault="00C14ED0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C14ED0" w:rsidRPr="000665DB" w:rsidRDefault="00C14ED0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C14ED0" w:rsidRPr="000665DB" w:rsidRDefault="00C14ED0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C14ED0" w:rsidRPr="000665DB" w:rsidRDefault="00C14ED0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C14ED0" w:rsidRPr="000665DB" w:rsidRDefault="00C14ED0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C14ED0" w:rsidRPr="000665DB" w:rsidRDefault="00C14ED0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C14ED0" w:rsidRPr="000665DB" w:rsidRDefault="00C14ED0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C14ED0" w:rsidRPr="000665DB" w:rsidRDefault="00C14ED0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EF7D28" w:rsidRPr="000665DB" w:rsidRDefault="00EF7D28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EF7D28" w:rsidRPr="000665DB" w:rsidRDefault="00EF7D28" w:rsidP="00DB560B">
      <w:pPr>
        <w:pStyle w:val="a3"/>
        <w:spacing w:before="7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EF7D28" w:rsidRPr="000665DB" w:rsidRDefault="004F675A" w:rsidP="00CB7A8A">
      <w:pPr>
        <w:ind w:right="-26"/>
        <w:jc w:val="center"/>
        <w:rPr>
          <w:rFonts w:ascii="Times New Roman" w:hAnsi="Times New Roman" w:cs="Times New Roman"/>
          <w:w w:val="105"/>
          <w:sz w:val="24"/>
          <w:szCs w:val="24"/>
        </w:rPr>
      </w:pPr>
      <w:r w:rsidRPr="000665DB">
        <w:rPr>
          <w:rFonts w:ascii="Times New Roman" w:hAnsi="Times New Roman" w:cs="Times New Roman"/>
          <w:w w:val="105"/>
          <w:sz w:val="24"/>
          <w:szCs w:val="24"/>
        </w:rPr>
        <w:t>2022</w:t>
      </w:r>
    </w:p>
    <w:p w:rsidR="00EF7D28" w:rsidRPr="000665DB" w:rsidRDefault="00EF7D28" w:rsidP="00DB560B">
      <w:pPr>
        <w:jc w:val="center"/>
        <w:rPr>
          <w:rFonts w:ascii="Times New Roman" w:hAnsi="Times New Roman" w:cs="Times New Roman"/>
          <w:w w:val="105"/>
          <w:sz w:val="24"/>
          <w:szCs w:val="24"/>
        </w:rPr>
        <w:sectPr w:rsidR="00EF7D28" w:rsidRPr="000665DB" w:rsidSect="00DB560B">
          <w:type w:val="continuous"/>
          <w:pgSz w:w="11907" w:h="16840" w:code="9"/>
          <w:pgMar w:top="900" w:right="580" w:bottom="280" w:left="580" w:header="720" w:footer="720" w:gutter="0"/>
          <w:cols w:space="720"/>
        </w:sectPr>
      </w:pPr>
    </w:p>
    <w:tbl>
      <w:tblPr>
        <w:tblStyle w:val="TableNormal"/>
        <w:tblW w:w="9511" w:type="dxa"/>
        <w:tblInd w:w="142" w:type="dxa"/>
        <w:tblLayout w:type="fixed"/>
        <w:tblLook w:val="01E0"/>
      </w:tblPr>
      <w:tblGrid>
        <w:gridCol w:w="5812"/>
        <w:gridCol w:w="167"/>
        <w:gridCol w:w="245"/>
        <w:gridCol w:w="155"/>
        <w:gridCol w:w="209"/>
        <w:gridCol w:w="2768"/>
        <w:gridCol w:w="155"/>
      </w:tblGrid>
      <w:tr w:rsidR="00EF7D28" w:rsidRPr="000665DB" w:rsidTr="00CB7A8A">
        <w:trPr>
          <w:gridAfter w:val="2"/>
          <w:wAfter w:w="2923" w:type="dxa"/>
          <w:trHeight w:val="333"/>
        </w:trPr>
        <w:tc>
          <w:tcPr>
            <w:tcW w:w="5812" w:type="dxa"/>
            <w:tcBorders>
              <w:bottom w:val="single" w:sz="4" w:space="0" w:color="000000"/>
            </w:tcBorders>
          </w:tcPr>
          <w:p w:rsidR="00EF7D28" w:rsidRPr="000665DB" w:rsidRDefault="002961ED" w:rsidP="00DB560B">
            <w:pPr>
              <w:pStyle w:val="TableParagraph"/>
              <w:spacing w:line="283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776" w:type="dxa"/>
            <w:gridSpan w:val="4"/>
            <w:tcBorders>
              <w:bottom w:val="single" w:sz="4" w:space="0" w:color="000000"/>
            </w:tcBorders>
          </w:tcPr>
          <w:p w:rsidR="00EF7D28" w:rsidRPr="000665DB" w:rsidRDefault="00EF7D28" w:rsidP="00DB560B">
            <w:pPr>
              <w:pStyle w:val="TableParagraph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EF7D28" w:rsidRPr="000665DB" w:rsidTr="00CB7A8A">
        <w:trPr>
          <w:trHeight w:val="641"/>
        </w:trPr>
        <w:tc>
          <w:tcPr>
            <w:tcW w:w="5812" w:type="dxa"/>
            <w:tcBorders>
              <w:top w:val="single" w:sz="4" w:space="0" w:color="000000"/>
            </w:tcBorders>
          </w:tcPr>
          <w:p w:rsidR="00EF7D28" w:rsidRPr="000665DB" w:rsidRDefault="00EF7D28" w:rsidP="00DB560B">
            <w:pPr>
              <w:pStyle w:val="TableParagraph"/>
              <w:spacing w:before="10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EF7D28" w:rsidRPr="000665DB" w:rsidRDefault="002961ED" w:rsidP="00DB560B">
            <w:pPr>
              <w:pStyle w:val="TableParagraph"/>
              <w:tabs>
                <w:tab w:val="left" w:pos="2606"/>
              </w:tabs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Пояснительная записка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                                                    </w:t>
            </w:r>
          </w:p>
        </w:tc>
        <w:tc>
          <w:tcPr>
            <w:tcW w:w="167" w:type="dxa"/>
            <w:tcBorders>
              <w:top w:val="single" w:sz="4" w:space="0" w:color="000000"/>
            </w:tcBorders>
          </w:tcPr>
          <w:p w:rsidR="00EF7D28" w:rsidRPr="000665DB" w:rsidRDefault="00EF7D28" w:rsidP="00DB560B">
            <w:pPr>
              <w:pStyle w:val="TableParagraph"/>
              <w:spacing w:before="10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EF7D28" w:rsidRPr="000665DB" w:rsidRDefault="002961ED" w:rsidP="00DB560B">
            <w:pPr>
              <w:pStyle w:val="TableParagraph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00" w:type="dxa"/>
            <w:gridSpan w:val="2"/>
            <w:tcBorders>
              <w:top w:val="single" w:sz="4" w:space="0" w:color="000000"/>
            </w:tcBorders>
          </w:tcPr>
          <w:p w:rsidR="00EF7D28" w:rsidRPr="000665DB" w:rsidRDefault="00EF7D28" w:rsidP="00DB560B">
            <w:pPr>
              <w:pStyle w:val="TableParagraph"/>
              <w:spacing w:before="10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EF7D28" w:rsidRPr="000665DB" w:rsidRDefault="002961ED" w:rsidP="00DB560B">
            <w:pPr>
              <w:pStyle w:val="TableParagraph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132" w:type="dxa"/>
            <w:gridSpan w:val="3"/>
            <w:tcBorders>
              <w:top w:val="single" w:sz="4" w:space="0" w:color="000000"/>
            </w:tcBorders>
          </w:tcPr>
          <w:p w:rsidR="00EF7D28" w:rsidRPr="000665DB" w:rsidRDefault="00EF7D28" w:rsidP="00DB560B">
            <w:pPr>
              <w:pStyle w:val="TableParagraph"/>
              <w:spacing w:before="10"/>
              <w:ind w:left="0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EF7D28" w:rsidRPr="000665DB" w:rsidRDefault="002961ED" w:rsidP="00DB560B">
            <w:pPr>
              <w:pStyle w:val="TableParagraph"/>
              <w:ind w:left="0" w:right="-1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4</w:t>
            </w:r>
          </w:p>
        </w:tc>
      </w:tr>
      <w:tr w:rsidR="00EF7D28" w:rsidRPr="000665DB" w:rsidTr="00CB7A8A">
        <w:trPr>
          <w:trHeight w:val="604"/>
        </w:trPr>
        <w:tc>
          <w:tcPr>
            <w:tcW w:w="5812" w:type="dxa"/>
          </w:tcPr>
          <w:p w:rsidR="00EF7D28" w:rsidRPr="000665DB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Общая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характеристика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предмета</w:t>
            </w:r>
            <w:r w:rsidR="00C14ED0"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«Русский язык»                                                                  </w:t>
            </w:r>
          </w:p>
        </w:tc>
        <w:tc>
          <w:tcPr>
            <w:tcW w:w="167" w:type="dxa"/>
          </w:tcPr>
          <w:p w:rsidR="00EF7D28" w:rsidRPr="000665DB" w:rsidRDefault="00EF7D28" w:rsidP="00DB560B">
            <w:pPr>
              <w:pStyle w:val="TableParagraph"/>
              <w:spacing w:before="9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EF7D28" w:rsidRPr="000665DB" w:rsidRDefault="002961ED" w:rsidP="00DB560B">
            <w:pPr>
              <w:pStyle w:val="TableParagraph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00" w:type="dxa"/>
            <w:gridSpan w:val="2"/>
          </w:tcPr>
          <w:p w:rsidR="00EF7D28" w:rsidRPr="000665DB" w:rsidRDefault="00EF7D28" w:rsidP="00DB560B">
            <w:pPr>
              <w:pStyle w:val="TableParagraph"/>
              <w:spacing w:before="9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EF7D28" w:rsidRPr="000665DB" w:rsidRDefault="002961ED" w:rsidP="00DB560B">
            <w:pPr>
              <w:pStyle w:val="TableParagraph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132" w:type="dxa"/>
            <w:gridSpan w:val="3"/>
          </w:tcPr>
          <w:p w:rsidR="00EF7D28" w:rsidRPr="000665DB" w:rsidRDefault="00EF7D28" w:rsidP="00DB560B">
            <w:pPr>
              <w:pStyle w:val="TableParagraph"/>
              <w:spacing w:before="9"/>
              <w:ind w:left="0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EF7D28" w:rsidRPr="000665DB" w:rsidRDefault="002961ED" w:rsidP="00DB560B">
            <w:pPr>
              <w:pStyle w:val="TableParagraph"/>
              <w:ind w:left="0" w:right="-1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</w:p>
        </w:tc>
      </w:tr>
      <w:tr w:rsidR="00EF7D28" w:rsidRPr="000665DB" w:rsidTr="00CB7A8A">
        <w:trPr>
          <w:trHeight w:val="362"/>
        </w:trPr>
        <w:tc>
          <w:tcPr>
            <w:tcW w:w="5812" w:type="dxa"/>
          </w:tcPr>
          <w:p w:rsidR="00EF7D28" w:rsidRPr="000665DB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Цели изучения учебного предмета «Русский язык»</w:t>
            </w:r>
          </w:p>
        </w:tc>
        <w:tc>
          <w:tcPr>
            <w:tcW w:w="167" w:type="dxa"/>
          </w:tcPr>
          <w:p w:rsidR="00EF7D28" w:rsidRPr="000665DB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00" w:type="dxa"/>
            <w:gridSpan w:val="2"/>
          </w:tcPr>
          <w:p w:rsidR="00EF7D28" w:rsidRPr="000665DB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132" w:type="dxa"/>
            <w:gridSpan w:val="3"/>
          </w:tcPr>
          <w:p w:rsidR="00EF7D28" w:rsidRPr="000665DB" w:rsidRDefault="002961ED" w:rsidP="00DB560B">
            <w:pPr>
              <w:pStyle w:val="TableParagraph"/>
              <w:spacing w:before="56"/>
              <w:ind w:left="0" w:right="-1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6</w:t>
            </w:r>
          </w:p>
        </w:tc>
      </w:tr>
      <w:tr w:rsidR="00EF7D28" w:rsidRPr="000665DB" w:rsidTr="00CB7A8A">
        <w:trPr>
          <w:trHeight w:val="604"/>
        </w:trPr>
        <w:tc>
          <w:tcPr>
            <w:tcW w:w="5812" w:type="dxa"/>
          </w:tcPr>
          <w:p w:rsidR="00EF7D28" w:rsidRPr="000665DB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 учебного предмета «Русский язык»</w:t>
            </w:r>
            <w:r w:rsidR="00C14ED0"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учебном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плане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                                                             </w:t>
            </w:r>
          </w:p>
        </w:tc>
        <w:tc>
          <w:tcPr>
            <w:tcW w:w="167" w:type="dxa"/>
          </w:tcPr>
          <w:p w:rsidR="00EF7D28" w:rsidRPr="000665DB" w:rsidRDefault="00EF7D28" w:rsidP="00DB560B">
            <w:pPr>
              <w:pStyle w:val="TableParagraph"/>
              <w:spacing w:before="9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EF7D28" w:rsidRPr="000665DB" w:rsidRDefault="002961ED" w:rsidP="00DB560B">
            <w:pPr>
              <w:pStyle w:val="TableParagraph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00" w:type="dxa"/>
            <w:gridSpan w:val="2"/>
          </w:tcPr>
          <w:p w:rsidR="00EF7D28" w:rsidRPr="000665DB" w:rsidRDefault="00EF7D28" w:rsidP="00DB560B">
            <w:pPr>
              <w:pStyle w:val="TableParagraph"/>
              <w:spacing w:before="9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EF7D28" w:rsidRPr="000665DB" w:rsidRDefault="002961ED" w:rsidP="00DB560B">
            <w:pPr>
              <w:pStyle w:val="TableParagraph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132" w:type="dxa"/>
            <w:gridSpan w:val="3"/>
          </w:tcPr>
          <w:p w:rsidR="00EF7D28" w:rsidRPr="000665DB" w:rsidRDefault="00EF7D28" w:rsidP="00DB560B">
            <w:pPr>
              <w:pStyle w:val="TableParagraph"/>
              <w:spacing w:before="9"/>
              <w:ind w:left="0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EF7D28" w:rsidRPr="000665DB" w:rsidRDefault="002961ED" w:rsidP="00DB560B">
            <w:pPr>
              <w:pStyle w:val="TableParagraph"/>
              <w:ind w:left="0" w:right="-1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7</w:t>
            </w:r>
          </w:p>
        </w:tc>
      </w:tr>
      <w:tr w:rsidR="00EF7D28" w:rsidRPr="000665DB" w:rsidTr="00CB7A8A">
        <w:trPr>
          <w:trHeight w:val="302"/>
        </w:trPr>
        <w:tc>
          <w:tcPr>
            <w:tcW w:w="5812" w:type="dxa"/>
          </w:tcPr>
          <w:p w:rsidR="00EF7D28" w:rsidRPr="000665DB" w:rsidRDefault="002961ED" w:rsidP="00DB560B">
            <w:pPr>
              <w:pStyle w:val="TableParagraph"/>
              <w:tabs>
                <w:tab w:val="left" w:pos="5058"/>
              </w:tabs>
              <w:spacing w:before="56" w:line="225" w:lineRule="exact"/>
              <w:ind w:left="0" w:right="47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Содержание учебного предмета «Русский язык»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    </w:t>
            </w:r>
          </w:p>
        </w:tc>
        <w:tc>
          <w:tcPr>
            <w:tcW w:w="167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00" w:type="dxa"/>
            <w:gridSpan w:val="2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132" w:type="dxa"/>
            <w:gridSpan w:val="3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 w:right="-1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8</w:t>
            </w:r>
          </w:p>
        </w:tc>
      </w:tr>
      <w:tr w:rsidR="00EF7D28" w:rsidRPr="000665DB" w:rsidTr="00CB7A8A">
        <w:trPr>
          <w:trHeight w:val="242"/>
        </w:trPr>
        <w:tc>
          <w:tcPr>
            <w:tcW w:w="5812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4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5 класс                                                                              </w:t>
            </w:r>
          </w:p>
        </w:tc>
        <w:tc>
          <w:tcPr>
            <w:tcW w:w="167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00" w:type="dxa"/>
            <w:gridSpan w:val="2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132" w:type="dxa"/>
            <w:gridSpan w:val="3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-1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</w:p>
        </w:tc>
      </w:tr>
      <w:tr w:rsidR="00EF7D28" w:rsidRPr="000665DB" w:rsidTr="00CB7A8A">
        <w:trPr>
          <w:trHeight w:val="242"/>
        </w:trPr>
        <w:tc>
          <w:tcPr>
            <w:tcW w:w="5812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4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6 класс                                                                              </w:t>
            </w:r>
          </w:p>
        </w:tc>
        <w:tc>
          <w:tcPr>
            <w:tcW w:w="167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00" w:type="dxa"/>
            <w:gridSpan w:val="2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132" w:type="dxa"/>
            <w:gridSpan w:val="3"/>
          </w:tcPr>
          <w:p w:rsidR="00EF7D28" w:rsidRPr="000665DB" w:rsidRDefault="00C14ED0" w:rsidP="00DB560B">
            <w:pPr>
              <w:pStyle w:val="TableParagraph"/>
              <w:spacing w:line="222" w:lineRule="exact"/>
              <w:ind w:left="0" w:right="-1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="002961ED"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13</w:t>
            </w:r>
          </w:p>
        </w:tc>
      </w:tr>
      <w:tr w:rsidR="00EF7D28" w:rsidRPr="000665DB" w:rsidTr="00CB7A8A">
        <w:trPr>
          <w:trHeight w:val="242"/>
        </w:trPr>
        <w:tc>
          <w:tcPr>
            <w:tcW w:w="5812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4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7 класс                                                                              </w:t>
            </w:r>
          </w:p>
        </w:tc>
        <w:tc>
          <w:tcPr>
            <w:tcW w:w="167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00" w:type="dxa"/>
            <w:gridSpan w:val="2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132" w:type="dxa"/>
            <w:gridSpan w:val="3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-1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17</w:t>
            </w:r>
          </w:p>
        </w:tc>
      </w:tr>
      <w:tr w:rsidR="00EF7D28" w:rsidRPr="000665DB" w:rsidTr="00CB7A8A">
        <w:trPr>
          <w:trHeight w:val="242"/>
        </w:trPr>
        <w:tc>
          <w:tcPr>
            <w:tcW w:w="5812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4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8 класс                                                                              </w:t>
            </w:r>
          </w:p>
        </w:tc>
        <w:tc>
          <w:tcPr>
            <w:tcW w:w="167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00" w:type="dxa"/>
            <w:gridSpan w:val="2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132" w:type="dxa"/>
            <w:gridSpan w:val="3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-1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21</w:t>
            </w:r>
          </w:p>
        </w:tc>
      </w:tr>
      <w:tr w:rsidR="00EF7D28" w:rsidRPr="000665DB" w:rsidTr="00CB7A8A">
        <w:trPr>
          <w:trHeight w:val="302"/>
        </w:trPr>
        <w:tc>
          <w:tcPr>
            <w:tcW w:w="5812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 w:right="4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9 класс                                                                              </w:t>
            </w:r>
          </w:p>
        </w:tc>
        <w:tc>
          <w:tcPr>
            <w:tcW w:w="167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00" w:type="dxa"/>
            <w:gridSpan w:val="2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132" w:type="dxa"/>
            <w:gridSpan w:val="3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 w:right="-1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24</w:t>
            </w:r>
          </w:p>
        </w:tc>
      </w:tr>
      <w:tr w:rsidR="00EF7D28" w:rsidRPr="000665DB" w:rsidTr="00CB7A8A">
        <w:trPr>
          <w:gridAfter w:val="1"/>
          <w:wAfter w:w="155" w:type="dxa"/>
          <w:trHeight w:val="301"/>
        </w:trPr>
        <w:tc>
          <w:tcPr>
            <w:tcW w:w="5812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Планируемые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результаты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освоения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предмета</w:t>
            </w:r>
          </w:p>
        </w:tc>
        <w:tc>
          <w:tcPr>
            <w:tcW w:w="167" w:type="dxa"/>
          </w:tcPr>
          <w:p w:rsidR="00EF7D28" w:rsidRPr="000665DB" w:rsidRDefault="00EF7D28" w:rsidP="00DB560B">
            <w:pPr>
              <w:pStyle w:val="TableParagraph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245" w:type="dxa"/>
          </w:tcPr>
          <w:p w:rsidR="00EF7D28" w:rsidRPr="000665DB" w:rsidRDefault="00EF7D28" w:rsidP="00DB560B">
            <w:pPr>
              <w:pStyle w:val="TableParagraph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132" w:type="dxa"/>
            <w:gridSpan w:val="3"/>
          </w:tcPr>
          <w:p w:rsidR="00EF7D28" w:rsidRPr="000665DB" w:rsidRDefault="00EF7D28" w:rsidP="00DB560B">
            <w:pPr>
              <w:pStyle w:val="TableParagraph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</w:tbl>
    <w:p w:rsidR="00EF7D28" w:rsidRPr="000665DB" w:rsidRDefault="002961ED" w:rsidP="00DB560B">
      <w:pPr>
        <w:pStyle w:val="a3"/>
        <w:spacing w:after="11" w:line="230" w:lineRule="exact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  <w:r w:rsidRPr="000665DB">
        <w:rPr>
          <w:rFonts w:ascii="Times New Roman" w:hAnsi="Times New Roman" w:cs="Times New Roman"/>
          <w:w w:val="105"/>
          <w:sz w:val="24"/>
          <w:szCs w:val="24"/>
        </w:rPr>
        <w:t>«Русский язык» на уровне основного</w:t>
      </w:r>
    </w:p>
    <w:tbl>
      <w:tblPr>
        <w:tblStyle w:val="TableNormal"/>
        <w:tblW w:w="9667" w:type="dxa"/>
        <w:tblInd w:w="114" w:type="dxa"/>
        <w:tblLayout w:type="fixed"/>
        <w:tblLook w:val="01E0"/>
      </w:tblPr>
      <w:tblGrid>
        <w:gridCol w:w="3159"/>
        <w:gridCol w:w="120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492"/>
        <w:gridCol w:w="186"/>
        <w:gridCol w:w="3358"/>
      </w:tblGrid>
      <w:tr w:rsidR="00EF7D28" w:rsidRPr="000665DB" w:rsidTr="00CB7A8A">
        <w:trPr>
          <w:trHeight w:val="301"/>
        </w:trPr>
        <w:tc>
          <w:tcPr>
            <w:tcW w:w="3159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общего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                </w:t>
            </w:r>
          </w:p>
        </w:tc>
        <w:tc>
          <w:tcPr>
            <w:tcW w:w="120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 w:right="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 w:right="5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 w:right="5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 w:right="1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92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 w:right="3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358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 w:right="58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28</w:t>
            </w:r>
          </w:p>
        </w:tc>
      </w:tr>
      <w:tr w:rsidR="00EF7D28" w:rsidRPr="000665DB" w:rsidTr="00CB7A8A">
        <w:trPr>
          <w:trHeight w:val="362"/>
        </w:trPr>
        <w:tc>
          <w:tcPr>
            <w:tcW w:w="3159" w:type="dxa"/>
          </w:tcPr>
          <w:p w:rsidR="00EF7D28" w:rsidRPr="000665DB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Личностные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результаты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     </w:t>
            </w:r>
          </w:p>
        </w:tc>
        <w:tc>
          <w:tcPr>
            <w:tcW w:w="120" w:type="dxa"/>
          </w:tcPr>
          <w:p w:rsidR="00EF7D28" w:rsidRPr="000665DB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/>
              <w:ind w:left="0" w:right="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/>
              <w:ind w:left="0" w:right="5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/>
              <w:ind w:left="0" w:right="5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/>
              <w:ind w:left="0" w:right="1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92" w:type="dxa"/>
          </w:tcPr>
          <w:p w:rsidR="00EF7D28" w:rsidRPr="000665DB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EF7D28" w:rsidRPr="000665DB" w:rsidRDefault="002961ED" w:rsidP="00DB560B">
            <w:pPr>
              <w:pStyle w:val="TableParagraph"/>
              <w:spacing w:before="56"/>
              <w:ind w:left="0" w:right="3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358" w:type="dxa"/>
          </w:tcPr>
          <w:p w:rsidR="00EF7D28" w:rsidRPr="000665DB" w:rsidRDefault="002961ED" w:rsidP="00DB560B">
            <w:pPr>
              <w:pStyle w:val="TableParagraph"/>
              <w:spacing w:before="56"/>
              <w:ind w:left="0" w:right="58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</w:p>
        </w:tc>
      </w:tr>
      <w:tr w:rsidR="00EF7D28" w:rsidRPr="000665DB" w:rsidTr="00CB7A8A">
        <w:trPr>
          <w:trHeight w:val="362"/>
        </w:trPr>
        <w:tc>
          <w:tcPr>
            <w:tcW w:w="3159" w:type="dxa"/>
          </w:tcPr>
          <w:p w:rsidR="00EF7D28" w:rsidRPr="000665DB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Метапредметные</w:t>
            </w:r>
            <w:proofErr w:type="spellEnd"/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результаты</w:t>
            </w:r>
          </w:p>
        </w:tc>
        <w:tc>
          <w:tcPr>
            <w:tcW w:w="120" w:type="dxa"/>
          </w:tcPr>
          <w:p w:rsidR="00EF7D28" w:rsidRPr="000665DB" w:rsidRDefault="00EF7D28" w:rsidP="00DB560B">
            <w:pPr>
              <w:pStyle w:val="TableParagraph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/>
              <w:ind w:left="0" w:right="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/>
              <w:ind w:left="0" w:right="5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/>
              <w:ind w:left="0" w:right="5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/>
              <w:ind w:left="0" w:right="1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92" w:type="dxa"/>
          </w:tcPr>
          <w:p w:rsidR="00EF7D28" w:rsidRPr="000665DB" w:rsidRDefault="002961ED" w:rsidP="00DB560B">
            <w:pPr>
              <w:pStyle w:val="TableParagraph"/>
              <w:spacing w:before="56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EF7D28" w:rsidRPr="000665DB" w:rsidRDefault="002961ED" w:rsidP="00DB560B">
            <w:pPr>
              <w:pStyle w:val="TableParagraph"/>
              <w:spacing w:before="56"/>
              <w:ind w:left="0" w:right="3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358" w:type="dxa"/>
          </w:tcPr>
          <w:p w:rsidR="00EF7D28" w:rsidRPr="000665DB" w:rsidRDefault="002961ED" w:rsidP="00DB560B">
            <w:pPr>
              <w:pStyle w:val="TableParagraph"/>
              <w:spacing w:before="56"/>
              <w:ind w:left="0" w:right="58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32</w:t>
            </w:r>
          </w:p>
        </w:tc>
      </w:tr>
      <w:tr w:rsidR="00EF7D28" w:rsidRPr="000665DB" w:rsidTr="00CB7A8A">
        <w:trPr>
          <w:trHeight w:val="302"/>
        </w:trPr>
        <w:tc>
          <w:tcPr>
            <w:tcW w:w="3159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Предметные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результаты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     </w:t>
            </w:r>
          </w:p>
        </w:tc>
        <w:tc>
          <w:tcPr>
            <w:tcW w:w="120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 w:right="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 w:right="5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 w:right="5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 w:right="1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92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 w:right="3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358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 w:right="58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35</w:t>
            </w:r>
          </w:p>
        </w:tc>
      </w:tr>
      <w:tr w:rsidR="00EF7D28" w:rsidRPr="000665DB" w:rsidTr="00CB7A8A">
        <w:trPr>
          <w:trHeight w:val="242"/>
        </w:trPr>
        <w:tc>
          <w:tcPr>
            <w:tcW w:w="3159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9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5 класс                                 </w:t>
            </w:r>
          </w:p>
        </w:tc>
        <w:tc>
          <w:tcPr>
            <w:tcW w:w="120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1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92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3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35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8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</w:p>
        </w:tc>
      </w:tr>
      <w:tr w:rsidR="00EF7D28" w:rsidRPr="000665DB" w:rsidTr="00CB7A8A">
        <w:trPr>
          <w:trHeight w:val="242"/>
        </w:trPr>
        <w:tc>
          <w:tcPr>
            <w:tcW w:w="3159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9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6 класс                                 </w:t>
            </w:r>
          </w:p>
        </w:tc>
        <w:tc>
          <w:tcPr>
            <w:tcW w:w="120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1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92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3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35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8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41</w:t>
            </w:r>
          </w:p>
        </w:tc>
      </w:tr>
      <w:tr w:rsidR="00EF7D28" w:rsidRPr="000665DB" w:rsidTr="00CB7A8A">
        <w:trPr>
          <w:trHeight w:val="241"/>
        </w:trPr>
        <w:tc>
          <w:tcPr>
            <w:tcW w:w="3159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9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7 класс                                 </w:t>
            </w:r>
          </w:p>
        </w:tc>
        <w:tc>
          <w:tcPr>
            <w:tcW w:w="120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1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92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3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35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8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46</w:t>
            </w:r>
          </w:p>
        </w:tc>
      </w:tr>
      <w:tr w:rsidR="00EF7D28" w:rsidRPr="000665DB" w:rsidTr="00CB7A8A">
        <w:trPr>
          <w:trHeight w:val="242"/>
        </w:trPr>
        <w:tc>
          <w:tcPr>
            <w:tcW w:w="3159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9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8 класс                                 </w:t>
            </w:r>
          </w:p>
        </w:tc>
        <w:tc>
          <w:tcPr>
            <w:tcW w:w="120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1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92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3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35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8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52</w:t>
            </w:r>
          </w:p>
        </w:tc>
      </w:tr>
      <w:tr w:rsidR="00EF7D28" w:rsidRPr="000665DB" w:rsidTr="00CB7A8A">
        <w:trPr>
          <w:trHeight w:val="301"/>
        </w:trPr>
        <w:tc>
          <w:tcPr>
            <w:tcW w:w="3159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 w:right="9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9 класс                                 </w:t>
            </w:r>
          </w:p>
        </w:tc>
        <w:tc>
          <w:tcPr>
            <w:tcW w:w="120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 w:right="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 w:right="5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 w:right="5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 w:right="1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92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 w:right="3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358" w:type="dxa"/>
          </w:tcPr>
          <w:p w:rsidR="00EF7D28" w:rsidRPr="000665DB" w:rsidRDefault="002961ED" w:rsidP="00DB560B">
            <w:pPr>
              <w:pStyle w:val="TableParagraph"/>
              <w:spacing w:line="231" w:lineRule="exact"/>
              <w:ind w:left="0" w:right="58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56</w:t>
            </w:r>
          </w:p>
        </w:tc>
      </w:tr>
      <w:tr w:rsidR="00EF7D28" w:rsidRPr="000665DB" w:rsidTr="00CB7A8A">
        <w:trPr>
          <w:trHeight w:val="302"/>
        </w:trPr>
        <w:tc>
          <w:tcPr>
            <w:tcW w:w="3159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Тематическое 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планирование</w:t>
            </w:r>
          </w:p>
        </w:tc>
        <w:tc>
          <w:tcPr>
            <w:tcW w:w="120" w:type="dxa"/>
          </w:tcPr>
          <w:p w:rsidR="00EF7D28" w:rsidRPr="000665DB" w:rsidRDefault="00EF7D28" w:rsidP="00DB560B">
            <w:pPr>
              <w:pStyle w:val="TableParagraph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 w:right="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 w:right="5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 w:right="5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 w:right="1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92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 w:right="3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358" w:type="dxa"/>
          </w:tcPr>
          <w:p w:rsidR="00EF7D28" w:rsidRPr="000665DB" w:rsidRDefault="002961ED" w:rsidP="00DB560B">
            <w:pPr>
              <w:pStyle w:val="TableParagraph"/>
              <w:spacing w:before="56" w:line="225" w:lineRule="exact"/>
              <w:ind w:left="0" w:right="58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62</w:t>
            </w:r>
          </w:p>
        </w:tc>
      </w:tr>
      <w:tr w:rsidR="00EF7D28" w:rsidRPr="000665DB" w:rsidTr="00CB7A8A">
        <w:trPr>
          <w:trHeight w:val="241"/>
        </w:trPr>
        <w:tc>
          <w:tcPr>
            <w:tcW w:w="3159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9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(170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часов)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          </w:t>
            </w:r>
          </w:p>
        </w:tc>
        <w:tc>
          <w:tcPr>
            <w:tcW w:w="120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1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92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3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35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8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</w:p>
        </w:tc>
      </w:tr>
      <w:tr w:rsidR="00EF7D28" w:rsidRPr="000665DB" w:rsidTr="00CB7A8A">
        <w:trPr>
          <w:trHeight w:val="242"/>
        </w:trPr>
        <w:tc>
          <w:tcPr>
            <w:tcW w:w="3159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9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6 класс (204 часа)             </w:t>
            </w:r>
          </w:p>
        </w:tc>
        <w:tc>
          <w:tcPr>
            <w:tcW w:w="120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1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92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3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35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8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81</w:t>
            </w:r>
          </w:p>
        </w:tc>
      </w:tr>
      <w:tr w:rsidR="00EF7D28" w:rsidRPr="000665DB" w:rsidTr="00CB7A8A">
        <w:trPr>
          <w:trHeight w:val="241"/>
        </w:trPr>
        <w:tc>
          <w:tcPr>
            <w:tcW w:w="3159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9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7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(136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часов)</w:t>
            </w: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          </w:t>
            </w:r>
          </w:p>
        </w:tc>
        <w:tc>
          <w:tcPr>
            <w:tcW w:w="120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1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92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3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35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8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91</w:t>
            </w:r>
          </w:p>
        </w:tc>
      </w:tr>
      <w:tr w:rsidR="00EF7D28" w:rsidRPr="000665DB" w:rsidTr="00CB7A8A">
        <w:trPr>
          <w:trHeight w:val="242"/>
        </w:trPr>
        <w:tc>
          <w:tcPr>
            <w:tcW w:w="3159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9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8 класс (102 часа)             </w:t>
            </w:r>
          </w:p>
        </w:tc>
        <w:tc>
          <w:tcPr>
            <w:tcW w:w="120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1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92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3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35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8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106</w:t>
            </w:r>
          </w:p>
        </w:tc>
      </w:tr>
      <w:tr w:rsidR="00EF7D28" w:rsidRPr="000665DB" w:rsidTr="00CB7A8A">
        <w:trPr>
          <w:trHeight w:val="241"/>
        </w:trPr>
        <w:tc>
          <w:tcPr>
            <w:tcW w:w="3159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9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9 класс (102 часа)             </w:t>
            </w:r>
          </w:p>
        </w:tc>
        <w:tc>
          <w:tcPr>
            <w:tcW w:w="120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1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92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35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358" w:type="dxa"/>
          </w:tcPr>
          <w:p w:rsidR="00EF7D28" w:rsidRPr="000665DB" w:rsidRDefault="002961ED" w:rsidP="00DB560B">
            <w:pPr>
              <w:pStyle w:val="TableParagraph"/>
              <w:spacing w:line="222" w:lineRule="exact"/>
              <w:ind w:left="0" w:right="58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w w:val="105"/>
                <w:sz w:val="24"/>
                <w:szCs w:val="24"/>
              </w:rPr>
              <w:t>119</w:t>
            </w:r>
          </w:p>
        </w:tc>
      </w:tr>
    </w:tbl>
    <w:p w:rsidR="00EF7D28" w:rsidRDefault="00EF7D28" w:rsidP="00DB560B">
      <w:pPr>
        <w:pStyle w:val="a3"/>
        <w:ind w:left="0" w:firstLine="0"/>
        <w:jc w:val="left"/>
        <w:rPr>
          <w:sz w:val="24"/>
        </w:rPr>
      </w:pPr>
    </w:p>
    <w:p w:rsidR="00EF7D28" w:rsidRDefault="00EF7D28" w:rsidP="00DB560B">
      <w:pPr>
        <w:pStyle w:val="a3"/>
        <w:ind w:left="0" w:firstLine="0"/>
        <w:jc w:val="left"/>
        <w:rPr>
          <w:sz w:val="24"/>
        </w:rPr>
      </w:pPr>
    </w:p>
    <w:p w:rsidR="00EF7D28" w:rsidRDefault="00EF7D28" w:rsidP="00DB560B">
      <w:pPr>
        <w:pStyle w:val="a3"/>
        <w:ind w:left="0" w:firstLine="0"/>
        <w:jc w:val="left"/>
        <w:rPr>
          <w:sz w:val="24"/>
        </w:rPr>
      </w:pPr>
    </w:p>
    <w:p w:rsidR="00EF7D28" w:rsidRDefault="00EF7D28" w:rsidP="00DB560B">
      <w:pPr>
        <w:pStyle w:val="a3"/>
        <w:ind w:left="0" w:firstLine="0"/>
        <w:jc w:val="left"/>
        <w:rPr>
          <w:sz w:val="24"/>
        </w:rPr>
      </w:pPr>
    </w:p>
    <w:p w:rsidR="00EF7D28" w:rsidRDefault="00EF7D28" w:rsidP="00DB560B">
      <w:pPr>
        <w:pStyle w:val="a3"/>
        <w:ind w:left="0" w:firstLine="0"/>
        <w:jc w:val="left"/>
        <w:rPr>
          <w:sz w:val="24"/>
        </w:rPr>
      </w:pPr>
    </w:p>
    <w:p w:rsidR="00EF7D28" w:rsidRDefault="00EF7D28" w:rsidP="00DB560B">
      <w:pPr>
        <w:rPr>
          <w:rFonts w:ascii="Trebuchet MS" w:hAnsi="Trebuchet MS"/>
          <w:sz w:val="18"/>
        </w:rPr>
        <w:sectPr w:rsidR="00EF7D28" w:rsidSect="00DB560B">
          <w:pgSz w:w="11907" w:h="16840" w:code="9"/>
          <w:pgMar w:top="660" w:right="580" w:bottom="280" w:left="580" w:header="720" w:footer="720" w:gutter="0"/>
          <w:cols w:space="720"/>
        </w:sectPr>
      </w:pPr>
    </w:p>
    <w:p w:rsidR="00EF7D28" w:rsidRPr="002961ED" w:rsidRDefault="004F675A" w:rsidP="00DB560B">
      <w:pPr>
        <w:pStyle w:val="a3"/>
        <w:spacing w:before="67" w:line="244" w:lineRule="auto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w w:val="105"/>
          <w:sz w:val="24"/>
          <w:szCs w:val="24"/>
        </w:rPr>
        <w:lastRenderedPageBreak/>
        <w:t>Р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абочая  программа</w:t>
      </w:r>
      <w:r w:rsidR="002961ED">
        <w:rPr>
          <w:rFonts w:ascii="Times New Roman" w:hAnsi="Times New Roman" w:cs="Times New Roman"/>
          <w:w w:val="105"/>
          <w:sz w:val="24"/>
          <w:szCs w:val="24"/>
        </w:rPr>
        <w:t xml:space="preserve">  по  русскому  языку  на  уров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не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основного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подготовлена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на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Федерального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государственного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образовательного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стандарта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основного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(Приказ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="00540789">
        <w:rPr>
          <w:rFonts w:ascii="Times New Roman" w:hAnsi="Times New Roman" w:cs="Times New Roman"/>
          <w:w w:val="105"/>
          <w:sz w:val="24"/>
          <w:szCs w:val="24"/>
        </w:rPr>
        <w:t>Минпросвещения</w:t>
      </w:r>
      <w:proofErr w:type="spellEnd"/>
      <w:r w:rsidR="00540789">
        <w:rPr>
          <w:rFonts w:ascii="Times New Roman" w:hAnsi="Times New Roman" w:cs="Times New Roman"/>
          <w:w w:val="105"/>
          <w:sz w:val="24"/>
          <w:szCs w:val="24"/>
        </w:rPr>
        <w:t xml:space="preserve">  Рос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сии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от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31 05 2021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г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№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287,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зарегистрирован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Министерством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юстиции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Федерации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05 07 2021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540789">
        <w:rPr>
          <w:rFonts w:ascii="Times New Roman" w:hAnsi="Times New Roman" w:cs="Times New Roman"/>
          <w:w w:val="105"/>
          <w:sz w:val="24"/>
          <w:szCs w:val="24"/>
        </w:rPr>
        <w:t>г</w:t>
      </w:r>
      <w:r w:rsidR="002961ED" w:rsidRPr="002961ED">
        <w:rPr>
          <w:rFonts w:ascii="Times New Roman" w:hAnsi="Times New Roman" w:cs="Times New Roman"/>
          <w:w w:val="145"/>
          <w:sz w:val="24"/>
          <w:szCs w:val="24"/>
        </w:rPr>
        <w:t xml:space="preserve">, </w:t>
      </w:r>
      <w:proofErr w:type="spellStart"/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регномер</w:t>
      </w:r>
      <w:proofErr w:type="spellEnd"/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64101)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(далее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ФГОС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ООО)</w:t>
      </w:r>
      <w:r w:rsidR="002961ED">
        <w:rPr>
          <w:rFonts w:ascii="Times New Roman" w:hAnsi="Times New Roman" w:cs="Times New Roman"/>
          <w:w w:val="105"/>
          <w:sz w:val="24"/>
          <w:szCs w:val="24"/>
        </w:rPr>
        <w:t>,  Концепции  преподавания  рус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ского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литературы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>
        <w:rPr>
          <w:rFonts w:ascii="Times New Roman" w:hAnsi="Times New Roman" w:cs="Times New Roman"/>
          <w:w w:val="105"/>
          <w:sz w:val="24"/>
          <w:szCs w:val="24"/>
        </w:rPr>
        <w:t>Российской  Федерации  (утверж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 xml:space="preserve">дена  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 xml:space="preserve">распоряжением  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 xml:space="preserve">Правительства  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Российской    Федерации</w:t>
      </w:r>
      <w:r w:rsidR="002961ED" w:rsidRPr="002961ED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от 9 апреля</w:t>
      </w:r>
      <w:proofErr w:type="gramEnd"/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gramStart"/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2016 г   № 637-</w:t>
      </w:r>
      <w:r w:rsidR="00C14ED0">
        <w:rPr>
          <w:rFonts w:ascii="Times New Roman" w:hAnsi="Times New Roman" w:cs="Times New Roman"/>
          <w:w w:val="105"/>
          <w:sz w:val="24"/>
          <w:szCs w:val="24"/>
        </w:rPr>
        <w:t>р), п</w:t>
      </w:r>
      <w:r w:rsidR="002961ED">
        <w:rPr>
          <w:rFonts w:ascii="Times New Roman" w:hAnsi="Times New Roman" w:cs="Times New Roman"/>
          <w:w w:val="105"/>
          <w:sz w:val="24"/>
          <w:szCs w:val="24"/>
        </w:rPr>
        <w:t>римерной программы воспита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ния,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с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распределённых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по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классам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проверяемых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>
        <w:rPr>
          <w:rFonts w:ascii="Times New Roman" w:hAnsi="Times New Roman" w:cs="Times New Roman"/>
          <w:w w:val="105"/>
          <w:sz w:val="24"/>
          <w:szCs w:val="24"/>
        </w:rPr>
        <w:t>требо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ваний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к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результатам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освоения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14ED0">
        <w:rPr>
          <w:rFonts w:ascii="Times New Roman" w:hAnsi="Times New Roman" w:cs="Times New Roman"/>
          <w:w w:val="105"/>
          <w:sz w:val="24"/>
          <w:szCs w:val="24"/>
        </w:rPr>
        <w:t>о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сновной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образовательной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>
        <w:rPr>
          <w:rFonts w:ascii="Times New Roman" w:hAnsi="Times New Roman" w:cs="Times New Roman"/>
          <w:w w:val="105"/>
          <w:sz w:val="24"/>
          <w:szCs w:val="24"/>
        </w:rPr>
        <w:t>про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граммы</w:t>
      </w:r>
      <w:r w:rsidR="002961ED" w:rsidRPr="002961E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основного</w:t>
      </w:r>
      <w:r w:rsidR="002961ED" w:rsidRPr="002961E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="002961ED" w:rsidRPr="002961E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="002961ED">
        <w:rPr>
          <w:rFonts w:ascii="Times New Roman" w:hAnsi="Times New Roman" w:cs="Times New Roman"/>
          <w:w w:val="174"/>
          <w:sz w:val="24"/>
          <w:szCs w:val="24"/>
        </w:rPr>
        <w:t>.</w:t>
      </w:r>
      <w:proofErr w:type="gramEnd"/>
    </w:p>
    <w:p w:rsidR="00EF7D28" w:rsidRDefault="00EF7D28" w:rsidP="00DB560B">
      <w:pPr>
        <w:pStyle w:val="a3"/>
        <w:spacing w:before="6"/>
        <w:ind w:left="0" w:firstLine="0"/>
        <w:jc w:val="left"/>
        <w:rPr>
          <w:sz w:val="30"/>
        </w:rPr>
      </w:pPr>
    </w:p>
    <w:p w:rsidR="00EF7D28" w:rsidRPr="000665DB" w:rsidRDefault="004F2CAA" w:rsidP="00DB560B">
      <w:pPr>
        <w:pStyle w:val="1"/>
        <w:ind w:left="0"/>
        <w:rPr>
          <w:rFonts w:ascii="Times New Roman" w:eastAsia="Cambria" w:hAnsi="Times New Roman" w:cs="Times New Roman"/>
          <w:b w:val="0"/>
          <w:bCs w:val="0"/>
          <w:w w:val="105"/>
        </w:rPr>
      </w:pPr>
      <w:r w:rsidRPr="004F2CAA">
        <w:rPr>
          <w:rFonts w:ascii="Times New Roman" w:eastAsia="Cambria" w:hAnsi="Times New Roman" w:cs="Times New Roman"/>
          <w:b w:val="0"/>
          <w:bCs w:val="0"/>
          <w:w w:val="105"/>
        </w:rPr>
        <w:pict>
          <v:shape id="_x0000_s1163" style="position:absolute;margin-left:36.85pt;margin-top:17.25pt;width:317.5pt;height:.1pt;z-index:-15728128;mso-wrap-distance-left:0;mso-wrap-distance-right:0;mso-position-horizontal-relative:page" coordorigin="737,345" coordsize="6350,0" path="m737,345r6350,e" filled="f" strokeweight=".5pt">
            <v:path arrowok="t"/>
            <w10:wrap type="topAndBottom" anchorx="page"/>
          </v:shape>
        </w:pict>
      </w:r>
      <w:r w:rsidR="002961ED" w:rsidRPr="000665DB">
        <w:rPr>
          <w:rFonts w:ascii="Times New Roman" w:eastAsia="Cambria" w:hAnsi="Times New Roman" w:cs="Times New Roman"/>
          <w:b w:val="0"/>
          <w:bCs w:val="0"/>
          <w:w w:val="105"/>
        </w:rPr>
        <w:t>ПОЯСНИТЕЛЬНАЯ ЗАПИСКА</w:t>
      </w:r>
    </w:p>
    <w:p w:rsidR="00EF7D28" w:rsidRPr="002961ED" w:rsidRDefault="004F675A" w:rsidP="00DB560B">
      <w:pPr>
        <w:pStyle w:val="a3"/>
        <w:spacing w:before="137" w:line="244" w:lineRule="auto"/>
        <w:ind w:left="0" w:right="15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Р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абочая</w:t>
      </w:r>
      <w:r w:rsidR="002961ED" w:rsidRPr="000665D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программа</w:t>
      </w:r>
      <w:r w:rsidR="00C14ED0">
        <w:rPr>
          <w:rFonts w:ascii="Times New Roman" w:hAnsi="Times New Roman" w:cs="Times New Roman"/>
          <w:w w:val="105"/>
          <w:sz w:val="24"/>
          <w:szCs w:val="24"/>
        </w:rPr>
        <w:t xml:space="preserve"> ориентирована</w:t>
      </w:r>
      <w:r w:rsidR="002961ED" w:rsidRPr="000665D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на</w:t>
      </w:r>
      <w:r w:rsidR="002961ED" w:rsidRPr="000665D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современные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тенденции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школьном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образовании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120805">
        <w:rPr>
          <w:rFonts w:ascii="Times New Roman" w:hAnsi="Times New Roman" w:cs="Times New Roman"/>
          <w:w w:val="105"/>
          <w:sz w:val="24"/>
          <w:szCs w:val="24"/>
        </w:rPr>
        <w:t>и  актив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ные</w:t>
      </w:r>
      <w:r w:rsidR="002961ED" w:rsidRPr="002961E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методики</w:t>
      </w:r>
      <w:r w:rsidR="002961ED" w:rsidRPr="002961E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обучения</w:t>
      </w:r>
      <w:r w:rsidR="00C14ED0">
        <w:rPr>
          <w:rFonts w:ascii="Times New Roman" w:hAnsi="Times New Roman" w:cs="Times New Roman"/>
          <w:w w:val="105"/>
          <w:sz w:val="24"/>
          <w:szCs w:val="24"/>
        </w:rPr>
        <w:t>.</w:t>
      </w:r>
      <w:r w:rsidR="002961ED"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4F675A" w:rsidP="00DB560B">
      <w:pPr>
        <w:pStyle w:val="a3"/>
        <w:spacing w:before="5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sz w:val="24"/>
          <w:szCs w:val="24"/>
        </w:rPr>
        <w:t>Р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абочая</w:t>
      </w:r>
      <w:r w:rsidR="002961ED" w:rsidRPr="002961ED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программа</w:t>
      </w:r>
      <w:r w:rsidR="002961ED" w:rsidRPr="002961ED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="00C14ED0">
        <w:rPr>
          <w:rFonts w:ascii="Times New Roman" w:hAnsi="Times New Roman" w:cs="Times New Roman"/>
          <w:w w:val="110"/>
          <w:sz w:val="24"/>
          <w:szCs w:val="24"/>
        </w:rPr>
        <w:t>позволяет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:</w:t>
      </w:r>
    </w:p>
    <w:p w:rsidR="00EF7D28" w:rsidRPr="002961ED" w:rsidRDefault="002961ED" w:rsidP="00DB560B">
      <w:pPr>
        <w:pStyle w:val="a5"/>
        <w:numPr>
          <w:ilvl w:val="0"/>
          <w:numId w:val="3"/>
        </w:numPr>
        <w:tabs>
          <w:tab w:val="left" w:pos="676"/>
        </w:tabs>
        <w:spacing w:before="5" w:line="244" w:lineRule="auto"/>
        <w:ind w:left="0" w:right="155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реализовать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процессе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преподавания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современные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подходы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достижению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личностных,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="00B773CD">
        <w:rPr>
          <w:rFonts w:ascii="Times New Roman" w:hAnsi="Times New Roman" w:cs="Times New Roman"/>
          <w:w w:val="105"/>
          <w:sz w:val="24"/>
          <w:szCs w:val="24"/>
        </w:rPr>
        <w:t>метапред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метных</w:t>
      </w:r>
      <w:proofErr w:type="spellEnd"/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предметных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результатов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обучения,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сформулированных в Федеральном государственном образовательном стандарте</w:t>
      </w:r>
      <w:r w:rsidRPr="002961E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основного</w:t>
      </w:r>
      <w:r w:rsidRPr="002961E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Pr="002961E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образования;</w:t>
      </w:r>
    </w:p>
    <w:p w:rsidR="00EF7D28" w:rsidRPr="002961ED" w:rsidRDefault="002961ED" w:rsidP="00DB560B">
      <w:pPr>
        <w:pStyle w:val="a5"/>
        <w:numPr>
          <w:ilvl w:val="0"/>
          <w:numId w:val="3"/>
        </w:numPr>
        <w:tabs>
          <w:tab w:val="left" w:pos="676"/>
        </w:tabs>
        <w:spacing w:before="4" w:line="244" w:lineRule="auto"/>
        <w:ind w:left="0" w:right="15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определить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структурировать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планируемые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обучения 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содержание   учебного   предмета   «Русский   язык»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годам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обучения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ФГОС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ООО;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14ED0">
        <w:rPr>
          <w:rFonts w:ascii="Times New Roman" w:hAnsi="Times New Roman" w:cs="Times New Roman"/>
          <w:w w:val="105"/>
          <w:sz w:val="24"/>
          <w:szCs w:val="24"/>
        </w:rPr>
        <w:t>п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римерной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основной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образовательной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программой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основного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образования (в редакции протокола № 1/20 от 4 февраля 2020 г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федерального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учебно-методического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объединения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общему</w:t>
      </w:r>
      <w:r w:rsidRPr="002961ED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образованию);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="00C14ED0">
        <w:rPr>
          <w:rFonts w:ascii="Times New Roman" w:hAnsi="Times New Roman" w:cs="Times New Roman"/>
          <w:w w:val="105"/>
          <w:sz w:val="24"/>
          <w:szCs w:val="24"/>
        </w:rPr>
        <w:t>п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римерной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программой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воспитания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(одобрена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решением 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федерального   учебно-методического   объединения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2961ED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общему</w:t>
      </w:r>
      <w:r w:rsidRPr="002961ED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образованию,</w:t>
      </w:r>
      <w:r w:rsidRPr="002961ED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протокол</w:t>
      </w:r>
      <w:r w:rsidRPr="002961ED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2961ED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2</w:t>
      </w:r>
      <w:r w:rsidRPr="002961ED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июня</w:t>
      </w:r>
      <w:r w:rsidRPr="002961ED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2020</w:t>
      </w:r>
      <w:r w:rsidRPr="002961ED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г</w:t>
      </w:r>
      <w:r w:rsidRPr="002961ED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№</w:t>
      </w:r>
      <w:r w:rsidRPr="002961ED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2/20);</w:t>
      </w:r>
      <w:proofErr w:type="gramEnd"/>
    </w:p>
    <w:p w:rsidR="00EF7D28" w:rsidRPr="00B773CD" w:rsidRDefault="002961ED" w:rsidP="00DB560B">
      <w:pPr>
        <w:pStyle w:val="a5"/>
        <w:numPr>
          <w:ilvl w:val="0"/>
          <w:numId w:val="3"/>
        </w:numPr>
        <w:tabs>
          <w:tab w:val="left" w:pos="676"/>
        </w:tabs>
        <w:spacing w:before="8" w:line="244" w:lineRule="auto"/>
        <w:ind w:left="0" w:right="15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разработать календарно-тематическое планирование с учётом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особенностей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конкретного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класса,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используя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14ED0">
        <w:rPr>
          <w:rFonts w:ascii="Times New Roman" w:hAnsi="Times New Roman" w:cs="Times New Roman"/>
          <w:w w:val="105"/>
          <w:sz w:val="24"/>
          <w:szCs w:val="24"/>
        </w:rPr>
        <w:t>рекомендо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ванное примерное распределение учебного времени на изучение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определённого раздела/темы, а также предложенные основные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773CD">
        <w:rPr>
          <w:rFonts w:ascii="Times New Roman" w:hAnsi="Times New Roman" w:cs="Times New Roman"/>
          <w:w w:val="105"/>
          <w:sz w:val="24"/>
          <w:szCs w:val="24"/>
        </w:rPr>
        <w:t>освоения</w:t>
      </w:r>
      <w:r w:rsidRPr="00B773C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773CD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Pr="00B773C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773CD">
        <w:rPr>
          <w:rFonts w:ascii="Times New Roman" w:hAnsi="Times New Roman" w:cs="Times New Roman"/>
          <w:w w:val="105"/>
          <w:sz w:val="24"/>
          <w:szCs w:val="24"/>
        </w:rPr>
        <w:t>материала</w:t>
      </w:r>
      <w:r w:rsidRPr="00B773C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773CD">
        <w:rPr>
          <w:rFonts w:ascii="Times New Roman" w:hAnsi="Times New Roman" w:cs="Times New Roman"/>
          <w:w w:val="105"/>
          <w:sz w:val="24"/>
          <w:szCs w:val="24"/>
        </w:rPr>
        <w:t>разделов/тем</w:t>
      </w:r>
      <w:r w:rsidRPr="00B773C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B773CD">
        <w:rPr>
          <w:rFonts w:ascii="Times New Roman" w:hAnsi="Times New Roman" w:cs="Times New Roman"/>
          <w:w w:val="105"/>
          <w:sz w:val="24"/>
          <w:szCs w:val="24"/>
        </w:rPr>
        <w:t>курса</w:t>
      </w:r>
      <w:r w:rsidRPr="00B773C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spacing w:before="67" w:line="244" w:lineRule="auto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Личностные </w:t>
      </w:r>
      <w:r w:rsidRPr="002961E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и  </w:t>
      </w:r>
      <w:r w:rsidRPr="002961ED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proofErr w:type="spellStart"/>
      <w:r w:rsidRPr="002961ED">
        <w:rPr>
          <w:rFonts w:ascii="Times New Roman" w:hAnsi="Times New Roman" w:cs="Times New Roman"/>
          <w:w w:val="105"/>
          <w:sz w:val="24"/>
          <w:szCs w:val="24"/>
        </w:rPr>
        <w:t>метапредметные</w:t>
      </w:r>
      <w:proofErr w:type="spellEnd"/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  </w:t>
      </w:r>
      <w:r w:rsidRPr="002961E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результаты  </w:t>
      </w:r>
      <w:r w:rsidRPr="002961E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представлены</w:t>
      </w:r>
      <w:r w:rsidRPr="002961ED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 учётом особенностей преподавания русского языка в основной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общеобразовательной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школе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методических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традиций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построения 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школьного 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курса   русского   языка,   реализованных</w:t>
      </w:r>
      <w:r w:rsidRPr="002961ED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большей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части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входящих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Федеральный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перечень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УМК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русскому</w:t>
      </w:r>
      <w:r w:rsidRPr="002961E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языку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Default="00EF7D28" w:rsidP="00DB560B">
      <w:pPr>
        <w:pStyle w:val="a3"/>
        <w:spacing w:before="7"/>
        <w:ind w:left="0" w:firstLine="0"/>
        <w:jc w:val="left"/>
        <w:rPr>
          <w:sz w:val="25"/>
        </w:rPr>
      </w:pPr>
    </w:p>
    <w:p w:rsidR="00EF7D28" w:rsidRPr="000665DB" w:rsidRDefault="002961ED" w:rsidP="00DB560B">
      <w:pPr>
        <w:spacing w:line="248" w:lineRule="exact"/>
        <w:rPr>
          <w:rFonts w:ascii="Times New Roman" w:hAnsi="Times New Roman" w:cs="Times New Roman"/>
          <w:w w:val="110"/>
          <w:sz w:val="24"/>
          <w:szCs w:val="24"/>
        </w:rPr>
      </w:pPr>
      <w:r w:rsidRPr="000665DB">
        <w:rPr>
          <w:rFonts w:ascii="Times New Roman" w:hAnsi="Times New Roman" w:cs="Times New Roman"/>
          <w:w w:val="110"/>
          <w:sz w:val="24"/>
          <w:szCs w:val="24"/>
        </w:rPr>
        <w:t>ОБЩАЯ ХАРАКТЕРИСТИКА УЧЕБНОГО ПРЕДМЕТА</w:t>
      </w:r>
    </w:p>
    <w:p w:rsidR="00EF7D28" w:rsidRPr="000665DB" w:rsidRDefault="002961ED" w:rsidP="00DB560B">
      <w:pPr>
        <w:spacing w:line="248" w:lineRule="exact"/>
        <w:rPr>
          <w:rFonts w:ascii="Times New Roman" w:hAnsi="Times New Roman" w:cs="Times New Roman"/>
          <w:w w:val="110"/>
          <w:sz w:val="24"/>
          <w:szCs w:val="24"/>
        </w:rPr>
      </w:pPr>
      <w:r w:rsidRPr="000665DB">
        <w:rPr>
          <w:rFonts w:ascii="Times New Roman" w:hAnsi="Times New Roman" w:cs="Times New Roman"/>
          <w:w w:val="110"/>
          <w:sz w:val="24"/>
          <w:szCs w:val="24"/>
        </w:rPr>
        <w:t>«РУССКИЙ ЯЗЫК»</w:t>
      </w:r>
    </w:p>
    <w:p w:rsidR="00EF7D28" w:rsidRPr="002961ED" w:rsidRDefault="002961ED" w:rsidP="00DB560B">
      <w:pPr>
        <w:pStyle w:val="a3"/>
        <w:spacing w:before="58" w:line="244" w:lineRule="auto"/>
        <w:ind w:left="0" w:right="152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Русский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государственный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B773CD">
        <w:rPr>
          <w:rFonts w:ascii="Times New Roman" w:hAnsi="Times New Roman" w:cs="Times New Roman"/>
          <w:w w:val="110"/>
          <w:sz w:val="24"/>
          <w:szCs w:val="24"/>
        </w:rPr>
        <w:t>Фе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дерации,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межнационального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общения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народов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России,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национальный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русского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народа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120805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ак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государственный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межнационального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общения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русский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B773CD">
        <w:rPr>
          <w:rFonts w:ascii="Times New Roman" w:hAnsi="Times New Roman" w:cs="Times New Roman"/>
          <w:w w:val="110"/>
          <w:sz w:val="24"/>
          <w:szCs w:val="24"/>
        </w:rPr>
        <w:t>яв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ляется средством коммуник</w:t>
      </w:r>
      <w:r w:rsidR="00120805">
        <w:rPr>
          <w:rFonts w:ascii="Times New Roman" w:hAnsi="Times New Roman" w:cs="Times New Roman"/>
          <w:w w:val="110"/>
          <w:sz w:val="24"/>
          <w:szCs w:val="24"/>
        </w:rPr>
        <w:t>ации всех народов Российской Фе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дерации, основой их социально-экономической, культурной и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духовной</w:t>
      </w:r>
      <w:r w:rsidRPr="002961ED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консолидации</w:t>
      </w:r>
      <w:r w:rsidR="00C14ED0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spacing w:before="6" w:line="244" w:lineRule="auto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Высокая функциональная</w:t>
      </w:r>
      <w:r w:rsidR="00B773CD">
        <w:rPr>
          <w:rFonts w:ascii="Times New Roman" w:hAnsi="Times New Roman" w:cs="Times New Roman"/>
          <w:w w:val="110"/>
          <w:sz w:val="24"/>
          <w:szCs w:val="24"/>
        </w:rPr>
        <w:t xml:space="preserve"> значимость русского языка и вы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полнение им функций гос</w:t>
      </w:r>
      <w:r w:rsidR="00B773CD">
        <w:rPr>
          <w:rFonts w:ascii="Times New Roman" w:hAnsi="Times New Roman" w:cs="Times New Roman"/>
          <w:w w:val="110"/>
          <w:sz w:val="24"/>
          <w:szCs w:val="24"/>
        </w:rPr>
        <w:t>ударственного языка и языка меж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национального общения важны для каждого жителя России,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независимо</w:t>
      </w:r>
      <w:r w:rsidRPr="002961ED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от</w:t>
      </w:r>
      <w:r w:rsidRPr="002961ED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места</w:t>
      </w:r>
      <w:r w:rsidRPr="002961ED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2961ED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проживания</w:t>
      </w:r>
      <w:r w:rsidRPr="002961ED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этнической</w:t>
      </w:r>
      <w:r w:rsidRPr="002961ED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="00120805">
        <w:rPr>
          <w:rFonts w:ascii="Times New Roman" w:hAnsi="Times New Roman" w:cs="Times New Roman"/>
          <w:w w:val="110"/>
          <w:sz w:val="24"/>
          <w:szCs w:val="24"/>
        </w:rPr>
        <w:t>принадлеж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ности</w:t>
      </w:r>
      <w:r w:rsidR="00C14ED0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Знание русского языка и владение им в разных формах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существования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функциональных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разновидностях,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14ED0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нимание его стилистических особенностей и выразительных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возможностей, умение правильно и эффективно использовать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русский язык в различных сферах и ситуациях общения определяют успешность социализации личности и возможности её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самореализации в различных жизненно важных для человека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областях</w:t>
      </w:r>
      <w:r w:rsidR="00C14ED0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spacing w:before="10" w:line="244" w:lineRule="auto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Русский язык, выполняя свои базовые функции общения и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выражения мысли, обеспечивает межличностное и социальное</w:t>
      </w:r>
      <w:r w:rsidRPr="002961ED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взаимодействие людей, участвует в формировании сознания,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самосознания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мировоззрения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личности,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является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14ED0">
        <w:rPr>
          <w:rFonts w:ascii="Times New Roman" w:hAnsi="Times New Roman" w:cs="Times New Roman"/>
          <w:w w:val="110"/>
          <w:sz w:val="24"/>
          <w:szCs w:val="24"/>
        </w:rPr>
        <w:t>важней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шим средством хранения и передачи информации, культурных</w:t>
      </w:r>
      <w:r w:rsidRPr="002961ED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традиций,</w:t>
      </w:r>
      <w:r w:rsidRPr="002961ED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истории</w:t>
      </w:r>
      <w:r w:rsidRPr="002961ED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русского</w:t>
      </w:r>
      <w:r w:rsidRPr="002961ED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других</w:t>
      </w:r>
      <w:r w:rsidRPr="002961ED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народов</w:t>
      </w:r>
      <w:r w:rsidRPr="002961ED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России</w:t>
      </w:r>
      <w:r w:rsidR="00C14ED0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spacing w:before="5" w:line="244" w:lineRule="auto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Обучение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русскому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языку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школе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направлено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совершенствование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нравственной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lastRenderedPageBreak/>
        <w:t xml:space="preserve">коммуникативной  культуры  </w:t>
      </w:r>
      <w:r w:rsidR="00120805">
        <w:rPr>
          <w:rFonts w:ascii="Times New Roman" w:hAnsi="Times New Roman" w:cs="Times New Roman"/>
          <w:w w:val="105"/>
          <w:sz w:val="24"/>
          <w:szCs w:val="24"/>
        </w:rPr>
        <w:t>учени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ка, развитие его интеллектуальных и творческих способностей,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мышления,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памяти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воображения,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навыков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самостоятельной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самообразования</w:t>
      </w:r>
      <w:r w:rsidR="00C14ED0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spacing w:before="4" w:line="244" w:lineRule="auto"/>
        <w:ind w:left="0" w:right="156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Содержание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обучения русскому языку ориентировано также</w:t>
      </w:r>
      <w:r w:rsidRPr="002961ED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развитие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функциональной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грамотности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интегративного</w:t>
      </w:r>
      <w:r w:rsidRPr="002961ED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умения</w:t>
      </w:r>
      <w:r w:rsidRPr="002961ED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2961ED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читать,</w:t>
      </w:r>
      <w:r w:rsidRPr="002961ED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2961ED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тексты,</w:t>
      </w:r>
      <w:r w:rsidRPr="002961ED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2961ED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="00C14ED0">
        <w:rPr>
          <w:rFonts w:ascii="Times New Roman" w:hAnsi="Times New Roman" w:cs="Times New Roman"/>
          <w:w w:val="105"/>
          <w:sz w:val="24"/>
          <w:szCs w:val="24"/>
        </w:rPr>
        <w:t>инфор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мацию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текстов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форматов,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её,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размышлять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2961ED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ней,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чтобы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достигать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своих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целей,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расширять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свои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возможности, участвовать в социальной жизни</w:t>
      </w:r>
      <w:r w:rsidR="00C14ED0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540789">
        <w:rPr>
          <w:rFonts w:ascii="Times New Roman" w:hAnsi="Times New Roman" w:cs="Times New Roman"/>
          <w:w w:val="105"/>
          <w:sz w:val="24"/>
          <w:szCs w:val="24"/>
        </w:rPr>
        <w:t>Речевая и тек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стовая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деятельность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является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системообразующей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доминантой</w:t>
      </w:r>
      <w:r w:rsidRPr="002961ED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школьного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курса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="00C14ED0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Соответствующие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умения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навыки представлены в перечне </w:t>
      </w:r>
      <w:proofErr w:type="spellStart"/>
      <w:r w:rsidRPr="002961ED">
        <w:rPr>
          <w:rFonts w:ascii="Times New Roman" w:hAnsi="Times New Roman" w:cs="Times New Roman"/>
          <w:w w:val="105"/>
          <w:sz w:val="24"/>
          <w:szCs w:val="24"/>
        </w:rPr>
        <w:t>метапредметных</w:t>
      </w:r>
      <w:proofErr w:type="spellEnd"/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 и предметных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результатов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обучения,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  содержании  обучения  (разделы  «Язык</w:t>
      </w:r>
      <w:r w:rsidRPr="002961ED">
        <w:rPr>
          <w:rFonts w:ascii="Times New Roman" w:hAnsi="Times New Roman" w:cs="Times New Roman"/>
          <w:spacing w:val="-4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речь»,</w:t>
      </w:r>
      <w:r w:rsidRPr="002961E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«Текст»,</w:t>
      </w:r>
      <w:r w:rsidRPr="002961E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«Функциональные</w:t>
      </w:r>
      <w:r w:rsidRPr="002961E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разновидности</w:t>
      </w:r>
      <w:r w:rsidRPr="002961E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языка»)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Default="00EF7D28" w:rsidP="00DB560B">
      <w:pPr>
        <w:pStyle w:val="a3"/>
        <w:ind w:left="0" w:firstLine="0"/>
        <w:jc w:val="left"/>
        <w:rPr>
          <w:sz w:val="24"/>
        </w:rPr>
      </w:pPr>
    </w:p>
    <w:p w:rsidR="00EF7D28" w:rsidRPr="00C14ED0" w:rsidRDefault="002961ED" w:rsidP="00DB560B">
      <w:pPr>
        <w:spacing w:before="168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C14ED0">
        <w:rPr>
          <w:rFonts w:ascii="Times New Roman" w:hAnsi="Times New Roman" w:cs="Times New Roman"/>
          <w:w w:val="105"/>
          <w:sz w:val="24"/>
          <w:szCs w:val="24"/>
        </w:rPr>
        <w:t>ЦЕЛИ ИЗУЧЕНИЯ УЧЕБНОГО ПРЕДМЕТА «РУССКИЙ ЯЗЫК»</w:t>
      </w:r>
    </w:p>
    <w:p w:rsidR="00EF7D28" w:rsidRPr="002961ED" w:rsidRDefault="002961ED" w:rsidP="00DB560B">
      <w:pPr>
        <w:pStyle w:val="a3"/>
        <w:spacing w:before="54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Целями изучения русского языка по программам основного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общего</w:t>
      </w:r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образования</w:t>
      </w:r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являются:</w:t>
      </w:r>
    </w:p>
    <w:p w:rsidR="00EF7D28" w:rsidRPr="002961ED" w:rsidRDefault="00457C46" w:rsidP="00DB560B">
      <w:pPr>
        <w:pStyle w:val="a3"/>
        <w:spacing w:before="3"/>
        <w:ind w:left="0" w:right="15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w w:val="105"/>
          <w:sz w:val="24"/>
          <w:szCs w:val="24"/>
        </w:rPr>
        <w:t xml:space="preserve">-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осознание и проявление общероссийской гражданственности,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патриотизма, уважения к русскому языку как государственному</w:t>
      </w:r>
      <w:r w:rsidR="002961ED"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языку</w:t>
      </w:r>
      <w:r w:rsidR="002961ED"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Российской  Феде</w:t>
      </w:r>
      <w:r w:rsidR="00C14ED0">
        <w:rPr>
          <w:rFonts w:ascii="Times New Roman" w:hAnsi="Times New Roman" w:cs="Times New Roman"/>
          <w:w w:val="110"/>
          <w:sz w:val="24"/>
          <w:szCs w:val="24"/>
        </w:rPr>
        <w:t>рации  и  языку  межнационально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 xml:space="preserve">го общения; </w:t>
      </w:r>
      <w:r w:rsidR="002961ED"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проявление сознательного отношения к языку</w:t>
      </w:r>
      <w:r w:rsidR="002961ED"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как к общероссийской це</w:t>
      </w:r>
      <w:r w:rsidR="00C14ED0">
        <w:rPr>
          <w:rFonts w:ascii="Times New Roman" w:hAnsi="Times New Roman" w:cs="Times New Roman"/>
          <w:w w:val="110"/>
          <w:sz w:val="24"/>
          <w:szCs w:val="24"/>
        </w:rPr>
        <w:t>нности, форме выражения и хране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ния</w:t>
      </w:r>
      <w:r w:rsidR="002961ED"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духовного</w:t>
      </w:r>
      <w:r w:rsidR="002961ED"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богатства</w:t>
      </w:r>
      <w:r w:rsidR="002961ED"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русского</w:t>
      </w:r>
      <w:r w:rsidR="002961ED"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="002961ED"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других</w:t>
      </w:r>
      <w:r w:rsidR="002961ED"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народов  России,</w:t>
      </w:r>
      <w:r w:rsidR="002961ED" w:rsidRPr="002961ED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как к средству общения и получения знаний в разных сферах</w:t>
      </w:r>
      <w:r w:rsidR="002961ED">
        <w:rPr>
          <w:spacing w:val="1"/>
          <w:w w:val="110"/>
        </w:rPr>
        <w:t xml:space="preserve"> 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человеческой деятельности;</w:t>
      </w:r>
      <w:proofErr w:type="gramEnd"/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 xml:space="preserve"> проявление уважения к общероссийской и русской культуре, к культуре и языкам всех народов</w:t>
      </w:r>
      <w:r w:rsidR="002961ED" w:rsidRPr="002961ED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="002961ED" w:rsidRPr="002961ED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Федерации;</w:t>
      </w:r>
    </w:p>
    <w:p w:rsidR="00EF7D28" w:rsidRPr="002961ED" w:rsidRDefault="00457C46" w:rsidP="00DB560B">
      <w:pPr>
        <w:pStyle w:val="a3"/>
        <w:spacing w:before="21" w:line="247" w:lineRule="auto"/>
        <w:ind w:left="0" w:right="15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 -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овладение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русским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языком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как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инструментом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личностного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развития,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инструментом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формирования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="009A213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взаимоотношений,</w:t>
      </w:r>
      <w:r w:rsidR="002961ED" w:rsidRPr="002961ED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инструментом</w:t>
      </w:r>
      <w:r w:rsidR="002961ED" w:rsidRPr="002961ED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преобразования</w:t>
      </w:r>
      <w:r w:rsidR="002961ED" w:rsidRPr="002961ED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мира;</w:t>
      </w:r>
    </w:p>
    <w:p w:rsidR="00EF7D28" w:rsidRPr="002961ED" w:rsidRDefault="002961ED" w:rsidP="00DB560B">
      <w:pPr>
        <w:pStyle w:val="a3"/>
        <w:spacing w:line="242" w:lineRule="auto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овладение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знаниями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русском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языке,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устройстве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9A2131">
        <w:rPr>
          <w:rFonts w:ascii="Times New Roman" w:hAnsi="Times New Roman" w:cs="Times New Roman"/>
          <w:w w:val="105"/>
          <w:sz w:val="24"/>
          <w:szCs w:val="24"/>
        </w:rPr>
        <w:t>за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кономерностях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функционирования,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стилистических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ресурсах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русского языка; практическое овладение нормами русского литературного языка и речевого этикета; обогащение активного 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потенциального словарного за</w:t>
      </w:r>
      <w:r w:rsidR="000665DB">
        <w:rPr>
          <w:rFonts w:ascii="Times New Roman" w:hAnsi="Times New Roman" w:cs="Times New Roman"/>
          <w:w w:val="105"/>
          <w:sz w:val="24"/>
          <w:szCs w:val="24"/>
        </w:rPr>
        <w:t>паса и использование в собствен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ной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речевой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практике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разнообразных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грамматических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средств;</w:t>
      </w:r>
      <w:r w:rsidRPr="002961ED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совершенствование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орфографической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пунктуационной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665DB">
        <w:rPr>
          <w:rFonts w:ascii="Times New Roman" w:hAnsi="Times New Roman" w:cs="Times New Roman"/>
          <w:w w:val="105"/>
          <w:sz w:val="24"/>
          <w:szCs w:val="24"/>
        </w:rPr>
        <w:t>гра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мотности;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воспитание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стремления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речевому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665DB">
        <w:rPr>
          <w:rFonts w:ascii="Times New Roman" w:hAnsi="Times New Roman" w:cs="Times New Roman"/>
          <w:w w:val="105"/>
          <w:sz w:val="24"/>
          <w:szCs w:val="24"/>
        </w:rPr>
        <w:t>самосовершен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ствованию;</w:t>
      </w:r>
    </w:p>
    <w:p w:rsidR="00EF7D28" w:rsidRPr="009A2131" w:rsidRDefault="00457C46" w:rsidP="00DB560B">
      <w:pPr>
        <w:pStyle w:val="a3"/>
        <w:spacing w:line="242" w:lineRule="auto"/>
        <w:ind w:left="0" w:right="154" w:firstLine="0"/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 -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совершенствование</w:t>
      </w:r>
      <w:r w:rsidR="002961ED" w:rsidRPr="002961E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 xml:space="preserve">речевой </w:t>
      </w:r>
      <w:r w:rsidR="002961ED" w:rsidRPr="002961E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 xml:space="preserve">деятельности, </w:t>
      </w:r>
      <w:r w:rsidR="002961ED" w:rsidRPr="002961E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коммуникативных</w:t>
      </w:r>
      <w:r w:rsidR="002961ED" w:rsidRPr="002961ED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умений,</w:t>
      </w:r>
      <w:r w:rsidR="002961ED" w:rsidRPr="002961ED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обеспечивающих</w:t>
      </w:r>
      <w:r w:rsidR="002961ED" w:rsidRPr="002961ED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эффективное</w:t>
      </w:r>
      <w:r w:rsidR="002961ED" w:rsidRPr="002961ED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взаимодействие</w:t>
      </w:r>
      <w:r w:rsidR="002961ED" w:rsidRPr="002961ED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с</w:t>
      </w:r>
      <w:r w:rsidR="002961ED" w:rsidRPr="002961ED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окружающими</w:t>
      </w:r>
      <w:r w:rsidR="002961ED" w:rsidRPr="002961ED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людьми</w:t>
      </w:r>
      <w:r w:rsidR="002961ED" w:rsidRPr="002961ED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="002961ED" w:rsidRPr="002961ED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ситуациях</w:t>
      </w:r>
      <w:r w:rsidR="002961ED" w:rsidRPr="002961ED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формального</w:t>
      </w:r>
      <w:r w:rsidR="002961ED" w:rsidRPr="002961ED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="002961ED" w:rsidRPr="002961ED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неформального</w:t>
      </w:r>
      <w:r w:rsidR="002961ED" w:rsidRPr="002961ED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межличностного</w:t>
      </w:r>
      <w:r w:rsidR="002961ED" w:rsidRPr="002961ED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="002961ED" w:rsidRPr="002961ED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межкультурного</w:t>
      </w:r>
      <w:r w:rsidR="002961ED" w:rsidRPr="002961ED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общения;</w:t>
      </w:r>
      <w:r w:rsidR="002961ED" w:rsidRPr="002961ED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овладение</w:t>
      </w:r>
      <w:r w:rsidR="002961ED" w:rsidRPr="002961ED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русским</w:t>
      </w:r>
      <w:r w:rsidR="002961ED" w:rsidRPr="002961ED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языком</w:t>
      </w:r>
      <w:r w:rsidR="002961ED" w:rsidRPr="002961ED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как</w:t>
      </w:r>
      <w:r w:rsidR="002961ED" w:rsidRPr="002961ED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средством</w:t>
      </w:r>
      <w:r w:rsidR="002961ED" w:rsidRPr="002961ED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получения</w:t>
      </w:r>
      <w:r w:rsidR="002961ED" w:rsidRPr="002961ED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различной</w:t>
      </w:r>
      <w:r w:rsidR="002961ED" w:rsidRPr="002961ED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информации,</w:t>
      </w:r>
      <w:r w:rsidR="002961ED" w:rsidRPr="002961ED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="002961ED" w:rsidRPr="002961ED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том</w:t>
      </w:r>
      <w:r w:rsidR="002961ED" w:rsidRPr="002961ED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="002961ED" w:rsidRPr="002961ED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знаний</w:t>
      </w:r>
      <w:r w:rsidR="002961ED" w:rsidRPr="002961ED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по</w:t>
      </w:r>
      <w:r w:rsidR="002961ED" w:rsidRPr="002961ED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разным</w:t>
      </w:r>
      <w:r w:rsidR="002961ED" w:rsidRPr="002961ED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учебным</w:t>
      </w:r>
      <w:r w:rsidR="002961ED" w:rsidRPr="002961ED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предметам;</w:t>
      </w:r>
      <w:r w:rsidR="002961ED" w:rsidRPr="002961ED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proofErr w:type="gramStart"/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совершенствование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мыслительной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развитие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 xml:space="preserve">универсальных   </w:t>
      </w:r>
      <w:r w:rsidR="002961ED" w:rsidRPr="002961E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 xml:space="preserve">интеллектуальных   </w:t>
      </w:r>
      <w:r w:rsidR="002961ED"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 xml:space="preserve">умений   </w:t>
      </w:r>
      <w:r w:rsidR="002961ED"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 xml:space="preserve">сравнения,   </w:t>
      </w:r>
      <w:r w:rsidR="002961ED"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9A2131">
        <w:rPr>
          <w:rFonts w:ascii="Times New Roman" w:hAnsi="Times New Roman" w:cs="Times New Roman"/>
          <w:w w:val="105"/>
          <w:sz w:val="24"/>
          <w:szCs w:val="24"/>
        </w:rPr>
        <w:t>ана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лиза,</w:t>
      </w:r>
      <w:r w:rsidR="002961ED"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синтеза,</w:t>
      </w:r>
      <w:r w:rsidR="002961ED"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абстрагирования,</w:t>
      </w:r>
      <w:r w:rsidR="002961ED"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обобщения,</w:t>
      </w:r>
      <w:r w:rsidR="002961ED"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классификации,</w:t>
      </w:r>
      <w:r w:rsidR="002961ED"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установления определённых закономерностей и правил,</w:t>
      </w:r>
      <w:r w:rsidR="00540789">
        <w:rPr>
          <w:rFonts w:ascii="Times New Roman" w:hAnsi="Times New Roman" w:cs="Times New Roman"/>
          <w:w w:val="110"/>
          <w:sz w:val="24"/>
          <w:szCs w:val="24"/>
        </w:rPr>
        <w:t xml:space="preserve"> кон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кретизации</w:t>
      </w:r>
      <w:r w:rsidR="002961ED" w:rsidRPr="002961ED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="002961ED" w:rsidRPr="002961ED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т</w:t>
      </w:r>
      <w:r w:rsidR="000665DB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. </w:t>
      </w:r>
      <w:r w:rsidR="000665DB">
        <w:rPr>
          <w:rFonts w:ascii="Times New Roman" w:hAnsi="Times New Roman" w:cs="Times New Roman"/>
          <w:w w:val="110"/>
          <w:sz w:val="24"/>
          <w:szCs w:val="24"/>
        </w:rPr>
        <w:t>п.</w:t>
      </w:r>
      <w:r w:rsidR="002961ED" w:rsidRPr="002961ED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в</w:t>
      </w:r>
      <w:r w:rsidR="002961ED" w:rsidRPr="002961ED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процессе</w:t>
      </w:r>
      <w:r w:rsidR="002961ED" w:rsidRPr="002961ED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изучения</w:t>
      </w:r>
      <w:r w:rsidR="002961ED" w:rsidRPr="002961ED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русского</w:t>
      </w:r>
      <w:r w:rsidR="002961ED" w:rsidRPr="002961ED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языка;</w:t>
      </w:r>
      <w:proofErr w:type="gramEnd"/>
    </w:p>
    <w:p w:rsidR="00EF7D28" w:rsidRPr="002961ED" w:rsidRDefault="00457C46" w:rsidP="00DB560B">
      <w:pPr>
        <w:pStyle w:val="a3"/>
        <w:spacing w:before="5"/>
        <w:ind w:left="0" w:right="15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 -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развитие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функциональной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грамотности: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умений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9A2131">
        <w:rPr>
          <w:rFonts w:ascii="Times New Roman" w:hAnsi="Times New Roman" w:cs="Times New Roman"/>
          <w:w w:val="105"/>
          <w:sz w:val="24"/>
          <w:szCs w:val="24"/>
        </w:rPr>
        <w:t>осущест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влять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информационный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поиск,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извлекать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преобразовывать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необходимую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информацию,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интерпретировать,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9A2131">
        <w:rPr>
          <w:rFonts w:ascii="Times New Roman" w:hAnsi="Times New Roman" w:cs="Times New Roman"/>
          <w:w w:val="105"/>
          <w:sz w:val="24"/>
          <w:szCs w:val="24"/>
        </w:rPr>
        <w:t>ис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пользовать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тексты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форматов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(сплошной,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несплошной</w:t>
      </w:r>
      <w:proofErr w:type="spellEnd"/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 xml:space="preserve">текст, </w:t>
      </w:r>
      <w:proofErr w:type="spellStart"/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инфографика</w:t>
      </w:r>
      <w:proofErr w:type="spellEnd"/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 xml:space="preserve"> и др</w:t>
      </w:r>
      <w:r w:rsidR="000665DB">
        <w:rPr>
          <w:rFonts w:ascii="Times New Roman" w:hAnsi="Times New Roman" w:cs="Times New Roman"/>
          <w:w w:val="105"/>
          <w:sz w:val="24"/>
          <w:szCs w:val="24"/>
        </w:rPr>
        <w:t>.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); ос</w:t>
      </w:r>
      <w:r w:rsidR="009A2131">
        <w:rPr>
          <w:rFonts w:ascii="Times New Roman" w:hAnsi="Times New Roman" w:cs="Times New Roman"/>
          <w:w w:val="105"/>
          <w:sz w:val="24"/>
          <w:szCs w:val="24"/>
        </w:rPr>
        <w:t>воение стратегий и тактик инфор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мационно-смысловой переработки текста, овладение способами</w:t>
      </w:r>
      <w:r w:rsidR="002961ED"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понимания текста, его назна</w:t>
      </w:r>
      <w:r w:rsidR="000665DB">
        <w:rPr>
          <w:rFonts w:ascii="Times New Roman" w:hAnsi="Times New Roman" w:cs="Times New Roman"/>
          <w:w w:val="105"/>
          <w:sz w:val="24"/>
          <w:szCs w:val="24"/>
        </w:rPr>
        <w:t>чения, общего смысла, коммуника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тивного намерения автора; л</w:t>
      </w:r>
      <w:r w:rsidR="000665DB">
        <w:rPr>
          <w:rFonts w:ascii="Times New Roman" w:hAnsi="Times New Roman" w:cs="Times New Roman"/>
          <w:w w:val="105"/>
          <w:sz w:val="24"/>
          <w:szCs w:val="24"/>
        </w:rPr>
        <w:t>огической структуры, роли языко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вых</w:t>
      </w:r>
      <w:r w:rsidR="002961ED" w:rsidRPr="002961E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="002961ED"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EF7D28" w:rsidP="00DB560B">
      <w:pPr>
        <w:pStyle w:val="a3"/>
        <w:spacing w:before="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F7D28" w:rsidRPr="00983912" w:rsidRDefault="002961ED" w:rsidP="00DB560B">
      <w:pPr>
        <w:spacing w:before="1" w:line="220" w:lineRule="auto"/>
        <w:ind w:right="1965"/>
        <w:rPr>
          <w:rFonts w:ascii="Times New Roman" w:hAnsi="Times New Roman" w:cs="Times New Roman"/>
          <w:w w:val="105"/>
          <w:sz w:val="24"/>
          <w:szCs w:val="24"/>
        </w:rPr>
      </w:pPr>
      <w:r w:rsidRPr="000665DB">
        <w:rPr>
          <w:rFonts w:ascii="Times New Roman" w:hAnsi="Times New Roman" w:cs="Times New Roman"/>
          <w:w w:val="105"/>
          <w:sz w:val="24"/>
          <w:szCs w:val="24"/>
        </w:rPr>
        <w:t>МЕСТО УЧЕБНОГО ПРЕДМЕТА «РУССКИЙ ЯЗЫК» В УЧЕБНОМ ПЛАНЕ</w:t>
      </w:r>
    </w:p>
    <w:p w:rsidR="00EF7D28" w:rsidRPr="000665DB" w:rsidRDefault="002961ED" w:rsidP="00DB560B">
      <w:pPr>
        <w:pStyle w:val="a3"/>
        <w:spacing w:before="58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0665DB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0665D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0665D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0665D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>Федеральным</w:t>
      </w:r>
      <w:r w:rsidRPr="000665D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>государственным</w:t>
      </w:r>
      <w:r w:rsidRPr="000665D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9A2131" w:rsidRPr="000665DB">
        <w:rPr>
          <w:rFonts w:ascii="Times New Roman" w:hAnsi="Times New Roman" w:cs="Times New Roman"/>
          <w:w w:val="105"/>
          <w:sz w:val="24"/>
          <w:szCs w:val="24"/>
        </w:rPr>
        <w:t>образова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>тельным</w:t>
      </w:r>
      <w:r w:rsidRPr="000665D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>стандартом</w:t>
      </w:r>
      <w:r w:rsidRPr="000665D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>основного</w:t>
      </w:r>
      <w:r w:rsidRPr="000665D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Pr="000665D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0665D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>учебный</w:t>
      </w:r>
      <w:r w:rsidRPr="000665D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>предмет</w:t>
      </w:r>
      <w:r w:rsidRPr="000665D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>«Русский</w:t>
      </w:r>
      <w:r w:rsidRPr="000665D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>язык»</w:t>
      </w:r>
      <w:r w:rsidRPr="000665D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>входит</w:t>
      </w:r>
      <w:r w:rsidRPr="000665D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9A2131" w:rsidRPr="000665DB">
        <w:rPr>
          <w:rFonts w:ascii="Times New Roman" w:hAnsi="Times New Roman" w:cs="Times New Roman"/>
          <w:w w:val="105"/>
          <w:sz w:val="24"/>
          <w:szCs w:val="24"/>
        </w:rPr>
        <w:t>в  предметную  область  «Рус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>ский</w:t>
      </w:r>
      <w:r w:rsidRPr="000665D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>язык</w:t>
      </w:r>
      <w:r w:rsidRPr="000665D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0665D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>литература»</w:t>
      </w:r>
      <w:r w:rsidRPr="000665D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0665D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>является</w:t>
      </w:r>
      <w:r w:rsidRPr="000665D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>обязательным</w:t>
      </w:r>
      <w:r w:rsidRPr="000665D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120805" w:rsidRPr="000665DB">
        <w:rPr>
          <w:rFonts w:ascii="Times New Roman" w:hAnsi="Times New Roman" w:cs="Times New Roman"/>
          <w:w w:val="105"/>
          <w:sz w:val="24"/>
          <w:szCs w:val="24"/>
        </w:rPr>
        <w:t>для  изуче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>ния</w:t>
      </w:r>
      <w:r w:rsidR="000665DB" w:rsidRPr="000665DB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0665DB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spacing w:before="8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0665DB">
        <w:rPr>
          <w:rFonts w:ascii="Times New Roman" w:hAnsi="Times New Roman" w:cs="Times New Roman"/>
          <w:w w:val="105"/>
          <w:sz w:val="24"/>
          <w:szCs w:val="24"/>
        </w:rPr>
        <w:t>Содержание учебного предм</w:t>
      </w:r>
      <w:r w:rsidR="009A2131" w:rsidRPr="000665DB">
        <w:rPr>
          <w:rFonts w:ascii="Times New Roman" w:hAnsi="Times New Roman" w:cs="Times New Roman"/>
          <w:w w:val="105"/>
          <w:sz w:val="24"/>
          <w:szCs w:val="24"/>
        </w:rPr>
        <w:t>ета «Русский язык», представлен</w:t>
      </w:r>
      <w:r w:rsidR="000665DB" w:rsidRPr="000665DB">
        <w:rPr>
          <w:rFonts w:ascii="Times New Roman" w:hAnsi="Times New Roman" w:cs="Times New Roman"/>
          <w:w w:val="105"/>
          <w:sz w:val="24"/>
          <w:szCs w:val="24"/>
        </w:rPr>
        <w:t>ное в р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>абочей программе, соответствует ФГОС ООО,</w:t>
      </w:r>
      <w:r w:rsidRPr="000665D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665DB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>сновной образовател</w:t>
      </w:r>
      <w:r w:rsidR="009A2131" w:rsidRPr="000665DB">
        <w:rPr>
          <w:rFonts w:ascii="Times New Roman" w:hAnsi="Times New Roman" w:cs="Times New Roman"/>
          <w:w w:val="105"/>
          <w:sz w:val="24"/>
          <w:szCs w:val="24"/>
        </w:rPr>
        <w:t>ьной программе основного об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>щего</w:t>
      </w:r>
      <w:r w:rsidRPr="000665DB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="000665DB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Default="00EF7D28" w:rsidP="00DB560B">
      <w:pPr>
        <w:pStyle w:val="a3"/>
        <w:ind w:left="0" w:firstLine="0"/>
        <w:jc w:val="left"/>
      </w:pPr>
    </w:p>
    <w:p w:rsidR="00EF7D28" w:rsidRDefault="00EF7D28" w:rsidP="00DB560B">
      <w:pPr>
        <w:pStyle w:val="a3"/>
        <w:ind w:left="0" w:firstLine="0"/>
        <w:jc w:val="left"/>
      </w:pPr>
    </w:p>
    <w:p w:rsidR="00EF7D28" w:rsidRDefault="00EF7D28" w:rsidP="00DB560B">
      <w:pPr>
        <w:pStyle w:val="a3"/>
        <w:ind w:left="0" w:firstLine="0"/>
        <w:jc w:val="left"/>
      </w:pPr>
    </w:p>
    <w:p w:rsidR="00EF7D28" w:rsidRDefault="00EF7D28" w:rsidP="00DB560B">
      <w:pPr>
        <w:pStyle w:val="a3"/>
        <w:ind w:left="0" w:firstLine="0"/>
        <w:jc w:val="left"/>
      </w:pPr>
    </w:p>
    <w:p w:rsidR="00EF7D28" w:rsidRPr="000665DB" w:rsidRDefault="002961ED" w:rsidP="00DB560B">
      <w:pPr>
        <w:pStyle w:val="1"/>
        <w:spacing w:before="71" w:line="263" w:lineRule="exact"/>
        <w:ind w:left="0"/>
        <w:rPr>
          <w:rFonts w:ascii="Times New Roman" w:eastAsia="Cambria" w:hAnsi="Times New Roman" w:cs="Times New Roman"/>
          <w:b w:val="0"/>
          <w:bCs w:val="0"/>
          <w:w w:val="105"/>
        </w:rPr>
      </w:pPr>
      <w:r w:rsidRPr="000665DB">
        <w:rPr>
          <w:rFonts w:ascii="Times New Roman" w:eastAsia="Cambria" w:hAnsi="Times New Roman" w:cs="Times New Roman"/>
          <w:b w:val="0"/>
          <w:bCs w:val="0"/>
          <w:w w:val="105"/>
        </w:rPr>
        <w:lastRenderedPageBreak/>
        <w:t>СОДЕРЖАНИЕ УЧЕБНОГО ПРЕДМЕТА</w:t>
      </w:r>
    </w:p>
    <w:p w:rsidR="00EF7D28" w:rsidRPr="000665DB" w:rsidRDefault="004F2CAA" w:rsidP="00DB560B">
      <w:pPr>
        <w:spacing w:line="263" w:lineRule="exact"/>
        <w:rPr>
          <w:rFonts w:ascii="Times New Roman" w:hAnsi="Times New Roman" w:cs="Times New Roman"/>
          <w:w w:val="105"/>
          <w:sz w:val="24"/>
          <w:szCs w:val="24"/>
        </w:rPr>
      </w:pPr>
      <w:r w:rsidRPr="004F2CAA">
        <w:rPr>
          <w:rFonts w:ascii="Times New Roman" w:hAnsi="Times New Roman" w:cs="Times New Roman"/>
          <w:w w:val="105"/>
          <w:sz w:val="24"/>
          <w:szCs w:val="24"/>
        </w:rPr>
        <w:pict>
          <v:shape id="_x0000_s1162" style="position:absolute;margin-left:36.85pt;margin-top:15.9pt;width:317.5pt;height:.1pt;z-index:-15727616;mso-wrap-distance-left:0;mso-wrap-distance-right:0;mso-position-horizontal-relative:page" coordorigin="737,318" coordsize="6350,0" path="m737,318r6350,e" filled="f" strokeweight=".5pt">
            <v:path arrowok="t"/>
            <w10:wrap type="topAndBottom" anchorx="page"/>
          </v:shape>
        </w:pict>
      </w:r>
      <w:r w:rsidR="002961ED" w:rsidRPr="000665DB">
        <w:rPr>
          <w:rFonts w:ascii="Times New Roman" w:hAnsi="Times New Roman" w:cs="Times New Roman"/>
          <w:w w:val="105"/>
          <w:sz w:val="24"/>
          <w:szCs w:val="24"/>
        </w:rPr>
        <w:t>«РУССКИЙ ЯЗЫК»</w:t>
      </w:r>
    </w:p>
    <w:p w:rsidR="00EF7D28" w:rsidRPr="002961ED" w:rsidRDefault="00EF7D28" w:rsidP="00DB560B">
      <w:pPr>
        <w:pStyle w:val="a3"/>
        <w:spacing w:before="11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F7D28" w:rsidRPr="000665DB" w:rsidRDefault="002961ED" w:rsidP="00DB560B">
      <w:pPr>
        <w:rPr>
          <w:rFonts w:ascii="Times New Roman" w:hAnsi="Times New Roman" w:cs="Times New Roman"/>
          <w:b/>
          <w:w w:val="105"/>
          <w:sz w:val="24"/>
          <w:szCs w:val="24"/>
        </w:rPr>
      </w:pPr>
      <w:r w:rsidRPr="000665DB">
        <w:rPr>
          <w:rFonts w:ascii="Times New Roman" w:hAnsi="Times New Roman" w:cs="Times New Roman"/>
          <w:b/>
          <w:w w:val="105"/>
          <w:sz w:val="24"/>
          <w:szCs w:val="24"/>
        </w:rPr>
        <w:t>5 КЛАСС</w:t>
      </w:r>
    </w:p>
    <w:p w:rsidR="000665DB" w:rsidRDefault="002961ED" w:rsidP="00DB560B">
      <w:pPr>
        <w:rPr>
          <w:rFonts w:ascii="Times New Roman" w:hAnsi="Times New Roman" w:cs="Times New Roman"/>
          <w:w w:val="105"/>
          <w:sz w:val="24"/>
          <w:szCs w:val="24"/>
        </w:rPr>
      </w:pPr>
      <w:r w:rsidRPr="000665DB">
        <w:rPr>
          <w:rFonts w:ascii="Times New Roman" w:hAnsi="Times New Roman" w:cs="Times New Roman"/>
          <w:w w:val="105"/>
          <w:sz w:val="24"/>
          <w:szCs w:val="24"/>
        </w:rPr>
        <w:t>Общие сведения о языке</w:t>
      </w:r>
    </w:p>
    <w:p w:rsidR="000665DB" w:rsidRDefault="002961ED" w:rsidP="00DB560B">
      <w:pPr>
        <w:rPr>
          <w:rFonts w:ascii="Times New Roman" w:hAnsi="Times New Roman" w:cs="Times New Roman"/>
          <w:w w:val="105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Богатство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выразительность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языка</w:t>
      </w:r>
    </w:p>
    <w:p w:rsidR="000665DB" w:rsidRDefault="002961ED" w:rsidP="00DB560B">
      <w:pPr>
        <w:rPr>
          <w:rFonts w:ascii="Times New Roman" w:hAnsi="Times New Roman" w:cs="Times New Roman"/>
          <w:w w:val="105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Лингвистика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наука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языке</w:t>
      </w:r>
    </w:p>
    <w:p w:rsidR="00EF7D28" w:rsidRPr="000665DB" w:rsidRDefault="002961ED" w:rsidP="00DB560B">
      <w:pPr>
        <w:rPr>
          <w:rFonts w:ascii="Times New Roman" w:hAnsi="Times New Roman" w:cs="Times New Roman"/>
          <w:w w:val="105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Основные 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разделы 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лингвистики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</w:p>
    <w:p w:rsidR="000665DB" w:rsidRPr="000665DB" w:rsidRDefault="002961ED" w:rsidP="00DB560B">
      <w:pPr>
        <w:pStyle w:val="2"/>
        <w:spacing w:before="0"/>
        <w:ind w:left="0"/>
        <w:rPr>
          <w:rFonts w:ascii="Times New Roman" w:eastAsia="Cambria" w:hAnsi="Times New Roman" w:cs="Times New Roman"/>
          <w:b w:val="0"/>
          <w:bCs w:val="0"/>
          <w:w w:val="105"/>
          <w:sz w:val="24"/>
          <w:szCs w:val="24"/>
        </w:rPr>
      </w:pPr>
      <w:r w:rsidRPr="000665DB">
        <w:rPr>
          <w:rFonts w:ascii="Times New Roman" w:eastAsia="Cambria" w:hAnsi="Times New Roman" w:cs="Times New Roman"/>
          <w:b w:val="0"/>
          <w:bCs w:val="0"/>
          <w:w w:val="105"/>
          <w:sz w:val="24"/>
          <w:szCs w:val="24"/>
        </w:rPr>
        <w:t>Язык и речь</w:t>
      </w:r>
    </w:p>
    <w:p w:rsidR="000665DB" w:rsidRPr="000665DB" w:rsidRDefault="002961ED" w:rsidP="00DB560B">
      <w:pPr>
        <w:pStyle w:val="2"/>
        <w:spacing w:before="0"/>
        <w:ind w:left="0"/>
        <w:rPr>
          <w:rFonts w:ascii="Times New Roman" w:eastAsia="Cambria" w:hAnsi="Times New Roman" w:cs="Times New Roman"/>
          <w:bCs w:val="0"/>
          <w:w w:val="105"/>
          <w:sz w:val="24"/>
          <w:szCs w:val="24"/>
        </w:rPr>
      </w:pPr>
      <w:r w:rsidRPr="000665DB">
        <w:rPr>
          <w:rFonts w:ascii="Times New Roman" w:eastAsia="Cambria" w:hAnsi="Times New Roman" w:cs="Times New Roman"/>
          <w:bCs w:val="0"/>
          <w:w w:val="105"/>
          <w:sz w:val="24"/>
          <w:szCs w:val="24"/>
        </w:rPr>
        <w:t>Язык и речь</w:t>
      </w:r>
    </w:p>
    <w:p w:rsidR="000665DB" w:rsidRDefault="002961ED" w:rsidP="00DB560B">
      <w:pPr>
        <w:pStyle w:val="2"/>
        <w:spacing w:before="0"/>
        <w:ind w:left="0"/>
        <w:rPr>
          <w:rFonts w:ascii="Times New Roman" w:eastAsia="Cambria" w:hAnsi="Times New Roman" w:cs="Times New Roman"/>
          <w:b w:val="0"/>
          <w:bCs w:val="0"/>
          <w:w w:val="105"/>
          <w:sz w:val="24"/>
          <w:szCs w:val="24"/>
        </w:rPr>
      </w:pPr>
      <w:r w:rsidRPr="000665DB">
        <w:rPr>
          <w:rFonts w:ascii="Times New Roman" w:eastAsia="Cambria" w:hAnsi="Times New Roman" w:cs="Times New Roman"/>
          <w:b w:val="0"/>
          <w:bCs w:val="0"/>
          <w:w w:val="105"/>
          <w:sz w:val="24"/>
          <w:szCs w:val="24"/>
        </w:rPr>
        <w:t xml:space="preserve">Речь устная и письменная, монологическая и диалогическая, </w:t>
      </w:r>
      <w:proofErr w:type="spellStart"/>
      <w:r w:rsidRPr="000665DB">
        <w:rPr>
          <w:rFonts w:ascii="Times New Roman" w:eastAsia="Cambria" w:hAnsi="Times New Roman" w:cs="Times New Roman"/>
          <w:b w:val="0"/>
          <w:bCs w:val="0"/>
          <w:w w:val="105"/>
          <w:sz w:val="24"/>
          <w:szCs w:val="24"/>
        </w:rPr>
        <w:t>полилог</w:t>
      </w:r>
      <w:proofErr w:type="spellEnd"/>
    </w:p>
    <w:p w:rsidR="000665DB" w:rsidRDefault="002961ED" w:rsidP="00DB560B">
      <w:pPr>
        <w:pStyle w:val="2"/>
        <w:spacing w:before="0"/>
        <w:ind w:left="0"/>
        <w:rPr>
          <w:rFonts w:ascii="Times New Roman" w:eastAsia="Cambria" w:hAnsi="Times New Roman" w:cs="Times New Roman"/>
          <w:b w:val="0"/>
          <w:bCs w:val="0"/>
          <w:w w:val="105"/>
          <w:sz w:val="24"/>
          <w:szCs w:val="24"/>
        </w:rPr>
      </w:pPr>
      <w:r w:rsidRPr="000665DB">
        <w:rPr>
          <w:rFonts w:ascii="Times New Roman" w:eastAsia="Cambria" w:hAnsi="Times New Roman" w:cs="Times New Roman"/>
          <w:b w:val="0"/>
          <w:bCs w:val="0"/>
          <w:w w:val="105"/>
          <w:sz w:val="24"/>
          <w:szCs w:val="24"/>
        </w:rPr>
        <w:t xml:space="preserve">Виды речевой деятельности (говорение, слушание, чтение, письмо), их особенности </w:t>
      </w:r>
    </w:p>
    <w:p w:rsidR="00EF7D28" w:rsidRPr="000665DB" w:rsidRDefault="002961ED" w:rsidP="00DB560B">
      <w:pPr>
        <w:pStyle w:val="2"/>
        <w:spacing w:before="0"/>
        <w:ind w:left="0"/>
        <w:rPr>
          <w:rFonts w:ascii="Times New Roman" w:eastAsia="Cambria" w:hAnsi="Times New Roman" w:cs="Times New Roman"/>
          <w:b w:val="0"/>
          <w:bCs w:val="0"/>
          <w:w w:val="105"/>
          <w:sz w:val="24"/>
          <w:szCs w:val="24"/>
        </w:rPr>
      </w:pPr>
      <w:r w:rsidRPr="000665DB">
        <w:rPr>
          <w:rFonts w:ascii="Times New Roman" w:eastAsia="Cambria" w:hAnsi="Times New Roman" w:cs="Times New Roman"/>
          <w:b w:val="0"/>
          <w:bCs w:val="0"/>
          <w:w w:val="105"/>
          <w:sz w:val="24"/>
          <w:szCs w:val="24"/>
        </w:rPr>
        <w:t xml:space="preserve">Создание устных монологических высказываний на основе жизненных наблюдений, чтения научно-учебной, </w:t>
      </w:r>
      <w:r w:rsidR="009A2131" w:rsidRPr="000665DB">
        <w:rPr>
          <w:rFonts w:ascii="Times New Roman" w:eastAsia="Cambria" w:hAnsi="Times New Roman" w:cs="Times New Roman"/>
          <w:b w:val="0"/>
          <w:bCs w:val="0"/>
          <w:w w:val="105"/>
          <w:sz w:val="24"/>
          <w:szCs w:val="24"/>
        </w:rPr>
        <w:t>художествен</w:t>
      </w:r>
      <w:r w:rsidRPr="000665DB">
        <w:rPr>
          <w:rFonts w:ascii="Times New Roman" w:eastAsia="Cambria" w:hAnsi="Times New Roman" w:cs="Times New Roman"/>
          <w:b w:val="0"/>
          <w:bCs w:val="0"/>
          <w:w w:val="105"/>
          <w:sz w:val="24"/>
          <w:szCs w:val="24"/>
        </w:rPr>
        <w:t xml:space="preserve">ной и научно-популярной литературы </w:t>
      </w:r>
    </w:p>
    <w:p w:rsidR="00EF7D28" w:rsidRPr="000665DB" w:rsidRDefault="002961ED" w:rsidP="00DB560B">
      <w:pPr>
        <w:pStyle w:val="a3"/>
        <w:spacing w:before="1" w:line="247" w:lineRule="auto"/>
        <w:ind w:left="0" w:right="155" w:firstLine="0"/>
        <w:rPr>
          <w:rFonts w:ascii="Times New Roman" w:hAnsi="Times New Roman" w:cs="Times New Roman"/>
          <w:w w:val="105"/>
          <w:sz w:val="24"/>
          <w:szCs w:val="24"/>
        </w:rPr>
      </w:pPr>
      <w:r w:rsidRPr="000665DB">
        <w:rPr>
          <w:rFonts w:ascii="Times New Roman" w:hAnsi="Times New Roman" w:cs="Times New Roman"/>
          <w:w w:val="105"/>
          <w:sz w:val="24"/>
          <w:szCs w:val="24"/>
        </w:rPr>
        <w:t xml:space="preserve">Устный пересказ прочитанного или прослушанного текста, в том числе с изменением лица рассказчика </w:t>
      </w:r>
    </w:p>
    <w:p w:rsidR="00EF7D28" w:rsidRPr="000665DB" w:rsidRDefault="002961ED" w:rsidP="00DB560B">
      <w:pPr>
        <w:pStyle w:val="a3"/>
        <w:spacing w:before="1" w:line="247" w:lineRule="auto"/>
        <w:ind w:left="0" w:right="155" w:firstLine="0"/>
        <w:rPr>
          <w:rFonts w:ascii="Times New Roman" w:hAnsi="Times New Roman" w:cs="Times New Roman"/>
          <w:w w:val="105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Участие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диалоге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лингвистические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темы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gramStart"/>
      <w:r w:rsidRPr="002961ED">
        <w:rPr>
          <w:rFonts w:ascii="Times New Roman" w:hAnsi="Times New Roman" w:cs="Times New Roman"/>
          <w:w w:val="105"/>
          <w:sz w:val="24"/>
          <w:szCs w:val="24"/>
        </w:rPr>
        <w:t>изученного</w:t>
      </w:r>
      <w:proofErr w:type="gramEnd"/>
      <w:r w:rsidRPr="002961ED">
        <w:rPr>
          <w:rFonts w:ascii="Times New Roman" w:hAnsi="Times New Roman" w:cs="Times New Roman"/>
          <w:w w:val="105"/>
          <w:sz w:val="24"/>
          <w:szCs w:val="24"/>
        </w:rPr>
        <w:t>)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темы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жизненных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наблюдений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</w:p>
    <w:p w:rsidR="00EF7D28" w:rsidRPr="000665DB" w:rsidRDefault="002961ED" w:rsidP="00DB560B">
      <w:pPr>
        <w:pStyle w:val="a3"/>
        <w:spacing w:before="1" w:line="247" w:lineRule="auto"/>
        <w:ind w:left="0" w:right="154" w:firstLine="0"/>
        <w:rPr>
          <w:rFonts w:ascii="Times New Roman" w:hAnsi="Times New Roman" w:cs="Times New Roman"/>
          <w:w w:val="105"/>
          <w:sz w:val="24"/>
          <w:szCs w:val="24"/>
        </w:rPr>
      </w:pPr>
      <w:r w:rsidRPr="000665DB">
        <w:rPr>
          <w:rFonts w:ascii="Times New Roman" w:hAnsi="Times New Roman" w:cs="Times New Roman"/>
          <w:w w:val="105"/>
          <w:sz w:val="24"/>
          <w:szCs w:val="24"/>
        </w:rPr>
        <w:t>Речевые формулы привет</w:t>
      </w:r>
      <w:r w:rsidR="009A2131" w:rsidRPr="000665DB">
        <w:rPr>
          <w:rFonts w:ascii="Times New Roman" w:hAnsi="Times New Roman" w:cs="Times New Roman"/>
          <w:w w:val="105"/>
          <w:sz w:val="24"/>
          <w:szCs w:val="24"/>
        </w:rPr>
        <w:t>ствия, прощания, просьбы, благо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 xml:space="preserve">дарности </w:t>
      </w:r>
    </w:p>
    <w:p w:rsidR="00EF7D28" w:rsidRPr="000665DB" w:rsidRDefault="002961ED" w:rsidP="00DB560B">
      <w:pPr>
        <w:pStyle w:val="a3"/>
        <w:spacing w:before="1" w:line="247" w:lineRule="auto"/>
        <w:ind w:left="0" w:right="155" w:firstLine="0"/>
        <w:rPr>
          <w:rFonts w:ascii="Times New Roman" w:hAnsi="Times New Roman" w:cs="Times New Roman"/>
          <w:w w:val="105"/>
          <w:sz w:val="24"/>
          <w:szCs w:val="24"/>
        </w:rPr>
      </w:pPr>
      <w:r w:rsidRPr="000665DB">
        <w:rPr>
          <w:rFonts w:ascii="Times New Roman" w:hAnsi="Times New Roman" w:cs="Times New Roman"/>
          <w:w w:val="105"/>
          <w:sz w:val="24"/>
          <w:szCs w:val="24"/>
        </w:rPr>
        <w:t>Сочинения различных в</w:t>
      </w:r>
      <w:r w:rsidR="009A2131" w:rsidRPr="000665DB">
        <w:rPr>
          <w:rFonts w:ascii="Times New Roman" w:hAnsi="Times New Roman" w:cs="Times New Roman"/>
          <w:w w:val="105"/>
          <w:sz w:val="24"/>
          <w:szCs w:val="24"/>
        </w:rPr>
        <w:t>идов с опорой на жизненный и чи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 xml:space="preserve">тательский опыт, сюжетную картину (в том числе сочинения-миниатюры) </w:t>
      </w:r>
    </w:p>
    <w:p w:rsidR="00EF7D28" w:rsidRPr="000665DB" w:rsidRDefault="002961ED" w:rsidP="00DB560B">
      <w:pPr>
        <w:pStyle w:val="a3"/>
        <w:spacing w:before="2" w:line="247" w:lineRule="auto"/>
        <w:ind w:left="0" w:right="154" w:firstLine="0"/>
        <w:rPr>
          <w:rFonts w:ascii="Times New Roman" w:hAnsi="Times New Roman" w:cs="Times New Roman"/>
          <w:w w:val="105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Виды </w:t>
      </w:r>
      <w:proofErr w:type="spellStart"/>
      <w:r w:rsidRPr="002961ED">
        <w:rPr>
          <w:rFonts w:ascii="Times New Roman" w:hAnsi="Times New Roman" w:cs="Times New Roman"/>
          <w:w w:val="105"/>
          <w:sz w:val="24"/>
          <w:szCs w:val="24"/>
        </w:rPr>
        <w:t>аудирования</w:t>
      </w:r>
      <w:proofErr w:type="spellEnd"/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: </w:t>
      </w:r>
      <w:proofErr w:type="gramStart"/>
      <w:r w:rsidRPr="002961ED">
        <w:rPr>
          <w:rFonts w:ascii="Times New Roman" w:hAnsi="Times New Roman" w:cs="Times New Roman"/>
          <w:w w:val="105"/>
          <w:sz w:val="24"/>
          <w:szCs w:val="24"/>
        </w:rPr>
        <w:t>выборочное</w:t>
      </w:r>
      <w:proofErr w:type="gramEnd"/>
      <w:r w:rsidRPr="002961ED">
        <w:rPr>
          <w:rFonts w:ascii="Times New Roman" w:hAnsi="Times New Roman" w:cs="Times New Roman"/>
          <w:w w:val="105"/>
          <w:sz w:val="24"/>
          <w:szCs w:val="24"/>
        </w:rPr>
        <w:t>, ознакомительное, детальное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 xml:space="preserve"> Виды чтения: изучающее, ознакомительное, просмотровое,</w:t>
      </w:r>
    </w:p>
    <w:p w:rsidR="00EF7D28" w:rsidRPr="000665DB" w:rsidRDefault="002961ED" w:rsidP="00DB560B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поисковое</w:t>
      </w:r>
      <w:r w:rsidRPr="000665D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</w:p>
    <w:p w:rsidR="00EF7D28" w:rsidRPr="000665DB" w:rsidRDefault="002961ED" w:rsidP="00DB560B">
      <w:pPr>
        <w:pStyle w:val="2"/>
        <w:spacing w:before="0"/>
        <w:ind w:left="0"/>
        <w:rPr>
          <w:rFonts w:ascii="Times New Roman" w:eastAsia="Cambria" w:hAnsi="Times New Roman" w:cs="Times New Roman"/>
          <w:bCs w:val="0"/>
          <w:w w:val="105"/>
          <w:sz w:val="24"/>
          <w:szCs w:val="24"/>
        </w:rPr>
      </w:pPr>
      <w:r w:rsidRPr="000665DB">
        <w:rPr>
          <w:rFonts w:ascii="Times New Roman" w:eastAsia="Cambria" w:hAnsi="Times New Roman" w:cs="Times New Roman"/>
          <w:bCs w:val="0"/>
          <w:w w:val="105"/>
          <w:sz w:val="24"/>
          <w:szCs w:val="24"/>
        </w:rPr>
        <w:t>Текст</w:t>
      </w:r>
    </w:p>
    <w:p w:rsidR="000665DB" w:rsidRDefault="002961ED" w:rsidP="00DB560B">
      <w:pPr>
        <w:pStyle w:val="a3"/>
        <w:ind w:left="0" w:right="154" w:firstLine="0"/>
        <w:rPr>
          <w:rFonts w:ascii="Times New Roman" w:hAnsi="Times New Roman" w:cs="Times New Roman"/>
          <w:w w:val="105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Текст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665DB">
        <w:rPr>
          <w:rFonts w:ascii="Times New Roman" w:hAnsi="Times New Roman" w:cs="Times New Roman"/>
          <w:w w:val="105"/>
          <w:sz w:val="24"/>
          <w:szCs w:val="24"/>
        </w:rPr>
        <w:t>признаки</w:t>
      </w:r>
    </w:p>
    <w:p w:rsidR="00616E2C" w:rsidRDefault="009A2131" w:rsidP="00DB560B">
      <w:pPr>
        <w:pStyle w:val="a3"/>
        <w:ind w:left="0" w:right="154" w:firstLine="0"/>
        <w:rPr>
          <w:rFonts w:ascii="Times New Roman" w:hAnsi="Times New Roman" w:cs="Times New Roman"/>
          <w:spacing w:val="14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Тема  и  главная  мысль  тек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ста</w:t>
      </w:r>
    </w:p>
    <w:p w:rsidR="00616E2C" w:rsidRDefault="002961ED" w:rsidP="00DB560B">
      <w:pPr>
        <w:pStyle w:val="a3"/>
        <w:ind w:left="0" w:right="154" w:firstLine="0"/>
        <w:rPr>
          <w:rFonts w:ascii="Times New Roman" w:hAnsi="Times New Roman" w:cs="Times New Roman"/>
          <w:spacing w:val="13"/>
          <w:w w:val="105"/>
          <w:sz w:val="24"/>
          <w:szCs w:val="24"/>
        </w:rPr>
      </w:pPr>
      <w:proofErr w:type="spellStart"/>
      <w:r w:rsidRPr="002961ED">
        <w:rPr>
          <w:rFonts w:ascii="Times New Roman" w:hAnsi="Times New Roman" w:cs="Times New Roman"/>
          <w:w w:val="105"/>
          <w:sz w:val="24"/>
          <w:szCs w:val="24"/>
        </w:rPr>
        <w:t>Микротема</w:t>
      </w:r>
      <w:proofErr w:type="spellEnd"/>
      <w:r w:rsidRPr="002961E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текста</w:t>
      </w:r>
    </w:p>
    <w:p w:rsidR="00616E2C" w:rsidRDefault="002961ED" w:rsidP="00DB560B">
      <w:pPr>
        <w:pStyle w:val="a3"/>
        <w:ind w:left="0" w:right="154" w:firstLine="0"/>
        <w:rPr>
          <w:rFonts w:ascii="Times New Roman" w:hAnsi="Times New Roman" w:cs="Times New Roman"/>
          <w:w w:val="174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Ключевые</w:t>
      </w:r>
      <w:r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слова</w:t>
      </w:r>
    </w:p>
    <w:p w:rsidR="00EF7D28" w:rsidRPr="002961ED" w:rsidRDefault="002961ED" w:rsidP="00DB560B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Функционально-смысловы</w:t>
      </w:r>
      <w:r w:rsidR="009A2131">
        <w:rPr>
          <w:rFonts w:ascii="Times New Roman" w:hAnsi="Times New Roman" w:cs="Times New Roman"/>
          <w:w w:val="110"/>
          <w:sz w:val="24"/>
          <w:szCs w:val="24"/>
        </w:rPr>
        <w:t>е типы речи: описание, повество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вание,</w:t>
      </w:r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рассуждение;</w:t>
      </w:r>
      <w:r w:rsidRPr="002961ED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особенности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spacing w:before="1" w:line="247" w:lineRule="auto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Композиционная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структура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Абзац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средство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9A2131">
        <w:rPr>
          <w:rFonts w:ascii="Times New Roman" w:hAnsi="Times New Roman" w:cs="Times New Roman"/>
          <w:w w:val="105"/>
          <w:sz w:val="24"/>
          <w:szCs w:val="24"/>
        </w:rPr>
        <w:t>чле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нения</w:t>
      </w:r>
      <w:r w:rsidRPr="002961ED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2961ED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2961ED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композиционно-смысловые</w:t>
      </w:r>
      <w:r w:rsidRPr="002961ED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части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616E2C" w:rsidRDefault="002961ED" w:rsidP="00DB560B">
      <w:pPr>
        <w:pStyle w:val="a3"/>
        <w:ind w:left="0" w:right="154" w:firstLine="0"/>
        <w:rPr>
          <w:rFonts w:ascii="Times New Roman" w:hAnsi="Times New Roman" w:cs="Times New Roman"/>
          <w:w w:val="174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частей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текста: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формы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слова,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однокоренные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слова,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синонимы,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антонимы,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личные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9A2131">
        <w:rPr>
          <w:rFonts w:ascii="Times New Roman" w:hAnsi="Times New Roman" w:cs="Times New Roman"/>
          <w:w w:val="105"/>
          <w:sz w:val="24"/>
          <w:szCs w:val="24"/>
        </w:rPr>
        <w:t>местоиме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ния,</w:t>
      </w:r>
      <w:r w:rsidRPr="002961E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повтор</w:t>
      </w:r>
      <w:r w:rsidRPr="002961E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слова</w:t>
      </w:r>
    </w:p>
    <w:p w:rsidR="00616E2C" w:rsidRDefault="002961ED" w:rsidP="00DB560B">
      <w:pPr>
        <w:pStyle w:val="a3"/>
        <w:ind w:left="0" w:right="154" w:firstLine="0"/>
        <w:rPr>
          <w:rFonts w:ascii="Times New Roman" w:hAnsi="Times New Roman" w:cs="Times New Roman"/>
          <w:spacing w:val="36"/>
          <w:w w:val="110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Повествование</w:t>
      </w:r>
      <w:r w:rsidRPr="002961ED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2961ED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тип</w:t>
      </w:r>
      <w:r w:rsidRPr="002961ED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речи</w:t>
      </w:r>
    </w:p>
    <w:p w:rsidR="00616E2C" w:rsidRDefault="002961ED" w:rsidP="00DB560B">
      <w:pPr>
        <w:pStyle w:val="a3"/>
        <w:ind w:left="0" w:right="154" w:firstLine="0"/>
        <w:rPr>
          <w:rFonts w:ascii="Times New Roman" w:hAnsi="Times New Roman" w:cs="Times New Roman"/>
          <w:w w:val="174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Рассказ</w:t>
      </w:r>
    </w:p>
    <w:p w:rsidR="00EF7D28" w:rsidRPr="002961ED" w:rsidRDefault="002961ED" w:rsidP="00DB560B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Смысловой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текста: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его 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композиционных 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9A2131">
        <w:rPr>
          <w:rFonts w:ascii="Times New Roman" w:hAnsi="Times New Roman" w:cs="Times New Roman"/>
          <w:w w:val="105"/>
          <w:sz w:val="24"/>
          <w:szCs w:val="24"/>
        </w:rPr>
        <w:t>особенно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стей,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2961ED">
        <w:rPr>
          <w:rFonts w:ascii="Times New Roman" w:hAnsi="Times New Roman" w:cs="Times New Roman"/>
          <w:w w:val="105"/>
          <w:sz w:val="24"/>
          <w:szCs w:val="24"/>
        </w:rPr>
        <w:t>микротем</w:t>
      </w:r>
      <w:proofErr w:type="spellEnd"/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абзацев,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способов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сре</w:t>
      </w:r>
      <w:proofErr w:type="gramStart"/>
      <w:r w:rsidRPr="002961ED">
        <w:rPr>
          <w:rFonts w:ascii="Times New Roman" w:hAnsi="Times New Roman" w:cs="Times New Roman"/>
          <w:w w:val="105"/>
          <w:sz w:val="24"/>
          <w:szCs w:val="24"/>
        </w:rPr>
        <w:t>дств</w:t>
      </w:r>
      <w:r w:rsidR="00616E2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9A2131">
        <w:rPr>
          <w:rFonts w:ascii="Times New Roman" w:hAnsi="Times New Roman" w:cs="Times New Roman"/>
          <w:w w:val="105"/>
          <w:sz w:val="24"/>
          <w:szCs w:val="24"/>
        </w:rPr>
        <w:t>св</w:t>
      </w:r>
      <w:proofErr w:type="gramEnd"/>
      <w:r w:rsidR="009A2131">
        <w:rPr>
          <w:rFonts w:ascii="Times New Roman" w:hAnsi="Times New Roman" w:cs="Times New Roman"/>
          <w:w w:val="105"/>
          <w:sz w:val="24"/>
          <w:szCs w:val="24"/>
        </w:rPr>
        <w:t>язи  предложе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ний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тексте;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использование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языковых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120805">
        <w:rPr>
          <w:rFonts w:ascii="Times New Roman" w:hAnsi="Times New Roman" w:cs="Times New Roman"/>
          <w:w w:val="105"/>
          <w:sz w:val="24"/>
          <w:szCs w:val="24"/>
        </w:rPr>
        <w:t>средств  выразительно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сти</w:t>
      </w:r>
      <w:r w:rsidRPr="002961E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2961E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2961E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изученного)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Подробное, выборочное и </w:t>
      </w:r>
      <w:r w:rsidR="00540789">
        <w:rPr>
          <w:rFonts w:ascii="Times New Roman" w:hAnsi="Times New Roman" w:cs="Times New Roman"/>
          <w:w w:val="105"/>
          <w:sz w:val="24"/>
          <w:szCs w:val="24"/>
        </w:rPr>
        <w:t>сжатое изложение содержания про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читанного или прослушанного текста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Изложение содержания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текста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изменением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лица</w:t>
      </w:r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рассказчика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ind w:left="0" w:right="156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Информационная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переработка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текста: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простой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сложный</w:t>
      </w:r>
      <w:r w:rsidRPr="002961ED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план</w:t>
      </w:r>
      <w:r w:rsidRPr="002961ED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текста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616E2C" w:rsidRDefault="002961ED" w:rsidP="00DB560B">
      <w:pPr>
        <w:pStyle w:val="2"/>
        <w:spacing w:before="84"/>
        <w:ind w:left="0"/>
        <w:rPr>
          <w:rFonts w:ascii="Times New Roman" w:eastAsia="Cambria" w:hAnsi="Times New Roman" w:cs="Times New Roman"/>
          <w:bCs w:val="0"/>
          <w:w w:val="110"/>
          <w:sz w:val="24"/>
          <w:szCs w:val="24"/>
        </w:rPr>
      </w:pPr>
      <w:r w:rsidRPr="00616E2C">
        <w:rPr>
          <w:rFonts w:ascii="Times New Roman" w:eastAsia="Cambria" w:hAnsi="Times New Roman" w:cs="Times New Roman"/>
          <w:bCs w:val="0"/>
          <w:w w:val="110"/>
          <w:sz w:val="24"/>
          <w:szCs w:val="24"/>
        </w:rPr>
        <w:t>Функциональные разновидности языка</w:t>
      </w:r>
    </w:p>
    <w:p w:rsidR="00EF7D28" w:rsidRPr="002961ED" w:rsidRDefault="002961ED" w:rsidP="00DB560B">
      <w:pPr>
        <w:pStyle w:val="a3"/>
        <w:spacing w:before="80" w:line="247" w:lineRule="auto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представление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функциональных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разновидностях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(о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разговорной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речи,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функциональных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стилях,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языке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художественной</w:t>
      </w:r>
      <w:r w:rsidRPr="002961E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литературы)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EF7D28" w:rsidP="00DB560B">
      <w:pPr>
        <w:pStyle w:val="a3"/>
        <w:spacing w:before="10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616E2C" w:rsidRDefault="002961ED" w:rsidP="00DB560B">
      <w:pPr>
        <w:pStyle w:val="2"/>
        <w:spacing w:before="84"/>
        <w:ind w:left="0"/>
        <w:rPr>
          <w:rFonts w:ascii="Times New Roman" w:eastAsia="Cambria" w:hAnsi="Times New Roman" w:cs="Times New Roman"/>
          <w:bCs w:val="0"/>
          <w:w w:val="110"/>
          <w:sz w:val="24"/>
          <w:szCs w:val="24"/>
        </w:rPr>
      </w:pPr>
      <w:r w:rsidRPr="00616E2C">
        <w:rPr>
          <w:rFonts w:ascii="Times New Roman" w:eastAsia="Cambria" w:hAnsi="Times New Roman" w:cs="Times New Roman"/>
          <w:bCs w:val="0"/>
          <w:w w:val="110"/>
          <w:sz w:val="24"/>
          <w:szCs w:val="24"/>
        </w:rPr>
        <w:t>СИСТЕМА ЯЗЫКА</w:t>
      </w:r>
    </w:p>
    <w:p w:rsidR="00616E2C" w:rsidRDefault="002961ED" w:rsidP="00DB560B">
      <w:pPr>
        <w:pStyle w:val="2"/>
        <w:spacing w:before="84"/>
        <w:ind w:left="0"/>
        <w:rPr>
          <w:rFonts w:ascii="Times New Roman" w:eastAsia="Cambria" w:hAnsi="Times New Roman" w:cs="Times New Roman"/>
          <w:bCs w:val="0"/>
          <w:w w:val="110"/>
          <w:sz w:val="24"/>
          <w:szCs w:val="24"/>
        </w:rPr>
      </w:pPr>
      <w:r w:rsidRPr="00616E2C">
        <w:rPr>
          <w:rFonts w:ascii="Times New Roman" w:eastAsia="Cambria" w:hAnsi="Times New Roman" w:cs="Times New Roman"/>
          <w:bCs w:val="0"/>
          <w:w w:val="110"/>
          <w:sz w:val="24"/>
          <w:szCs w:val="24"/>
        </w:rPr>
        <w:t>Фонетика. Графика. Орфоэпия</w:t>
      </w:r>
    </w:p>
    <w:p w:rsidR="00616E2C" w:rsidRPr="00616E2C" w:rsidRDefault="002961ED" w:rsidP="00DB560B">
      <w:pPr>
        <w:pStyle w:val="2"/>
        <w:spacing w:before="0"/>
        <w:ind w:left="0"/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</w:pPr>
      <w:r w:rsidRPr="00616E2C"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  <w:t>Фонетика и графика как разделы лингвистики</w:t>
      </w:r>
    </w:p>
    <w:p w:rsidR="00616E2C" w:rsidRPr="00616E2C" w:rsidRDefault="002961ED" w:rsidP="00DB560B">
      <w:pPr>
        <w:pStyle w:val="2"/>
        <w:spacing w:before="0"/>
        <w:ind w:left="0"/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</w:pPr>
      <w:r w:rsidRPr="00616E2C"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  <w:t>Звук как единица языка Смыслоразличительная роль звука Система гласных звуков</w:t>
      </w:r>
    </w:p>
    <w:p w:rsidR="00616E2C" w:rsidRPr="00616E2C" w:rsidRDefault="002961ED" w:rsidP="00DB560B">
      <w:pPr>
        <w:pStyle w:val="2"/>
        <w:spacing w:before="0"/>
        <w:ind w:left="0"/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</w:pPr>
      <w:r w:rsidRPr="00616E2C"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  <w:t>Система согласных звуков</w:t>
      </w:r>
    </w:p>
    <w:p w:rsidR="00EF7D28" w:rsidRPr="00616E2C" w:rsidRDefault="002961ED" w:rsidP="00DB560B">
      <w:pPr>
        <w:pStyle w:val="2"/>
        <w:spacing w:before="0"/>
        <w:ind w:left="0"/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</w:pPr>
      <w:r w:rsidRPr="00616E2C"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  <w:t xml:space="preserve">Изменение звуков в речевом потоке Элементы фонетической транскрипции </w:t>
      </w:r>
    </w:p>
    <w:p w:rsidR="00EF7D28" w:rsidRPr="00616E2C" w:rsidRDefault="002961ED" w:rsidP="00DB560B">
      <w:pPr>
        <w:pStyle w:val="a3"/>
        <w:ind w:left="0" w:right="1170" w:firstLine="0"/>
        <w:jc w:val="left"/>
        <w:rPr>
          <w:rFonts w:ascii="Times New Roman" w:hAnsi="Times New Roman" w:cs="Times New Roman"/>
          <w:w w:val="110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lastRenderedPageBreak/>
        <w:t>Слог</w:t>
      </w:r>
      <w:r w:rsidRPr="00616E2C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Ударение</w:t>
      </w:r>
      <w:r w:rsidRPr="00616E2C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Свойства русского ударения</w:t>
      </w:r>
      <w:r w:rsidRPr="00616E2C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Соотношение</w:t>
      </w:r>
      <w:r w:rsidRPr="00616E2C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звуков</w:t>
      </w:r>
      <w:r w:rsidRPr="00616E2C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616E2C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букв</w:t>
      </w:r>
      <w:r w:rsidRPr="00616E2C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Фонетический</w:t>
      </w:r>
      <w:r w:rsidRPr="002961ED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2961ED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слова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spacing w:before="7" w:line="247" w:lineRule="auto"/>
        <w:ind w:left="0" w:right="117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Способы</w:t>
      </w:r>
      <w:r w:rsidRPr="002961ED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обозначения</w:t>
      </w:r>
      <w:r w:rsidRPr="002961ED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[й’],</w:t>
      </w:r>
      <w:r w:rsidRPr="002961ED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мягкости</w:t>
      </w:r>
      <w:r w:rsidRPr="002961ED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согласных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выразительные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фонетики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Прописные</w:t>
      </w:r>
      <w:r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строчные</w:t>
      </w:r>
      <w:r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буквы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spacing w:before="2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Интонация,</w:t>
      </w:r>
      <w:r w:rsidRPr="002961ED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2961ED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функции  </w:t>
      </w:r>
      <w:r w:rsidRPr="002961E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2961ED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элементы</w:t>
      </w:r>
      <w:r w:rsidRPr="002961ED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интонации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3"/>
        <w:spacing w:before="7"/>
        <w:ind w:left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Орфография</w:t>
      </w:r>
    </w:p>
    <w:p w:rsidR="00EF7D28" w:rsidRPr="002961ED" w:rsidRDefault="002961ED" w:rsidP="00DB560B">
      <w:pPr>
        <w:pStyle w:val="a3"/>
        <w:spacing w:before="8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Орфография</w:t>
      </w:r>
      <w:r w:rsidRPr="002961ED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2961ED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раздел</w:t>
      </w:r>
      <w:r w:rsidRPr="002961ED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лингвистики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spacing w:before="7" w:line="247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Понятие</w:t>
      </w:r>
      <w:r w:rsidRPr="002961ED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«орфограмма»</w:t>
      </w:r>
      <w:r w:rsidRPr="002961ED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Буквенные</w:t>
      </w:r>
      <w:r w:rsidRPr="002961ED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небуквенные</w:t>
      </w:r>
      <w:r w:rsidRPr="002961ED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="00120805">
        <w:rPr>
          <w:rFonts w:ascii="Times New Roman" w:hAnsi="Times New Roman" w:cs="Times New Roman"/>
          <w:w w:val="110"/>
          <w:sz w:val="24"/>
          <w:szCs w:val="24"/>
        </w:rPr>
        <w:t>орфо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граммы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proofErr w:type="gramStart"/>
      <w:r w:rsidRPr="002961ED">
        <w:rPr>
          <w:rFonts w:ascii="Times New Roman" w:hAnsi="Times New Roman" w:cs="Times New Roman"/>
          <w:w w:val="110"/>
          <w:sz w:val="24"/>
          <w:szCs w:val="24"/>
        </w:rPr>
        <w:t>разделительных</w:t>
      </w:r>
      <w:proofErr w:type="gramEnd"/>
      <w:r w:rsidRPr="002961ED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ъ</w:t>
      </w:r>
      <w:r w:rsidRPr="002961ED">
        <w:rPr>
          <w:rFonts w:ascii="Times New Roman" w:hAnsi="Times New Roman" w:cs="Times New Roman"/>
          <w:b/>
          <w:i/>
          <w:spacing w:val="15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ь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3"/>
        <w:spacing w:before="8"/>
        <w:ind w:left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Лексикология</w:t>
      </w:r>
    </w:p>
    <w:p w:rsidR="00EF7D28" w:rsidRPr="002961ED" w:rsidRDefault="002961ED" w:rsidP="00DB560B">
      <w:pPr>
        <w:pStyle w:val="a3"/>
        <w:spacing w:before="7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Лексикология</w:t>
      </w:r>
      <w:r w:rsidRPr="002961ED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2961ED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раздел</w:t>
      </w:r>
      <w:r w:rsidRPr="002961ED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лингвистики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spacing w:before="8" w:line="247" w:lineRule="auto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способы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толкования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лексического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значения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(подбор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однокоренных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слов;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подбор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синонимов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антонимов);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основные  способы  разъяснения  значения  слова  (по  контексту,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2961E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помощью</w:t>
      </w:r>
      <w:r w:rsidRPr="002961E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толкового</w:t>
      </w:r>
      <w:r w:rsidRPr="002961E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словаря)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spacing w:before="67" w:line="247" w:lineRule="auto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Слова однозначные и многозначные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Прямое и переносное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значения слова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Тематические группы слов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9A2131">
        <w:rPr>
          <w:rFonts w:ascii="Times New Roman" w:hAnsi="Times New Roman" w:cs="Times New Roman"/>
          <w:w w:val="110"/>
          <w:sz w:val="24"/>
          <w:szCs w:val="24"/>
        </w:rPr>
        <w:t>Обозначение родо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вых</w:t>
      </w:r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видовых</w:t>
      </w:r>
      <w:r w:rsidRPr="002961ED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понятий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Синонимы</w:t>
      </w:r>
      <w:r w:rsidRPr="002961ED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 xml:space="preserve">Антонимы </w:t>
      </w:r>
      <w:r w:rsidRPr="002961E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 xml:space="preserve">Омонимы </w:t>
      </w:r>
      <w:r w:rsidRPr="002961ED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Паронимы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spacing w:before="8" w:line="247" w:lineRule="auto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 xml:space="preserve">Разные виды лексических </w:t>
      </w:r>
      <w:r w:rsidR="009A2131">
        <w:rPr>
          <w:rFonts w:ascii="Times New Roman" w:hAnsi="Times New Roman" w:cs="Times New Roman"/>
          <w:w w:val="110"/>
          <w:sz w:val="24"/>
          <w:szCs w:val="24"/>
        </w:rPr>
        <w:t>словарей (толковый словарь, сло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вари</w:t>
      </w:r>
      <w:r w:rsidRPr="002961ED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синонимов,</w:t>
      </w:r>
      <w:r w:rsidRPr="002961ED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антонимов,</w:t>
      </w:r>
      <w:r w:rsidRPr="002961ED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омонимов,</w:t>
      </w:r>
      <w:r w:rsidRPr="002961ED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паронимов)</w:t>
      </w:r>
      <w:r w:rsidRPr="002961ED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2961ED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2961ED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овладении</w:t>
      </w:r>
      <w:r w:rsidRPr="002961ED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словарным</w:t>
      </w:r>
      <w:r w:rsidRPr="002961ED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богатством</w:t>
      </w:r>
      <w:r w:rsidRPr="002961ED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родного</w:t>
      </w:r>
      <w:r w:rsidRPr="002961ED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языка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Лексический </w:t>
      </w:r>
      <w:r w:rsidRPr="002961E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анализ </w:t>
      </w:r>
      <w:r w:rsidRPr="002961E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слов </w:t>
      </w:r>
      <w:r w:rsidRPr="002961E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(в </w:t>
      </w:r>
      <w:r w:rsidRPr="002961E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рамках </w:t>
      </w:r>
      <w:r w:rsidRPr="002961E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proofErr w:type="gramStart"/>
      <w:r w:rsidRPr="002961ED">
        <w:rPr>
          <w:rFonts w:ascii="Times New Roman" w:hAnsi="Times New Roman" w:cs="Times New Roman"/>
          <w:w w:val="105"/>
          <w:sz w:val="24"/>
          <w:szCs w:val="24"/>
        </w:rPr>
        <w:t>изученного</w:t>
      </w:r>
      <w:proofErr w:type="gramEnd"/>
      <w:r w:rsidRPr="002961ED">
        <w:rPr>
          <w:rFonts w:ascii="Times New Roman" w:hAnsi="Times New Roman" w:cs="Times New Roman"/>
          <w:w w:val="105"/>
          <w:sz w:val="24"/>
          <w:szCs w:val="24"/>
        </w:rPr>
        <w:t>)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3"/>
        <w:spacing w:before="8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2961ED">
        <w:rPr>
          <w:rFonts w:ascii="Times New Roman" w:hAnsi="Times New Roman" w:cs="Times New Roman"/>
          <w:w w:val="105"/>
          <w:sz w:val="24"/>
          <w:szCs w:val="24"/>
        </w:rPr>
        <w:t>Морфемика</w:t>
      </w:r>
      <w:proofErr w:type="spellEnd"/>
      <w:r w:rsidRPr="002961ED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961ED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Орфография</w:t>
      </w:r>
    </w:p>
    <w:p w:rsidR="00EF7D28" w:rsidRPr="002961ED" w:rsidRDefault="002961ED" w:rsidP="00DB560B">
      <w:pPr>
        <w:pStyle w:val="a3"/>
        <w:spacing w:before="8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2961ED">
        <w:rPr>
          <w:rFonts w:ascii="Times New Roman" w:hAnsi="Times New Roman" w:cs="Times New Roman"/>
          <w:w w:val="110"/>
          <w:sz w:val="24"/>
          <w:szCs w:val="24"/>
        </w:rPr>
        <w:t>Морфемика</w:t>
      </w:r>
      <w:proofErr w:type="spellEnd"/>
      <w:r w:rsidRPr="002961ED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2961ED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раздел</w:t>
      </w:r>
      <w:r w:rsidRPr="002961ED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лингвистики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spacing w:before="7" w:line="247" w:lineRule="auto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Морфема</w:t>
      </w:r>
      <w:r w:rsidRPr="002961ED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2961ED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минимальная</w:t>
      </w:r>
      <w:r w:rsidRPr="002961ED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значимая</w:t>
      </w:r>
      <w:r w:rsidRPr="002961ED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единица</w:t>
      </w:r>
      <w:r w:rsidRPr="002961ED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Основа</w:t>
      </w:r>
      <w:r w:rsidRPr="002961ED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морфем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(корень,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приставка,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суффикс,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окончание)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Чередование</w:t>
      </w:r>
      <w:r w:rsidRPr="002961ED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звуков</w:t>
      </w:r>
      <w:r w:rsidRPr="002961ED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морфемах</w:t>
      </w:r>
      <w:r w:rsidRPr="002961ED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2961ED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2961ED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2961ED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чередование</w:t>
      </w:r>
      <w:r w:rsidR="009A2131">
        <w:rPr>
          <w:rFonts w:ascii="Times New Roman" w:hAnsi="Times New Roman" w:cs="Times New Roman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гласных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нулём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звука)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Морфемный</w:t>
      </w:r>
      <w:r w:rsidRPr="002961ED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2961ED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слов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spacing w:before="1" w:line="247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Уместное</w:t>
      </w:r>
      <w:r w:rsidRPr="002961ED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использование</w:t>
      </w:r>
      <w:r w:rsidRPr="002961ED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слов</w:t>
      </w:r>
      <w:r w:rsidRPr="002961ED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2961ED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суффиксами</w:t>
      </w:r>
      <w:r w:rsidRPr="002961ED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оценки</w:t>
      </w:r>
      <w:r w:rsidRPr="002961ED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="009A2131">
        <w:rPr>
          <w:rFonts w:ascii="Times New Roman" w:hAnsi="Times New Roman" w:cs="Times New Roman"/>
          <w:w w:val="105"/>
          <w:sz w:val="24"/>
          <w:szCs w:val="24"/>
        </w:rPr>
        <w:t>соб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ственной</w:t>
      </w:r>
      <w:r w:rsidRPr="002961E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spacing w:line="247" w:lineRule="auto"/>
        <w:ind w:left="0" w:right="154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961ED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корней</w:t>
      </w:r>
      <w:r w:rsidRPr="002961ED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961ED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безударными</w:t>
      </w:r>
      <w:r w:rsidRPr="002961ED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проверяемыми,</w:t>
      </w:r>
      <w:r w:rsidRPr="002961ED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="009A2131">
        <w:rPr>
          <w:rFonts w:ascii="Times New Roman" w:hAnsi="Times New Roman" w:cs="Times New Roman"/>
          <w:w w:val="110"/>
          <w:sz w:val="24"/>
          <w:szCs w:val="24"/>
        </w:rPr>
        <w:t>непро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веряемыми</w:t>
      </w:r>
      <w:r w:rsidRPr="002961ED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гласными</w:t>
      </w:r>
      <w:r w:rsidRPr="002961ED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(в</w:t>
      </w:r>
      <w:r w:rsidRPr="002961ED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Pr="002961ED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proofErr w:type="gramStart"/>
      <w:r w:rsidRPr="002961ED">
        <w:rPr>
          <w:rFonts w:ascii="Times New Roman" w:hAnsi="Times New Roman" w:cs="Times New Roman"/>
          <w:w w:val="110"/>
          <w:sz w:val="24"/>
          <w:szCs w:val="24"/>
        </w:rPr>
        <w:t>изученного</w:t>
      </w:r>
      <w:proofErr w:type="gramEnd"/>
      <w:r w:rsidRPr="002961ED">
        <w:rPr>
          <w:rFonts w:ascii="Times New Roman" w:hAnsi="Times New Roman" w:cs="Times New Roman"/>
          <w:w w:val="110"/>
          <w:sz w:val="24"/>
          <w:szCs w:val="24"/>
        </w:rPr>
        <w:t>)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spacing w:before="1" w:line="247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Правописание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корней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проверяемыми,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непроверяемыми,</w:t>
      </w:r>
      <w:r w:rsidRPr="002961ED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непроизносимыми</w:t>
      </w:r>
      <w:r w:rsidRPr="002961ED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согласными</w:t>
      </w:r>
      <w:r w:rsidRPr="002961ED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2961ED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2961ED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proofErr w:type="gramStart"/>
      <w:r w:rsidRPr="002961ED">
        <w:rPr>
          <w:rFonts w:ascii="Times New Roman" w:hAnsi="Times New Roman" w:cs="Times New Roman"/>
          <w:w w:val="105"/>
          <w:sz w:val="24"/>
          <w:szCs w:val="24"/>
        </w:rPr>
        <w:t>изученного</w:t>
      </w:r>
      <w:proofErr w:type="gramEnd"/>
      <w:r w:rsidRPr="002961ED">
        <w:rPr>
          <w:rFonts w:ascii="Times New Roman" w:hAnsi="Times New Roman" w:cs="Times New Roman"/>
          <w:w w:val="105"/>
          <w:sz w:val="24"/>
          <w:szCs w:val="24"/>
        </w:rPr>
        <w:t>)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spacing w:before="1" w:line="247" w:lineRule="auto"/>
        <w:ind w:left="0" w:right="153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ё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о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после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шипящих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корне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слова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961ED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неизменяемых</w:t>
      </w:r>
      <w:r w:rsidRPr="002961ED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2961ED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письме</w:t>
      </w:r>
      <w:r w:rsidRPr="002961ED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приставок</w:t>
      </w:r>
      <w:r w:rsidRPr="002961ED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="00616E2C">
        <w:rPr>
          <w:rFonts w:ascii="Times New Roman" w:hAnsi="Times New Roman" w:cs="Times New Roman"/>
          <w:w w:val="110"/>
          <w:sz w:val="24"/>
          <w:szCs w:val="24"/>
        </w:rPr>
        <w:t>приста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вок</w:t>
      </w:r>
      <w:r w:rsidRPr="002961ED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2961ED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proofErr w:type="gramStart"/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-з</w:t>
      </w:r>
      <w:proofErr w:type="gramEnd"/>
      <w:r w:rsidRPr="002961ED">
        <w:rPr>
          <w:rFonts w:ascii="Times New Roman" w:hAnsi="Times New Roman" w:cs="Times New Roman"/>
          <w:b/>
          <w:i/>
          <w:spacing w:val="13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(-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с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)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spacing w:before="8" w:line="247" w:lineRule="auto"/>
        <w:ind w:right="1965"/>
        <w:rPr>
          <w:rFonts w:ascii="Times New Roman" w:hAnsi="Times New Roman" w:cs="Times New Roman"/>
          <w:b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ы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и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после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приставок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ы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 xml:space="preserve">—  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и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 xml:space="preserve">после  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ц</w:t>
      </w:r>
      <w:r w:rsidRPr="002961ED">
        <w:rPr>
          <w:rFonts w:ascii="Times New Roman" w:hAnsi="Times New Roman" w:cs="Times New Roman"/>
          <w:b/>
          <w:i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w w:val="105"/>
          <w:sz w:val="24"/>
          <w:szCs w:val="24"/>
        </w:rPr>
        <w:t>Морфология.</w:t>
      </w:r>
      <w:r w:rsidRPr="002961ED">
        <w:rPr>
          <w:rFonts w:ascii="Times New Roman" w:hAnsi="Times New Roman" w:cs="Times New Roman"/>
          <w:b/>
          <w:spacing w:val="8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w w:val="105"/>
          <w:sz w:val="24"/>
          <w:szCs w:val="24"/>
        </w:rPr>
        <w:t>Культура</w:t>
      </w:r>
      <w:r w:rsidRPr="002961ED">
        <w:rPr>
          <w:rFonts w:ascii="Times New Roman" w:hAnsi="Times New Roman" w:cs="Times New Roman"/>
          <w:b/>
          <w:spacing w:val="8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w w:val="105"/>
          <w:sz w:val="24"/>
          <w:szCs w:val="24"/>
        </w:rPr>
        <w:t>речи.</w:t>
      </w:r>
      <w:r w:rsidRPr="002961ED">
        <w:rPr>
          <w:rFonts w:ascii="Times New Roman" w:hAnsi="Times New Roman" w:cs="Times New Roman"/>
          <w:b/>
          <w:spacing w:val="8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w w:val="105"/>
          <w:sz w:val="24"/>
          <w:szCs w:val="24"/>
        </w:rPr>
        <w:t>Орфография</w:t>
      </w:r>
    </w:p>
    <w:p w:rsidR="00616E2C" w:rsidRDefault="002961ED" w:rsidP="00DB560B">
      <w:pPr>
        <w:pStyle w:val="a3"/>
        <w:spacing w:before="1" w:line="247" w:lineRule="auto"/>
        <w:ind w:left="0" w:right="155" w:firstLine="0"/>
        <w:rPr>
          <w:rFonts w:ascii="Times New Roman" w:hAnsi="Times New Roman" w:cs="Times New Roman"/>
          <w:w w:val="105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Морфология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раздел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616E2C">
        <w:rPr>
          <w:rFonts w:ascii="Times New Roman" w:hAnsi="Times New Roman" w:cs="Times New Roman"/>
          <w:w w:val="105"/>
          <w:sz w:val="24"/>
          <w:szCs w:val="24"/>
        </w:rPr>
        <w:t>грамматики</w:t>
      </w:r>
    </w:p>
    <w:p w:rsidR="00EF7D28" w:rsidRPr="002961ED" w:rsidRDefault="009A2131" w:rsidP="00DB560B">
      <w:pPr>
        <w:pStyle w:val="a3"/>
        <w:spacing w:before="1" w:line="247" w:lineRule="auto"/>
        <w:ind w:left="0" w:right="15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Грамматическое  значе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ние</w:t>
      </w:r>
      <w:r w:rsidR="002961ED" w:rsidRPr="002961E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="002961ED"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616E2C" w:rsidRDefault="002961ED" w:rsidP="00DB560B">
      <w:pPr>
        <w:pStyle w:val="a3"/>
        <w:spacing w:before="1" w:line="247" w:lineRule="auto"/>
        <w:ind w:left="0" w:right="154" w:firstLine="0"/>
        <w:rPr>
          <w:rFonts w:ascii="Times New Roman" w:hAnsi="Times New Roman" w:cs="Times New Roman"/>
          <w:spacing w:val="1"/>
          <w:w w:val="110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Части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лексико-грамматические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разряды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слов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Система частей речи в русском языке</w:t>
      </w:r>
    </w:p>
    <w:p w:rsidR="00EF7D28" w:rsidRPr="002961ED" w:rsidRDefault="009A2131" w:rsidP="00DB560B">
      <w:pPr>
        <w:pStyle w:val="a3"/>
        <w:spacing w:before="1" w:line="247" w:lineRule="auto"/>
        <w:ind w:left="0" w:right="15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sz w:val="24"/>
          <w:szCs w:val="24"/>
        </w:rPr>
        <w:t>Самостоятельные и слу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жебные</w:t>
      </w:r>
      <w:r w:rsidR="002961ED"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части</w:t>
      </w:r>
      <w:r w:rsidR="002961ED" w:rsidRPr="002961ED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="002961ED"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3"/>
        <w:spacing w:before="2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sz w:val="24"/>
          <w:szCs w:val="24"/>
        </w:rPr>
        <w:t>Имя</w:t>
      </w:r>
      <w:r w:rsidRPr="002961ED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sz w:val="24"/>
          <w:szCs w:val="24"/>
        </w:rPr>
        <w:t>существительное</w:t>
      </w:r>
    </w:p>
    <w:p w:rsidR="00EF7D28" w:rsidRPr="002961ED" w:rsidRDefault="002961ED" w:rsidP="00DB560B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Имя существительное как часть речи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Общее грамматическое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значение,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морфологические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синтаксические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9A2131">
        <w:rPr>
          <w:rFonts w:ascii="Times New Roman" w:hAnsi="Times New Roman" w:cs="Times New Roman"/>
          <w:w w:val="105"/>
          <w:sz w:val="24"/>
          <w:szCs w:val="24"/>
        </w:rPr>
        <w:t>функ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ции имени существительного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Роль имени существительного в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Лексико-грамматические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разряды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существительных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значению,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имена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существительные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собственные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9A2131">
        <w:rPr>
          <w:rFonts w:ascii="Times New Roman" w:hAnsi="Times New Roman" w:cs="Times New Roman"/>
          <w:w w:val="105"/>
          <w:sz w:val="24"/>
          <w:szCs w:val="24"/>
        </w:rPr>
        <w:t>нарицатель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ные;</w:t>
      </w:r>
      <w:r w:rsidRPr="002961ED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имена</w:t>
      </w:r>
      <w:r w:rsidRPr="002961ED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существительные</w:t>
      </w:r>
      <w:r w:rsidRPr="002961ED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одушевлённые</w:t>
      </w:r>
      <w:r w:rsidRPr="002961ED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неодушевлённые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616E2C" w:rsidRDefault="002961ED" w:rsidP="00DB560B">
      <w:pPr>
        <w:pStyle w:val="a3"/>
        <w:ind w:left="0" w:right="180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Род,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число,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падеж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имени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существительного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Имена</w:t>
      </w:r>
      <w:r w:rsidRPr="002961ED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существительные</w:t>
      </w:r>
      <w:r w:rsidRPr="002961ED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Pr="002961ED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рода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Имена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существительные,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имеющие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форму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только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9A2131">
        <w:rPr>
          <w:rFonts w:ascii="Times New Roman" w:hAnsi="Times New Roman" w:cs="Times New Roman"/>
          <w:w w:val="105"/>
          <w:sz w:val="24"/>
          <w:szCs w:val="24"/>
        </w:rPr>
        <w:t>единствен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ного</w:t>
      </w:r>
      <w:r w:rsidRPr="002961E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2961E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только</w:t>
      </w:r>
      <w:r w:rsidRPr="002961E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множественного</w:t>
      </w:r>
      <w:r w:rsidRPr="002961E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числа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Типы</w:t>
      </w:r>
      <w:r w:rsidRPr="002961ED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склонения</w:t>
      </w:r>
      <w:r w:rsidRPr="002961ED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961ED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существительных</w:t>
      </w:r>
      <w:r w:rsidRPr="002961E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Разносклоняемые</w:t>
      </w:r>
      <w:r w:rsidRPr="002961ED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имена существительные</w:t>
      </w:r>
      <w:r w:rsidRPr="002961ED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Несклоняемые имена существительные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Морфологический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анализ имён существительных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2961ED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произношения,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2961ED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постановки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ударения,</w:t>
      </w:r>
      <w:r w:rsidRPr="002961ED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2961ED">
        <w:rPr>
          <w:rFonts w:ascii="Times New Roman" w:hAnsi="Times New Roman" w:cs="Times New Roman"/>
          <w:spacing w:val="-45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словоизменения</w:t>
      </w:r>
      <w:r w:rsidRPr="002961ED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существительных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собственных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существительных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961ED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ь</w:t>
      </w:r>
      <w:r w:rsidRPr="002961ED">
        <w:rPr>
          <w:rFonts w:ascii="Times New Roman" w:hAnsi="Times New Roman" w:cs="Times New Roman"/>
          <w:b/>
          <w:i/>
          <w:spacing w:val="13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конце</w:t>
      </w:r>
      <w:r w:rsidRPr="002961ED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существительных</w:t>
      </w:r>
      <w:r w:rsidRPr="002961ED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после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="00540789">
        <w:rPr>
          <w:rFonts w:ascii="Times New Roman" w:hAnsi="Times New Roman" w:cs="Times New Roman"/>
          <w:w w:val="110"/>
          <w:sz w:val="24"/>
          <w:szCs w:val="24"/>
        </w:rPr>
        <w:t>ши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пящих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Правописание</w:t>
      </w:r>
      <w:r w:rsidRPr="002961ED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безударных</w:t>
      </w:r>
      <w:r w:rsidRPr="002961ED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окончаний</w:t>
      </w:r>
      <w:r w:rsidRPr="002961ED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2961ED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существительных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961ED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о</w:t>
      </w:r>
      <w:r w:rsidRPr="002961ED">
        <w:rPr>
          <w:rFonts w:ascii="Times New Roman" w:hAnsi="Times New Roman" w:cs="Times New Roman"/>
          <w:b/>
          <w:i/>
          <w:spacing w:val="2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2961ED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е</w:t>
      </w:r>
      <w:r w:rsidRPr="002961ED">
        <w:rPr>
          <w:rFonts w:ascii="Times New Roman" w:hAnsi="Times New Roman" w:cs="Times New Roman"/>
          <w:b/>
          <w:i/>
          <w:spacing w:val="2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(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ё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)</w:t>
      </w:r>
      <w:r w:rsidRPr="002961ED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после</w:t>
      </w:r>
      <w:r w:rsidRPr="002961ED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lastRenderedPageBreak/>
        <w:t>шипящих</w:t>
      </w:r>
      <w:r w:rsidRPr="002961ED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ц</w:t>
      </w:r>
      <w:r w:rsidRPr="002961ED">
        <w:rPr>
          <w:rFonts w:ascii="Times New Roman" w:hAnsi="Times New Roman" w:cs="Times New Roman"/>
          <w:b/>
          <w:i/>
          <w:spacing w:val="25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суффиксах</w:t>
      </w:r>
      <w:r w:rsidRPr="002961ED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="00540789">
        <w:rPr>
          <w:rFonts w:ascii="Times New Roman" w:hAnsi="Times New Roman" w:cs="Times New Roman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окончаниях</w:t>
      </w:r>
      <w:r w:rsidRPr="002961ED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961ED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существительных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961ED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суффиксов</w:t>
      </w:r>
      <w:r w:rsidRPr="002961ED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proofErr w:type="gramStart"/>
      <w:r w:rsidRPr="002961ED">
        <w:rPr>
          <w:rFonts w:ascii="Times New Roman" w:hAnsi="Times New Roman" w:cs="Times New Roman"/>
          <w:b/>
          <w:w w:val="110"/>
          <w:sz w:val="24"/>
          <w:szCs w:val="24"/>
        </w:rPr>
        <w:t>-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ч</w:t>
      </w:r>
      <w:proofErr w:type="gramEnd"/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ик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2961ED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w w:val="110"/>
          <w:sz w:val="24"/>
          <w:szCs w:val="24"/>
        </w:rPr>
        <w:t>-</w:t>
      </w:r>
      <w:proofErr w:type="spellStart"/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щик</w:t>
      </w:r>
      <w:proofErr w:type="spellEnd"/>
      <w:r w:rsidRPr="002961ED">
        <w:rPr>
          <w:rFonts w:ascii="Times New Roman" w:hAnsi="Times New Roman" w:cs="Times New Roman"/>
          <w:b/>
          <w:w w:val="110"/>
          <w:sz w:val="24"/>
          <w:szCs w:val="24"/>
        </w:rPr>
        <w:t>-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;</w:t>
      </w:r>
      <w:r w:rsidRPr="002961ED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-</w:t>
      </w:r>
      <w:proofErr w:type="spellStart"/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ек</w:t>
      </w:r>
      <w:proofErr w:type="spellEnd"/>
      <w:r w:rsidRPr="002961ED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2961ED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w w:val="110"/>
          <w:sz w:val="24"/>
          <w:szCs w:val="24"/>
        </w:rPr>
        <w:t>-</w:t>
      </w:r>
      <w:proofErr w:type="spellStart"/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ик</w:t>
      </w:r>
      <w:proofErr w:type="spellEnd"/>
      <w:r w:rsidRPr="002961ED">
        <w:rPr>
          <w:rFonts w:ascii="Times New Roman" w:hAnsi="Times New Roman" w:cs="Times New Roman"/>
          <w:w w:val="110"/>
          <w:sz w:val="24"/>
          <w:szCs w:val="24"/>
        </w:rPr>
        <w:t>(-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чик</w:t>
      </w:r>
      <w:r w:rsidRPr="002961ED">
        <w:rPr>
          <w:rFonts w:ascii="Times New Roman" w:hAnsi="Times New Roman" w:cs="Times New Roman"/>
          <w:b/>
          <w:w w:val="110"/>
          <w:sz w:val="24"/>
          <w:szCs w:val="24"/>
        </w:rPr>
        <w:t>-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)</w:t>
      </w:r>
      <w:r w:rsidRPr="002961ED">
        <w:rPr>
          <w:rFonts w:ascii="Times New Roman" w:hAnsi="Times New Roman" w:cs="Times New Roman"/>
          <w:spacing w:val="-45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существительных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616E2C" w:rsidRDefault="002961ED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spacing w:val="-1"/>
          <w:w w:val="115"/>
          <w:sz w:val="24"/>
          <w:szCs w:val="24"/>
        </w:rPr>
        <w:t>Правописание</w:t>
      </w:r>
      <w:r w:rsidRPr="002961ED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spacing w:val="-1"/>
          <w:w w:val="115"/>
          <w:sz w:val="24"/>
          <w:szCs w:val="24"/>
        </w:rPr>
        <w:t>корней</w:t>
      </w:r>
      <w:r w:rsidRPr="002961ED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spacing w:val="-1"/>
          <w:w w:val="115"/>
          <w:sz w:val="24"/>
          <w:szCs w:val="24"/>
        </w:rPr>
        <w:t>с</w:t>
      </w:r>
      <w:r w:rsidRPr="002961ED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spacing w:val="-1"/>
          <w:w w:val="115"/>
          <w:sz w:val="24"/>
          <w:szCs w:val="24"/>
        </w:rPr>
        <w:t>чередованием</w:t>
      </w:r>
      <w:r w:rsidRPr="002961ED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spacing w:val="-1"/>
          <w:w w:val="115"/>
          <w:sz w:val="24"/>
          <w:szCs w:val="24"/>
        </w:rPr>
        <w:t>а</w:t>
      </w:r>
      <w:r w:rsidRPr="002961ED">
        <w:rPr>
          <w:rFonts w:ascii="Times New Roman" w:hAnsi="Times New Roman" w:cs="Times New Roman"/>
          <w:b/>
          <w:i/>
          <w:spacing w:val="-10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spacing w:val="-1"/>
          <w:w w:val="115"/>
          <w:sz w:val="24"/>
          <w:szCs w:val="24"/>
        </w:rPr>
        <w:t>//</w:t>
      </w:r>
      <w:r w:rsidRPr="002961ED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spacing w:val="-1"/>
          <w:w w:val="115"/>
          <w:sz w:val="24"/>
          <w:szCs w:val="24"/>
        </w:rPr>
        <w:t>о</w:t>
      </w:r>
      <w:r w:rsidRPr="002961ED">
        <w:rPr>
          <w:rFonts w:ascii="Times New Roman" w:hAnsi="Times New Roman" w:cs="Times New Roman"/>
          <w:spacing w:val="-1"/>
          <w:w w:val="115"/>
          <w:sz w:val="24"/>
          <w:szCs w:val="24"/>
        </w:rPr>
        <w:t>:</w:t>
      </w:r>
      <w:r w:rsidRPr="002961ED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proofErr w:type="gramStart"/>
      <w:r w:rsidRPr="002961ED">
        <w:rPr>
          <w:rFonts w:ascii="Times New Roman" w:hAnsi="Times New Roman" w:cs="Times New Roman"/>
          <w:spacing w:val="-1"/>
          <w:w w:val="115"/>
          <w:sz w:val="24"/>
          <w:szCs w:val="24"/>
        </w:rPr>
        <w:t>-</w:t>
      </w:r>
      <w:r w:rsidRPr="002961ED">
        <w:rPr>
          <w:rFonts w:ascii="Times New Roman" w:hAnsi="Times New Roman" w:cs="Times New Roman"/>
          <w:b/>
          <w:i/>
          <w:spacing w:val="-1"/>
          <w:w w:val="115"/>
          <w:sz w:val="24"/>
          <w:szCs w:val="24"/>
        </w:rPr>
        <w:t>л</w:t>
      </w:r>
      <w:proofErr w:type="gramEnd"/>
      <w:r w:rsidRPr="002961ED">
        <w:rPr>
          <w:rFonts w:ascii="Times New Roman" w:hAnsi="Times New Roman" w:cs="Times New Roman"/>
          <w:b/>
          <w:i/>
          <w:spacing w:val="-1"/>
          <w:w w:val="115"/>
          <w:sz w:val="24"/>
          <w:szCs w:val="24"/>
        </w:rPr>
        <w:t>аг</w:t>
      </w:r>
      <w:r w:rsidRPr="002961ED">
        <w:rPr>
          <w:rFonts w:ascii="Times New Roman" w:hAnsi="Times New Roman" w:cs="Times New Roman"/>
          <w:spacing w:val="-1"/>
          <w:w w:val="115"/>
          <w:sz w:val="24"/>
          <w:szCs w:val="24"/>
        </w:rPr>
        <w:t>—</w:t>
      </w:r>
      <w:r w:rsidRPr="002961ED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spacing w:val="-1"/>
          <w:w w:val="115"/>
          <w:sz w:val="24"/>
          <w:szCs w:val="24"/>
        </w:rPr>
        <w:t>-</w:t>
      </w:r>
      <w:r w:rsidRPr="002961ED">
        <w:rPr>
          <w:rFonts w:ascii="Times New Roman" w:hAnsi="Times New Roman" w:cs="Times New Roman"/>
          <w:b/>
          <w:i/>
          <w:spacing w:val="-1"/>
          <w:w w:val="115"/>
          <w:sz w:val="24"/>
          <w:szCs w:val="24"/>
        </w:rPr>
        <w:t>лож</w:t>
      </w:r>
      <w:r w:rsidRPr="002961ED">
        <w:rPr>
          <w:rFonts w:ascii="Times New Roman" w:hAnsi="Times New Roman" w:cs="Times New Roman"/>
          <w:spacing w:val="-1"/>
          <w:w w:val="115"/>
          <w:sz w:val="24"/>
          <w:szCs w:val="24"/>
        </w:rPr>
        <w:t>-;</w:t>
      </w:r>
      <w:r w:rsidR="00616E2C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20"/>
          <w:sz w:val="24"/>
          <w:szCs w:val="24"/>
        </w:rPr>
        <w:t>-</w:t>
      </w:r>
      <w:proofErr w:type="spellStart"/>
      <w:r w:rsidRPr="002961ED">
        <w:rPr>
          <w:rFonts w:ascii="Times New Roman" w:hAnsi="Times New Roman" w:cs="Times New Roman"/>
          <w:b/>
          <w:i/>
          <w:w w:val="120"/>
          <w:sz w:val="24"/>
          <w:szCs w:val="24"/>
        </w:rPr>
        <w:t>раст</w:t>
      </w:r>
      <w:proofErr w:type="spellEnd"/>
      <w:r w:rsidRPr="002961ED">
        <w:rPr>
          <w:rFonts w:ascii="Times New Roman" w:hAnsi="Times New Roman" w:cs="Times New Roman"/>
          <w:spacing w:val="38"/>
          <w:w w:val="12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20"/>
          <w:sz w:val="24"/>
          <w:szCs w:val="24"/>
        </w:rPr>
        <w:t xml:space="preserve">— </w:t>
      </w:r>
      <w:r w:rsidRPr="002961ED">
        <w:rPr>
          <w:rFonts w:ascii="Times New Roman" w:hAnsi="Times New Roman" w:cs="Times New Roman"/>
          <w:spacing w:val="41"/>
          <w:w w:val="12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20"/>
          <w:sz w:val="24"/>
          <w:szCs w:val="24"/>
        </w:rPr>
        <w:t>-</w:t>
      </w:r>
      <w:proofErr w:type="spellStart"/>
      <w:r w:rsidRPr="002961ED">
        <w:rPr>
          <w:rFonts w:ascii="Times New Roman" w:hAnsi="Times New Roman" w:cs="Times New Roman"/>
          <w:b/>
          <w:i/>
          <w:w w:val="120"/>
          <w:sz w:val="24"/>
          <w:szCs w:val="24"/>
        </w:rPr>
        <w:t>ращ</w:t>
      </w:r>
      <w:proofErr w:type="spellEnd"/>
      <w:r w:rsidRPr="002961ED">
        <w:rPr>
          <w:rFonts w:ascii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20"/>
          <w:sz w:val="24"/>
          <w:szCs w:val="24"/>
        </w:rPr>
        <w:t xml:space="preserve">— </w:t>
      </w:r>
      <w:r w:rsidRPr="002961ED">
        <w:rPr>
          <w:rFonts w:ascii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20"/>
          <w:sz w:val="24"/>
          <w:szCs w:val="24"/>
        </w:rPr>
        <w:t>-</w:t>
      </w:r>
      <w:r w:rsidRPr="002961ED">
        <w:rPr>
          <w:rFonts w:ascii="Times New Roman" w:hAnsi="Times New Roman" w:cs="Times New Roman"/>
          <w:b/>
          <w:i/>
          <w:w w:val="120"/>
          <w:sz w:val="24"/>
          <w:szCs w:val="24"/>
        </w:rPr>
        <w:t>рос</w:t>
      </w:r>
      <w:r w:rsidRPr="002961ED">
        <w:rPr>
          <w:rFonts w:ascii="Times New Roman" w:hAnsi="Times New Roman" w:cs="Times New Roman"/>
          <w:w w:val="120"/>
          <w:sz w:val="24"/>
          <w:szCs w:val="24"/>
        </w:rPr>
        <w:t xml:space="preserve">-; </w:t>
      </w:r>
      <w:r w:rsidRPr="002961ED">
        <w:rPr>
          <w:rFonts w:ascii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20"/>
          <w:sz w:val="24"/>
          <w:szCs w:val="24"/>
        </w:rPr>
        <w:t>-</w:t>
      </w:r>
      <w:proofErr w:type="spellStart"/>
      <w:r w:rsidRPr="002961ED">
        <w:rPr>
          <w:rFonts w:ascii="Times New Roman" w:hAnsi="Times New Roman" w:cs="Times New Roman"/>
          <w:b/>
          <w:i/>
          <w:w w:val="120"/>
          <w:sz w:val="24"/>
          <w:szCs w:val="24"/>
        </w:rPr>
        <w:t>гар</w:t>
      </w:r>
      <w:proofErr w:type="spellEnd"/>
      <w:r w:rsidRPr="002961ED">
        <w:rPr>
          <w:rFonts w:ascii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20"/>
          <w:sz w:val="24"/>
          <w:szCs w:val="24"/>
        </w:rPr>
        <w:t xml:space="preserve">— </w:t>
      </w:r>
      <w:r w:rsidRPr="002961ED">
        <w:rPr>
          <w:rFonts w:ascii="Times New Roman" w:hAnsi="Times New Roman" w:cs="Times New Roman"/>
          <w:spacing w:val="41"/>
          <w:w w:val="12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20"/>
          <w:sz w:val="24"/>
          <w:szCs w:val="24"/>
        </w:rPr>
        <w:t>-</w:t>
      </w:r>
      <w:r w:rsidRPr="002961ED">
        <w:rPr>
          <w:rFonts w:ascii="Times New Roman" w:hAnsi="Times New Roman" w:cs="Times New Roman"/>
          <w:b/>
          <w:i/>
          <w:w w:val="120"/>
          <w:sz w:val="24"/>
          <w:szCs w:val="24"/>
        </w:rPr>
        <w:t>гор</w:t>
      </w:r>
      <w:r w:rsidRPr="002961ED">
        <w:rPr>
          <w:rFonts w:ascii="Times New Roman" w:hAnsi="Times New Roman" w:cs="Times New Roman"/>
          <w:w w:val="120"/>
          <w:sz w:val="24"/>
          <w:szCs w:val="24"/>
        </w:rPr>
        <w:t xml:space="preserve">-, </w:t>
      </w:r>
      <w:r w:rsidRPr="002961ED">
        <w:rPr>
          <w:rFonts w:ascii="Times New Roman" w:hAnsi="Times New Roman" w:cs="Times New Roman"/>
          <w:spacing w:val="38"/>
          <w:w w:val="12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20"/>
          <w:sz w:val="24"/>
          <w:szCs w:val="24"/>
        </w:rPr>
        <w:t>-</w:t>
      </w:r>
      <w:proofErr w:type="spellStart"/>
      <w:r w:rsidRPr="002961ED">
        <w:rPr>
          <w:rFonts w:ascii="Times New Roman" w:hAnsi="Times New Roman" w:cs="Times New Roman"/>
          <w:b/>
          <w:i/>
          <w:w w:val="120"/>
          <w:sz w:val="24"/>
          <w:szCs w:val="24"/>
        </w:rPr>
        <w:t>зар</w:t>
      </w:r>
      <w:proofErr w:type="spellEnd"/>
      <w:r w:rsidRPr="002961ED">
        <w:rPr>
          <w:rFonts w:ascii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20"/>
          <w:sz w:val="24"/>
          <w:szCs w:val="24"/>
        </w:rPr>
        <w:t xml:space="preserve">— </w:t>
      </w:r>
      <w:r w:rsidRPr="002961ED">
        <w:rPr>
          <w:rFonts w:ascii="Times New Roman" w:hAnsi="Times New Roman" w:cs="Times New Roman"/>
          <w:spacing w:val="41"/>
          <w:w w:val="12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20"/>
          <w:sz w:val="24"/>
          <w:szCs w:val="24"/>
        </w:rPr>
        <w:t>-</w:t>
      </w:r>
      <w:proofErr w:type="spellStart"/>
      <w:r w:rsidRPr="002961ED">
        <w:rPr>
          <w:rFonts w:ascii="Times New Roman" w:hAnsi="Times New Roman" w:cs="Times New Roman"/>
          <w:b/>
          <w:i/>
          <w:w w:val="120"/>
          <w:sz w:val="24"/>
          <w:szCs w:val="24"/>
        </w:rPr>
        <w:t>зор</w:t>
      </w:r>
      <w:proofErr w:type="spellEnd"/>
      <w:r w:rsidRPr="002961ED">
        <w:rPr>
          <w:rFonts w:ascii="Times New Roman" w:hAnsi="Times New Roman" w:cs="Times New Roman"/>
          <w:w w:val="120"/>
          <w:sz w:val="24"/>
          <w:szCs w:val="24"/>
        </w:rPr>
        <w:t>-;</w:t>
      </w:r>
      <w:r w:rsidR="00616E2C">
        <w:rPr>
          <w:rFonts w:ascii="Times New Roman" w:hAnsi="Times New Roman" w:cs="Times New Roman"/>
          <w:w w:val="120"/>
          <w:sz w:val="24"/>
          <w:szCs w:val="24"/>
        </w:rPr>
        <w:t xml:space="preserve"> </w:t>
      </w:r>
      <w:r w:rsidRPr="002961ED">
        <w:rPr>
          <w:w w:val="120"/>
          <w:sz w:val="24"/>
          <w:szCs w:val="24"/>
        </w:rPr>
        <w:t>-клан</w:t>
      </w:r>
      <w:r w:rsidRPr="002961ED">
        <w:rPr>
          <w:b/>
          <w:i/>
          <w:w w:val="120"/>
          <w:sz w:val="24"/>
          <w:szCs w:val="24"/>
        </w:rPr>
        <w:t>—</w:t>
      </w:r>
      <w:r w:rsidRPr="002961ED">
        <w:rPr>
          <w:b/>
          <w:i/>
          <w:spacing w:val="15"/>
          <w:w w:val="120"/>
          <w:sz w:val="24"/>
          <w:szCs w:val="24"/>
        </w:rPr>
        <w:t xml:space="preserve"> </w:t>
      </w:r>
      <w:r w:rsidRPr="002961ED">
        <w:rPr>
          <w:w w:val="120"/>
          <w:sz w:val="24"/>
          <w:szCs w:val="24"/>
        </w:rPr>
        <w:t>-клон-</w:t>
      </w:r>
      <w:r w:rsidRPr="002961ED">
        <w:rPr>
          <w:b/>
          <w:i/>
          <w:w w:val="120"/>
          <w:sz w:val="24"/>
          <w:szCs w:val="24"/>
        </w:rPr>
        <w:t>,</w:t>
      </w:r>
      <w:r w:rsidRPr="002961ED">
        <w:rPr>
          <w:b/>
          <w:i/>
          <w:spacing w:val="7"/>
          <w:w w:val="120"/>
          <w:sz w:val="24"/>
          <w:szCs w:val="24"/>
        </w:rPr>
        <w:t xml:space="preserve"> </w:t>
      </w:r>
      <w:r w:rsidRPr="002961ED">
        <w:rPr>
          <w:w w:val="120"/>
          <w:sz w:val="24"/>
          <w:szCs w:val="24"/>
        </w:rPr>
        <w:t>-</w:t>
      </w:r>
      <w:proofErr w:type="spellStart"/>
      <w:r w:rsidRPr="002961ED">
        <w:rPr>
          <w:w w:val="120"/>
          <w:sz w:val="24"/>
          <w:szCs w:val="24"/>
        </w:rPr>
        <w:t>скак</w:t>
      </w:r>
      <w:proofErr w:type="spellEnd"/>
      <w:r w:rsidRPr="002961ED">
        <w:rPr>
          <w:b/>
          <w:i/>
          <w:w w:val="120"/>
          <w:sz w:val="24"/>
          <w:szCs w:val="24"/>
        </w:rPr>
        <w:t>—</w:t>
      </w:r>
      <w:r w:rsidRPr="002961ED">
        <w:rPr>
          <w:b/>
          <w:i/>
          <w:spacing w:val="15"/>
          <w:w w:val="120"/>
          <w:sz w:val="24"/>
          <w:szCs w:val="24"/>
        </w:rPr>
        <w:t xml:space="preserve"> </w:t>
      </w:r>
      <w:r w:rsidRPr="002961ED">
        <w:rPr>
          <w:w w:val="120"/>
          <w:sz w:val="24"/>
          <w:szCs w:val="24"/>
        </w:rPr>
        <w:t>-</w:t>
      </w:r>
      <w:proofErr w:type="spellStart"/>
      <w:r w:rsidRPr="002961ED">
        <w:rPr>
          <w:w w:val="120"/>
          <w:sz w:val="24"/>
          <w:szCs w:val="24"/>
        </w:rPr>
        <w:t>скоч</w:t>
      </w:r>
      <w:proofErr w:type="spellEnd"/>
      <w:r w:rsidRPr="002961ED">
        <w:rPr>
          <w:w w:val="120"/>
          <w:sz w:val="24"/>
          <w:szCs w:val="24"/>
        </w:rPr>
        <w:t>-.</w:t>
      </w:r>
    </w:p>
    <w:p w:rsidR="00EF7D28" w:rsidRPr="002961ED" w:rsidRDefault="002961ED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Слитное</w:t>
      </w:r>
      <w:r w:rsidRPr="002961ED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раздельное</w:t>
      </w:r>
      <w:r w:rsidRPr="002961ED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написание</w:t>
      </w:r>
      <w:r w:rsidRPr="002961ED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05"/>
          <w:sz w:val="24"/>
          <w:szCs w:val="24"/>
        </w:rPr>
        <w:t>не</w:t>
      </w:r>
      <w:r w:rsidRPr="002961ED">
        <w:rPr>
          <w:rFonts w:ascii="Times New Roman" w:hAnsi="Times New Roman" w:cs="Times New Roman"/>
          <w:b/>
          <w:i/>
          <w:spacing w:val="1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2961ED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именами</w:t>
      </w:r>
      <w:r w:rsidRPr="002961ED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="00540789">
        <w:rPr>
          <w:rFonts w:ascii="Times New Roman" w:hAnsi="Times New Roman" w:cs="Times New Roman"/>
          <w:w w:val="105"/>
          <w:sz w:val="24"/>
          <w:szCs w:val="24"/>
        </w:rPr>
        <w:t>существитель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ными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3"/>
        <w:spacing w:before="4"/>
        <w:ind w:left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Имя</w:t>
      </w:r>
      <w:r w:rsidRPr="002961E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прилагательное</w:t>
      </w:r>
    </w:p>
    <w:p w:rsidR="00EF7D28" w:rsidRPr="002961ED" w:rsidRDefault="002961ED" w:rsidP="00DB560B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Имя</w:t>
      </w:r>
      <w:r w:rsidRPr="002961E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прилагательное</w:t>
      </w:r>
      <w:r w:rsidRPr="002961E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2961E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часть</w:t>
      </w:r>
      <w:r w:rsidRPr="002961E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2961ED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2961E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грамматическое</w:t>
      </w:r>
      <w:r w:rsidRPr="002961ED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значение,</w:t>
      </w:r>
      <w:r w:rsidRPr="002961ED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морфологические</w:t>
      </w:r>
      <w:r w:rsidRPr="002961ED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2961ED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синтаксические</w:t>
      </w:r>
      <w:r w:rsidRPr="002961ED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="009A2131">
        <w:rPr>
          <w:rFonts w:ascii="Times New Roman" w:hAnsi="Times New Roman" w:cs="Times New Roman"/>
          <w:w w:val="105"/>
          <w:sz w:val="24"/>
          <w:szCs w:val="24"/>
        </w:rPr>
        <w:t>функ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ции имени прилагательного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Роль имени прилагательного в речи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Имена</w:t>
      </w:r>
      <w:r w:rsidRPr="002961ED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прилагательные</w:t>
      </w:r>
      <w:r w:rsidRPr="002961ED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полные</w:t>
      </w:r>
      <w:r w:rsidRPr="002961ED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краткие,</w:t>
      </w:r>
      <w:r w:rsidRPr="002961ED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2961ED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="009A2131">
        <w:rPr>
          <w:rFonts w:ascii="Times New Roman" w:hAnsi="Times New Roman" w:cs="Times New Roman"/>
          <w:w w:val="105"/>
          <w:sz w:val="24"/>
          <w:szCs w:val="24"/>
        </w:rPr>
        <w:t>синтаксиче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ские</w:t>
      </w:r>
      <w:r w:rsidRPr="002961ED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функции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ind w:left="0" w:right="117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Склонение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прилагательных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Морфологический</w:t>
      </w:r>
      <w:r w:rsidRPr="002961ED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анализ имён прилагательных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2961ED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словоизменения,</w:t>
      </w:r>
      <w:r w:rsidRPr="002961ED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произношения</w:t>
      </w:r>
      <w:r w:rsidRPr="002961ED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961ED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="009A2131">
        <w:rPr>
          <w:rFonts w:ascii="Times New Roman" w:hAnsi="Times New Roman" w:cs="Times New Roman"/>
          <w:w w:val="110"/>
          <w:sz w:val="24"/>
          <w:szCs w:val="24"/>
        </w:rPr>
        <w:t>прилагатель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ных,</w:t>
      </w:r>
      <w:r w:rsidRPr="002961ED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постановки</w:t>
      </w:r>
      <w:r w:rsidRPr="002961ED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ударения</w:t>
      </w:r>
      <w:r w:rsidRPr="002961ED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(в</w:t>
      </w:r>
      <w:r w:rsidRPr="002961ED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Pr="002961ED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изученного)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Правописание безударных окончаний имён прилагательных</w:t>
      </w:r>
      <w:r w:rsidRPr="002961ED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961ED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о</w:t>
      </w:r>
      <w:r w:rsidRPr="002961ED">
        <w:rPr>
          <w:rFonts w:ascii="Times New Roman" w:hAnsi="Times New Roman" w:cs="Times New Roman"/>
          <w:b/>
          <w:i/>
          <w:spacing w:val="-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2961ED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е</w:t>
      </w:r>
      <w:r w:rsidRPr="002961ED">
        <w:rPr>
          <w:rFonts w:ascii="Times New Roman" w:hAnsi="Times New Roman" w:cs="Times New Roman"/>
          <w:b/>
          <w:i/>
          <w:spacing w:val="-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после</w:t>
      </w:r>
      <w:r w:rsidRPr="002961ED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шипящих</w:t>
      </w:r>
      <w:r w:rsidRPr="002961ED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ц</w:t>
      </w:r>
      <w:r w:rsidRPr="002961ED">
        <w:rPr>
          <w:rFonts w:ascii="Times New Roman" w:hAnsi="Times New Roman" w:cs="Times New Roman"/>
          <w:b/>
          <w:i/>
          <w:spacing w:val="-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суффиксах</w:t>
      </w:r>
      <w:r w:rsidRPr="002961ED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окон-</w:t>
      </w:r>
    </w:p>
    <w:p w:rsidR="00EF7D28" w:rsidRPr="002961ED" w:rsidRDefault="002961ED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2961ED">
        <w:rPr>
          <w:rFonts w:ascii="Times New Roman" w:hAnsi="Times New Roman" w:cs="Times New Roman"/>
          <w:w w:val="110"/>
          <w:sz w:val="24"/>
          <w:szCs w:val="24"/>
        </w:rPr>
        <w:t>чаниях</w:t>
      </w:r>
      <w:proofErr w:type="spellEnd"/>
      <w:r w:rsidRPr="002961ED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961ED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прилагательных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ind w:left="0" w:right="148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961ED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кратких</w:t>
      </w:r>
      <w:r w:rsidRPr="002961ED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форм</w:t>
      </w:r>
      <w:r w:rsidRPr="002961ED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961ED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прилагательных</w:t>
      </w:r>
      <w:r w:rsidRPr="002961ED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961ED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основой</w:t>
      </w:r>
      <w:r w:rsidRPr="002961ED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2961ED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шипящий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Слитное</w:t>
      </w:r>
      <w:r w:rsidRPr="002961E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раздельное</w:t>
      </w:r>
      <w:r w:rsidRPr="002961ED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написание</w:t>
      </w:r>
      <w:r w:rsidRPr="002961ED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05"/>
          <w:sz w:val="24"/>
          <w:szCs w:val="24"/>
        </w:rPr>
        <w:t>не</w:t>
      </w:r>
      <w:r w:rsidRPr="002961ED">
        <w:rPr>
          <w:rFonts w:ascii="Times New Roman" w:hAnsi="Times New Roman" w:cs="Times New Roman"/>
          <w:b/>
          <w:i/>
          <w:spacing w:val="42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2961ED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именами</w:t>
      </w:r>
      <w:r w:rsidRPr="002961ED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="009A2131">
        <w:rPr>
          <w:rFonts w:ascii="Times New Roman" w:hAnsi="Times New Roman" w:cs="Times New Roman"/>
          <w:w w:val="105"/>
          <w:sz w:val="24"/>
          <w:szCs w:val="24"/>
        </w:rPr>
        <w:t>прилагатель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ными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3"/>
        <w:spacing w:before="3"/>
        <w:ind w:left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Глагол</w:t>
      </w:r>
    </w:p>
    <w:p w:rsidR="00EF7D28" w:rsidRPr="002961ED" w:rsidRDefault="002961ED" w:rsidP="00DB560B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Глагол</w:t>
      </w:r>
      <w:r w:rsidRPr="002961ED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2961ED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часть</w:t>
      </w:r>
      <w:r w:rsidRPr="002961ED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2961ED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Общее</w:t>
      </w:r>
      <w:r w:rsidRPr="002961ED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грамматическое</w:t>
      </w:r>
      <w:r w:rsidRPr="002961ED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значение,</w:t>
      </w:r>
      <w:r w:rsidRPr="002961ED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="009A2131">
        <w:rPr>
          <w:rFonts w:ascii="Times New Roman" w:hAnsi="Times New Roman" w:cs="Times New Roman"/>
          <w:w w:val="110"/>
          <w:sz w:val="24"/>
          <w:szCs w:val="24"/>
        </w:rPr>
        <w:t>мор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фологические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признаки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синтаксические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функции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глагола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2961ED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глагола</w:t>
      </w:r>
      <w:r w:rsidRPr="002961ED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словосочетании</w:t>
      </w:r>
      <w:r w:rsidRPr="002961ED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предложении,</w:t>
      </w:r>
      <w:r w:rsidRPr="002961ED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616E2C" w:rsidRDefault="002961ED" w:rsidP="00DB560B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Глаголы</w:t>
      </w:r>
      <w:r w:rsidRPr="002961ED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совершенного</w:t>
      </w:r>
      <w:r w:rsidRPr="002961ED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2961ED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несовершенного </w:t>
      </w:r>
      <w:r w:rsidRPr="002961ED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вида, </w:t>
      </w:r>
      <w:r w:rsidRPr="002961ED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возвратные</w:t>
      </w:r>
      <w:r w:rsidRPr="002961ED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невозвратные</w:t>
      </w:r>
    </w:p>
    <w:p w:rsidR="00EF7D28" w:rsidRPr="002961ED" w:rsidRDefault="002961ED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Инфинитив</w:t>
      </w:r>
      <w:r w:rsidRPr="002961ED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2961E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грамматические</w:t>
      </w:r>
      <w:r w:rsidRPr="002961ED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свойства</w:t>
      </w:r>
      <w:r w:rsidRPr="002961ED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Основа</w:t>
      </w:r>
      <w:r w:rsidRPr="002961E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9A2131">
        <w:rPr>
          <w:rFonts w:ascii="Times New Roman" w:hAnsi="Times New Roman" w:cs="Times New Roman"/>
          <w:w w:val="105"/>
          <w:sz w:val="24"/>
          <w:szCs w:val="24"/>
        </w:rPr>
        <w:t>инфини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тива,</w:t>
      </w:r>
      <w:r w:rsidRPr="002961ED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основа</w:t>
      </w:r>
      <w:r w:rsidRPr="002961ED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настоящего</w:t>
      </w:r>
      <w:r w:rsidRPr="002961ED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(будущего</w:t>
      </w:r>
      <w:r w:rsidRPr="002961ED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простого)</w:t>
      </w:r>
      <w:r w:rsidRPr="002961ED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времени</w:t>
      </w:r>
      <w:r w:rsidRPr="002961ED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глагола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616E2C" w:rsidRDefault="002961ED" w:rsidP="00DB560B">
      <w:pPr>
        <w:pStyle w:val="a3"/>
        <w:ind w:left="0" w:firstLine="0"/>
        <w:jc w:val="left"/>
        <w:rPr>
          <w:rFonts w:ascii="Times New Roman" w:hAnsi="Times New Roman" w:cs="Times New Roman"/>
          <w:w w:val="174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Спряжение</w:t>
      </w:r>
      <w:r w:rsidRPr="002961ED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глагола</w:t>
      </w:r>
    </w:p>
    <w:p w:rsidR="00616E2C" w:rsidRDefault="002961ED" w:rsidP="00DB560B">
      <w:pPr>
        <w:pStyle w:val="a3"/>
        <w:ind w:left="0" w:firstLine="0"/>
        <w:jc w:val="left"/>
        <w:rPr>
          <w:rFonts w:ascii="Times New Roman" w:hAnsi="Times New Roman" w:cs="Times New Roman"/>
          <w:w w:val="174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2961ED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словоизменения</w:t>
      </w:r>
      <w:r w:rsidRPr="002961ED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глаголов,</w:t>
      </w:r>
      <w:r w:rsidRPr="002961ED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постановки</w:t>
      </w:r>
      <w:r w:rsidRPr="002961ED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ударения</w:t>
      </w:r>
      <w:r w:rsidRPr="002961ED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="00120805">
        <w:rPr>
          <w:rFonts w:ascii="Times New Roman" w:hAnsi="Times New Roman" w:cs="Times New Roman"/>
          <w:w w:val="105"/>
          <w:sz w:val="24"/>
          <w:szCs w:val="24"/>
        </w:rPr>
        <w:t>гла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гольных</w:t>
      </w:r>
      <w:r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формах</w:t>
      </w:r>
      <w:r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изученного)</w:t>
      </w:r>
    </w:p>
    <w:p w:rsidR="00616E2C" w:rsidRDefault="002961ED" w:rsidP="00DB560B">
      <w:pPr>
        <w:pStyle w:val="a3"/>
        <w:ind w:left="0" w:firstLine="0"/>
        <w:jc w:val="left"/>
        <w:rPr>
          <w:rFonts w:ascii="Times New Roman" w:hAnsi="Times New Roman" w:cs="Times New Roman"/>
          <w:spacing w:val="1"/>
          <w:w w:val="115"/>
          <w:sz w:val="24"/>
          <w:szCs w:val="24"/>
        </w:rPr>
      </w:pPr>
      <w:r w:rsidRPr="002961ED">
        <w:rPr>
          <w:rFonts w:ascii="Times New Roman" w:hAnsi="Times New Roman" w:cs="Times New Roman"/>
          <w:w w:val="115"/>
          <w:sz w:val="24"/>
          <w:szCs w:val="24"/>
        </w:rPr>
        <w:t>Правописание</w:t>
      </w:r>
      <w:r w:rsidRPr="002961ED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корней</w:t>
      </w:r>
      <w:r w:rsidRPr="002961ED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2961ED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чередованием</w:t>
      </w:r>
      <w:r w:rsidRPr="002961ED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15"/>
          <w:sz w:val="24"/>
          <w:szCs w:val="24"/>
        </w:rPr>
        <w:t>е</w:t>
      </w:r>
      <w:r w:rsidRPr="002961ED">
        <w:rPr>
          <w:rFonts w:ascii="Times New Roman" w:hAnsi="Times New Roman" w:cs="Times New Roman"/>
          <w:b/>
          <w:i/>
          <w:spacing w:val="-5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//</w:t>
      </w:r>
      <w:r w:rsidRPr="002961ED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15"/>
          <w:sz w:val="24"/>
          <w:szCs w:val="24"/>
        </w:rPr>
        <w:t>и</w:t>
      </w:r>
      <w:r w:rsidRPr="002961ED">
        <w:rPr>
          <w:rFonts w:ascii="Times New Roman" w:hAnsi="Times New Roman" w:cs="Times New Roman"/>
          <w:b/>
          <w:w w:val="115"/>
          <w:sz w:val="24"/>
          <w:szCs w:val="24"/>
        </w:rPr>
        <w:t>:</w:t>
      </w:r>
      <w:r w:rsidRPr="002961ED">
        <w:rPr>
          <w:rFonts w:ascii="Times New Roman" w:hAnsi="Times New Roman" w:cs="Times New Roman"/>
          <w:b/>
          <w:spacing w:val="2"/>
          <w:w w:val="115"/>
          <w:sz w:val="24"/>
          <w:szCs w:val="24"/>
        </w:rPr>
        <w:t xml:space="preserve"> </w:t>
      </w:r>
      <w:proofErr w:type="gramStart"/>
      <w:r w:rsidRPr="002961ED">
        <w:rPr>
          <w:rFonts w:ascii="Times New Roman" w:hAnsi="Times New Roman" w:cs="Times New Roman"/>
          <w:w w:val="115"/>
          <w:sz w:val="24"/>
          <w:szCs w:val="24"/>
        </w:rPr>
        <w:t>-</w:t>
      </w:r>
      <w:proofErr w:type="spellStart"/>
      <w:r w:rsidRPr="002961ED">
        <w:rPr>
          <w:rFonts w:ascii="Times New Roman" w:hAnsi="Times New Roman" w:cs="Times New Roman"/>
          <w:b/>
          <w:i/>
          <w:w w:val="115"/>
          <w:sz w:val="24"/>
          <w:szCs w:val="24"/>
        </w:rPr>
        <w:t>б</w:t>
      </w:r>
      <w:proofErr w:type="gramEnd"/>
      <w:r w:rsidRPr="002961ED">
        <w:rPr>
          <w:rFonts w:ascii="Times New Roman" w:hAnsi="Times New Roman" w:cs="Times New Roman"/>
          <w:b/>
          <w:i/>
          <w:w w:val="115"/>
          <w:sz w:val="24"/>
          <w:szCs w:val="24"/>
        </w:rPr>
        <w:t>ер</w:t>
      </w:r>
      <w:proofErr w:type="spellEnd"/>
      <w:r w:rsidRPr="002961ED">
        <w:rPr>
          <w:rFonts w:ascii="Times New Roman" w:hAnsi="Times New Roman" w:cs="Times New Roman"/>
          <w:w w:val="115"/>
          <w:sz w:val="24"/>
          <w:szCs w:val="24"/>
        </w:rPr>
        <w:t>—</w:t>
      </w:r>
      <w:r w:rsidRPr="002961ED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-</w:t>
      </w:r>
      <w:proofErr w:type="spellStart"/>
      <w:r w:rsidRPr="002961ED">
        <w:rPr>
          <w:rFonts w:ascii="Times New Roman" w:hAnsi="Times New Roman" w:cs="Times New Roman"/>
          <w:b/>
          <w:i/>
          <w:w w:val="115"/>
          <w:sz w:val="24"/>
          <w:szCs w:val="24"/>
        </w:rPr>
        <w:t>бир</w:t>
      </w:r>
      <w:proofErr w:type="spellEnd"/>
      <w:r w:rsidRPr="002961ED">
        <w:rPr>
          <w:rFonts w:ascii="Times New Roman" w:hAnsi="Times New Roman" w:cs="Times New Roman"/>
          <w:w w:val="115"/>
          <w:sz w:val="24"/>
          <w:szCs w:val="24"/>
        </w:rPr>
        <w:t>-,</w:t>
      </w:r>
      <w:r w:rsidR="00616E2C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25"/>
          <w:sz w:val="24"/>
          <w:szCs w:val="24"/>
        </w:rPr>
        <w:t>-</w:t>
      </w:r>
      <w:proofErr w:type="spellStart"/>
      <w:r w:rsidRPr="002961ED">
        <w:rPr>
          <w:rFonts w:ascii="Times New Roman" w:hAnsi="Times New Roman" w:cs="Times New Roman"/>
          <w:b/>
          <w:i/>
          <w:w w:val="125"/>
          <w:sz w:val="24"/>
          <w:szCs w:val="24"/>
        </w:rPr>
        <w:t>блест</w:t>
      </w:r>
      <w:proofErr w:type="spellEnd"/>
      <w:r w:rsidRPr="002961ED">
        <w:rPr>
          <w:rFonts w:ascii="Times New Roman" w:hAnsi="Times New Roman" w:cs="Times New Roman"/>
          <w:w w:val="125"/>
          <w:sz w:val="24"/>
          <w:szCs w:val="24"/>
        </w:rPr>
        <w:t>—</w:t>
      </w:r>
      <w:r w:rsidRPr="002961ED">
        <w:rPr>
          <w:rFonts w:ascii="Times New Roman" w:hAnsi="Times New Roman" w:cs="Times New Roman"/>
          <w:spacing w:val="4"/>
          <w:w w:val="12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25"/>
          <w:sz w:val="24"/>
          <w:szCs w:val="24"/>
        </w:rPr>
        <w:t>-</w:t>
      </w:r>
      <w:proofErr w:type="spellStart"/>
      <w:r w:rsidRPr="002961ED">
        <w:rPr>
          <w:rFonts w:ascii="Times New Roman" w:hAnsi="Times New Roman" w:cs="Times New Roman"/>
          <w:b/>
          <w:i/>
          <w:w w:val="125"/>
          <w:sz w:val="24"/>
          <w:szCs w:val="24"/>
        </w:rPr>
        <w:t>блист</w:t>
      </w:r>
      <w:proofErr w:type="spellEnd"/>
      <w:r w:rsidRPr="002961ED">
        <w:rPr>
          <w:rFonts w:ascii="Times New Roman" w:hAnsi="Times New Roman" w:cs="Times New Roman"/>
          <w:w w:val="125"/>
          <w:sz w:val="24"/>
          <w:szCs w:val="24"/>
        </w:rPr>
        <w:t>-,</w:t>
      </w:r>
      <w:r w:rsidRPr="002961ED">
        <w:rPr>
          <w:rFonts w:ascii="Times New Roman" w:hAnsi="Times New Roman" w:cs="Times New Roman"/>
          <w:spacing w:val="4"/>
          <w:w w:val="12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25"/>
          <w:sz w:val="24"/>
          <w:szCs w:val="24"/>
        </w:rPr>
        <w:t>-</w:t>
      </w:r>
      <w:proofErr w:type="spellStart"/>
      <w:r w:rsidRPr="002961ED">
        <w:rPr>
          <w:rFonts w:ascii="Times New Roman" w:hAnsi="Times New Roman" w:cs="Times New Roman"/>
          <w:b/>
          <w:i/>
          <w:w w:val="125"/>
          <w:sz w:val="24"/>
          <w:szCs w:val="24"/>
        </w:rPr>
        <w:t>дер</w:t>
      </w:r>
      <w:proofErr w:type="spellEnd"/>
      <w:r w:rsidRPr="002961ED">
        <w:rPr>
          <w:rFonts w:ascii="Times New Roman" w:hAnsi="Times New Roman" w:cs="Times New Roman"/>
          <w:w w:val="125"/>
          <w:sz w:val="24"/>
          <w:szCs w:val="24"/>
        </w:rPr>
        <w:t>—</w:t>
      </w:r>
      <w:r w:rsidRPr="002961ED">
        <w:rPr>
          <w:rFonts w:ascii="Times New Roman" w:hAnsi="Times New Roman" w:cs="Times New Roman"/>
          <w:spacing w:val="5"/>
          <w:w w:val="12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25"/>
          <w:sz w:val="24"/>
          <w:szCs w:val="24"/>
        </w:rPr>
        <w:t>-</w:t>
      </w:r>
      <w:proofErr w:type="spellStart"/>
      <w:r w:rsidRPr="002961ED">
        <w:rPr>
          <w:rFonts w:ascii="Times New Roman" w:hAnsi="Times New Roman" w:cs="Times New Roman"/>
          <w:b/>
          <w:i/>
          <w:w w:val="125"/>
          <w:sz w:val="24"/>
          <w:szCs w:val="24"/>
        </w:rPr>
        <w:t>дир</w:t>
      </w:r>
      <w:proofErr w:type="spellEnd"/>
      <w:r w:rsidRPr="002961ED">
        <w:rPr>
          <w:rFonts w:ascii="Times New Roman" w:hAnsi="Times New Roman" w:cs="Times New Roman"/>
          <w:w w:val="125"/>
          <w:sz w:val="24"/>
          <w:szCs w:val="24"/>
        </w:rPr>
        <w:t>-,</w:t>
      </w:r>
      <w:r w:rsidRPr="002961ED">
        <w:rPr>
          <w:rFonts w:ascii="Times New Roman" w:hAnsi="Times New Roman" w:cs="Times New Roman"/>
          <w:spacing w:val="4"/>
          <w:w w:val="12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25"/>
          <w:sz w:val="24"/>
          <w:szCs w:val="24"/>
        </w:rPr>
        <w:t>-</w:t>
      </w:r>
      <w:r w:rsidRPr="002961ED">
        <w:rPr>
          <w:rFonts w:ascii="Times New Roman" w:hAnsi="Times New Roman" w:cs="Times New Roman"/>
          <w:b/>
          <w:i/>
          <w:w w:val="125"/>
          <w:sz w:val="24"/>
          <w:szCs w:val="24"/>
        </w:rPr>
        <w:t>жег</w:t>
      </w:r>
      <w:r w:rsidRPr="002961ED">
        <w:rPr>
          <w:rFonts w:ascii="Times New Roman" w:hAnsi="Times New Roman" w:cs="Times New Roman"/>
          <w:w w:val="125"/>
          <w:sz w:val="24"/>
          <w:szCs w:val="24"/>
        </w:rPr>
        <w:t>—</w:t>
      </w:r>
      <w:r w:rsidRPr="002961ED">
        <w:rPr>
          <w:rFonts w:ascii="Times New Roman" w:hAnsi="Times New Roman" w:cs="Times New Roman"/>
          <w:spacing w:val="4"/>
          <w:w w:val="12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25"/>
          <w:sz w:val="24"/>
          <w:szCs w:val="24"/>
        </w:rPr>
        <w:t>-</w:t>
      </w:r>
      <w:r w:rsidRPr="002961ED">
        <w:rPr>
          <w:rFonts w:ascii="Times New Roman" w:hAnsi="Times New Roman" w:cs="Times New Roman"/>
          <w:b/>
          <w:i/>
          <w:w w:val="125"/>
          <w:sz w:val="24"/>
          <w:szCs w:val="24"/>
        </w:rPr>
        <w:t>жиг</w:t>
      </w:r>
      <w:r w:rsidRPr="002961ED">
        <w:rPr>
          <w:rFonts w:ascii="Times New Roman" w:hAnsi="Times New Roman" w:cs="Times New Roman"/>
          <w:w w:val="125"/>
          <w:sz w:val="24"/>
          <w:szCs w:val="24"/>
        </w:rPr>
        <w:t>-,</w:t>
      </w:r>
      <w:r w:rsidRPr="002961ED">
        <w:rPr>
          <w:rFonts w:ascii="Times New Roman" w:hAnsi="Times New Roman" w:cs="Times New Roman"/>
          <w:spacing w:val="5"/>
          <w:w w:val="12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25"/>
          <w:sz w:val="24"/>
          <w:szCs w:val="24"/>
        </w:rPr>
        <w:t>-</w:t>
      </w:r>
      <w:r w:rsidRPr="002961ED">
        <w:rPr>
          <w:rFonts w:ascii="Times New Roman" w:hAnsi="Times New Roman" w:cs="Times New Roman"/>
          <w:b/>
          <w:i/>
          <w:w w:val="125"/>
          <w:sz w:val="24"/>
          <w:szCs w:val="24"/>
        </w:rPr>
        <w:t>мер</w:t>
      </w:r>
      <w:r w:rsidRPr="002961ED">
        <w:rPr>
          <w:rFonts w:ascii="Times New Roman" w:hAnsi="Times New Roman" w:cs="Times New Roman"/>
          <w:w w:val="125"/>
          <w:sz w:val="24"/>
          <w:szCs w:val="24"/>
        </w:rPr>
        <w:t>—</w:t>
      </w:r>
      <w:r w:rsidR="00616E2C">
        <w:rPr>
          <w:rFonts w:ascii="Times New Roman" w:hAnsi="Times New Roman" w:cs="Times New Roman"/>
          <w:w w:val="12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-</w:t>
      </w:r>
      <w:r w:rsidRPr="002961ED">
        <w:rPr>
          <w:rFonts w:ascii="Times New Roman" w:hAnsi="Times New Roman" w:cs="Times New Roman"/>
          <w:b/>
          <w:i/>
          <w:w w:val="115"/>
          <w:sz w:val="24"/>
          <w:szCs w:val="24"/>
        </w:rPr>
        <w:t>мир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-,</w:t>
      </w:r>
      <w:r w:rsidRPr="002961E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-</w:t>
      </w:r>
      <w:r w:rsidRPr="002961ED">
        <w:rPr>
          <w:rFonts w:ascii="Times New Roman" w:hAnsi="Times New Roman" w:cs="Times New Roman"/>
          <w:b/>
          <w:i/>
          <w:w w:val="115"/>
          <w:sz w:val="24"/>
          <w:szCs w:val="24"/>
        </w:rPr>
        <w:t>пер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—</w:t>
      </w:r>
      <w:r w:rsidRPr="002961E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-</w:t>
      </w:r>
      <w:r w:rsidRPr="002961ED">
        <w:rPr>
          <w:rFonts w:ascii="Times New Roman" w:hAnsi="Times New Roman" w:cs="Times New Roman"/>
          <w:b/>
          <w:i/>
          <w:w w:val="115"/>
          <w:sz w:val="24"/>
          <w:szCs w:val="24"/>
        </w:rPr>
        <w:t>пир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-,</w:t>
      </w:r>
      <w:r w:rsidRPr="002961E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-</w:t>
      </w:r>
      <w:r w:rsidRPr="002961ED">
        <w:rPr>
          <w:rFonts w:ascii="Times New Roman" w:hAnsi="Times New Roman" w:cs="Times New Roman"/>
          <w:b/>
          <w:i/>
          <w:w w:val="115"/>
          <w:sz w:val="24"/>
          <w:szCs w:val="24"/>
        </w:rPr>
        <w:t>стел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—</w:t>
      </w:r>
      <w:r w:rsidRPr="002961E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-</w:t>
      </w:r>
      <w:proofErr w:type="spellStart"/>
      <w:r w:rsidRPr="002961ED">
        <w:rPr>
          <w:rFonts w:ascii="Times New Roman" w:hAnsi="Times New Roman" w:cs="Times New Roman"/>
          <w:b/>
          <w:i/>
          <w:w w:val="115"/>
          <w:sz w:val="24"/>
          <w:szCs w:val="24"/>
        </w:rPr>
        <w:t>стил</w:t>
      </w:r>
      <w:proofErr w:type="spellEnd"/>
      <w:r w:rsidRPr="002961ED">
        <w:rPr>
          <w:rFonts w:ascii="Times New Roman" w:hAnsi="Times New Roman" w:cs="Times New Roman"/>
          <w:w w:val="115"/>
          <w:sz w:val="24"/>
          <w:szCs w:val="24"/>
        </w:rPr>
        <w:t>-,</w:t>
      </w:r>
      <w:r w:rsidRPr="002961E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-</w:t>
      </w:r>
      <w:r w:rsidRPr="002961ED">
        <w:rPr>
          <w:rFonts w:ascii="Times New Roman" w:hAnsi="Times New Roman" w:cs="Times New Roman"/>
          <w:b/>
          <w:i/>
          <w:w w:val="115"/>
          <w:sz w:val="24"/>
          <w:szCs w:val="24"/>
        </w:rPr>
        <w:t>тер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—</w:t>
      </w:r>
      <w:r w:rsidRPr="002961E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-</w:t>
      </w:r>
      <w:r w:rsidRPr="002961ED">
        <w:rPr>
          <w:rFonts w:ascii="Times New Roman" w:hAnsi="Times New Roman" w:cs="Times New Roman"/>
          <w:b/>
          <w:i/>
          <w:w w:val="115"/>
          <w:sz w:val="24"/>
          <w:szCs w:val="24"/>
        </w:rPr>
        <w:t>тир</w:t>
      </w:r>
    </w:p>
    <w:p w:rsidR="00EF7D28" w:rsidRPr="002961ED" w:rsidRDefault="002961ED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Использование</w:t>
      </w:r>
      <w:r w:rsidRPr="002961ED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ь</w:t>
      </w:r>
      <w:r w:rsidRPr="002961ED">
        <w:rPr>
          <w:rFonts w:ascii="Times New Roman" w:hAnsi="Times New Roman" w:cs="Times New Roman"/>
          <w:b/>
          <w:i/>
          <w:spacing w:val="33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2961ED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показателя</w:t>
      </w:r>
      <w:r w:rsidRPr="002961ED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грамматической</w:t>
      </w:r>
      <w:r w:rsidRPr="002961ED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формы</w:t>
      </w:r>
      <w:r w:rsidRPr="002961ED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</w:t>
      </w:r>
      <w:r w:rsidR="00616E2C">
        <w:rPr>
          <w:rFonts w:ascii="Times New Roman" w:hAnsi="Times New Roman" w:cs="Times New Roman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инфинитиве,</w:t>
      </w:r>
      <w:r w:rsidRPr="002961ED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форме</w:t>
      </w:r>
      <w:r w:rsidRPr="002961ED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2-го</w:t>
      </w:r>
      <w:r w:rsidRPr="002961ED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лица</w:t>
      </w:r>
      <w:r w:rsidRPr="002961ED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единственного</w:t>
      </w:r>
      <w:r w:rsidRPr="002961ED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числа</w:t>
      </w:r>
      <w:r w:rsidRPr="002961ED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после</w:t>
      </w:r>
      <w:r w:rsidRPr="002961ED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120805">
        <w:rPr>
          <w:rFonts w:ascii="Times New Roman" w:hAnsi="Times New Roman" w:cs="Times New Roman"/>
          <w:w w:val="105"/>
          <w:sz w:val="24"/>
          <w:szCs w:val="24"/>
        </w:rPr>
        <w:t>ши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пящих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616E2C" w:rsidRDefault="002961ED" w:rsidP="00DB560B">
      <w:pPr>
        <w:spacing w:before="3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961E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proofErr w:type="gramStart"/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-</w:t>
      </w:r>
      <w:proofErr w:type="spellStart"/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т</w:t>
      </w:r>
      <w:proofErr w:type="gramEnd"/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ся</w:t>
      </w:r>
      <w:proofErr w:type="spellEnd"/>
      <w:r w:rsidRPr="002961ED">
        <w:rPr>
          <w:rFonts w:ascii="Times New Roman" w:hAnsi="Times New Roman" w:cs="Times New Roman"/>
          <w:b/>
          <w:i/>
          <w:spacing w:val="34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-</w:t>
      </w:r>
      <w:proofErr w:type="spellStart"/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ться</w:t>
      </w:r>
      <w:proofErr w:type="spellEnd"/>
      <w:r w:rsidRPr="002961ED">
        <w:rPr>
          <w:rFonts w:ascii="Times New Roman" w:hAnsi="Times New Roman" w:cs="Times New Roman"/>
          <w:b/>
          <w:i/>
          <w:spacing w:val="34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глаголах,</w:t>
      </w:r>
      <w:r w:rsidRPr="002961ED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суффиксов</w:t>
      </w:r>
      <w:r w:rsidRPr="002961ED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-</w:t>
      </w:r>
      <w:proofErr w:type="spellStart"/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ова</w:t>
      </w:r>
      <w:proofErr w:type="spellEnd"/>
      <w:r w:rsidRPr="002961ED">
        <w:rPr>
          <w:rFonts w:ascii="Times New Roman" w:hAnsi="Times New Roman" w:cs="Times New Roman"/>
          <w:w w:val="110"/>
          <w:sz w:val="24"/>
          <w:szCs w:val="24"/>
        </w:rPr>
        <w:t>—</w:t>
      </w:r>
      <w:r w:rsidR="00616E2C">
        <w:rPr>
          <w:rFonts w:ascii="Times New Roman" w:hAnsi="Times New Roman" w:cs="Times New Roman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20"/>
          <w:sz w:val="24"/>
          <w:szCs w:val="24"/>
        </w:rPr>
        <w:t>-</w:t>
      </w:r>
      <w:proofErr w:type="spellStart"/>
      <w:r w:rsidRPr="002961ED">
        <w:rPr>
          <w:rFonts w:ascii="Times New Roman" w:hAnsi="Times New Roman" w:cs="Times New Roman"/>
          <w:b/>
          <w:i/>
          <w:w w:val="120"/>
          <w:sz w:val="24"/>
          <w:szCs w:val="24"/>
        </w:rPr>
        <w:t>ева</w:t>
      </w:r>
      <w:proofErr w:type="spellEnd"/>
      <w:r w:rsidRPr="002961ED">
        <w:rPr>
          <w:rFonts w:ascii="Times New Roman" w:hAnsi="Times New Roman" w:cs="Times New Roman"/>
          <w:w w:val="120"/>
          <w:sz w:val="24"/>
          <w:szCs w:val="24"/>
        </w:rPr>
        <w:t>-,</w:t>
      </w:r>
      <w:r w:rsidRPr="002961ED">
        <w:rPr>
          <w:rFonts w:ascii="Times New Roman" w:hAnsi="Times New Roman" w:cs="Times New Roman"/>
          <w:spacing w:val="20"/>
          <w:w w:val="12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20"/>
          <w:sz w:val="24"/>
          <w:szCs w:val="24"/>
        </w:rPr>
        <w:t>-</w:t>
      </w:r>
      <w:proofErr w:type="spellStart"/>
      <w:r w:rsidRPr="002961ED">
        <w:rPr>
          <w:rFonts w:ascii="Times New Roman" w:hAnsi="Times New Roman" w:cs="Times New Roman"/>
          <w:b/>
          <w:i/>
          <w:w w:val="120"/>
          <w:sz w:val="24"/>
          <w:szCs w:val="24"/>
        </w:rPr>
        <w:t>ыва</w:t>
      </w:r>
      <w:proofErr w:type="spellEnd"/>
      <w:r w:rsidRPr="002961ED">
        <w:rPr>
          <w:rFonts w:ascii="Times New Roman" w:hAnsi="Times New Roman" w:cs="Times New Roman"/>
          <w:w w:val="120"/>
          <w:sz w:val="24"/>
          <w:szCs w:val="24"/>
        </w:rPr>
        <w:t>—</w:t>
      </w:r>
      <w:r w:rsidRPr="002961ED">
        <w:rPr>
          <w:rFonts w:ascii="Times New Roman" w:hAnsi="Times New Roman" w:cs="Times New Roman"/>
          <w:spacing w:val="21"/>
          <w:w w:val="12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20"/>
          <w:sz w:val="24"/>
          <w:szCs w:val="24"/>
        </w:rPr>
        <w:t>-ива-</w:t>
      </w:r>
      <w:r w:rsidRPr="002961ED">
        <w:rPr>
          <w:rFonts w:ascii="Times New Roman" w:hAnsi="Times New Roman" w:cs="Times New Roman"/>
          <w:i/>
          <w:w w:val="120"/>
          <w:sz w:val="24"/>
          <w:szCs w:val="24"/>
        </w:rPr>
        <w:t>.</w:t>
      </w:r>
    </w:p>
    <w:p w:rsidR="00EF7D28" w:rsidRPr="002961ED" w:rsidRDefault="002961ED" w:rsidP="00DB560B">
      <w:pPr>
        <w:pStyle w:val="a3"/>
        <w:spacing w:before="2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Правописание безударных личных окончаний глагола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961ED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гласной</w:t>
      </w:r>
      <w:r w:rsidRPr="002961ED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перед</w:t>
      </w:r>
      <w:r w:rsidRPr="002961ED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суффиксом</w:t>
      </w:r>
      <w:r w:rsidRPr="002961ED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proofErr w:type="gramStart"/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-</w:t>
      </w:r>
      <w:proofErr w:type="spellStart"/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л</w:t>
      </w:r>
      <w:proofErr w:type="gramEnd"/>
      <w:r w:rsidRPr="002961ED">
        <w:rPr>
          <w:rFonts w:ascii="Times New Roman" w:hAnsi="Times New Roman" w:cs="Times New Roman"/>
          <w:w w:val="110"/>
          <w:sz w:val="24"/>
          <w:szCs w:val="24"/>
        </w:rPr>
        <w:t>в</w:t>
      </w:r>
      <w:proofErr w:type="spellEnd"/>
      <w:r w:rsidRPr="002961ED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формах</w:t>
      </w:r>
      <w:r w:rsidRPr="002961ED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="00616E2C">
        <w:rPr>
          <w:rFonts w:ascii="Times New Roman" w:hAnsi="Times New Roman" w:cs="Times New Roman"/>
          <w:w w:val="110"/>
          <w:sz w:val="24"/>
          <w:szCs w:val="24"/>
        </w:rPr>
        <w:t>про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шедшего</w:t>
      </w:r>
      <w:r w:rsidRPr="002961ED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времени</w:t>
      </w:r>
      <w:r w:rsidRPr="002961ED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глагола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616E2C" w:rsidP="00DB560B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sz w:val="24"/>
          <w:szCs w:val="24"/>
        </w:rPr>
        <w:t>Слитно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е</w:t>
      </w:r>
      <w:r w:rsidR="002961ED" w:rsidRPr="002961ED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="002961ED" w:rsidRPr="002961ED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раздельное</w:t>
      </w:r>
      <w:r w:rsidR="002961ED" w:rsidRPr="002961ED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написание</w:t>
      </w:r>
      <w:r w:rsidR="002961ED" w:rsidRPr="002961ED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не</w:t>
      </w:r>
      <w:r w:rsidR="002961ED" w:rsidRPr="002961ED">
        <w:rPr>
          <w:rFonts w:ascii="Times New Roman" w:hAnsi="Times New Roman" w:cs="Times New Roman"/>
          <w:b/>
          <w:i/>
          <w:spacing w:val="4"/>
          <w:w w:val="110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с</w:t>
      </w:r>
      <w:r w:rsidR="002961ED" w:rsidRPr="002961ED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="002961ED" w:rsidRPr="002961ED">
        <w:rPr>
          <w:rFonts w:ascii="Times New Roman" w:hAnsi="Times New Roman" w:cs="Times New Roman"/>
          <w:w w:val="110"/>
          <w:sz w:val="24"/>
          <w:szCs w:val="24"/>
        </w:rPr>
        <w:t>глаголами</w:t>
      </w:r>
      <w:r w:rsidR="002961ED"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3"/>
        <w:spacing w:before="2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Синтаксис.</w:t>
      </w:r>
      <w:r w:rsidRPr="002961ED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Культура</w:t>
      </w:r>
      <w:r w:rsidRPr="002961ED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речи.</w:t>
      </w:r>
      <w:r w:rsidRPr="002961ED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Пунктуация</w:t>
      </w:r>
    </w:p>
    <w:p w:rsidR="00EF7D28" w:rsidRPr="002961ED" w:rsidRDefault="002961ED" w:rsidP="00DB560B">
      <w:pPr>
        <w:pStyle w:val="a3"/>
        <w:spacing w:before="1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Синтаксис как раздел грамматики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616E2C">
        <w:rPr>
          <w:rFonts w:ascii="Times New Roman" w:hAnsi="Times New Roman" w:cs="Times New Roman"/>
          <w:w w:val="110"/>
          <w:sz w:val="24"/>
          <w:szCs w:val="24"/>
        </w:rPr>
        <w:t>Словосочетание и пред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ложение</w:t>
      </w:r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единицы</w:t>
      </w:r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синтаксиса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spacing w:before="4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Словосочетание и его признаки</w:t>
      </w:r>
      <w:r w:rsidR="00120805">
        <w:rPr>
          <w:rFonts w:ascii="Times New Roman" w:hAnsi="Times New Roman" w:cs="Times New Roman"/>
          <w:w w:val="105"/>
          <w:sz w:val="24"/>
          <w:szCs w:val="24"/>
        </w:rPr>
        <w:t>.</w:t>
      </w:r>
      <w:r w:rsidR="00120805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120805">
        <w:rPr>
          <w:rFonts w:ascii="Times New Roman" w:hAnsi="Times New Roman" w:cs="Times New Roman"/>
          <w:w w:val="105"/>
          <w:sz w:val="24"/>
          <w:szCs w:val="24"/>
        </w:rPr>
        <w:t>Основные виды словосочета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ний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морфологическим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свойствам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главного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(именные,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глагольные,</w:t>
      </w:r>
      <w:r w:rsidRPr="002961ED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наречные)</w:t>
      </w:r>
      <w:r w:rsidRPr="002961ED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2961ED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2961ED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слов</w:t>
      </w:r>
      <w:r w:rsidRPr="002961ED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словосочетании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spacing w:before="4"/>
        <w:ind w:left="0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spacing w:val="-1"/>
          <w:w w:val="110"/>
          <w:sz w:val="24"/>
          <w:szCs w:val="24"/>
        </w:rPr>
        <w:t>Синтаксический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 xml:space="preserve"> анализ словосочетания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spacing w:before="2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Предложение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цели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высказывания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эмоциональной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окраске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Смысловые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92176">
        <w:rPr>
          <w:rFonts w:ascii="Times New Roman" w:hAnsi="Times New Roman" w:cs="Times New Roman"/>
          <w:w w:val="105"/>
          <w:sz w:val="24"/>
          <w:szCs w:val="24"/>
        </w:rPr>
        <w:t>инто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национные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повествовательных,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вопросительных,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побудительных;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восклицательных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невосклицательных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92176">
        <w:rPr>
          <w:rFonts w:ascii="Times New Roman" w:hAnsi="Times New Roman" w:cs="Times New Roman"/>
          <w:w w:val="105"/>
          <w:sz w:val="24"/>
          <w:szCs w:val="24"/>
        </w:rPr>
        <w:t>пред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ложений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spacing w:before="7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2961ED">
        <w:rPr>
          <w:rFonts w:ascii="Times New Roman" w:hAnsi="Times New Roman" w:cs="Times New Roman"/>
          <w:w w:val="105"/>
          <w:sz w:val="24"/>
          <w:szCs w:val="24"/>
        </w:rPr>
        <w:t>Главные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члены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(грамматическая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основа)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92176">
        <w:rPr>
          <w:rFonts w:ascii="Times New Roman" w:hAnsi="Times New Roman" w:cs="Times New Roman"/>
          <w:w w:val="105"/>
          <w:sz w:val="24"/>
          <w:szCs w:val="24"/>
        </w:rPr>
        <w:t>Под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лежащее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морфологические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выражения: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именем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существительным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местоимением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именительном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падеже,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сочетанием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имени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существительного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форме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именительного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падежа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существительным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местоимением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форме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92176">
        <w:rPr>
          <w:rFonts w:ascii="Times New Roman" w:hAnsi="Times New Roman" w:cs="Times New Roman"/>
          <w:w w:val="105"/>
          <w:sz w:val="24"/>
          <w:szCs w:val="24"/>
        </w:rPr>
        <w:t>твори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тельного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падежа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предлогом;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92176">
        <w:rPr>
          <w:rFonts w:ascii="Times New Roman" w:hAnsi="Times New Roman" w:cs="Times New Roman"/>
          <w:w w:val="105"/>
          <w:sz w:val="24"/>
          <w:szCs w:val="24"/>
        </w:rPr>
        <w:t>сочетанием  имени  числительно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го в форме именительного падежа с существительным в форме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родительного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падежа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Сказуемое  и  морфологические  средства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выражения: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глаголом,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именем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существительным,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именем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прилагательным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  <w:proofErr w:type="gramEnd"/>
    </w:p>
    <w:p w:rsidR="00EF7D28" w:rsidRPr="002961ED" w:rsidRDefault="002961ED" w:rsidP="00DB560B">
      <w:pPr>
        <w:pStyle w:val="a3"/>
        <w:spacing w:before="16"/>
        <w:ind w:left="0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Тире</w:t>
      </w:r>
      <w:r w:rsidRPr="002961ED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между</w:t>
      </w:r>
      <w:r w:rsidRPr="002961ED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подлежащим</w:t>
      </w:r>
      <w:r w:rsidRPr="002961ED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сказуемым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spacing w:before="1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2961ED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распространённые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нераспространённые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Второстепенные члены предложения: определение, дополнение,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обстоятельство  </w:t>
      </w:r>
      <w:r w:rsidRPr="002961ED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Определение</w:t>
      </w:r>
      <w:r w:rsidRPr="002961E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типичные</w:t>
      </w:r>
      <w:r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D92176">
        <w:rPr>
          <w:rFonts w:ascii="Times New Roman" w:hAnsi="Times New Roman" w:cs="Times New Roman"/>
          <w:w w:val="105"/>
          <w:sz w:val="24"/>
          <w:szCs w:val="24"/>
        </w:rPr>
        <w:t>выраже</w:t>
      </w:r>
      <w:r w:rsidRPr="002961ED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ния Дополнение (прямое и косвенное) и типичные средства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2961ED">
        <w:rPr>
          <w:rFonts w:ascii="Times New Roman" w:hAnsi="Times New Roman" w:cs="Times New Roman"/>
          <w:spacing w:val="-4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выражения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Обстоятельство, типичные средства его выражения, виды обстоятельств по значению (времени, места, образа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lastRenderedPageBreak/>
        <w:t>действия,</w:t>
      </w:r>
      <w:r w:rsidRPr="002961ED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цели,</w:t>
      </w:r>
      <w:r w:rsidRPr="002961ED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причины,</w:t>
      </w:r>
      <w:r w:rsidRPr="002961ED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меры</w:t>
      </w:r>
      <w:r w:rsidRPr="002961ED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степени,</w:t>
      </w:r>
      <w:r w:rsidRPr="002961ED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условия,</w:t>
      </w:r>
      <w:r w:rsidRPr="002961ED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уступки)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  <w:proofErr w:type="gramEnd"/>
    </w:p>
    <w:p w:rsidR="00EF7D28" w:rsidRPr="002961ED" w:rsidRDefault="002961ED" w:rsidP="00DB560B">
      <w:pPr>
        <w:pStyle w:val="a3"/>
        <w:spacing w:before="6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2961ED">
        <w:rPr>
          <w:rFonts w:ascii="Times New Roman" w:hAnsi="Times New Roman" w:cs="Times New Roman"/>
          <w:w w:val="105"/>
          <w:sz w:val="24"/>
          <w:szCs w:val="24"/>
        </w:rPr>
        <w:t>Простое осложнённое предложение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616E2C">
        <w:rPr>
          <w:rFonts w:ascii="Times New Roman" w:hAnsi="Times New Roman" w:cs="Times New Roman"/>
          <w:w w:val="105"/>
          <w:sz w:val="24"/>
          <w:szCs w:val="24"/>
        </w:rPr>
        <w:t>Однородные члены пред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ложения,</w:t>
      </w:r>
      <w:r w:rsidRPr="002961ED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2961ED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2961ED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2961ED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Особенности</w:t>
      </w:r>
      <w:r w:rsidRPr="002961ED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интонации</w:t>
      </w:r>
      <w:r w:rsidRPr="002961ED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2961ED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 однородными членами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616E2C">
        <w:rPr>
          <w:rFonts w:ascii="Times New Roman" w:hAnsi="Times New Roman" w:cs="Times New Roman"/>
          <w:w w:val="110"/>
          <w:sz w:val="24"/>
          <w:szCs w:val="24"/>
        </w:rPr>
        <w:t>Предложения с однородными члена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ми</w:t>
      </w:r>
      <w:r w:rsidRPr="002961ED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(без</w:t>
      </w:r>
      <w:r w:rsidRPr="002961ED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союзов,</w:t>
      </w:r>
      <w:r w:rsidRPr="002961ED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2961ED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одиночным</w:t>
      </w:r>
      <w:r w:rsidRPr="002961ED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союзом</w:t>
      </w:r>
      <w:r w:rsidRPr="002961ED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15"/>
          <w:sz w:val="24"/>
          <w:szCs w:val="24"/>
        </w:rPr>
        <w:t>и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2961ED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союзами</w:t>
      </w:r>
      <w:r w:rsidRPr="002961ED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15"/>
          <w:sz w:val="24"/>
          <w:szCs w:val="24"/>
        </w:rPr>
        <w:t>а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2961ED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15"/>
          <w:sz w:val="24"/>
          <w:szCs w:val="24"/>
        </w:rPr>
        <w:t>но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2961ED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15"/>
          <w:sz w:val="24"/>
          <w:szCs w:val="24"/>
        </w:rPr>
        <w:t>однако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2961ED">
        <w:rPr>
          <w:rFonts w:ascii="Times New Roman" w:hAnsi="Times New Roman" w:cs="Times New Roman"/>
          <w:spacing w:val="-49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25"/>
          <w:sz w:val="24"/>
          <w:szCs w:val="24"/>
        </w:rPr>
        <w:t>зато</w:t>
      </w:r>
      <w:r w:rsidRPr="002961ED">
        <w:rPr>
          <w:rFonts w:ascii="Times New Roman" w:hAnsi="Times New Roman" w:cs="Times New Roman"/>
          <w:w w:val="125"/>
          <w:sz w:val="24"/>
          <w:szCs w:val="24"/>
        </w:rPr>
        <w:t xml:space="preserve">, </w:t>
      </w:r>
      <w:r w:rsidRPr="002961ED">
        <w:rPr>
          <w:rFonts w:ascii="Times New Roman" w:hAnsi="Times New Roman" w:cs="Times New Roman"/>
          <w:b/>
          <w:i/>
          <w:w w:val="125"/>
          <w:sz w:val="24"/>
          <w:szCs w:val="24"/>
        </w:rPr>
        <w:t xml:space="preserve">да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 xml:space="preserve">(в значении </w:t>
      </w:r>
      <w:r w:rsidRPr="002961ED">
        <w:rPr>
          <w:rFonts w:ascii="Times New Roman" w:hAnsi="Times New Roman" w:cs="Times New Roman"/>
          <w:b/>
          <w:i/>
          <w:w w:val="115"/>
          <w:sz w:val="24"/>
          <w:szCs w:val="24"/>
        </w:rPr>
        <w:t>и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 xml:space="preserve">), </w:t>
      </w:r>
      <w:r w:rsidRPr="002961ED">
        <w:rPr>
          <w:rFonts w:ascii="Times New Roman" w:hAnsi="Times New Roman" w:cs="Times New Roman"/>
          <w:b/>
          <w:i/>
          <w:w w:val="125"/>
          <w:sz w:val="24"/>
          <w:szCs w:val="24"/>
        </w:rPr>
        <w:t xml:space="preserve">да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 xml:space="preserve">(в значении </w:t>
      </w:r>
      <w:r w:rsidRPr="002961ED">
        <w:rPr>
          <w:rFonts w:ascii="Times New Roman" w:hAnsi="Times New Roman" w:cs="Times New Roman"/>
          <w:b/>
          <w:i/>
          <w:w w:val="115"/>
          <w:sz w:val="24"/>
          <w:szCs w:val="24"/>
        </w:rPr>
        <w:t>но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)</w:t>
      </w:r>
      <w:r w:rsidRPr="002961E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Предложения с</w:t>
      </w:r>
      <w:r w:rsidRPr="002961E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обобщающим</w:t>
      </w:r>
      <w:r w:rsidRPr="002961ED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словом</w:t>
      </w:r>
      <w:r w:rsidRPr="002961ED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при</w:t>
      </w:r>
      <w:r w:rsidRPr="002961ED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однородных</w:t>
      </w:r>
      <w:r w:rsidRPr="002961ED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членах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  <w:proofErr w:type="gramEnd"/>
    </w:p>
    <w:p w:rsidR="00EF7D28" w:rsidRPr="002961ED" w:rsidRDefault="002961ED" w:rsidP="00DB560B">
      <w:pPr>
        <w:pStyle w:val="a3"/>
        <w:spacing w:before="9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обращением,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интонации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120805">
        <w:rPr>
          <w:rFonts w:ascii="Times New Roman" w:hAnsi="Times New Roman" w:cs="Times New Roman"/>
          <w:w w:val="105"/>
          <w:sz w:val="24"/>
          <w:szCs w:val="24"/>
        </w:rPr>
        <w:t>Обра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щение</w:t>
      </w:r>
      <w:r w:rsidRPr="002961E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2961E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2961E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выражения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spacing w:before="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Синтаксический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простого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простого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осложнённого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spacing w:before="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2961ED">
        <w:rPr>
          <w:rFonts w:ascii="Times New Roman" w:hAnsi="Times New Roman" w:cs="Times New Roman"/>
          <w:w w:val="110"/>
          <w:sz w:val="24"/>
          <w:szCs w:val="24"/>
        </w:rPr>
        <w:t>Пунктуационное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оформление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предложений,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осложнённых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однородными членами, св</w:t>
      </w:r>
      <w:r w:rsidR="00D92176">
        <w:rPr>
          <w:rFonts w:ascii="Times New Roman" w:hAnsi="Times New Roman" w:cs="Times New Roman"/>
          <w:w w:val="110"/>
          <w:sz w:val="24"/>
          <w:szCs w:val="24"/>
        </w:rPr>
        <w:t>язанными бессоюзной связью, оди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 xml:space="preserve">ночным союзом </w:t>
      </w:r>
      <w:r w:rsidRPr="002961ED">
        <w:rPr>
          <w:rFonts w:ascii="Times New Roman" w:hAnsi="Times New Roman" w:cs="Times New Roman"/>
          <w:b/>
          <w:i/>
          <w:w w:val="130"/>
          <w:sz w:val="24"/>
          <w:szCs w:val="24"/>
        </w:rPr>
        <w:t>и</w:t>
      </w:r>
      <w:r w:rsidRPr="002961ED">
        <w:rPr>
          <w:rFonts w:ascii="Times New Roman" w:hAnsi="Times New Roman" w:cs="Times New Roman"/>
          <w:w w:val="130"/>
          <w:sz w:val="24"/>
          <w:szCs w:val="24"/>
        </w:rPr>
        <w:t xml:space="preserve">,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 xml:space="preserve">союзами </w:t>
      </w:r>
      <w:r w:rsidRPr="002961ED">
        <w:rPr>
          <w:rFonts w:ascii="Times New Roman" w:hAnsi="Times New Roman" w:cs="Times New Roman"/>
          <w:b/>
          <w:i/>
          <w:w w:val="130"/>
          <w:sz w:val="24"/>
          <w:szCs w:val="24"/>
        </w:rPr>
        <w:t>а</w:t>
      </w:r>
      <w:r w:rsidRPr="002961ED">
        <w:rPr>
          <w:rFonts w:ascii="Times New Roman" w:hAnsi="Times New Roman" w:cs="Times New Roman"/>
          <w:w w:val="130"/>
          <w:sz w:val="24"/>
          <w:szCs w:val="24"/>
        </w:rPr>
        <w:t xml:space="preserve">, </w:t>
      </w:r>
      <w:r w:rsidRPr="002961ED">
        <w:rPr>
          <w:rFonts w:ascii="Times New Roman" w:hAnsi="Times New Roman" w:cs="Times New Roman"/>
          <w:b/>
          <w:i/>
          <w:w w:val="130"/>
          <w:sz w:val="24"/>
          <w:szCs w:val="24"/>
        </w:rPr>
        <w:t>но</w:t>
      </w:r>
      <w:r w:rsidRPr="002961ED">
        <w:rPr>
          <w:rFonts w:ascii="Times New Roman" w:hAnsi="Times New Roman" w:cs="Times New Roman"/>
          <w:w w:val="130"/>
          <w:sz w:val="24"/>
          <w:szCs w:val="24"/>
        </w:rPr>
        <w:t xml:space="preserve">, </w:t>
      </w:r>
      <w:r w:rsidRPr="002961ED">
        <w:rPr>
          <w:rFonts w:ascii="Times New Roman" w:hAnsi="Times New Roman" w:cs="Times New Roman"/>
          <w:b/>
          <w:i/>
          <w:w w:val="115"/>
          <w:sz w:val="24"/>
          <w:szCs w:val="24"/>
        </w:rPr>
        <w:t>однако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 xml:space="preserve">, </w:t>
      </w:r>
      <w:r w:rsidRPr="002961ED">
        <w:rPr>
          <w:rFonts w:ascii="Times New Roman" w:hAnsi="Times New Roman" w:cs="Times New Roman"/>
          <w:b/>
          <w:i/>
          <w:w w:val="130"/>
          <w:sz w:val="24"/>
          <w:szCs w:val="24"/>
        </w:rPr>
        <w:t>зато</w:t>
      </w:r>
      <w:r w:rsidRPr="002961ED">
        <w:rPr>
          <w:rFonts w:ascii="Times New Roman" w:hAnsi="Times New Roman" w:cs="Times New Roman"/>
          <w:w w:val="130"/>
          <w:sz w:val="24"/>
          <w:szCs w:val="24"/>
        </w:rPr>
        <w:t xml:space="preserve">, </w:t>
      </w:r>
      <w:r w:rsidRPr="002961ED">
        <w:rPr>
          <w:rFonts w:ascii="Times New Roman" w:hAnsi="Times New Roman" w:cs="Times New Roman"/>
          <w:b/>
          <w:i/>
          <w:w w:val="115"/>
          <w:sz w:val="24"/>
          <w:szCs w:val="24"/>
        </w:rPr>
        <w:t xml:space="preserve">да </w:t>
      </w:r>
      <w:r w:rsidR="00D92176">
        <w:rPr>
          <w:rFonts w:ascii="Times New Roman" w:hAnsi="Times New Roman" w:cs="Times New Roman"/>
          <w:w w:val="115"/>
          <w:sz w:val="24"/>
          <w:szCs w:val="24"/>
        </w:rPr>
        <w:t>(в значе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нии</w:t>
      </w:r>
      <w:r w:rsidRPr="002961ED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15"/>
          <w:sz w:val="24"/>
          <w:szCs w:val="24"/>
        </w:rPr>
        <w:t>и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),</w:t>
      </w:r>
      <w:r w:rsidRPr="002961ED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15"/>
          <w:sz w:val="24"/>
          <w:szCs w:val="24"/>
        </w:rPr>
        <w:t>да</w:t>
      </w:r>
      <w:r w:rsidRPr="002961ED">
        <w:rPr>
          <w:rFonts w:ascii="Times New Roman" w:hAnsi="Times New Roman" w:cs="Times New Roman"/>
          <w:b/>
          <w:i/>
          <w:spacing w:val="14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(в</w:t>
      </w:r>
      <w:r w:rsidRPr="002961ED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значении</w:t>
      </w:r>
      <w:r w:rsidRPr="002961ED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15"/>
          <w:sz w:val="24"/>
          <w:szCs w:val="24"/>
        </w:rPr>
        <w:t>но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)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  <w:proofErr w:type="gramEnd"/>
    </w:p>
    <w:p w:rsidR="00EF7D28" w:rsidRPr="002961ED" w:rsidRDefault="002961ED" w:rsidP="00DB560B">
      <w:pPr>
        <w:pStyle w:val="a3"/>
        <w:spacing w:before="6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простые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сложные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2961ED">
        <w:rPr>
          <w:rFonts w:ascii="Times New Roman" w:hAnsi="Times New Roman" w:cs="Times New Roman"/>
          <w:w w:val="105"/>
          <w:sz w:val="24"/>
          <w:szCs w:val="24"/>
        </w:rPr>
        <w:t>Сложные</w:t>
      </w:r>
      <w:proofErr w:type="spellEnd"/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бессоюзной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союзной  связью 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92176">
        <w:rPr>
          <w:rFonts w:ascii="Times New Roman" w:hAnsi="Times New Roman" w:cs="Times New Roman"/>
          <w:w w:val="105"/>
          <w:sz w:val="24"/>
          <w:szCs w:val="24"/>
        </w:rPr>
        <w:t>Предложения  сложносочинён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ные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сложноподчинённые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(</w:t>
      </w:r>
      <w:r w:rsidR="00D92176">
        <w:rPr>
          <w:rFonts w:ascii="Times New Roman" w:hAnsi="Times New Roman" w:cs="Times New Roman"/>
          <w:w w:val="105"/>
          <w:sz w:val="24"/>
          <w:szCs w:val="24"/>
        </w:rPr>
        <w:t>общее  представление,  практиче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ское</w:t>
      </w:r>
      <w:r w:rsidRPr="002961E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усвоение)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spacing w:before="7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Пунктуационное оформл</w:t>
      </w:r>
      <w:r w:rsidR="00D92176">
        <w:rPr>
          <w:rFonts w:ascii="Times New Roman" w:hAnsi="Times New Roman" w:cs="Times New Roman"/>
          <w:w w:val="110"/>
          <w:sz w:val="24"/>
          <w:szCs w:val="24"/>
        </w:rPr>
        <w:t>ение сложных предложений, состо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ящих</w:t>
      </w:r>
      <w:r w:rsidRPr="002961ED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2961ED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частей,</w:t>
      </w:r>
      <w:r w:rsidRPr="002961ED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связанных</w:t>
      </w:r>
      <w:r w:rsidRPr="002961ED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бессоюзной</w:t>
      </w:r>
      <w:r w:rsidRPr="002961ED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связью</w:t>
      </w:r>
      <w:r w:rsidRPr="002961ED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союзами</w:t>
      </w:r>
      <w:r w:rsidRPr="002961ED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2961ED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20"/>
          <w:sz w:val="24"/>
          <w:szCs w:val="24"/>
        </w:rPr>
        <w:t>но</w:t>
      </w:r>
      <w:r w:rsidRPr="002961ED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2961ED">
        <w:rPr>
          <w:rFonts w:ascii="Times New Roman" w:hAnsi="Times New Roman" w:cs="Times New Roman"/>
          <w:spacing w:val="21"/>
          <w:w w:val="12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25"/>
          <w:sz w:val="24"/>
          <w:szCs w:val="24"/>
        </w:rPr>
        <w:t>а</w:t>
      </w:r>
      <w:r w:rsidRPr="002961ED">
        <w:rPr>
          <w:rFonts w:ascii="Times New Roman" w:hAnsi="Times New Roman" w:cs="Times New Roman"/>
          <w:w w:val="125"/>
          <w:sz w:val="24"/>
          <w:szCs w:val="24"/>
        </w:rPr>
        <w:t>,</w:t>
      </w:r>
      <w:r w:rsidRPr="002961ED">
        <w:rPr>
          <w:rFonts w:ascii="Times New Roman" w:hAnsi="Times New Roman" w:cs="Times New Roman"/>
          <w:spacing w:val="20"/>
          <w:w w:val="12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20"/>
          <w:sz w:val="24"/>
          <w:szCs w:val="24"/>
        </w:rPr>
        <w:t>однако</w:t>
      </w:r>
      <w:r w:rsidRPr="002961ED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2961ED">
        <w:rPr>
          <w:rFonts w:ascii="Times New Roman" w:hAnsi="Times New Roman" w:cs="Times New Roman"/>
          <w:spacing w:val="22"/>
          <w:w w:val="12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20"/>
          <w:sz w:val="24"/>
          <w:szCs w:val="24"/>
        </w:rPr>
        <w:t>зато</w:t>
      </w:r>
      <w:r w:rsidRPr="002961ED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2961ED">
        <w:rPr>
          <w:rFonts w:ascii="Times New Roman" w:hAnsi="Times New Roman" w:cs="Times New Roman"/>
          <w:spacing w:val="22"/>
          <w:w w:val="12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20"/>
          <w:sz w:val="24"/>
          <w:szCs w:val="24"/>
        </w:rPr>
        <w:t>да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spacing w:before="4"/>
        <w:ind w:left="0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Предложения</w:t>
      </w:r>
      <w:r w:rsidRPr="002961ED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961ED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прямой</w:t>
      </w:r>
      <w:r w:rsidRPr="002961ED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речью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spacing w:before="2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Пунктуационное</w:t>
      </w:r>
      <w:r w:rsidRPr="002961ED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оформление</w:t>
      </w:r>
      <w:r w:rsidRPr="002961ED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2961ED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961ED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прямой</w:t>
      </w:r>
      <w:r w:rsidRPr="002961ED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речью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Диалог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DB560B">
      <w:pPr>
        <w:pStyle w:val="a3"/>
        <w:spacing w:before="3"/>
        <w:ind w:left="0" w:right="117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Пунктуационное</w:t>
      </w:r>
      <w:r w:rsidRPr="002961ED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оформление</w:t>
      </w:r>
      <w:r w:rsidRPr="002961ED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диалога</w:t>
      </w:r>
      <w:r w:rsidRPr="002961ED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2961ED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письме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Пунктуация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раздел</w:t>
      </w:r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лингвистики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Default="00EF7D28" w:rsidP="00DB560B">
      <w:pPr>
        <w:pStyle w:val="a3"/>
        <w:ind w:left="0" w:firstLine="0"/>
        <w:jc w:val="left"/>
        <w:rPr>
          <w:sz w:val="24"/>
        </w:rPr>
      </w:pPr>
    </w:p>
    <w:p w:rsidR="00EF7D28" w:rsidRPr="00616E2C" w:rsidRDefault="002961ED" w:rsidP="00457C46">
      <w:pPr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616E2C">
        <w:rPr>
          <w:rFonts w:ascii="Times New Roman" w:hAnsi="Times New Roman" w:cs="Times New Roman"/>
          <w:w w:val="110"/>
          <w:sz w:val="24"/>
          <w:szCs w:val="24"/>
        </w:rPr>
        <w:t>6 КЛАСС</w:t>
      </w:r>
    </w:p>
    <w:p w:rsidR="00EF7D28" w:rsidRPr="00616E2C" w:rsidRDefault="002961ED" w:rsidP="00457C46">
      <w:pPr>
        <w:pStyle w:val="2"/>
        <w:spacing w:before="0"/>
        <w:ind w:left="0"/>
        <w:jc w:val="both"/>
        <w:rPr>
          <w:rFonts w:ascii="Times New Roman" w:eastAsia="Cambria" w:hAnsi="Times New Roman" w:cs="Times New Roman"/>
          <w:bCs w:val="0"/>
          <w:w w:val="110"/>
          <w:sz w:val="24"/>
          <w:szCs w:val="24"/>
        </w:rPr>
      </w:pPr>
      <w:r w:rsidRPr="00616E2C">
        <w:rPr>
          <w:rFonts w:ascii="Times New Roman" w:eastAsia="Cambria" w:hAnsi="Times New Roman" w:cs="Times New Roman"/>
          <w:bCs w:val="0"/>
          <w:w w:val="110"/>
          <w:sz w:val="24"/>
          <w:szCs w:val="24"/>
        </w:rPr>
        <w:t>Общие сведения о языке</w:t>
      </w:r>
    </w:p>
    <w:p w:rsidR="00EF7D28" w:rsidRPr="002961E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Русский язык — государственный</w:t>
      </w:r>
      <w:r w:rsidR="00D92176">
        <w:rPr>
          <w:rFonts w:ascii="Times New Roman" w:hAnsi="Times New Roman" w:cs="Times New Roman"/>
          <w:w w:val="110"/>
          <w:sz w:val="24"/>
          <w:szCs w:val="24"/>
        </w:rPr>
        <w:t xml:space="preserve"> язык Российской Федера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ции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межнационального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общения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Понятие</w:t>
      </w:r>
      <w:r w:rsidRPr="002961ED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2961ED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литературном</w:t>
      </w:r>
      <w:r w:rsidRPr="002961ED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языке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2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90"/>
          <w:sz w:val="24"/>
          <w:szCs w:val="24"/>
        </w:rPr>
        <w:t>Язык</w:t>
      </w:r>
      <w:r w:rsidRPr="002961ED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90"/>
          <w:sz w:val="24"/>
          <w:szCs w:val="24"/>
        </w:rPr>
        <w:t>речь</w:t>
      </w:r>
    </w:p>
    <w:p w:rsidR="00EF7D28" w:rsidRPr="002961ED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Монолог-описание,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монолог-повествование,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92176">
        <w:rPr>
          <w:rFonts w:ascii="Times New Roman" w:hAnsi="Times New Roman" w:cs="Times New Roman"/>
          <w:w w:val="105"/>
          <w:sz w:val="24"/>
          <w:szCs w:val="24"/>
        </w:rPr>
        <w:t>монолог-рассуж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дение;</w:t>
      </w:r>
      <w:r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сообщение</w:t>
      </w:r>
      <w:r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лингвистическую</w:t>
      </w:r>
      <w:r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тему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Виды</w:t>
      </w:r>
      <w:r w:rsidRPr="002961ED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диалога:</w:t>
      </w:r>
      <w:r w:rsidRPr="002961ED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побуждение</w:t>
      </w:r>
      <w:r w:rsidRPr="002961ED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2961ED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действию,</w:t>
      </w:r>
      <w:r w:rsidRPr="002961ED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обмен</w:t>
      </w:r>
      <w:r w:rsidRPr="002961ED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мнениями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2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90"/>
          <w:sz w:val="24"/>
          <w:szCs w:val="24"/>
        </w:rPr>
        <w:t>Текст</w:t>
      </w:r>
    </w:p>
    <w:p w:rsidR="00EF7D28" w:rsidRPr="002961ED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Смысловой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текста: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его 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композиционных 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92176">
        <w:rPr>
          <w:rFonts w:ascii="Times New Roman" w:hAnsi="Times New Roman" w:cs="Times New Roman"/>
          <w:w w:val="105"/>
          <w:sz w:val="24"/>
          <w:szCs w:val="24"/>
        </w:rPr>
        <w:t>особенно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стей,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2961ED">
        <w:rPr>
          <w:rFonts w:ascii="Times New Roman" w:hAnsi="Times New Roman" w:cs="Times New Roman"/>
          <w:w w:val="105"/>
          <w:sz w:val="24"/>
          <w:szCs w:val="24"/>
        </w:rPr>
        <w:t>микротем</w:t>
      </w:r>
      <w:proofErr w:type="spellEnd"/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абзацев,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способов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сре</w:t>
      </w:r>
      <w:proofErr w:type="gramStart"/>
      <w:r w:rsidRPr="002961ED">
        <w:rPr>
          <w:rFonts w:ascii="Times New Roman" w:hAnsi="Times New Roman" w:cs="Times New Roman"/>
          <w:w w:val="105"/>
          <w:sz w:val="24"/>
          <w:szCs w:val="24"/>
        </w:rPr>
        <w:t>дств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92176">
        <w:rPr>
          <w:rFonts w:ascii="Times New Roman" w:hAnsi="Times New Roman" w:cs="Times New Roman"/>
          <w:w w:val="105"/>
          <w:sz w:val="24"/>
          <w:szCs w:val="24"/>
        </w:rPr>
        <w:t>св</w:t>
      </w:r>
      <w:proofErr w:type="gramEnd"/>
      <w:r w:rsidR="00D92176">
        <w:rPr>
          <w:rFonts w:ascii="Times New Roman" w:hAnsi="Times New Roman" w:cs="Times New Roman"/>
          <w:w w:val="105"/>
          <w:sz w:val="24"/>
          <w:szCs w:val="24"/>
        </w:rPr>
        <w:t>язи  предложе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ний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тексте;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использование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языковых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120805">
        <w:rPr>
          <w:rFonts w:ascii="Times New Roman" w:hAnsi="Times New Roman" w:cs="Times New Roman"/>
          <w:w w:val="105"/>
          <w:sz w:val="24"/>
          <w:szCs w:val="24"/>
        </w:rPr>
        <w:t>средств  выразительно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сти</w:t>
      </w:r>
      <w:r w:rsidRPr="002961E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2961E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2961E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изученного)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156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Информационная переработка текста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План текста (простой,</w:t>
      </w:r>
      <w:r w:rsidRPr="002961ED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сложный;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назывной,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вопросный);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главная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второстепенная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информация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текста;</w:t>
      </w:r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пересказ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текста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3144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Описание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тип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Описание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внешности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Описание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помещения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Описание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природы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3406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Описание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местности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Описание</w:t>
      </w:r>
      <w:r w:rsidRPr="002961ED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действий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AA3C71" w:rsidRDefault="002961ED" w:rsidP="00457C46">
      <w:pPr>
        <w:pStyle w:val="a3"/>
        <w:ind w:left="0" w:right="46" w:firstLine="0"/>
        <w:jc w:val="left"/>
        <w:rPr>
          <w:rFonts w:ascii="Times New Roman" w:hAnsi="Times New Roman" w:cs="Times New Roman"/>
          <w:b/>
          <w:w w:val="110"/>
          <w:sz w:val="24"/>
          <w:szCs w:val="24"/>
        </w:rPr>
      </w:pPr>
      <w:proofErr w:type="spellStart"/>
      <w:r w:rsidRPr="00AA3C71">
        <w:rPr>
          <w:rFonts w:ascii="Times New Roman" w:hAnsi="Times New Roman" w:cs="Times New Roman"/>
          <w:b/>
          <w:w w:val="110"/>
          <w:sz w:val="24"/>
          <w:szCs w:val="24"/>
        </w:rPr>
        <w:t>Функциональные</w:t>
      </w:r>
      <w:r w:rsidR="00AA3C71" w:rsidRPr="00AA3C71">
        <w:rPr>
          <w:rFonts w:ascii="Times New Roman" w:hAnsi="Times New Roman" w:cs="Times New Roman"/>
          <w:b/>
          <w:w w:val="110"/>
          <w:sz w:val="24"/>
          <w:szCs w:val="24"/>
        </w:rPr>
        <w:t>разновиднос</w:t>
      </w:r>
      <w:r w:rsidRPr="00AA3C71">
        <w:rPr>
          <w:rFonts w:ascii="Times New Roman" w:hAnsi="Times New Roman" w:cs="Times New Roman"/>
          <w:b/>
          <w:w w:val="110"/>
          <w:sz w:val="24"/>
          <w:szCs w:val="24"/>
        </w:rPr>
        <w:t>ти</w:t>
      </w:r>
      <w:proofErr w:type="spellEnd"/>
      <w:r w:rsidRPr="00AA3C71">
        <w:rPr>
          <w:rFonts w:ascii="Times New Roman" w:hAnsi="Times New Roman" w:cs="Times New Roman"/>
          <w:b/>
          <w:w w:val="110"/>
          <w:sz w:val="24"/>
          <w:szCs w:val="24"/>
        </w:rPr>
        <w:t xml:space="preserve"> языка</w:t>
      </w:r>
    </w:p>
    <w:p w:rsidR="00EF7D28" w:rsidRPr="002961ED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Официально-деловой стиль</w:t>
      </w:r>
      <w:r w:rsidR="00AA3C7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Заявление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Расписка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Научный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стиль</w:t>
      </w:r>
      <w:r w:rsidRPr="002961ED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Словарная</w:t>
      </w:r>
      <w:r w:rsidRPr="002961ED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статья</w:t>
      </w:r>
      <w:r w:rsidRPr="002961ED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Научное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сообщение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AA3C71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</w:pPr>
      <w:r w:rsidRPr="00AA3C71"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  <w:t>СИСТЕМА ЯЗЫКА</w:t>
      </w:r>
    </w:p>
    <w:p w:rsidR="00EF7D28" w:rsidRPr="00AA3C71" w:rsidRDefault="002961ED" w:rsidP="00457C46">
      <w:pPr>
        <w:rPr>
          <w:rFonts w:ascii="Times New Roman" w:hAnsi="Times New Roman" w:cs="Times New Roman"/>
          <w:b/>
          <w:w w:val="110"/>
          <w:sz w:val="24"/>
          <w:szCs w:val="24"/>
        </w:rPr>
      </w:pPr>
      <w:r w:rsidRPr="00AA3C71">
        <w:rPr>
          <w:rFonts w:ascii="Times New Roman" w:hAnsi="Times New Roman" w:cs="Times New Roman"/>
          <w:b/>
          <w:w w:val="110"/>
          <w:sz w:val="24"/>
          <w:szCs w:val="24"/>
        </w:rPr>
        <w:t>Лексикология. Культура речи</w:t>
      </w:r>
    </w:p>
    <w:p w:rsidR="00EF7D28" w:rsidRPr="002961ED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Лексика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точки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зрения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происхождения: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исконно</w:t>
      </w:r>
      <w:r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русские</w:t>
      </w:r>
      <w:r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заимствованные</w:t>
      </w:r>
      <w:r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Лексика русского языка с точки зрения принадлежности к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активному и пассивному зап</w:t>
      </w:r>
      <w:r w:rsidR="00D92176">
        <w:rPr>
          <w:rFonts w:ascii="Times New Roman" w:hAnsi="Times New Roman" w:cs="Times New Roman"/>
          <w:w w:val="110"/>
          <w:sz w:val="24"/>
          <w:szCs w:val="24"/>
        </w:rPr>
        <w:t>асу: неологизмы, устаревшие сло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ва</w:t>
      </w:r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(историзмы</w:t>
      </w:r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архаизмы)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Лексика русского языка</w:t>
      </w:r>
      <w:r w:rsidR="00D92176">
        <w:rPr>
          <w:rFonts w:ascii="Times New Roman" w:hAnsi="Times New Roman" w:cs="Times New Roman"/>
          <w:w w:val="110"/>
          <w:sz w:val="24"/>
          <w:szCs w:val="24"/>
        </w:rPr>
        <w:t xml:space="preserve"> с точки зрения сферы употребле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ния: общеупотребительная лексика и лексика ограниченного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употребления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(диалектизмы,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термины,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профессионализмы,</w:t>
      </w:r>
      <w:r w:rsidRPr="002961ED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жаргонизмы)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 xml:space="preserve">Стилистические пласты </w:t>
      </w:r>
      <w:r w:rsidR="00D92176">
        <w:rPr>
          <w:rFonts w:ascii="Times New Roman" w:hAnsi="Times New Roman" w:cs="Times New Roman"/>
          <w:w w:val="110"/>
          <w:sz w:val="24"/>
          <w:szCs w:val="24"/>
        </w:rPr>
        <w:t>лексики: стилистически нейтраль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ная,</w:t>
      </w:r>
      <w:r w:rsidRPr="002961ED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высокая</w:t>
      </w:r>
      <w:r w:rsidRPr="002961ED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сниженная</w:t>
      </w:r>
      <w:r w:rsidRPr="002961ED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лексика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46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 xml:space="preserve">Лексический </w:t>
      </w:r>
      <w:r w:rsidRPr="002961ED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 xml:space="preserve">анализ </w:t>
      </w:r>
      <w:r w:rsidRPr="002961ED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слов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Фразеологизмы</w:t>
      </w:r>
      <w:r w:rsidR="00120805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961ED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2961ED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признаки</w:t>
      </w:r>
      <w:r w:rsidRPr="002961ED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="00AA3C71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значение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Употребление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лексических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сре</w:t>
      </w:r>
      <w:proofErr w:type="gramStart"/>
      <w:r w:rsidRPr="002961ED">
        <w:rPr>
          <w:rFonts w:ascii="Times New Roman" w:hAnsi="Times New Roman" w:cs="Times New Roman"/>
          <w:w w:val="105"/>
          <w:sz w:val="24"/>
          <w:szCs w:val="24"/>
        </w:rPr>
        <w:t>дств</w:t>
      </w:r>
      <w:r w:rsidR="00AA3C7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</w:t>
      </w:r>
      <w:proofErr w:type="gramEnd"/>
      <w:r w:rsidRPr="002961ED">
        <w:rPr>
          <w:rFonts w:ascii="Times New Roman" w:hAnsi="Times New Roman" w:cs="Times New Roman"/>
          <w:w w:val="105"/>
          <w:sz w:val="24"/>
          <w:szCs w:val="24"/>
        </w:rPr>
        <w:t>оответствии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ситуацией</w:t>
      </w:r>
      <w:r w:rsidRPr="002961E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общения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Оценка своей и чужой реч</w:t>
      </w:r>
      <w:r w:rsidR="00D92176">
        <w:rPr>
          <w:rFonts w:ascii="Times New Roman" w:hAnsi="Times New Roman" w:cs="Times New Roman"/>
          <w:w w:val="110"/>
          <w:sz w:val="24"/>
          <w:szCs w:val="24"/>
        </w:rPr>
        <w:t>и с точки зрения точного, умест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ного</w:t>
      </w:r>
      <w:r w:rsidRPr="002961ED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выразительного</w:t>
      </w:r>
      <w:r w:rsidRPr="002961ED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словоупотребления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tabs>
          <w:tab w:val="left" w:pos="6804"/>
        </w:tabs>
        <w:ind w:left="0" w:right="46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lastRenderedPageBreak/>
        <w:t>Эпитеты, метафоры, олицетворения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Лексические</w:t>
      </w:r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словари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Default="00EF7D28" w:rsidP="00457C46">
      <w:pPr>
        <w:pStyle w:val="a3"/>
        <w:ind w:left="0" w:firstLine="0"/>
        <w:jc w:val="left"/>
        <w:rPr>
          <w:sz w:val="12"/>
        </w:rPr>
      </w:pPr>
    </w:p>
    <w:p w:rsidR="00EF7D28" w:rsidRPr="00AA3C71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</w:pPr>
      <w:r w:rsidRPr="00AA3C71"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  <w:t>Словообразование. Культура речи. Орфография</w:t>
      </w:r>
    </w:p>
    <w:p w:rsidR="00EF7D28" w:rsidRPr="002961ED" w:rsidRDefault="002961ED" w:rsidP="00457C46">
      <w:pPr>
        <w:pStyle w:val="a3"/>
        <w:ind w:left="0" w:right="1272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Формообразующие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словообразующие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морфемы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Производящая</w:t>
      </w:r>
      <w:r w:rsidRPr="002961E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основа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 xml:space="preserve">Основные способы образования </w:t>
      </w:r>
      <w:r w:rsidR="00120805">
        <w:rPr>
          <w:rFonts w:ascii="Times New Roman" w:hAnsi="Times New Roman" w:cs="Times New Roman"/>
          <w:w w:val="110"/>
          <w:sz w:val="24"/>
          <w:szCs w:val="24"/>
        </w:rPr>
        <w:t>слов в русском языке (при</w:t>
      </w:r>
      <w:r w:rsidRPr="002961ED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ставочный, суффиксальный, </w:t>
      </w:r>
      <w:r w:rsidR="00D92176">
        <w:rPr>
          <w:rFonts w:ascii="Times New Roman" w:hAnsi="Times New Roman" w:cs="Times New Roman"/>
          <w:w w:val="110"/>
          <w:sz w:val="24"/>
          <w:szCs w:val="24"/>
        </w:rPr>
        <w:t xml:space="preserve">приставочно-суффиксальный, </w:t>
      </w:r>
      <w:proofErr w:type="spellStart"/>
      <w:r w:rsidR="00D92176">
        <w:rPr>
          <w:rFonts w:ascii="Times New Roman" w:hAnsi="Times New Roman" w:cs="Times New Roman"/>
          <w:w w:val="110"/>
          <w:sz w:val="24"/>
          <w:szCs w:val="24"/>
        </w:rPr>
        <w:t>бес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суффиксный</w:t>
      </w:r>
      <w:proofErr w:type="spellEnd"/>
      <w:r w:rsidRPr="002961ED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2961ED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сложение,</w:t>
      </w:r>
      <w:r w:rsidRPr="002961ED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переход</w:t>
      </w:r>
      <w:r w:rsidRPr="002961ED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2961ED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одной</w:t>
      </w:r>
      <w:r w:rsidRPr="002961ED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части</w:t>
      </w:r>
      <w:r w:rsidRPr="002961ED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2961ED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другую)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Морфемный</w:t>
      </w:r>
      <w:r w:rsidRPr="002961ED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словообразовательный</w:t>
      </w:r>
      <w:r w:rsidRPr="002961ED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2961ED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слов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961ED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2961ED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сложносокращённых</w:t>
      </w:r>
      <w:r w:rsidRPr="002961ED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слов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2961ED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 xml:space="preserve">правописания </w:t>
      </w:r>
      <w:r w:rsidRPr="002961ED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 xml:space="preserve">корня </w:t>
      </w:r>
      <w:r w:rsidRPr="002961ED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proofErr w:type="gramStart"/>
      <w:r w:rsidRPr="002961ED">
        <w:rPr>
          <w:rFonts w:ascii="Times New Roman" w:hAnsi="Times New Roman" w:cs="Times New Roman"/>
          <w:w w:val="110"/>
          <w:sz w:val="24"/>
          <w:szCs w:val="24"/>
        </w:rPr>
        <w:t>-</w:t>
      </w:r>
      <w:proofErr w:type="spellStart"/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к</w:t>
      </w:r>
      <w:proofErr w:type="gramEnd"/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ас</w:t>
      </w:r>
      <w:proofErr w:type="spellEnd"/>
      <w:r w:rsidRPr="002961ED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 xml:space="preserve">— </w:t>
      </w:r>
      <w:r w:rsidRPr="002961ED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кос</w:t>
      </w:r>
      <w:r w:rsidRPr="002961ED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 xml:space="preserve">с </w:t>
      </w:r>
      <w:r w:rsidRPr="002961ED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чередованием</w:t>
      </w:r>
    </w:p>
    <w:p w:rsidR="00EF7D28" w:rsidRPr="002961ED" w:rsidRDefault="002961ED" w:rsidP="00457C46">
      <w:pPr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b/>
          <w:i/>
          <w:w w:val="120"/>
          <w:sz w:val="24"/>
          <w:szCs w:val="24"/>
        </w:rPr>
        <w:t>а</w:t>
      </w:r>
      <w:r w:rsidRPr="002961ED">
        <w:rPr>
          <w:rFonts w:ascii="Times New Roman" w:hAnsi="Times New Roman" w:cs="Times New Roman"/>
          <w:b/>
          <w:i/>
          <w:spacing w:val="-10"/>
          <w:w w:val="12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20"/>
          <w:sz w:val="24"/>
          <w:szCs w:val="24"/>
        </w:rPr>
        <w:t>//</w:t>
      </w:r>
      <w:r w:rsidRPr="002961ED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20"/>
          <w:sz w:val="24"/>
          <w:szCs w:val="24"/>
        </w:rPr>
        <w:t>о</w:t>
      </w:r>
      <w:r w:rsidRPr="002961ED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2961ED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20"/>
          <w:sz w:val="24"/>
          <w:szCs w:val="24"/>
        </w:rPr>
        <w:t>гласных</w:t>
      </w:r>
      <w:r w:rsidRPr="002961ED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20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20"/>
          <w:sz w:val="24"/>
          <w:szCs w:val="24"/>
        </w:rPr>
        <w:t>приставках</w:t>
      </w:r>
      <w:r w:rsidRPr="002961ED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proofErr w:type="spellStart"/>
      <w:r w:rsidRPr="002961ED">
        <w:rPr>
          <w:rFonts w:ascii="Times New Roman" w:hAnsi="Times New Roman" w:cs="Times New Roman"/>
          <w:b/>
          <w:i/>
          <w:w w:val="120"/>
          <w:sz w:val="24"/>
          <w:szCs w:val="24"/>
        </w:rPr>
        <w:t>пре</w:t>
      </w:r>
      <w:r w:rsidRPr="002961ED">
        <w:rPr>
          <w:rFonts w:ascii="Times New Roman" w:hAnsi="Times New Roman" w:cs="Times New Roman"/>
          <w:w w:val="120"/>
          <w:sz w:val="24"/>
          <w:szCs w:val="24"/>
        </w:rPr>
        <w:t>и</w:t>
      </w:r>
      <w:proofErr w:type="spellEnd"/>
      <w:r w:rsidRPr="002961ED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proofErr w:type="gramStart"/>
      <w:r w:rsidRPr="002961ED">
        <w:rPr>
          <w:rFonts w:ascii="Times New Roman" w:hAnsi="Times New Roman" w:cs="Times New Roman"/>
          <w:b/>
          <w:i/>
          <w:w w:val="120"/>
          <w:sz w:val="24"/>
          <w:szCs w:val="24"/>
        </w:rPr>
        <w:t>при</w:t>
      </w:r>
      <w:proofErr w:type="gramEnd"/>
    </w:p>
    <w:p w:rsidR="00EF7D28" w:rsidRPr="002961ED" w:rsidRDefault="00EF7D28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F7D28" w:rsidRPr="00AA3C71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</w:pPr>
      <w:r w:rsidRPr="00AA3C71"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  <w:t>Морфология. Культура речи. Орфография</w:t>
      </w:r>
    </w:p>
    <w:p w:rsidR="00EF7D28" w:rsidRPr="002961ED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sz w:val="24"/>
          <w:szCs w:val="24"/>
        </w:rPr>
        <w:t>Имя</w:t>
      </w:r>
      <w:r w:rsidRPr="002961ED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sz w:val="24"/>
          <w:szCs w:val="24"/>
        </w:rPr>
        <w:t>существительное</w:t>
      </w:r>
    </w:p>
    <w:p w:rsidR="00EF7D28" w:rsidRPr="002961ED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2961ED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словообразования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148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Нормы произношения имён существите</w:t>
      </w:r>
      <w:r w:rsidR="00D92176">
        <w:rPr>
          <w:rFonts w:ascii="Times New Roman" w:hAnsi="Times New Roman" w:cs="Times New Roman"/>
          <w:w w:val="110"/>
          <w:sz w:val="24"/>
          <w:szCs w:val="24"/>
        </w:rPr>
        <w:t>льных, нормы поста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новки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ударения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(в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изученного)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Нормы </w:t>
      </w:r>
      <w:r w:rsidRPr="002961E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словоизменения </w:t>
      </w:r>
      <w:r w:rsidRPr="002961ED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имён </w:t>
      </w:r>
      <w:r w:rsidRPr="002961E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существительных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2961ED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слитного</w:t>
      </w:r>
      <w:r w:rsidRPr="002961ED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дефисного</w:t>
      </w:r>
      <w:r w:rsidRPr="002961ED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написания</w:t>
      </w:r>
      <w:r w:rsidRPr="002961ED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пол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proofErr w:type="spellStart"/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полу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со</w:t>
      </w:r>
      <w:proofErr w:type="spellEnd"/>
      <w:r w:rsidRPr="002961ED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="00AA3C71">
        <w:rPr>
          <w:rFonts w:ascii="Times New Roman" w:hAnsi="Times New Roman" w:cs="Times New Roman"/>
          <w:w w:val="110"/>
          <w:sz w:val="24"/>
          <w:szCs w:val="24"/>
        </w:rPr>
        <w:t>сло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вами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Имя</w:t>
      </w:r>
      <w:r w:rsidRPr="002961E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прилагательное</w:t>
      </w:r>
    </w:p>
    <w:p w:rsidR="00EF7D28" w:rsidRPr="002961ED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Качественные,</w:t>
      </w:r>
      <w:r w:rsidRPr="002961ED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относительные</w:t>
      </w:r>
      <w:r w:rsidRPr="002961ED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притяжательные</w:t>
      </w:r>
      <w:r w:rsidRPr="002961ED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имена</w:t>
      </w:r>
      <w:r w:rsidRPr="002961ED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="00D92176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лагательные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303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Степени</w:t>
      </w:r>
      <w:r w:rsidRPr="002961ED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сравнения</w:t>
      </w:r>
      <w:r w:rsidRPr="002961ED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качественных</w:t>
      </w:r>
      <w:r w:rsidRPr="002961ED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961ED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прилагательных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Словообразование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прилагательных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Морфологический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прилагательных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proofErr w:type="spellStart"/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н</w:t>
      </w:r>
      <w:proofErr w:type="spellEnd"/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proofErr w:type="spellStart"/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нн</w:t>
      </w:r>
      <w:proofErr w:type="spellEnd"/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именах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прилагательных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суффиксов</w:t>
      </w:r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proofErr w:type="gramStart"/>
      <w:r w:rsidRPr="002961ED">
        <w:rPr>
          <w:rFonts w:ascii="Times New Roman" w:hAnsi="Times New Roman" w:cs="Times New Roman"/>
          <w:w w:val="110"/>
          <w:sz w:val="24"/>
          <w:szCs w:val="24"/>
        </w:rPr>
        <w:t>-</w:t>
      </w:r>
      <w:proofErr w:type="spellStart"/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к</w:t>
      </w:r>
      <w:proofErr w:type="gramEnd"/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proofErr w:type="spellEnd"/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-</w:t>
      </w:r>
      <w:proofErr w:type="spellStart"/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ск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имён</w:t>
      </w:r>
      <w:proofErr w:type="spellEnd"/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прилагательных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прилагательных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2961ED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произношения</w:t>
      </w:r>
      <w:r w:rsidRPr="002961ED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961ED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прилагательных,</w:t>
      </w:r>
      <w:r w:rsidRPr="002961ED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2961ED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="00D92176">
        <w:rPr>
          <w:rFonts w:ascii="Times New Roman" w:hAnsi="Times New Roman" w:cs="Times New Roman"/>
          <w:w w:val="110"/>
          <w:sz w:val="24"/>
          <w:szCs w:val="24"/>
        </w:rPr>
        <w:t>ударе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ния</w:t>
      </w:r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(в</w:t>
      </w:r>
      <w:r w:rsidRPr="002961ED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изученного)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Имя</w:t>
      </w:r>
      <w:r w:rsidRPr="002961E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числительное</w:t>
      </w:r>
    </w:p>
    <w:p w:rsidR="00EF7D28" w:rsidRPr="002961ED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spacing w:val="-1"/>
          <w:w w:val="110"/>
          <w:sz w:val="24"/>
          <w:szCs w:val="24"/>
        </w:rPr>
        <w:t>Общее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spacing w:val="-1"/>
          <w:w w:val="110"/>
          <w:sz w:val="24"/>
          <w:szCs w:val="24"/>
        </w:rPr>
        <w:t>грамматическое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значение</w:t>
      </w:r>
      <w:r w:rsidRPr="002961ED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имени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числительного</w:t>
      </w:r>
      <w:r w:rsidRPr="002961ED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="00120805">
        <w:rPr>
          <w:rFonts w:ascii="Times New Roman" w:hAnsi="Times New Roman" w:cs="Times New Roman"/>
          <w:w w:val="110"/>
          <w:sz w:val="24"/>
          <w:szCs w:val="24"/>
        </w:rPr>
        <w:t>Син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таксические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функции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числительных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Разряды</w:t>
      </w:r>
      <w:r w:rsidRPr="002961ED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2961ED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числительных</w:t>
      </w:r>
      <w:r w:rsidRPr="002961ED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2961ED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значению:</w:t>
      </w:r>
      <w:r w:rsidRPr="002961ED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количественные</w:t>
      </w:r>
      <w:r w:rsidRPr="002961ED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(целые,</w:t>
      </w:r>
      <w:r w:rsidRPr="002961E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дробные,</w:t>
      </w:r>
      <w:r w:rsidRPr="002961ED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собирательные),</w:t>
      </w:r>
      <w:r w:rsidRPr="002961ED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порядковые</w:t>
      </w:r>
      <w:r w:rsidRPr="002961ED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числительные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Разряды</w:t>
      </w:r>
      <w:r w:rsidRPr="002961ED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961ED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числительных</w:t>
      </w:r>
      <w:r w:rsidRPr="002961ED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2961ED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строению:</w:t>
      </w:r>
      <w:r w:rsidRPr="002961ED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простые,</w:t>
      </w:r>
      <w:r w:rsidRPr="002961ED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="00D92176">
        <w:rPr>
          <w:rFonts w:ascii="Times New Roman" w:hAnsi="Times New Roman" w:cs="Times New Roman"/>
          <w:w w:val="110"/>
          <w:sz w:val="24"/>
          <w:szCs w:val="24"/>
        </w:rPr>
        <w:t>слож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ные,</w:t>
      </w:r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составные</w:t>
      </w:r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числительные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Словообразование </w:t>
      </w:r>
      <w:r w:rsidRPr="002961E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имён </w:t>
      </w:r>
      <w:r w:rsidRPr="002961ED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числительных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154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Склонение</w:t>
      </w:r>
      <w:r w:rsidRPr="002961ED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количественных</w:t>
      </w:r>
      <w:r w:rsidRPr="002961ED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порядковых</w:t>
      </w:r>
      <w:r w:rsidRPr="002961ED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961ED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="00D92176">
        <w:rPr>
          <w:rFonts w:ascii="Times New Roman" w:hAnsi="Times New Roman" w:cs="Times New Roman"/>
          <w:w w:val="110"/>
          <w:sz w:val="24"/>
          <w:szCs w:val="24"/>
        </w:rPr>
        <w:t>числитель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ных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AA3C71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Правильное</w:t>
      </w:r>
      <w:r w:rsidRPr="002961ED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образование  форм  имён</w:t>
      </w:r>
      <w:r w:rsidRPr="002961ED">
        <w:rPr>
          <w:rFonts w:ascii="Times New Roman" w:hAnsi="Times New Roman" w:cs="Times New Roman"/>
          <w:spacing w:val="46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числительных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Правильное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употребление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собирательных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имён 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92176">
        <w:rPr>
          <w:rFonts w:ascii="Times New Roman" w:hAnsi="Times New Roman" w:cs="Times New Roman"/>
          <w:w w:val="105"/>
          <w:sz w:val="24"/>
          <w:szCs w:val="24"/>
        </w:rPr>
        <w:t>числитель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ных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Употребление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числительных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научных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92176">
        <w:rPr>
          <w:rFonts w:ascii="Times New Roman" w:hAnsi="Times New Roman" w:cs="Times New Roman"/>
          <w:w w:val="105"/>
          <w:sz w:val="24"/>
          <w:szCs w:val="24"/>
        </w:rPr>
        <w:t>текстах,  дело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вой</w:t>
      </w:r>
      <w:r w:rsidRPr="002961E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Морфологический анализ имён числительных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правописания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числительных: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написание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ь</w:t>
      </w:r>
      <w:r w:rsidRPr="002961ED">
        <w:rPr>
          <w:rFonts w:ascii="Times New Roman" w:hAnsi="Times New Roman" w:cs="Times New Roman"/>
          <w:b/>
          <w:i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именах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числительных;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написание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двойных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согласных;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слитное,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раздельное,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дефисное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написание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числительных;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правописания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окончаний</w:t>
      </w:r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числительных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sz w:val="24"/>
          <w:szCs w:val="24"/>
        </w:rPr>
        <w:t>Местоимение</w:t>
      </w:r>
    </w:p>
    <w:p w:rsidR="00EF7D28" w:rsidRPr="002961E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грамматическое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значение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местоимения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Синтаксические</w:t>
      </w:r>
      <w:r w:rsidRPr="002961E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функции</w:t>
      </w:r>
      <w:r w:rsidRPr="002961E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местоимений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2961ED">
        <w:rPr>
          <w:rFonts w:ascii="Times New Roman" w:hAnsi="Times New Roman" w:cs="Times New Roman"/>
          <w:spacing w:val="-1"/>
          <w:w w:val="110"/>
          <w:sz w:val="24"/>
          <w:szCs w:val="24"/>
        </w:rPr>
        <w:t>Разряды</w:t>
      </w:r>
      <w:r w:rsidRPr="002961ED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spacing w:val="-1"/>
          <w:w w:val="110"/>
          <w:sz w:val="24"/>
          <w:szCs w:val="24"/>
        </w:rPr>
        <w:t>местоимений:</w:t>
      </w:r>
      <w:r w:rsidRPr="002961ED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spacing w:val="-1"/>
          <w:w w:val="110"/>
          <w:sz w:val="24"/>
          <w:szCs w:val="24"/>
        </w:rPr>
        <w:t>личные,</w:t>
      </w:r>
      <w:r w:rsidRPr="002961ED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spacing w:val="-1"/>
          <w:w w:val="110"/>
          <w:sz w:val="24"/>
          <w:szCs w:val="24"/>
        </w:rPr>
        <w:t>возвратное,</w:t>
      </w:r>
      <w:r w:rsidRPr="002961ED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spacing w:val="-1"/>
          <w:w w:val="110"/>
          <w:sz w:val="24"/>
          <w:szCs w:val="24"/>
        </w:rPr>
        <w:t>вопросительные,</w:t>
      </w:r>
      <w:r w:rsidRPr="002961ED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относительные, указательные, </w:t>
      </w:r>
      <w:r w:rsidR="00120805">
        <w:rPr>
          <w:rFonts w:ascii="Times New Roman" w:hAnsi="Times New Roman" w:cs="Times New Roman"/>
          <w:spacing w:val="-1"/>
          <w:w w:val="110"/>
          <w:sz w:val="24"/>
          <w:szCs w:val="24"/>
        </w:rPr>
        <w:t>притяжательные, неопределён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ные,</w:t>
      </w:r>
      <w:r w:rsidRPr="002961ED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отрицательные,</w:t>
      </w:r>
      <w:r w:rsidRPr="002961ED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определительные</w:t>
      </w:r>
      <w:r w:rsidR="00120805">
        <w:rPr>
          <w:rFonts w:ascii="Times New Roman" w:hAnsi="Times New Roman" w:cs="Times New Roman"/>
          <w:w w:val="174"/>
          <w:sz w:val="24"/>
          <w:szCs w:val="24"/>
        </w:rPr>
        <w:t>.</w:t>
      </w:r>
      <w:proofErr w:type="gramEnd"/>
    </w:p>
    <w:p w:rsidR="00EF7D28" w:rsidRPr="002961ED" w:rsidRDefault="002961ED" w:rsidP="00457C46">
      <w:pPr>
        <w:pStyle w:val="a3"/>
        <w:ind w:left="0" w:right="3013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Склонение местоимений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Словообразование</w:t>
      </w:r>
      <w:r w:rsidRPr="002961ED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местоимений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Роль местоимений в речи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49204B">
        <w:rPr>
          <w:rFonts w:ascii="Times New Roman" w:hAnsi="Times New Roman" w:cs="Times New Roman"/>
          <w:w w:val="105"/>
          <w:sz w:val="24"/>
          <w:szCs w:val="24"/>
        </w:rPr>
        <w:t>Употребление местоимений в соот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ветствии с требованиями русского речевого этикета, в том числе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местоимения 3-го лица в соответствии со смыслом предшествующего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(устранение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двусмысленности,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неточности);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120805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тяжательные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указательные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местоимения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2961ED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тексте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Морфологический </w:t>
      </w:r>
      <w:r w:rsidRPr="002961ED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анализ </w:t>
      </w:r>
      <w:r w:rsidRPr="002961ED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местоимений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правописания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местоимений: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 xml:space="preserve">местоимений с 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не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ни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; слитное, раздельное и дефисное написание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местоимений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Глагол</w:t>
      </w:r>
    </w:p>
    <w:p w:rsidR="00EF7D28" w:rsidRPr="002961ED" w:rsidRDefault="002961ED" w:rsidP="00457C46">
      <w:pPr>
        <w:pStyle w:val="a3"/>
        <w:ind w:left="0" w:right="117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Переходные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 непереходные глаголы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Разноспрягаемые</w:t>
      </w:r>
      <w:r w:rsidRPr="002961ED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глаголы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lastRenderedPageBreak/>
        <w:t>Безличные</w:t>
      </w:r>
      <w:r w:rsidRPr="002961ED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глаголы</w:t>
      </w:r>
      <w:r w:rsidRPr="002961ED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Использование</w:t>
      </w:r>
      <w:r w:rsidRPr="002961ED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личных</w:t>
      </w:r>
      <w:r w:rsidRPr="002961ED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глаголов</w:t>
      </w:r>
      <w:r w:rsidRPr="002961ED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="00120805">
        <w:rPr>
          <w:rFonts w:ascii="Times New Roman" w:hAnsi="Times New Roman" w:cs="Times New Roman"/>
          <w:w w:val="105"/>
          <w:sz w:val="24"/>
          <w:szCs w:val="24"/>
        </w:rPr>
        <w:t>без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личном</w:t>
      </w:r>
      <w:r w:rsidRPr="002961E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значении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147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Изъявительное,</w:t>
      </w:r>
      <w:r w:rsidRPr="002961ED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условное</w:t>
      </w:r>
      <w:r w:rsidRPr="002961ED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повелительное</w:t>
      </w:r>
      <w:r w:rsidRPr="002961ED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наклонения</w:t>
      </w:r>
      <w:r w:rsidRPr="002961ED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="00120805">
        <w:rPr>
          <w:rFonts w:ascii="Times New Roman" w:hAnsi="Times New Roman" w:cs="Times New Roman"/>
          <w:w w:val="110"/>
          <w:sz w:val="24"/>
          <w:szCs w:val="24"/>
        </w:rPr>
        <w:t>гла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гола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154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2961ED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ударения</w:t>
      </w:r>
      <w:r w:rsidRPr="002961ED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глагольных</w:t>
      </w:r>
      <w:r w:rsidRPr="002961ED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формах</w:t>
      </w:r>
      <w:r w:rsidRPr="002961ED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(в </w:t>
      </w:r>
      <w:r w:rsidRPr="002961ED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рамках </w:t>
      </w:r>
      <w:r w:rsidRPr="002961ED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изученного)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spacing w:val="-1"/>
          <w:w w:val="110"/>
          <w:sz w:val="24"/>
          <w:szCs w:val="24"/>
        </w:rPr>
        <w:t>Нормы</w:t>
      </w:r>
      <w:r w:rsidRPr="002961ED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словоизменения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глаголов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961ED">
        <w:rPr>
          <w:rFonts w:ascii="Times New Roman" w:hAnsi="Times New Roman" w:cs="Times New Roman"/>
          <w:w w:val="105"/>
          <w:sz w:val="24"/>
          <w:szCs w:val="24"/>
        </w:rPr>
        <w:t>Видо-временная</w:t>
      </w:r>
      <w:proofErr w:type="spellEnd"/>
      <w:proofErr w:type="gramEnd"/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соотнесённость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глагольных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тексте</w:t>
      </w:r>
      <w:r w:rsidRPr="002961ED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2961E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глаголов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15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Использование</w:t>
      </w:r>
      <w:r w:rsidRPr="002961ED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ь</w:t>
      </w:r>
      <w:r w:rsidRPr="002961ED">
        <w:rPr>
          <w:rFonts w:ascii="Times New Roman" w:hAnsi="Times New Roman" w:cs="Times New Roman"/>
          <w:b/>
          <w:i/>
          <w:spacing w:val="33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2961ED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показателя</w:t>
      </w:r>
      <w:r w:rsidRPr="002961ED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грамматической</w:t>
      </w:r>
      <w:r w:rsidRPr="002961ED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формы</w:t>
      </w:r>
      <w:r w:rsidRPr="002961ED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повелительном</w:t>
      </w:r>
      <w:r w:rsidRPr="002961ED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наклонении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глагола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Default="00EF7D28" w:rsidP="00457C46">
      <w:pPr>
        <w:pStyle w:val="a3"/>
        <w:ind w:left="0" w:firstLine="0"/>
        <w:jc w:val="left"/>
      </w:pPr>
    </w:p>
    <w:p w:rsidR="00EF7D28" w:rsidRDefault="00EF7D28" w:rsidP="00457C46">
      <w:pPr>
        <w:pStyle w:val="a3"/>
        <w:ind w:left="0" w:firstLine="0"/>
        <w:jc w:val="left"/>
      </w:pPr>
    </w:p>
    <w:p w:rsidR="00EF7D28" w:rsidRPr="00AA3C71" w:rsidRDefault="002961ED" w:rsidP="00457C46">
      <w:pPr>
        <w:rPr>
          <w:rFonts w:ascii="Times New Roman" w:hAnsi="Times New Roman" w:cs="Times New Roman"/>
          <w:w w:val="110"/>
          <w:sz w:val="24"/>
          <w:szCs w:val="24"/>
        </w:rPr>
      </w:pPr>
      <w:r w:rsidRPr="00AA3C71">
        <w:rPr>
          <w:rFonts w:ascii="Times New Roman" w:hAnsi="Times New Roman" w:cs="Times New Roman"/>
          <w:w w:val="110"/>
          <w:sz w:val="24"/>
          <w:szCs w:val="24"/>
        </w:rPr>
        <w:t>7 КЛАСС</w:t>
      </w:r>
    </w:p>
    <w:p w:rsidR="00EF7D28" w:rsidRPr="00AA3C71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Cs w:val="0"/>
          <w:w w:val="110"/>
          <w:sz w:val="24"/>
          <w:szCs w:val="24"/>
        </w:rPr>
      </w:pPr>
      <w:r w:rsidRPr="00AA3C71">
        <w:rPr>
          <w:rFonts w:ascii="Times New Roman" w:eastAsia="Cambria" w:hAnsi="Times New Roman" w:cs="Times New Roman"/>
          <w:bCs w:val="0"/>
          <w:w w:val="110"/>
          <w:sz w:val="24"/>
          <w:szCs w:val="24"/>
        </w:rPr>
        <w:t>Общие сведения о языке</w:t>
      </w:r>
    </w:p>
    <w:p w:rsidR="00EF7D28" w:rsidRPr="002961ED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Русский</w:t>
      </w:r>
      <w:r w:rsidRPr="00AA3C71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AA3C71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развивающееся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явление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Взаимосвязь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языка,</w:t>
      </w:r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культуры</w:t>
      </w:r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истории</w:t>
      </w:r>
      <w:r w:rsidRPr="002961ED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народа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2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90"/>
          <w:sz w:val="24"/>
          <w:szCs w:val="24"/>
        </w:rPr>
        <w:t>Язык</w:t>
      </w:r>
      <w:r w:rsidRPr="002961ED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90"/>
          <w:sz w:val="24"/>
          <w:szCs w:val="24"/>
        </w:rPr>
        <w:t>речь</w:t>
      </w:r>
    </w:p>
    <w:p w:rsidR="00EF7D28" w:rsidRPr="002961ED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Монолог-описание,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монолог-рассуждение,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монолог-повество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вание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Виды диалога: побуждение к действию, обмен мнениями, запрос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информации,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сообщение</w:t>
      </w:r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информации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2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90"/>
          <w:sz w:val="24"/>
          <w:szCs w:val="24"/>
        </w:rPr>
        <w:t>Текст</w:t>
      </w:r>
    </w:p>
    <w:p w:rsidR="00EF7D28" w:rsidRPr="002961E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Текст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речевое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произведение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(обобщение)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Структура</w:t>
      </w:r>
      <w:r w:rsidRPr="002961ED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текста</w:t>
      </w:r>
      <w:r w:rsidRPr="002961ED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Абзац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2961ED">
        <w:rPr>
          <w:rFonts w:ascii="Times New Roman" w:hAnsi="Times New Roman" w:cs="Times New Roman"/>
          <w:w w:val="110"/>
          <w:sz w:val="24"/>
          <w:szCs w:val="24"/>
        </w:rPr>
        <w:t>Информационная переработка текста: план текста (простой,</w:t>
      </w:r>
      <w:r w:rsidRPr="002961ED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сложный; назывной, вопросный, тезисный); главная и второстепенная</w:t>
      </w:r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информация</w:t>
      </w:r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текста</w:t>
      </w:r>
      <w:r w:rsidR="00120805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  <w:proofErr w:type="gramEnd"/>
    </w:p>
    <w:p w:rsidR="00EF7D28" w:rsidRPr="002961E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Способы и средства связи предложений в тексте (обобщение)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Языковые</w:t>
      </w:r>
      <w:r w:rsidRPr="002961ED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2961E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выразительности</w:t>
      </w:r>
      <w:r w:rsidRPr="002961E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тексте:</w:t>
      </w:r>
      <w:r w:rsidRPr="002961E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фонетические</w:t>
      </w:r>
    </w:p>
    <w:p w:rsidR="00EF7D28" w:rsidRPr="002961ED" w:rsidRDefault="002961ED" w:rsidP="00457C46">
      <w:pPr>
        <w:pStyle w:val="a3"/>
        <w:ind w:left="0" w:right="152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(звукопись),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словообразовательные,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лексические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(обобщение)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Рассуждение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функционально-смысловой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тип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Структурные</w:t>
      </w:r>
      <w:r w:rsidRPr="002961ED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2961ED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текста-рассуждения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Смысловой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текста: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его 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композиционных 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120805">
        <w:rPr>
          <w:rFonts w:ascii="Times New Roman" w:hAnsi="Times New Roman" w:cs="Times New Roman"/>
          <w:w w:val="105"/>
          <w:sz w:val="24"/>
          <w:szCs w:val="24"/>
        </w:rPr>
        <w:t>особенно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стей,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2961ED">
        <w:rPr>
          <w:rFonts w:ascii="Times New Roman" w:hAnsi="Times New Roman" w:cs="Times New Roman"/>
          <w:w w:val="105"/>
          <w:sz w:val="24"/>
          <w:szCs w:val="24"/>
        </w:rPr>
        <w:t>микротем</w:t>
      </w:r>
      <w:proofErr w:type="spellEnd"/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абзацев,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способов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сре</w:t>
      </w:r>
      <w:proofErr w:type="gramStart"/>
      <w:r w:rsidRPr="002961ED">
        <w:rPr>
          <w:rFonts w:ascii="Times New Roman" w:hAnsi="Times New Roman" w:cs="Times New Roman"/>
          <w:w w:val="105"/>
          <w:sz w:val="24"/>
          <w:szCs w:val="24"/>
        </w:rPr>
        <w:t>дств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120805">
        <w:rPr>
          <w:rFonts w:ascii="Times New Roman" w:hAnsi="Times New Roman" w:cs="Times New Roman"/>
          <w:w w:val="105"/>
          <w:sz w:val="24"/>
          <w:szCs w:val="24"/>
        </w:rPr>
        <w:t>св</w:t>
      </w:r>
      <w:proofErr w:type="gramEnd"/>
      <w:r w:rsidR="00120805">
        <w:rPr>
          <w:rFonts w:ascii="Times New Roman" w:hAnsi="Times New Roman" w:cs="Times New Roman"/>
          <w:w w:val="105"/>
          <w:sz w:val="24"/>
          <w:szCs w:val="24"/>
        </w:rPr>
        <w:t>язи  предложе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ний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тексте;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использование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языковых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120805">
        <w:rPr>
          <w:rFonts w:ascii="Times New Roman" w:hAnsi="Times New Roman" w:cs="Times New Roman"/>
          <w:w w:val="105"/>
          <w:sz w:val="24"/>
          <w:szCs w:val="24"/>
        </w:rPr>
        <w:t>средств  выразительно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сти</w:t>
      </w:r>
      <w:r w:rsidRPr="002961E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2961E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2961E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изученного)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AA3C71" w:rsidRDefault="002961ED" w:rsidP="00457C46">
      <w:pPr>
        <w:pStyle w:val="2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AA3C71">
        <w:rPr>
          <w:rFonts w:ascii="Times New Roman" w:eastAsia="Cambria" w:hAnsi="Times New Roman" w:cs="Times New Roman"/>
          <w:bCs w:val="0"/>
          <w:w w:val="105"/>
          <w:sz w:val="24"/>
          <w:szCs w:val="24"/>
        </w:rPr>
        <w:t>Функциональные разновидности языка</w:t>
      </w:r>
    </w:p>
    <w:p w:rsidR="00EF7D28" w:rsidRPr="002961E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Понятие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функциональных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разновидностях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языка: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разговорная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речь,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функциональные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стили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(научный,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публицистический,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официально-деловой),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художественной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литературы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Публицистический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стиль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Сфера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употребления,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функции,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языковые</w:t>
      </w:r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особенности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156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Жанры</w:t>
      </w:r>
      <w:r w:rsidRPr="002961ED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публицистического</w:t>
      </w:r>
      <w:r w:rsidRPr="002961ED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стиля</w:t>
      </w:r>
      <w:r w:rsidRPr="002961ED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(репортаж,</w:t>
      </w:r>
      <w:r w:rsidRPr="002961ED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заметка,</w:t>
      </w:r>
      <w:r w:rsidRPr="002961ED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интервью)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156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Употребление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языковых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выразительности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текстах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публицистического</w:t>
      </w:r>
      <w:r w:rsidRPr="002961E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стиля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Официально-деловой стиль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Сфера употребления, функции,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языковые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особенности</w:t>
      </w:r>
      <w:r w:rsidRPr="002961ED">
        <w:rPr>
          <w:rFonts w:ascii="Times New Roman" w:hAnsi="Times New Roman" w:cs="Times New Roman"/>
          <w:spacing w:val="4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Инструкция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Default="00EF7D28" w:rsidP="00457C46">
      <w:pPr>
        <w:pStyle w:val="a3"/>
        <w:ind w:left="0" w:firstLine="0"/>
        <w:jc w:val="left"/>
        <w:rPr>
          <w:sz w:val="12"/>
        </w:rPr>
      </w:pPr>
    </w:p>
    <w:p w:rsidR="00EF7D28" w:rsidRPr="00AA3C71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</w:pPr>
      <w:r w:rsidRPr="00AA3C71"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  <w:t>СИСТЕМА ЯЗЫКА</w:t>
      </w:r>
    </w:p>
    <w:p w:rsidR="00EF7D28" w:rsidRPr="00AA3C71" w:rsidRDefault="002961ED" w:rsidP="00457C46">
      <w:pPr>
        <w:rPr>
          <w:rFonts w:ascii="Times New Roman" w:hAnsi="Times New Roman" w:cs="Times New Roman"/>
          <w:b/>
          <w:w w:val="110"/>
          <w:sz w:val="24"/>
          <w:szCs w:val="24"/>
        </w:rPr>
      </w:pPr>
      <w:r w:rsidRPr="00AA3C71">
        <w:rPr>
          <w:rFonts w:ascii="Times New Roman" w:hAnsi="Times New Roman" w:cs="Times New Roman"/>
          <w:b/>
          <w:w w:val="110"/>
          <w:sz w:val="24"/>
          <w:szCs w:val="24"/>
        </w:rPr>
        <w:t>Морфология. Культура речи</w:t>
      </w:r>
    </w:p>
    <w:p w:rsidR="00644118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w w:val="174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Морфология</w:t>
      </w:r>
      <w:r w:rsidRPr="002961ED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2961ED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раздел</w:t>
      </w:r>
      <w:r w:rsidRPr="002961ED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науки</w:t>
      </w:r>
      <w:r w:rsidRPr="002961ED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2961ED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языке</w:t>
      </w:r>
      <w:r w:rsidRPr="002961ED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(обобщение)</w:t>
      </w:r>
    </w:p>
    <w:p w:rsidR="00EF7D28" w:rsidRPr="00644118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44118">
        <w:rPr>
          <w:rFonts w:ascii="Times New Roman" w:hAnsi="Times New Roman" w:cs="Times New Roman"/>
          <w:b/>
          <w:w w:val="105"/>
          <w:sz w:val="24"/>
          <w:szCs w:val="24"/>
        </w:rPr>
        <w:t>Причастие</w:t>
      </w:r>
    </w:p>
    <w:p w:rsidR="00EF7D28" w:rsidRPr="002961E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Причастия как особая группа слов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Признаки глагола и имени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прилагательного</w:t>
      </w:r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причастии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Причастия настоящего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 прошедшего времени Действительные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страдательные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причастия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Полные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краткие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формы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страдательных</w:t>
      </w:r>
      <w:r w:rsidRPr="002961ED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причастий</w:t>
      </w:r>
      <w:r w:rsidRPr="002961ED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Склонение</w:t>
      </w:r>
      <w:r w:rsidRPr="002961ED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причастий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408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Причастие в составе словосочетаний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Причастный оборот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2961ED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причастий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spacing w:val="-1"/>
          <w:w w:val="110"/>
          <w:sz w:val="24"/>
          <w:szCs w:val="24"/>
        </w:rPr>
        <w:t>Употребление</w:t>
      </w:r>
      <w:r w:rsidRPr="002961ED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причастия</w:t>
      </w:r>
      <w:r w:rsidRPr="002961ED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2961ED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Созвучные</w:t>
      </w:r>
      <w:r w:rsidRPr="002961ED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причастия</w:t>
      </w:r>
      <w:r w:rsidRPr="002961ED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име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на прилагательные (</w:t>
      </w:r>
      <w:r w:rsidRPr="002961ED">
        <w:rPr>
          <w:rFonts w:ascii="Times New Roman" w:hAnsi="Times New Roman" w:cs="Times New Roman"/>
          <w:b/>
          <w:i/>
          <w:w w:val="115"/>
          <w:sz w:val="24"/>
          <w:szCs w:val="24"/>
        </w:rPr>
        <w:t xml:space="preserve">висящий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 xml:space="preserve">— </w:t>
      </w:r>
      <w:r w:rsidRPr="002961ED">
        <w:rPr>
          <w:rFonts w:ascii="Times New Roman" w:hAnsi="Times New Roman" w:cs="Times New Roman"/>
          <w:b/>
          <w:i/>
          <w:w w:val="115"/>
          <w:sz w:val="24"/>
          <w:szCs w:val="24"/>
        </w:rPr>
        <w:t>висячий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 xml:space="preserve">, </w:t>
      </w:r>
      <w:r w:rsidRPr="002961ED">
        <w:rPr>
          <w:rFonts w:ascii="Times New Roman" w:hAnsi="Times New Roman" w:cs="Times New Roman"/>
          <w:b/>
          <w:i/>
          <w:w w:val="115"/>
          <w:sz w:val="24"/>
          <w:szCs w:val="24"/>
        </w:rPr>
        <w:t xml:space="preserve">горящий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 xml:space="preserve">— </w:t>
      </w:r>
      <w:r w:rsidR="00120805">
        <w:rPr>
          <w:rFonts w:ascii="Times New Roman" w:hAnsi="Times New Roman" w:cs="Times New Roman"/>
          <w:b/>
          <w:i/>
          <w:w w:val="115"/>
          <w:sz w:val="24"/>
          <w:szCs w:val="24"/>
        </w:rPr>
        <w:t>горя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чий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)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 xml:space="preserve">Употребление причастий с суффиксом </w:t>
      </w:r>
      <w:proofErr w:type="gramStart"/>
      <w:r w:rsidRPr="002961ED">
        <w:rPr>
          <w:rFonts w:ascii="Times New Roman" w:hAnsi="Times New Roman" w:cs="Times New Roman"/>
          <w:b/>
          <w:w w:val="110"/>
          <w:sz w:val="24"/>
          <w:szCs w:val="24"/>
        </w:rPr>
        <w:t>-</w:t>
      </w:r>
      <w:proofErr w:type="spellStart"/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с</w:t>
      </w:r>
      <w:proofErr w:type="gramEnd"/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я</w:t>
      </w:r>
      <w:proofErr w:type="spellEnd"/>
      <w:r w:rsidRPr="002961ED">
        <w:rPr>
          <w:rFonts w:ascii="Times New Roman" w:hAnsi="Times New Roman" w:cs="Times New Roman"/>
          <w:b/>
          <w:i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Согласование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причастий</w:t>
      </w:r>
      <w:r w:rsidRPr="002961ED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словосочетаниях</w:t>
      </w:r>
      <w:r w:rsidRPr="002961ED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типа</w:t>
      </w:r>
      <w:r w:rsidRPr="002961ED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proofErr w:type="spellStart"/>
      <w:r w:rsidRPr="002961ED">
        <w:rPr>
          <w:rFonts w:ascii="Times New Roman" w:hAnsi="Times New Roman" w:cs="Times New Roman"/>
          <w:i/>
          <w:w w:val="115"/>
          <w:sz w:val="24"/>
          <w:szCs w:val="24"/>
        </w:rPr>
        <w:t>прич</w:t>
      </w:r>
      <w:proofErr w:type="spellEnd"/>
      <w:r w:rsidRPr="002961ED">
        <w:rPr>
          <w:rFonts w:ascii="Times New Roman" w:hAnsi="Times New Roman" w:cs="Times New Roman"/>
          <w:i/>
          <w:spacing w:val="22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+</w:t>
      </w:r>
      <w:r w:rsidRPr="002961ED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proofErr w:type="spellStart"/>
      <w:r w:rsidRPr="002961ED">
        <w:rPr>
          <w:rFonts w:ascii="Times New Roman" w:hAnsi="Times New Roman" w:cs="Times New Roman"/>
          <w:i/>
          <w:w w:val="115"/>
          <w:sz w:val="24"/>
          <w:szCs w:val="24"/>
        </w:rPr>
        <w:t>сущ</w:t>
      </w:r>
      <w:proofErr w:type="spellEnd"/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Ударение</w:t>
      </w:r>
      <w:r w:rsidRPr="002961E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некоторых</w:t>
      </w:r>
      <w:r w:rsidRPr="002961E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формах</w:t>
      </w:r>
      <w:r w:rsidRPr="002961E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причастий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Правописание падежных окончаний причастий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Правописание гласных в суффиксах причастий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 xml:space="preserve">Правописание </w:t>
      </w:r>
      <w:proofErr w:type="spellStart"/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н</w:t>
      </w:r>
      <w:proofErr w:type="spellEnd"/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proofErr w:type="spellStart"/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нн</w:t>
      </w:r>
      <w:proofErr w:type="spellEnd"/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суффиксах причастий и отглагольных имён прилагательных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961ED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окончаний</w:t>
      </w:r>
      <w:r w:rsidRPr="002961ED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причастий</w:t>
      </w:r>
      <w:r w:rsidRPr="002961ED">
        <w:rPr>
          <w:rFonts w:ascii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Слитное</w:t>
      </w:r>
      <w:r w:rsidRPr="002961ED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раздельное</w:t>
      </w:r>
      <w:r w:rsidRPr="002961ED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написание</w:t>
      </w:r>
      <w:r w:rsidRPr="002961ED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не</w:t>
      </w:r>
      <w:r w:rsidRPr="002961ED">
        <w:rPr>
          <w:rFonts w:ascii="Times New Roman" w:hAnsi="Times New Roman" w:cs="Times New Roman"/>
          <w:b/>
          <w:i/>
          <w:spacing w:val="23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961ED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причастиями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Знаки</w:t>
      </w:r>
      <w:r w:rsidRPr="002961ED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Pr="002961ED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предложениях</w:t>
      </w:r>
      <w:r w:rsidRPr="002961ED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961ED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причастным</w:t>
      </w:r>
      <w:r w:rsidRPr="002961ED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оборотом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Деепричастие</w:t>
      </w:r>
    </w:p>
    <w:p w:rsidR="00EF7D28" w:rsidRPr="002961E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Деепричастия как особая группа слов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Признаки глагола и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наречия в деепричастии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lastRenderedPageBreak/>
        <w:t>Синтаксическая функция деепричастия,</w:t>
      </w:r>
      <w:r w:rsidRPr="002961ED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2961ED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Деепричастия совершенного и несовершенного вида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Деепричастие</w:t>
      </w:r>
      <w:r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составе</w:t>
      </w:r>
      <w:r w:rsidRPr="002961ED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словосочетаний</w:t>
      </w:r>
      <w:r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Деепричастный</w:t>
      </w:r>
      <w:r w:rsidRPr="002961ED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="0049204B">
        <w:rPr>
          <w:rFonts w:ascii="Times New Roman" w:hAnsi="Times New Roman" w:cs="Times New Roman"/>
          <w:w w:val="105"/>
          <w:sz w:val="24"/>
          <w:szCs w:val="24"/>
        </w:rPr>
        <w:t>обо</w:t>
      </w:r>
      <w:r w:rsidRPr="002961ED">
        <w:rPr>
          <w:rFonts w:ascii="Times New Roman" w:hAnsi="Times New Roman" w:cs="Times New Roman"/>
          <w:sz w:val="24"/>
          <w:szCs w:val="24"/>
        </w:rPr>
        <w:t>рот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1965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2961ED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2961ED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деепричастий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Постановка</w:t>
      </w:r>
      <w:r w:rsidRPr="002961ED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ударения</w:t>
      </w:r>
      <w:r w:rsidRPr="002961ED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деепричастиях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154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961ED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гласных</w:t>
      </w:r>
      <w:r w:rsidRPr="002961ED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суффиксах</w:t>
      </w:r>
      <w:r w:rsidRPr="002961ED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деепричастий</w:t>
      </w:r>
      <w:r w:rsidRPr="002961ED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Слитное</w:t>
      </w:r>
      <w:r w:rsidRPr="002961ED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раздельное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написание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не</w:t>
      </w:r>
      <w:r w:rsidRPr="002961ED">
        <w:rPr>
          <w:rFonts w:ascii="Times New Roman" w:hAnsi="Times New Roman" w:cs="Times New Roman"/>
          <w:b/>
          <w:i/>
          <w:spacing w:val="14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961E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деепричастиями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Правильное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построение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одиночными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деепричастиями</w:t>
      </w:r>
      <w:r w:rsidRPr="002961E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деепричастными</w:t>
      </w:r>
      <w:r w:rsidRPr="002961E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оборотами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Знаки</w:t>
      </w:r>
      <w:r w:rsidRPr="002961ED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препинания</w:t>
      </w:r>
      <w:r w:rsidRPr="002961ED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предложениях</w:t>
      </w:r>
      <w:r w:rsidRPr="002961ED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2961ED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одиночным</w:t>
      </w:r>
      <w:r w:rsidRPr="002961ED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деепричастием</w:t>
      </w:r>
      <w:r w:rsidRPr="002961E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деепричастным</w:t>
      </w:r>
      <w:r w:rsidRPr="002961E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оборотом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Наречие</w:t>
      </w:r>
    </w:p>
    <w:p w:rsidR="00EF7D28" w:rsidRPr="002961ED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2961ED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грамматическое</w:t>
      </w:r>
      <w:r w:rsidRPr="002961ED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значение</w:t>
      </w:r>
      <w:r w:rsidRPr="002961ED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наречий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Default="002961ED" w:rsidP="00457C46">
      <w:pPr>
        <w:pStyle w:val="a3"/>
        <w:ind w:left="0" w:right="154" w:firstLine="0"/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 xml:space="preserve">Разряды 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 xml:space="preserve">наречий 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 xml:space="preserve">по 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 xml:space="preserve">значению 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proofErr w:type="gramStart"/>
      <w:r w:rsidRPr="002961ED">
        <w:rPr>
          <w:rFonts w:ascii="Times New Roman" w:hAnsi="Times New Roman" w:cs="Times New Roman"/>
          <w:w w:val="110"/>
          <w:sz w:val="24"/>
          <w:szCs w:val="24"/>
        </w:rPr>
        <w:t>Простая</w:t>
      </w:r>
      <w:proofErr w:type="gramEnd"/>
      <w:r w:rsidRPr="002961ED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составная</w:t>
      </w:r>
      <w:r w:rsidRPr="002961ED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формы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сравнительной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превосходной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степеней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сравнения</w:t>
      </w:r>
      <w:r>
        <w:rPr>
          <w:spacing w:val="1"/>
          <w:w w:val="110"/>
        </w:rPr>
        <w:t xml:space="preserve"> </w:t>
      </w:r>
      <w:r>
        <w:rPr>
          <w:w w:val="110"/>
        </w:rPr>
        <w:t>наречий</w:t>
      </w:r>
      <w:r>
        <w:rPr>
          <w:w w:val="174"/>
        </w:rPr>
        <w:t xml:space="preserve"> </w:t>
      </w:r>
    </w:p>
    <w:p w:rsidR="00EF7D28" w:rsidRPr="002961ED" w:rsidRDefault="002961ED" w:rsidP="00457C46">
      <w:pPr>
        <w:pStyle w:val="a3"/>
        <w:ind w:left="0" w:right="21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Словообразование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наречий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Синтаксические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свойства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наречий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2961ED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2961ED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наречий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постановки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ударения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наречиях,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="0049204B">
        <w:rPr>
          <w:rFonts w:ascii="Times New Roman" w:hAnsi="Times New Roman" w:cs="Times New Roman"/>
          <w:w w:val="105"/>
          <w:sz w:val="24"/>
          <w:szCs w:val="24"/>
        </w:rPr>
        <w:t>произно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шения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наречий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степеней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сравнения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наречий</w:t>
      </w:r>
      <w:proofErr w:type="gramEnd"/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Роль</w:t>
      </w:r>
      <w:r w:rsidRPr="002961ED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наречий</w:t>
      </w:r>
      <w:r w:rsidRPr="002961ED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тексте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961ED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наречий:</w:t>
      </w:r>
      <w:r w:rsidRPr="002961ED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слитное,</w:t>
      </w:r>
      <w:r w:rsidRPr="002961ED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раздельное,</w:t>
      </w:r>
      <w:r w:rsidRPr="002961ED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дефисное</w:t>
      </w:r>
      <w:r w:rsidRPr="002961ED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 xml:space="preserve">написание; слитное и раздельное написание 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не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 xml:space="preserve">с наречиями; </w:t>
      </w:r>
      <w:proofErr w:type="spellStart"/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н</w:t>
      </w:r>
      <w:proofErr w:type="spellEnd"/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proofErr w:type="spellStart"/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нн</w:t>
      </w:r>
      <w:proofErr w:type="spellEnd"/>
      <w:r w:rsidRPr="002961ED">
        <w:rPr>
          <w:rFonts w:ascii="Times New Roman" w:hAnsi="Times New Roman" w:cs="Times New Roman"/>
          <w:b/>
          <w:i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наречиях</w:t>
      </w:r>
      <w:r w:rsidRPr="002961ED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2961ED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proofErr w:type="gramStart"/>
      <w:r w:rsidRPr="002961ED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о</w:t>
      </w:r>
      <w:proofErr w:type="gramEnd"/>
      <w:r w:rsidRPr="002961ED">
        <w:rPr>
          <w:rFonts w:ascii="Times New Roman" w:hAnsi="Times New Roman" w:cs="Times New Roman"/>
          <w:b/>
          <w:i/>
          <w:spacing w:val="14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(-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е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);</w:t>
      </w:r>
      <w:r w:rsidRPr="002961ED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961ED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суффиксов</w:t>
      </w:r>
      <w:r w:rsidRPr="002961ED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а</w:t>
      </w:r>
      <w:r w:rsidRPr="002961ED">
        <w:rPr>
          <w:rFonts w:ascii="Times New Roman" w:hAnsi="Times New Roman" w:cs="Times New Roman"/>
          <w:b/>
          <w:i/>
          <w:spacing w:val="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о</w:t>
      </w:r>
      <w:r w:rsidRPr="002961ED">
        <w:rPr>
          <w:rFonts w:ascii="Times New Roman" w:hAnsi="Times New Roman" w:cs="Times New Roman"/>
          <w:b/>
          <w:i/>
          <w:spacing w:val="8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наречий</w:t>
      </w:r>
      <w:r w:rsidRPr="002961ED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 xml:space="preserve">с приставками </w:t>
      </w:r>
      <w:r w:rsidRPr="002961ED">
        <w:rPr>
          <w:rFonts w:ascii="Times New Roman" w:hAnsi="Times New Roman" w:cs="Times New Roman"/>
          <w:b/>
          <w:i/>
          <w:w w:val="115"/>
          <w:sz w:val="24"/>
          <w:szCs w:val="24"/>
        </w:rPr>
        <w:t>из-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 xml:space="preserve">, </w:t>
      </w:r>
      <w:r w:rsidRPr="002961ED">
        <w:rPr>
          <w:rFonts w:ascii="Times New Roman" w:hAnsi="Times New Roman" w:cs="Times New Roman"/>
          <w:b/>
          <w:i/>
          <w:w w:val="115"/>
          <w:sz w:val="24"/>
          <w:szCs w:val="24"/>
        </w:rPr>
        <w:t>до-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 xml:space="preserve">, </w:t>
      </w:r>
      <w:r w:rsidRPr="002961ED">
        <w:rPr>
          <w:rFonts w:ascii="Times New Roman" w:hAnsi="Times New Roman" w:cs="Times New Roman"/>
          <w:b/>
          <w:i/>
          <w:w w:val="115"/>
          <w:sz w:val="24"/>
          <w:szCs w:val="24"/>
        </w:rPr>
        <w:t>с-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 xml:space="preserve">, </w:t>
      </w:r>
      <w:r w:rsidRPr="002961ED">
        <w:rPr>
          <w:rFonts w:ascii="Times New Roman" w:hAnsi="Times New Roman" w:cs="Times New Roman"/>
          <w:b/>
          <w:i/>
          <w:w w:val="115"/>
          <w:sz w:val="24"/>
          <w:szCs w:val="24"/>
        </w:rPr>
        <w:t>в-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 xml:space="preserve">, </w:t>
      </w:r>
      <w:r w:rsidRPr="002961ED">
        <w:rPr>
          <w:rFonts w:ascii="Times New Roman" w:hAnsi="Times New Roman" w:cs="Times New Roman"/>
          <w:b/>
          <w:i/>
          <w:w w:val="115"/>
          <w:sz w:val="24"/>
          <w:szCs w:val="24"/>
        </w:rPr>
        <w:t>на-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 xml:space="preserve">, </w:t>
      </w:r>
      <w:r w:rsidRPr="002961ED">
        <w:rPr>
          <w:rFonts w:ascii="Times New Roman" w:hAnsi="Times New Roman" w:cs="Times New Roman"/>
          <w:b/>
          <w:i/>
          <w:w w:val="115"/>
          <w:sz w:val="24"/>
          <w:szCs w:val="24"/>
        </w:rPr>
        <w:t>за-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 xml:space="preserve">; употребление </w:t>
      </w:r>
      <w:r w:rsidRPr="002961ED">
        <w:rPr>
          <w:rFonts w:ascii="Times New Roman" w:hAnsi="Times New Roman" w:cs="Times New Roman"/>
          <w:b/>
          <w:i/>
          <w:w w:val="115"/>
          <w:sz w:val="24"/>
          <w:szCs w:val="24"/>
        </w:rPr>
        <w:t xml:space="preserve">ь </w:t>
      </w:r>
      <w:r w:rsidRPr="002961ED">
        <w:rPr>
          <w:rFonts w:ascii="Times New Roman" w:hAnsi="Times New Roman" w:cs="Times New Roman"/>
          <w:w w:val="115"/>
          <w:sz w:val="24"/>
          <w:szCs w:val="24"/>
        </w:rPr>
        <w:t>после</w:t>
      </w:r>
      <w:r w:rsidRPr="002961E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шипящих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2961ED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конце</w:t>
      </w:r>
      <w:r w:rsidRPr="002961ED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наречий;</w:t>
      </w:r>
      <w:r w:rsidRPr="002961ED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961ED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суффиксов</w:t>
      </w:r>
      <w:r w:rsidRPr="002961ED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наречий</w:t>
      </w:r>
    </w:p>
    <w:p w:rsidR="00EF7D28" w:rsidRPr="002961ED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о</w:t>
      </w:r>
      <w:r w:rsidRPr="002961ED">
        <w:rPr>
          <w:rFonts w:ascii="Times New Roman" w:hAnsi="Times New Roman" w:cs="Times New Roman"/>
          <w:b/>
          <w:i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proofErr w:type="gramStart"/>
      <w:r w:rsidRPr="002961ED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е</w:t>
      </w:r>
      <w:proofErr w:type="gramEnd"/>
      <w:r w:rsidRPr="002961ED">
        <w:rPr>
          <w:rFonts w:ascii="Times New Roman" w:hAnsi="Times New Roman" w:cs="Times New Roman"/>
          <w:b/>
          <w:i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после</w:t>
      </w:r>
      <w:r w:rsidRPr="002961ED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шипящих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2961E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категории</w:t>
      </w:r>
      <w:r w:rsidRPr="002961E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состояния</w:t>
      </w:r>
    </w:p>
    <w:p w:rsidR="00EF7D28" w:rsidRPr="002961E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Вопрос о словах категории состояния в системе частей речи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грамматическое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значение,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морфологические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синтаксическая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функция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2961ED">
        <w:rPr>
          <w:rFonts w:ascii="Times New Roman" w:hAnsi="Times New Roman" w:cs="Times New Roman"/>
          <w:w w:val="105"/>
          <w:sz w:val="24"/>
          <w:szCs w:val="24"/>
        </w:rPr>
        <w:t>слов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категории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состояния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Роль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слов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категории</w:t>
      </w:r>
      <w:r w:rsidRPr="002961E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состояния</w:t>
      </w:r>
      <w:proofErr w:type="gramEnd"/>
      <w:r w:rsidRPr="002961E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sz w:val="24"/>
          <w:szCs w:val="24"/>
        </w:rPr>
        <w:t>Служебные</w:t>
      </w:r>
      <w:r w:rsidRPr="002961E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sz w:val="24"/>
          <w:szCs w:val="24"/>
        </w:rPr>
        <w:t>части</w:t>
      </w:r>
      <w:r w:rsidRPr="002961ED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sz w:val="24"/>
          <w:szCs w:val="24"/>
        </w:rPr>
        <w:t>речи</w:t>
      </w:r>
    </w:p>
    <w:p w:rsidR="00EF7D28" w:rsidRPr="002961E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Общая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характеристика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служебных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частей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Отличие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самостоятельных</w:t>
      </w:r>
      <w:r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частей</w:t>
      </w:r>
      <w:r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proofErr w:type="gramStart"/>
      <w:r w:rsidRPr="002961ED">
        <w:rPr>
          <w:rFonts w:ascii="Times New Roman" w:hAnsi="Times New Roman" w:cs="Times New Roman"/>
          <w:w w:val="105"/>
          <w:sz w:val="24"/>
          <w:szCs w:val="24"/>
        </w:rPr>
        <w:t>от</w:t>
      </w:r>
      <w:proofErr w:type="gramEnd"/>
      <w:r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служебных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sz w:val="24"/>
          <w:szCs w:val="24"/>
        </w:rPr>
        <w:t>Предлог</w:t>
      </w:r>
    </w:p>
    <w:p w:rsidR="00EF7D28" w:rsidRPr="002961ED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10"/>
          <w:sz w:val="24"/>
          <w:szCs w:val="24"/>
        </w:rPr>
        <w:t>Предлог как служебная часть речи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Грамматические функции</w:t>
      </w:r>
      <w:r w:rsidRPr="002961E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предлогов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Разряды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предлогов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происхождению: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предлоги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производные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непроизводные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Разряды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предлогов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строению: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49204B">
        <w:rPr>
          <w:rFonts w:ascii="Times New Roman" w:hAnsi="Times New Roman" w:cs="Times New Roman"/>
          <w:w w:val="105"/>
          <w:sz w:val="24"/>
          <w:szCs w:val="24"/>
        </w:rPr>
        <w:t>пред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логи</w:t>
      </w:r>
      <w:r w:rsidRPr="002961E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простые</w:t>
      </w:r>
      <w:r w:rsidRPr="002961E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составные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Морфологический </w:t>
      </w:r>
      <w:r w:rsidRPr="002961E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 xml:space="preserve">анализ </w:t>
      </w:r>
      <w:r w:rsidRPr="002961E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предлогов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Употребление</w:t>
      </w:r>
      <w:r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предлогов</w:t>
      </w:r>
      <w:r w:rsidRPr="002961ED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2961ED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961ED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2961ED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2961ED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значением</w:t>
      </w:r>
      <w:r w:rsidRPr="002961E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961E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стилистическими</w:t>
      </w:r>
      <w:r w:rsidRPr="002961E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особенностями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2961E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2961ED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2961E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05"/>
          <w:sz w:val="24"/>
          <w:szCs w:val="24"/>
        </w:rPr>
        <w:t>употребления  имён  существительных  и  местоимений</w:t>
      </w:r>
      <w:r w:rsidRPr="002961ED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 xml:space="preserve">с  предлогами </w:t>
      </w:r>
      <w:r w:rsidRPr="002961E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 xml:space="preserve">Правильное  использование  предлогов  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из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 xml:space="preserve">—  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с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2961ED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proofErr w:type="gramStart"/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в</w:t>
      </w:r>
      <w:proofErr w:type="gramEnd"/>
      <w:r w:rsidRPr="002961ED">
        <w:rPr>
          <w:rFonts w:ascii="Times New Roman" w:hAnsi="Times New Roman" w:cs="Times New Roman"/>
          <w:b/>
          <w:i/>
          <w:spacing w:val="25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2961ED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10"/>
          <w:sz w:val="24"/>
          <w:szCs w:val="24"/>
        </w:rPr>
        <w:t>на</w:t>
      </w:r>
      <w:r w:rsidRPr="002961ED">
        <w:rPr>
          <w:rFonts w:ascii="Times New Roman" w:hAnsi="Times New Roman" w:cs="Times New Roman"/>
          <w:b/>
          <w:i/>
          <w:spacing w:val="40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Правильное</w:t>
      </w:r>
      <w:r w:rsidRPr="002961ED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образование</w:t>
      </w:r>
      <w:r w:rsidRPr="002961ED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предложно-падежных</w:t>
      </w:r>
      <w:r w:rsidRPr="002961ED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10"/>
          <w:sz w:val="24"/>
          <w:szCs w:val="24"/>
        </w:rPr>
        <w:t>форм</w:t>
      </w:r>
      <w:r w:rsidRPr="002961ED">
        <w:rPr>
          <w:rFonts w:ascii="Times New Roman" w:hAnsi="Times New Roman" w:cs="Times New Roman"/>
          <w:spacing w:val="-47"/>
          <w:w w:val="11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20"/>
          <w:sz w:val="24"/>
          <w:szCs w:val="24"/>
        </w:rPr>
        <w:t>с</w:t>
      </w:r>
      <w:r w:rsidRPr="002961ED">
        <w:rPr>
          <w:rFonts w:ascii="Times New Roman" w:hAnsi="Times New Roman" w:cs="Times New Roman"/>
          <w:spacing w:val="30"/>
          <w:w w:val="12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w w:val="120"/>
          <w:sz w:val="24"/>
          <w:szCs w:val="24"/>
        </w:rPr>
        <w:t>предлогами</w:t>
      </w:r>
      <w:r w:rsidRPr="002961ED">
        <w:rPr>
          <w:rFonts w:ascii="Times New Roman" w:hAnsi="Times New Roman" w:cs="Times New Roman"/>
          <w:spacing w:val="30"/>
          <w:w w:val="12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20"/>
          <w:sz w:val="24"/>
          <w:szCs w:val="24"/>
        </w:rPr>
        <w:t>по</w:t>
      </w:r>
      <w:r w:rsidRPr="002961ED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2961ED">
        <w:rPr>
          <w:rFonts w:ascii="Times New Roman" w:hAnsi="Times New Roman" w:cs="Times New Roman"/>
          <w:spacing w:val="32"/>
          <w:w w:val="12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20"/>
          <w:sz w:val="24"/>
          <w:szCs w:val="24"/>
        </w:rPr>
        <w:t>благодаря</w:t>
      </w:r>
      <w:r w:rsidRPr="002961ED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2961ED">
        <w:rPr>
          <w:rFonts w:ascii="Times New Roman" w:hAnsi="Times New Roman" w:cs="Times New Roman"/>
          <w:spacing w:val="30"/>
          <w:w w:val="12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20"/>
          <w:sz w:val="24"/>
          <w:szCs w:val="24"/>
        </w:rPr>
        <w:t>согласно</w:t>
      </w:r>
      <w:r w:rsidRPr="002961ED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2961ED">
        <w:rPr>
          <w:rFonts w:ascii="Times New Roman" w:hAnsi="Times New Roman" w:cs="Times New Roman"/>
          <w:spacing w:val="30"/>
          <w:w w:val="12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20"/>
          <w:sz w:val="24"/>
          <w:szCs w:val="24"/>
        </w:rPr>
        <w:t>вопреки</w:t>
      </w:r>
      <w:r w:rsidRPr="002961ED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2961ED">
        <w:rPr>
          <w:rFonts w:ascii="Times New Roman" w:hAnsi="Times New Roman" w:cs="Times New Roman"/>
          <w:spacing w:val="30"/>
          <w:w w:val="120"/>
          <w:sz w:val="24"/>
          <w:szCs w:val="24"/>
        </w:rPr>
        <w:t xml:space="preserve"> </w:t>
      </w:r>
      <w:r w:rsidRPr="002961ED">
        <w:rPr>
          <w:rFonts w:ascii="Times New Roman" w:hAnsi="Times New Roman" w:cs="Times New Roman"/>
          <w:b/>
          <w:i/>
          <w:w w:val="120"/>
          <w:sz w:val="24"/>
          <w:szCs w:val="24"/>
        </w:rPr>
        <w:t>наперерез</w:t>
      </w:r>
      <w:r w:rsidRPr="002961ED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49204B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9204B">
        <w:rPr>
          <w:rFonts w:ascii="Times New Roman" w:hAnsi="Times New Roman" w:cs="Times New Roman"/>
          <w:w w:val="105"/>
          <w:sz w:val="24"/>
          <w:szCs w:val="24"/>
        </w:rPr>
        <w:t xml:space="preserve">Правописание </w:t>
      </w:r>
      <w:r w:rsidRPr="0049204B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 xml:space="preserve">производных </w:t>
      </w:r>
      <w:r w:rsidRPr="0049204B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предлогов</w:t>
      </w:r>
      <w:r w:rsidRPr="0049204B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49204B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49204B">
        <w:rPr>
          <w:rFonts w:ascii="Times New Roman" w:hAnsi="Times New Roman" w:cs="Times New Roman"/>
          <w:w w:val="105"/>
          <w:sz w:val="24"/>
          <w:szCs w:val="24"/>
        </w:rPr>
        <w:t>Союз</w:t>
      </w:r>
    </w:p>
    <w:p w:rsidR="00EF7D28" w:rsidRPr="0049204B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9204B">
        <w:rPr>
          <w:rFonts w:ascii="Times New Roman" w:hAnsi="Times New Roman" w:cs="Times New Roman"/>
          <w:w w:val="105"/>
          <w:sz w:val="24"/>
          <w:szCs w:val="24"/>
        </w:rPr>
        <w:t>Союз</w:t>
      </w:r>
      <w:r w:rsidRPr="0049204B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49204B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служебная</w:t>
      </w:r>
      <w:r w:rsidRPr="0049204B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часть</w:t>
      </w:r>
      <w:r w:rsidRPr="0049204B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49204B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Союз</w:t>
      </w:r>
      <w:r w:rsidRPr="0049204B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49204B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средство</w:t>
      </w:r>
      <w:r w:rsidRPr="0049204B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49204B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однородных</w:t>
      </w:r>
      <w:r w:rsidRPr="0049204B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членов</w:t>
      </w:r>
      <w:r w:rsidRPr="0049204B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49204B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9204B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частей</w:t>
      </w:r>
      <w:r w:rsidRPr="0049204B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сложного</w:t>
      </w:r>
      <w:r w:rsidRPr="0049204B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Разряды</w:t>
      </w:r>
      <w:r w:rsidRPr="0049204B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союзов</w:t>
      </w:r>
      <w:r w:rsidRPr="0049204B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49204B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строению:</w:t>
      </w:r>
      <w:r w:rsidRPr="0049204B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простые</w:t>
      </w:r>
      <w:r w:rsidRPr="0049204B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9204B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составные</w:t>
      </w:r>
      <w:r w:rsidRPr="0049204B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="0049204B" w:rsidRPr="0049204B">
        <w:rPr>
          <w:rFonts w:ascii="Times New Roman" w:hAnsi="Times New Roman" w:cs="Times New Roman"/>
          <w:w w:val="105"/>
          <w:sz w:val="24"/>
          <w:szCs w:val="24"/>
        </w:rPr>
        <w:t>Право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писание</w:t>
      </w:r>
      <w:r w:rsidRPr="0049204B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составных</w:t>
      </w:r>
      <w:r w:rsidRPr="0049204B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союзов</w:t>
      </w:r>
      <w:r w:rsidRPr="0049204B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Разряды</w:t>
      </w:r>
      <w:r w:rsidRPr="0049204B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союзов</w:t>
      </w:r>
      <w:r w:rsidRPr="0049204B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49204B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значению:</w:t>
      </w:r>
      <w:r w:rsidRPr="0049204B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="0049204B" w:rsidRPr="0049204B">
        <w:rPr>
          <w:rFonts w:ascii="Times New Roman" w:hAnsi="Times New Roman" w:cs="Times New Roman"/>
          <w:w w:val="105"/>
          <w:sz w:val="24"/>
          <w:szCs w:val="24"/>
        </w:rPr>
        <w:t>со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чинительные</w:t>
      </w:r>
      <w:r w:rsidRPr="0049204B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9204B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подчинительные</w:t>
      </w:r>
      <w:r w:rsidRPr="0049204B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Одиночные,</w:t>
      </w:r>
      <w:r w:rsidRPr="0049204B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двойные</w:t>
      </w:r>
      <w:r w:rsidRPr="0049204B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9204B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="0049204B" w:rsidRPr="0049204B">
        <w:rPr>
          <w:rFonts w:ascii="Times New Roman" w:hAnsi="Times New Roman" w:cs="Times New Roman"/>
          <w:w w:val="105"/>
          <w:sz w:val="24"/>
          <w:szCs w:val="24"/>
        </w:rPr>
        <w:t>повто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ряющиеся  сочинительные  союзы</w:t>
      </w:r>
    </w:p>
    <w:p w:rsidR="00EF7D28" w:rsidRPr="0049204B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49204B">
        <w:rPr>
          <w:rFonts w:ascii="Times New Roman" w:hAnsi="Times New Roman" w:cs="Times New Roman"/>
          <w:w w:val="105"/>
          <w:sz w:val="24"/>
          <w:szCs w:val="24"/>
        </w:rPr>
        <w:t xml:space="preserve">Морфологический </w:t>
      </w:r>
      <w:r w:rsidRPr="0049204B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 xml:space="preserve">анализ </w:t>
      </w:r>
      <w:r w:rsidRPr="0049204B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союзов</w:t>
      </w:r>
      <w:r w:rsidRPr="0049204B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49204B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9204B">
        <w:rPr>
          <w:rFonts w:ascii="Times New Roman" w:hAnsi="Times New Roman" w:cs="Times New Roman"/>
          <w:w w:val="105"/>
          <w:sz w:val="24"/>
          <w:szCs w:val="24"/>
        </w:rPr>
        <w:t>Роль союзов в тексте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Употр</w:t>
      </w:r>
      <w:r w:rsidR="0049204B">
        <w:rPr>
          <w:rFonts w:ascii="Times New Roman" w:hAnsi="Times New Roman" w:cs="Times New Roman"/>
          <w:w w:val="105"/>
          <w:sz w:val="24"/>
          <w:szCs w:val="24"/>
        </w:rPr>
        <w:t>ебление союзов в речи в соответ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ствии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значением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стилистическими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особенностями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49204B">
        <w:rPr>
          <w:rFonts w:ascii="Times New Roman" w:hAnsi="Times New Roman" w:cs="Times New Roman"/>
          <w:w w:val="105"/>
          <w:sz w:val="24"/>
          <w:szCs w:val="24"/>
        </w:rPr>
        <w:t>Ис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пользование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союзов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частей</w:t>
      </w:r>
      <w:r w:rsidRPr="0049204B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49204B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49204B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49204B">
        <w:rPr>
          <w:rFonts w:ascii="Times New Roman" w:hAnsi="Times New Roman" w:cs="Times New Roman"/>
          <w:w w:val="105"/>
          <w:sz w:val="24"/>
          <w:szCs w:val="24"/>
        </w:rPr>
        <w:t xml:space="preserve">Правописание </w:t>
      </w:r>
      <w:r w:rsidRPr="0049204B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союзов</w:t>
      </w:r>
      <w:r w:rsidRPr="0049204B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49204B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9204B">
        <w:rPr>
          <w:rFonts w:ascii="Times New Roman" w:hAnsi="Times New Roman" w:cs="Times New Roman"/>
          <w:w w:val="110"/>
          <w:sz w:val="24"/>
          <w:szCs w:val="24"/>
        </w:rPr>
        <w:t>Знаки препинания в сложных союзных предложениях</w:t>
      </w:r>
      <w:r w:rsidRPr="0049204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49204B" w:rsidRPr="0049204B">
        <w:rPr>
          <w:rFonts w:ascii="Times New Roman" w:hAnsi="Times New Roman" w:cs="Times New Roman"/>
          <w:w w:val="110"/>
          <w:sz w:val="24"/>
          <w:szCs w:val="24"/>
        </w:rPr>
        <w:t>Зна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ки</w:t>
      </w:r>
      <w:r w:rsidRPr="0049204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Pr="0049204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9204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предложениях</w:t>
      </w:r>
      <w:r w:rsidRPr="0049204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9204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союзом</w:t>
      </w:r>
      <w:r w:rsidRPr="0049204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b/>
          <w:i/>
          <w:w w:val="120"/>
          <w:sz w:val="24"/>
          <w:szCs w:val="24"/>
        </w:rPr>
        <w:t>и</w:t>
      </w:r>
      <w:r w:rsidRPr="0049204B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49204B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связывающим</w:t>
      </w:r>
      <w:r w:rsidRPr="0049204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однородные</w:t>
      </w:r>
      <w:r w:rsidRPr="0049204B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члены</w:t>
      </w:r>
      <w:r w:rsidRPr="0049204B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9204B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части</w:t>
      </w:r>
      <w:r w:rsidRPr="0049204B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сложного</w:t>
      </w:r>
      <w:r w:rsidRPr="0049204B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предложения</w:t>
      </w:r>
      <w:r w:rsidRPr="0049204B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49204B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49204B">
        <w:rPr>
          <w:rFonts w:ascii="Times New Roman" w:hAnsi="Times New Roman" w:cs="Times New Roman"/>
          <w:w w:val="105"/>
          <w:sz w:val="24"/>
          <w:szCs w:val="24"/>
        </w:rPr>
        <w:t>Частица</w:t>
      </w:r>
    </w:p>
    <w:p w:rsidR="00EF7D28" w:rsidRPr="0049204B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9204B">
        <w:rPr>
          <w:rFonts w:ascii="Times New Roman" w:hAnsi="Times New Roman" w:cs="Times New Roman"/>
          <w:w w:val="110"/>
          <w:sz w:val="24"/>
          <w:szCs w:val="24"/>
        </w:rPr>
        <w:t>Частица</w:t>
      </w:r>
      <w:r w:rsidRPr="0049204B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49204B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служебная</w:t>
      </w:r>
      <w:r w:rsidRPr="0049204B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часть</w:t>
      </w:r>
      <w:r w:rsidRPr="0049204B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49204B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49204B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9204B">
        <w:rPr>
          <w:rFonts w:ascii="Times New Roman" w:hAnsi="Times New Roman" w:cs="Times New Roman"/>
          <w:w w:val="110"/>
          <w:sz w:val="24"/>
          <w:szCs w:val="24"/>
        </w:rPr>
        <w:t>Разряды</w:t>
      </w:r>
      <w:r w:rsidRPr="0049204B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частиц</w:t>
      </w:r>
      <w:r w:rsidRPr="0049204B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49204B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значению</w:t>
      </w:r>
      <w:r w:rsidRPr="0049204B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9204B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употреблению:</w:t>
      </w:r>
      <w:r w:rsidRPr="0049204B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="0049204B" w:rsidRPr="0049204B">
        <w:rPr>
          <w:rFonts w:ascii="Times New Roman" w:hAnsi="Times New Roman" w:cs="Times New Roman"/>
          <w:w w:val="110"/>
          <w:sz w:val="24"/>
          <w:szCs w:val="24"/>
        </w:rPr>
        <w:t>формообразу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ющие,</w:t>
      </w:r>
      <w:r w:rsidRPr="0049204B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отрицательные,</w:t>
      </w:r>
      <w:r w:rsidRPr="0049204B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модальные</w:t>
      </w:r>
      <w:r w:rsidRPr="0049204B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49204B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9204B">
        <w:rPr>
          <w:rFonts w:ascii="Times New Roman" w:hAnsi="Times New Roman" w:cs="Times New Roman"/>
          <w:w w:val="105"/>
          <w:sz w:val="24"/>
          <w:szCs w:val="24"/>
        </w:rPr>
        <w:lastRenderedPageBreak/>
        <w:t>Роль</w:t>
      </w:r>
      <w:r w:rsidRPr="0049204B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частиц</w:t>
      </w:r>
      <w:r w:rsidRPr="0049204B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9204B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передаче</w:t>
      </w:r>
      <w:r w:rsidRPr="0049204B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49204B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оттенков</w:t>
      </w:r>
      <w:r w:rsidRPr="0049204B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значения</w:t>
      </w:r>
      <w:r w:rsidRPr="0049204B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9204B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слове</w:t>
      </w:r>
      <w:r w:rsidRPr="0049204B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тексте,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образовании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глагола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Употребление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частиц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предложении и тексте в соответ</w:t>
      </w:r>
      <w:r w:rsidR="0049204B" w:rsidRPr="0049204B">
        <w:rPr>
          <w:rFonts w:ascii="Times New Roman" w:hAnsi="Times New Roman" w:cs="Times New Roman"/>
          <w:w w:val="105"/>
          <w:sz w:val="24"/>
          <w:szCs w:val="24"/>
        </w:rPr>
        <w:t>ствии с их значением и стили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 xml:space="preserve">стической 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 xml:space="preserve">окраской 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 xml:space="preserve">Интонационные 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 xml:space="preserve">особенности 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49204B" w:rsidRPr="0049204B">
        <w:rPr>
          <w:rFonts w:ascii="Times New Roman" w:hAnsi="Times New Roman" w:cs="Times New Roman"/>
          <w:w w:val="105"/>
          <w:sz w:val="24"/>
          <w:szCs w:val="24"/>
        </w:rPr>
        <w:t>предложе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ний</w:t>
      </w:r>
      <w:r w:rsidRPr="0049204B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9204B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частицами</w:t>
      </w:r>
      <w:r w:rsidRPr="0049204B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49204B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49204B">
        <w:rPr>
          <w:rFonts w:ascii="Times New Roman" w:hAnsi="Times New Roman" w:cs="Times New Roman"/>
          <w:w w:val="110"/>
          <w:sz w:val="24"/>
          <w:szCs w:val="24"/>
        </w:rPr>
        <w:t>Морфологический</w:t>
      </w:r>
      <w:r w:rsidRPr="0049204B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49204B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частиц</w:t>
      </w:r>
      <w:r w:rsidRPr="0049204B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49204B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9204B">
        <w:rPr>
          <w:rFonts w:ascii="Times New Roman" w:hAnsi="Times New Roman" w:cs="Times New Roman"/>
          <w:w w:val="110"/>
          <w:sz w:val="24"/>
          <w:szCs w:val="24"/>
        </w:rPr>
        <w:t xml:space="preserve">Смысловые различия частиц </w:t>
      </w:r>
      <w:r w:rsidRPr="0049204B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не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r w:rsidRPr="0049204B">
        <w:rPr>
          <w:rFonts w:ascii="Times New Roman" w:hAnsi="Times New Roman" w:cs="Times New Roman"/>
          <w:b/>
          <w:i/>
          <w:w w:val="110"/>
          <w:sz w:val="24"/>
          <w:szCs w:val="24"/>
        </w:rPr>
        <w:t>ни</w:t>
      </w:r>
      <w:r w:rsidRPr="0049204B">
        <w:rPr>
          <w:rFonts w:ascii="Times New Roman" w:hAnsi="Times New Roman" w:cs="Times New Roman"/>
          <w:b/>
          <w:i/>
          <w:spacing w:val="1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Использование частиц</w:t>
      </w:r>
      <w:r w:rsidRPr="0049204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не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r w:rsidRPr="0049204B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ни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в письменной речи</w:t>
      </w:r>
      <w:r w:rsidRPr="0049204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 xml:space="preserve">Различение приставки </w:t>
      </w:r>
      <w:proofErr w:type="spellStart"/>
      <w:r w:rsidRPr="0049204B">
        <w:rPr>
          <w:rFonts w:ascii="Times New Roman" w:hAnsi="Times New Roman" w:cs="Times New Roman"/>
          <w:b/>
          <w:i/>
          <w:w w:val="110"/>
          <w:sz w:val="24"/>
          <w:szCs w:val="24"/>
        </w:rPr>
        <w:t>не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и</w:t>
      </w:r>
      <w:proofErr w:type="spellEnd"/>
      <w:r w:rsidRPr="0049204B">
        <w:rPr>
          <w:rFonts w:ascii="Times New Roman" w:hAnsi="Times New Roman" w:cs="Times New Roman"/>
          <w:w w:val="110"/>
          <w:sz w:val="24"/>
          <w:szCs w:val="24"/>
        </w:rPr>
        <w:t xml:space="preserve"> частицы </w:t>
      </w:r>
      <w:r w:rsidRPr="0049204B">
        <w:rPr>
          <w:rFonts w:ascii="Times New Roman" w:hAnsi="Times New Roman" w:cs="Times New Roman"/>
          <w:b/>
          <w:i/>
          <w:w w:val="110"/>
          <w:sz w:val="24"/>
          <w:szCs w:val="24"/>
        </w:rPr>
        <w:t>не</w:t>
      </w:r>
      <w:r w:rsidRPr="0049204B">
        <w:rPr>
          <w:rFonts w:ascii="Times New Roman" w:hAnsi="Times New Roman" w:cs="Times New Roman"/>
          <w:b/>
          <w:i/>
          <w:spacing w:val="1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 xml:space="preserve">Слитное и раздельное написание </w:t>
      </w:r>
      <w:r w:rsidRPr="0049204B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не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с разными частями</w:t>
      </w:r>
      <w:r w:rsidRPr="0049204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речи (обобщение)</w:t>
      </w:r>
      <w:r w:rsidRPr="0049204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 xml:space="preserve">Правописание частиц </w:t>
      </w:r>
      <w:r w:rsidRPr="0049204B">
        <w:rPr>
          <w:rFonts w:ascii="Times New Roman" w:hAnsi="Times New Roman" w:cs="Times New Roman"/>
          <w:b/>
          <w:i/>
          <w:w w:val="110"/>
          <w:sz w:val="24"/>
          <w:szCs w:val="24"/>
        </w:rPr>
        <w:t>бы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 xml:space="preserve">, </w:t>
      </w:r>
      <w:r w:rsidRPr="0049204B">
        <w:rPr>
          <w:rFonts w:ascii="Times New Roman" w:hAnsi="Times New Roman" w:cs="Times New Roman"/>
          <w:b/>
          <w:i/>
          <w:w w:val="110"/>
          <w:sz w:val="24"/>
          <w:szCs w:val="24"/>
        </w:rPr>
        <w:t>ли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 xml:space="preserve">, </w:t>
      </w:r>
      <w:r w:rsidRPr="0049204B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же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с другими</w:t>
      </w:r>
      <w:r w:rsidRPr="0049204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5"/>
          <w:sz w:val="24"/>
          <w:szCs w:val="24"/>
        </w:rPr>
        <w:t>словами</w:t>
      </w:r>
      <w:r w:rsidRPr="0049204B">
        <w:rPr>
          <w:rFonts w:ascii="Times New Roman" w:hAnsi="Times New Roman" w:cs="Times New Roman"/>
          <w:spacing w:val="39"/>
          <w:w w:val="11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5"/>
          <w:sz w:val="24"/>
          <w:szCs w:val="24"/>
        </w:rPr>
        <w:t>Дефисное</w:t>
      </w:r>
      <w:r w:rsidRPr="0049204B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5"/>
          <w:sz w:val="24"/>
          <w:szCs w:val="24"/>
        </w:rPr>
        <w:t>написание</w:t>
      </w:r>
      <w:r w:rsidRPr="0049204B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5"/>
          <w:sz w:val="24"/>
          <w:szCs w:val="24"/>
        </w:rPr>
        <w:t>частиц</w:t>
      </w:r>
      <w:r w:rsidRPr="0049204B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proofErr w:type="gramStart"/>
      <w:r w:rsidRPr="0049204B">
        <w:rPr>
          <w:rFonts w:ascii="Times New Roman" w:hAnsi="Times New Roman" w:cs="Times New Roman"/>
          <w:w w:val="115"/>
          <w:sz w:val="24"/>
          <w:szCs w:val="24"/>
        </w:rPr>
        <w:t>-</w:t>
      </w:r>
      <w:r w:rsidRPr="0049204B">
        <w:rPr>
          <w:rFonts w:ascii="Times New Roman" w:hAnsi="Times New Roman" w:cs="Times New Roman"/>
          <w:b/>
          <w:i/>
          <w:w w:val="115"/>
          <w:sz w:val="24"/>
          <w:szCs w:val="24"/>
        </w:rPr>
        <w:t>т</w:t>
      </w:r>
      <w:proofErr w:type="gramEnd"/>
      <w:r w:rsidRPr="0049204B">
        <w:rPr>
          <w:rFonts w:ascii="Times New Roman" w:hAnsi="Times New Roman" w:cs="Times New Roman"/>
          <w:b/>
          <w:i/>
          <w:w w:val="115"/>
          <w:sz w:val="24"/>
          <w:szCs w:val="24"/>
        </w:rPr>
        <w:t>о</w:t>
      </w:r>
      <w:r w:rsidRPr="0049204B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49204B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5"/>
          <w:sz w:val="24"/>
          <w:szCs w:val="24"/>
        </w:rPr>
        <w:t>-</w:t>
      </w:r>
      <w:r w:rsidRPr="0049204B">
        <w:rPr>
          <w:rFonts w:ascii="Times New Roman" w:hAnsi="Times New Roman" w:cs="Times New Roman"/>
          <w:b/>
          <w:i/>
          <w:w w:val="115"/>
          <w:sz w:val="24"/>
          <w:szCs w:val="24"/>
        </w:rPr>
        <w:t>таки</w:t>
      </w:r>
      <w:r w:rsidRPr="0049204B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49204B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5"/>
          <w:sz w:val="24"/>
          <w:szCs w:val="24"/>
        </w:rPr>
        <w:t>-</w:t>
      </w:r>
      <w:r w:rsidRPr="0049204B">
        <w:rPr>
          <w:rFonts w:ascii="Times New Roman" w:hAnsi="Times New Roman" w:cs="Times New Roman"/>
          <w:b/>
          <w:i/>
          <w:w w:val="115"/>
          <w:sz w:val="24"/>
          <w:szCs w:val="24"/>
        </w:rPr>
        <w:t>ка</w:t>
      </w:r>
      <w:r w:rsidRPr="0049204B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49204B" w:rsidRDefault="002961ED" w:rsidP="00457C46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204B">
        <w:rPr>
          <w:rFonts w:ascii="Times New Roman" w:hAnsi="Times New Roman" w:cs="Times New Roman"/>
          <w:sz w:val="24"/>
          <w:szCs w:val="24"/>
        </w:rPr>
        <w:t>Междометия</w:t>
      </w:r>
      <w:r w:rsidRPr="0049204B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sz w:val="24"/>
          <w:szCs w:val="24"/>
        </w:rPr>
        <w:t>и</w:t>
      </w:r>
      <w:r w:rsidRPr="0049204B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sz w:val="24"/>
          <w:szCs w:val="24"/>
        </w:rPr>
        <w:t>звукоподражательные</w:t>
      </w:r>
      <w:r w:rsidRPr="0049204B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sz w:val="24"/>
          <w:szCs w:val="24"/>
        </w:rPr>
        <w:t>слова</w:t>
      </w:r>
    </w:p>
    <w:p w:rsidR="00EF7D28" w:rsidRPr="0049204B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49204B">
        <w:rPr>
          <w:rFonts w:ascii="Times New Roman" w:hAnsi="Times New Roman" w:cs="Times New Roman"/>
          <w:w w:val="110"/>
          <w:sz w:val="24"/>
          <w:szCs w:val="24"/>
        </w:rPr>
        <w:t>Междометия</w:t>
      </w:r>
      <w:r w:rsidRPr="0049204B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49204B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особая</w:t>
      </w:r>
      <w:r w:rsidRPr="0049204B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группа</w:t>
      </w:r>
      <w:r w:rsidRPr="0049204B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слов</w:t>
      </w:r>
      <w:r w:rsidRPr="0049204B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49204B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9204B">
        <w:rPr>
          <w:rFonts w:ascii="Times New Roman" w:hAnsi="Times New Roman" w:cs="Times New Roman"/>
          <w:w w:val="110"/>
          <w:sz w:val="24"/>
          <w:szCs w:val="24"/>
        </w:rPr>
        <w:t>Разряды</w:t>
      </w:r>
      <w:r w:rsidRPr="0049204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междометий</w:t>
      </w:r>
      <w:r w:rsidRPr="0049204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49204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значению</w:t>
      </w:r>
      <w:r w:rsidRPr="0049204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(выражающие</w:t>
      </w:r>
      <w:r w:rsidRPr="0049204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чувства,</w:t>
      </w:r>
      <w:r w:rsidRPr="0049204B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побуждающие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к действию,</w:t>
      </w:r>
      <w:r w:rsidR="0049204B">
        <w:rPr>
          <w:rFonts w:ascii="Times New Roman" w:hAnsi="Times New Roman" w:cs="Times New Roman"/>
          <w:w w:val="110"/>
          <w:sz w:val="24"/>
          <w:szCs w:val="24"/>
        </w:rPr>
        <w:t xml:space="preserve"> этикетные междометия); междоме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тия</w:t>
      </w:r>
      <w:r w:rsidRPr="0049204B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производные</w:t>
      </w:r>
      <w:r w:rsidRPr="0049204B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9204B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непроизводные</w:t>
      </w:r>
      <w:r w:rsidRPr="0049204B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49204B" w:rsidRDefault="002961ED" w:rsidP="00457C46">
      <w:pPr>
        <w:pStyle w:val="a3"/>
        <w:ind w:left="0" w:right="2314" w:firstLine="0"/>
        <w:rPr>
          <w:rFonts w:ascii="Times New Roman" w:hAnsi="Times New Roman" w:cs="Times New Roman"/>
          <w:sz w:val="24"/>
          <w:szCs w:val="24"/>
        </w:rPr>
      </w:pPr>
      <w:r w:rsidRPr="0049204B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междометий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Звукоподражательные</w:t>
      </w:r>
      <w:r w:rsidR="0049204B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49204B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49204B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9204B">
        <w:rPr>
          <w:rFonts w:ascii="Times New Roman" w:hAnsi="Times New Roman" w:cs="Times New Roman"/>
          <w:w w:val="105"/>
          <w:sz w:val="24"/>
          <w:szCs w:val="24"/>
        </w:rPr>
        <w:t>Использование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междометий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звукоподражательных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слов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разговорной и художественной</w:t>
      </w:r>
      <w:r w:rsidR="0049204B">
        <w:rPr>
          <w:rFonts w:ascii="Times New Roman" w:hAnsi="Times New Roman" w:cs="Times New Roman"/>
          <w:w w:val="105"/>
          <w:sz w:val="24"/>
          <w:szCs w:val="24"/>
        </w:rPr>
        <w:t xml:space="preserve"> речи как средства создания экс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прессии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Интонационное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пунктуационное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выделение</w:t>
      </w:r>
      <w:r w:rsidRPr="0049204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междометий</w:t>
      </w:r>
      <w:r w:rsidRPr="0049204B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9204B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звукоподражательных</w:t>
      </w:r>
      <w:r w:rsidRPr="0049204B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слов</w:t>
      </w:r>
      <w:r w:rsidRPr="0049204B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9204B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05"/>
          <w:sz w:val="24"/>
          <w:szCs w:val="24"/>
        </w:rPr>
        <w:t>предложении</w:t>
      </w:r>
      <w:r w:rsidRPr="0049204B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49204B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9204B">
        <w:rPr>
          <w:rFonts w:ascii="Times New Roman" w:hAnsi="Times New Roman" w:cs="Times New Roman"/>
          <w:w w:val="110"/>
          <w:sz w:val="24"/>
          <w:szCs w:val="24"/>
        </w:rPr>
        <w:t>Омонимия слов разных частей речи</w:t>
      </w:r>
      <w:r w:rsidRPr="0049204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Грамматическая омонимия</w:t>
      </w:r>
      <w:r w:rsidRPr="0049204B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Использование</w:t>
      </w:r>
      <w:r w:rsidRPr="0049204B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грамматических</w:t>
      </w:r>
      <w:r w:rsidRPr="0049204B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омонимов</w:t>
      </w:r>
      <w:r w:rsidRPr="0049204B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9204B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49204B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49204B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Default="00EF7D28" w:rsidP="00DB560B">
      <w:pPr>
        <w:pStyle w:val="a3"/>
        <w:ind w:left="0" w:firstLine="0"/>
        <w:jc w:val="left"/>
      </w:pPr>
    </w:p>
    <w:p w:rsidR="00EF7D28" w:rsidRPr="00AA3C71" w:rsidRDefault="002961ED" w:rsidP="00457C46">
      <w:pPr>
        <w:rPr>
          <w:rFonts w:ascii="Times New Roman" w:hAnsi="Times New Roman" w:cs="Times New Roman"/>
          <w:w w:val="110"/>
          <w:sz w:val="24"/>
          <w:szCs w:val="24"/>
        </w:rPr>
      </w:pPr>
      <w:r w:rsidRPr="00AA3C71">
        <w:rPr>
          <w:rFonts w:ascii="Times New Roman" w:hAnsi="Times New Roman" w:cs="Times New Roman"/>
          <w:w w:val="110"/>
          <w:sz w:val="24"/>
          <w:szCs w:val="24"/>
        </w:rPr>
        <w:t>8 КЛАСС</w:t>
      </w:r>
    </w:p>
    <w:p w:rsidR="00EF7D28" w:rsidRPr="00AA3C71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Cs w:val="0"/>
          <w:w w:val="110"/>
          <w:sz w:val="24"/>
          <w:szCs w:val="24"/>
        </w:rPr>
      </w:pPr>
      <w:r w:rsidRPr="00AA3C71">
        <w:rPr>
          <w:rFonts w:ascii="Times New Roman" w:eastAsia="Cambria" w:hAnsi="Times New Roman" w:cs="Times New Roman"/>
          <w:bCs w:val="0"/>
          <w:w w:val="110"/>
          <w:sz w:val="24"/>
          <w:szCs w:val="24"/>
        </w:rPr>
        <w:t>Общие сведения о языке</w:t>
      </w:r>
    </w:p>
    <w:p w:rsidR="00EF7D28" w:rsidRPr="00891803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Русский</w:t>
      </w:r>
      <w:r w:rsidRPr="0089180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89180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кругу</w:t>
      </w:r>
      <w:r w:rsidRPr="0089180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других</w:t>
      </w:r>
      <w:r w:rsidRPr="0089180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славянских</w:t>
      </w:r>
      <w:r w:rsidRPr="0089180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языков</w:t>
      </w:r>
      <w:r w:rsidRPr="0089180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91803" w:rsidRDefault="002961ED" w:rsidP="00457C46">
      <w:pPr>
        <w:pStyle w:val="2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90"/>
          <w:sz w:val="24"/>
          <w:szCs w:val="24"/>
        </w:rPr>
        <w:t>Язык</w:t>
      </w:r>
      <w:r w:rsidRPr="00891803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90"/>
          <w:sz w:val="24"/>
          <w:szCs w:val="24"/>
        </w:rPr>
        <w:t>речь</w:t>
      </w:r>
    </w:p>
    <w:p w:rsidR="00EF7D28" w:rsidRPr="00891803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Монолог-описание,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монолог-рассуждение,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49204B">
        <w:rPr>
          <w:rFonts w:ascii="Times New Roman" w:hAnsi="Times New Roman" w:cs="Times New Roman"/>
          <w:w w:val="105"/>
          <w:sz w:val="24"/>
          <w:szCs w:val="24"/>
        </w:rPr>
        <w:t>монолог-повество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вание;</w:t>
      </w:r>
      <w:r w:rsidRPr="00891803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выступление</w:t>
      </w:r>
      <w:r w:rsidRPr="0089180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9180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научным</w:t>
      </w:r>
      <w:r w:rsidRPr="00891803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сообщением</w:t>
      </w:r>
      <w:r w:rsidRPr="0089180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91803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Диалог</w:t>
      </w:r>
      <w:r w:rsidRPr="0089180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91803" w:rsidRDefault="002961ED" w:rsidP="00457C46">
      <w:pPr>
        <w:pStyle w:val="2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90"/>
          <w:sz w:val="24"/>
          <w:szCs w:val="24"/>
        </w:rPr>
        <w:t>Текст</w:t>
      </w:r>
    </w:p>
    <w:p w:rsidR="00EF7D28" w:rsidRPr="00891803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Текст</w:t>
      </w:r>
      <w:r w:rsidRPr="00891803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891803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891803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89180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91803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функционально-смысловых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типов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49204B">
        <w:rPr>
          <w:rFonts w:ascii="Times New Roman" w:hAnsi="Times New Roman" w:cs="Times New Roman"/>
          <w:w w:val="105"/>
          <w:sz w:val="24"/>
          <w:szCs w:val="24"/>
        </w:rPr>
        <w:t>(пове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ствование,</w:t>
      </w:r>
      <w:r w:rsidRPr="00891803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описание,</w:t>
      </w:r>
      <w:r w:rsidRPr="00891803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рассуждение)</w:t>
      </w:r>
      <w:r w:rsidRPr="0089180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Информационная переработка </w:t>
      </w:r>
      <w:r w:rsidR="0049204B">
        <w:rPr>
          <w:rFonts w:ascii="Times New Roman" w:hAnsi="Times New Roman" w:cs="Times New Roman"/>
          <w:w w:val="110"/>
          <w:sz w:val="24"/>
          <w:szCs w:val="24"/>
        </w:rPr>
        <w:t>текста: извлечение информа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ции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источников;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использование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49204B">
        <w:rPr>
          <w:rFonts w:ascii="Times New Roman" w:hAnsi="Times New Roman" w:cs="Times New Roman"/>
          <w:w w:val="110"/>
          <w:sz w:val="24"/>
          <w:szCs w:val="24"/>
        </w:rPr>
        <w:t>лингвистиче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ских</w:t>
      </w:r>
      <w:r w:rsidRPr="0089180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словарей;</w:t>
      </w:r>
      <w:r w:rsidRPr="0089180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тезисы,</w:t>
      </w:r>
      <w:r w:rsidRPr="0089180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конспект</w:t>
      </w:r>
      <w:r w:rsidRPr="0089180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644118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Cs w:val="0"/>
          <w:w w:val="110"/>
          <w:sz w:val="24"/>
          <w:szCs w:val="24"/>
        </w:rPr>
      </w:pPr>
      <w:r w:rsidRPr="00644118">
        <w:rPr>
          <w:rFonts w:ascii="Times New Roman" w:eastAsia="Cambria" w:hAnsi="Times New Roman" w:cs="Times New Roman"/>
          <w:bCs w:val="0"/>
          <w:w w:val="110"/>
          <w:sz w:val="24"/>
          <w:szCs w:val="24"/>
        </w:rPr>
        <w:t>Функциональные разновидности языка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Официально-деловой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стиль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Сфера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употребления,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функции,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языковые</w:t>
      </w:r>
      <w:r w:rsidRPr="00891803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89180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91803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Жанры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официально-делового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стиля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(заявление,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объяснительная</w:t>
      </w:r>
      <w:r w:rsidRPr="00891803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записка,</w:t>
      </w:r>
      <w:r w:rsidRPr="00891803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автобиография,</w:t>
      </w:r>
      <w:r w:rsidRPr="00891803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характеристика)</w:t>
      </w:r>
      <w:r w:rsidRPr="0089180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91803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Научный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стиль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Сфера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употребления,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функции,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языковые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особенности</w:t>
      </w:r>
      <w:r w:rsidRPr="0089180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Жанры научного стиля (реферат, доклад на научную тему)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Сочетание различных функциональных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разновидностей языка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тексте,</w:t>
      </w:r>
      <w:r w:rsidRPr="0089180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средства</w:t>
      </w:r>
      <w:r w:rsidRPr="0089180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связи</w:t>
      </w:r>
      <w:r w:rsidRPr="0089180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89180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тексте</w:t>
      </w:r>
      <w:r w:rsidRPr="0089180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91803" w:rsidRDefault="00EF7D28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F7D28" w:rsidRPr="00644118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</w:pPr>
      <w:r w:rsidRPr="00644118"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  <w:t>СИСТЕМА ЯЗЫКА</w:t>
      </w:r>
    </w:p>
    <w:p w:rsidR="00EF7D28" w:rsidRPr="00644118" w:rsidRDefault="002961ED" w:rsidP="00457C46">
      <w:pPr>
        <w:rPr>
          <w:rFonts w:ascii="Times New Roman" w:hAnsi="Times New Roman" w:cs="Times New Roman"/>
          <w:b/>
          <w:w w:val="110"/>
          <w:sz w:val="24"/>
          <w:szCs w:val="24"/>
        </w:rPr>
      </w:pPr>
      <w:r w:rsidRPr="00644118">
        <w:rPr>
          <w:rFonts w:ascii="Times New Roman" w:hAnsi="Times New Roman" w:cs="Times New Roman"/>
          <w:b/>
          <w:w w:val="110"/>
          <w:sz w:val="24"/>
          <w:szCs w:val="24"/>
        </w:rPr>
        <w:t>Синтаксис. Культура речи. Пунктуация</w:t>
      </w:r>
    </w:p>
    <w:p w:rsidR="00EF7D28" w:rsidRPr="00891803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Синтаксис</w:t>
      </w:r>
      <w:r w:rsidRPr="00891803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891803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раздел</w:t>
      </w:r>
      <w:r w:rsidRPr="00891803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лингвистики</w:t>
      </w:r>
      <w:r w:rsidRPr="0089180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91803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Словосочетание и предложение как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единицы синтаксиса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Пунктуация</w:t>
      </w:r>
      <w:r w:rsidRPr="00891803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Функции</w:t>
      </w:r>
      <w:r w:rsidRPr="0089180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знаков</w:t>
      </w:r>
      <w:r w:rsidRPr="0089180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Pr="0089180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91803" w:rsidRDefault="002961ED" w:rsidP="00457C46">
      <w:pPr>
        <w:pStyle w:val="2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95"/>
          <w:sz w:val="24"/>
          <w:szCs w:val="24"/>
        </w:rPr>
        <w:t>Словосочетание</w:t>
      </w:r>
    </w:p>
    <w:p w:rsidR="00EF7D28" w:rsidRPr="00891803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Основные 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признаки </w:t>
      </w:r>
      <w:r w:rsidRPr="00891803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словосочетания</w:t>
      </w:r>
      <w:r w:rsidRPr="0089180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91803" w:rsidRDefault="002961ED" w:rsidP="00457C46">
      <w:pPr>
        <w:pStyle w:val="a3"/>
        <w:ind w:left="0" w:right="147" w:firstLine="0"/>
        <w:jc w:val="left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Виды</w:t>
      </w:r>
      <w:r w:rsidRPr="00891803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словосочетаний</w:t>
      </w:r>
      <w:r w:rsidRPr="00891803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891803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морфологическим</w:t>
      </w:r>
      <w:r w:rsidRPr="00891803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свойствам</w:t>
      </w:r>
      <w:r w:rsidRPr="00891803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49204B">
        <w:rPr>
          <w:rFonts w:ascii="Times New Roman" w:hAnsi="Times New Roman" w:cs="Times New Roman"/>
          <w:w w:val="110"/>
          <w:sz w:val="24"/>
          <w:szCs w:val="24"/>
        </w:rPr>
        <w:t>глав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ного</w:t>
      </w:r>
      <w:r w:rsidRPr="0089180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слова:</w:t>
      </w:r>
      <w:r w:rsidRPr="0089180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глагольные,</w:t>
      </w:r>
      <w:r w:rsidRPr="0089180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именные,</w:t>
      </w:r>
      <w:r w:rsidRPr="0089180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наречные</w:t>
      </w:r>
      <w:r w:rsidRPr="0089180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91803" w:rsidRDefault="002961ED" w:rsidP="00457C46">
      <w:pPr>
        <w:pStyle w:val="a3"/>
        <w:ind w:left="0" w:right="152" w:firstLine="0"/>
        <w:jc w:val="left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spacing w:val="-1"/>
          <w:w w:val="110"/>
          <w:sz w:val="24"/>
          <w:szCs w:val="24"/>
        </w:rPr>
        <w:t>Типы</w:t>
      </w:r>
      <w:r w:rsidRPr="0089180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spacing w:val="-1"/>
          <w:w w:val="110"/>
          <w:sz w:val="24"/>
          <w:szCs w:val="24"/>
        </w:rPr>
        <w:t>подчинительной</w:t>
      </w:r>
      <w:r w:rsidRPr="0089180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spacing w:val="-1"/>
          <w:w w:val="110"/>
          <w:sz w:val="24"/>
          <w:szCs w:val="24"/>
        </w:rPr>
        <w:t>связи</w:t>
      </w:r>
      <w:r w:rsidRPr="0089180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spacing w:val="-1"/>
          <w:w w:val="110"/>
          <w:sz w:val="24"/>
          <w:szCs w:val="24"/>
        </w:rPr>
        <w:t>слов</w:t>
      </w:r>
      <w:r w:rsidRPr="0089180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словосочетании:</w:t>
      </w:r>
      <w:r w:rsidRPr="0089180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49204B">
        <w:rPr>
          <w:rFonts w:ascii="Times New Roman" w:hAnsi="Times New Roman" w:cs="Times New Roman"/>
          <w:w w:val="110"/>
          <w:sz w:val="24"/>
          <w:szCs w:val="24"/>
        </w:rPr>
        <w:t>согласо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вание,</w:t>
      </w:r>
      <w:r w:rsidRPr="0089180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управление,</w:t>
      </w:r>
      <w:r w:rsidRPr="0089180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примыкание</w:t>
      </w:r>
      <w:r w:rsidRPr="0089180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644118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spacing w:val="-1"/>
          <w:w w:val="110"/>
          <w:sz w:val="24"/>
          <w:szCs w:val="24"/>
        </w:rPr>
        <w:t>Синтаксический</w:t>
      </w:r>
      <w:r w:rsidRPr="00891803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891803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словосочетаний</w:t>
      </w:r>
    </w:p>
    <w:p w:rsidR="00EF7D28" w:rsidRPr="00891803" w:rsidRDefault="002961ED" w:rsidP="00457C46">
      <w:pPr>
        <w:pStyle w:val="a3"/>
        <w:ind w:left="0" w:right="1742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Грамматическая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синонимия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словосочетаний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891803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построения</w:t>
      </w:r>
      <w:r w:rsidRPr="00891803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словосочетаний</w:t>
      </w:r>
      <w:r w:rsidRPr="0089180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91803" w:rsidRDefault="002961ED" w:rsidP="00457C46">
      <w:pPr>
        <w:pStyle w:val="2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95"/>
          <w:sz w:val="24"/>
          <w:szCs w:val="24"/>
        </w:rPr>
        <w:t>Предложение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Предложение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Основные признаки предложения: смысловая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 xml:space="preserve">и интонационная законченность, грамматическая </w:t>
      </w:r>
      <w:proofErr w:type="spellStart"/>
      <w:r w:rsidRPr="00891803">
        <w:rPr>
          <w:rFonts w:ascii="Times New Roman" w:hAnsi="Times New Roman" w:cs="Times New Roman"/>
          <w:w w:val="110"/>
          <w:sz w:val="24"/>
          <w:szCs w:val="24"/>
        </w:rPr>
        <w:t>оформленность</w:t>
      </w:r>
      <w:proofErr w:type="spellEnd"/>
      <w:r w:rsidRPr="0089180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91803" w:rsidRDefault="002961ED" w:rsidP="00FD43D3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цели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высказывания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(повествовательные,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вопросительные,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побудительные)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lastRenderedPageBreak/>
        <w:t>по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эмоциональной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окраске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(восклицательные,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невосклицательные)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интонационные</w:t>
      </w:r>
      <w:r w:rsidRPr="00891803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смысловые</w:t>
      </w:r>
      <w:r w:rsidRPr="0089180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89180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91803" w:rsidRDefault="002961ED" w:rsidP="00FD43D3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Употребление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языковых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выражения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побуждения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побудительных</w:t>
      </w:r>
      <w:r w:rsidRPr="0089180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предложениях</w:t>
      </w:r>
      <w:r w:rsidRPr="0089180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91803" w:rsidRDefault="002961ED" w:rsidP="00FD43D3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оформления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устной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письменной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89180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(интонация,</w:t>
      </w:r>
      <w:r w:rsidRPr="00891803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логическое</w:t>
      </w:r>
      <w:r w:rsidRPr="00891803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ударение,</w:t>
      </w:r>
      <w:r w:rsidRPr="0089180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знаки</w:t>
      </w:r>
      <w:r w:rsidRPr="00891803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препинания)</w:t>
      </w:r>
      <w:r w:rsidRPr="0089180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91803" w:rsidRDefault="002961ED" w:rsidP="00FD43D3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количеству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грамматических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основ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(простые,</w:t>
      </w:r>
      <w:r w:rsidRPr="00891803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сложные)</w:t>
      </w:r>
      <w:r w:rsidRPr="0089180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91803" w:rsidRDefault="002961ED" w:rsidP="00FD43D3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простых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наличию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главных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членов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(двусоставные,</w:t>
      </w:r>
      <w:r w:rsidRPr="00891803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односоставные)</w:t>
      </w:r>
      <w:r w:rsidRPr="0089180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91803" w:rsidRDefault="002961ED" w:rsidP="00FD43D3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Виды предложений по нал</w:t>
      </w:r>
      <w:r w:rsidR="00120805">
        <w:rPr>
          <w:rFonts w:ascii="Times New Roman" w:hAnsi="Times New Roman" w:cs="Times New Roman"/>
          <w:w w:val="105"/>
          <w:sz w:val="24"/>
          <w:szCs w:val="24"/>
        </w:rPr>
        <w:t>ичию второстепенных членов (рас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пространённые,</w:t>
      </w:r>
      <w:r w:rsidRPr="0089180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нераспространённые)</w:t>
      </w:r>
      <w:r w:rsidRPr="0089180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91803" w:rsidRDefault="002961ED" w:rsidP="00FD43D3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Предложения</w:t>
      </w:r>
      <w:r w:rsidRPr="00891803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полные</w:t>
      </w:r>
      <w:r w:rsidRPr="00891803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неполные</w:t>
      </w:r>
      <w:r w:rsidRPr="0089180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91803" w:rsidRDefault="002961ED" w:rsidP="00FD43D3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Употребление</w:t>
      </w:r>
      <w:r w:rsidRPr="00891803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неполных</w:t>
      </w:r>
      <w:r w:rsidRPr="00891803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891803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диалогической</w:t>
      </w:r>
      <w:r w:rsidRPr="00891803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речи,</w:t>
      </w:r>
      <w:r w:rsidRPr="00891803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соблюдение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устной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интонации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неполного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891803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Грамматические,</w:t>
      </w:r>
      <w:r w:rsidRPr="00891803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интонационные</w:t>
      </w:r>
      <w:r w:rsidRPr="00891803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пунктуационные</w:t>
      </w:r>
      <w:r w:rsidRPr="00891803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="0049204B">
        <w:rPr>
          <w:rFonts w:ascii="Times New Roman" w:hAnsi="Times New Roman" w:cs="Times New Roman"/>
          <w:w w:val="105"/>
          <w:sz w:val="24"/>
          <w:szCs w:val="24"/>
        </w:rPr>
        <w:t>особен</w:t>
      </w:r>
      <w:r w:rsidRPr="00891803">
        <w:rPr>
          <w:rFonts w:ascii="Times New Roman" w:hAnsi="Times New Roman" w:cs="Times New Roman"/>
          <w:w w:val="115"/>
          <w:sz w:val="24"/>
          <w:szCs w:val="24"/>
        </w:rPr>
        <w:t>ности</w:t>
      </w:r>
      <w:r w:rsidRPr="00891803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5"/>
          <w:sz w:val="24"/>
          <w:szCs w:val="24"/>
        </w:rPr>
        <w:t>предложений</w:t>
      </w:r>
      <w:r w:rsidRPr="00891803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5"/>
          <w:sz w:val="24"/>
          <w:szCs w:val="24"/>
        </w:rPr>
        <w:t>со</w:t>
      </w:r>
      <w:r w:rsidRPr="00891803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5"/>
          <w:sz w:val="24"/>
          <w:szCs w:val="24"/>
        </w:rPr>
        <w:t>словами</w:t>
      </w:r>
      <w:r w:rsidRPr="00891803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b/>
          <w:i/>
          <w:w w:val="120"/>
          <w:sz w:val="24"/>
          <w:szCs w:val="24"/>
        </w:rPr>
        <w:t>да</w:t>
      </w:r>
      <w:r w:rsidRPr="00891803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891803">
        <w:rPr>
          <w:rFonts w:ascii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b/>
          <w:i/>
          <w:w w:val="115"/>
          <w:sz w:val="24"/>
          <w:szCs w:val="24"/>
        </w:rPr>
        <w:t>нет</w:t>
      </w:r>
      <w:r w:rsidRPr="0089180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644118" w:rsidRDefault="002961ED" w:rsidP="00FD43D3">
      <w:pPr>
        <w:pStyle w:val="a3"/>
        <w:ind w:left="0" w:firstLine="0"/>
        <w:rPr>
          <w:rFonts w:ascii="Times New Roman" w:hAnsi="Times New Roman" w:cs="Times New Roman"/>
          <w:w w:val="174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891803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построения</w:t>
      </w:r>
      <w:r w:rsidRPr="00891803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простого</w:t>
      </w:r>
      <w:r w:rsidRPr="00891803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предложения,</w:t>
      </w:r>
      <w:r w:rsidRPr="00891803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использования</w:t>
      </w:r>
      <w:r w:rsidRPr="0089180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инверсии</w:t>
      </w:r>
    </w:p>
    <w:p w:rsidR="00644118" w:rsidRPr="00644118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b/>
          <w:bCs/>
          <w:w w:val="110"/>
          <w:sz w:val="24"/>
          <w:szCs w:val="24"/>
        </w:rPr>
      </w:pPr>
      <w:r w:rsidRPr="00644118">
        <w:rPr>
          <w:rFonts w:ascii="Times New Roman" w:hAnsi="Times New Roman" w:cs="Times New Roman"/>
          <w:b/>
          <w:bCs/>
          <w:w w:val="110"/>
          <w:sz w:val="24"/>
          <w:szCs w:val="24"/>
        </w:rPr>
        <w:t>Двусоставное предложение</w:t>
      </w:r>
    </w:p>
    <w:p w:rsidR="00EF7D28" w:rsidRPr="00644118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644118">
        <w:rPr>
          <w:rFonts w:ascii="Times New Roman" w:hAnsi="Times New Roman" w:cs="Times New Roman"/>
          <w:bCs/>
          <w:i/>
          <w:iCs/>
          <w:w w:val="110"/>
          <w:sz w:val="24"/>
          <w:szCs w:val="24"/>
        </w:rPr>
        <w:t>Главные члены предложения</w:t>
      </w:r>
    </w:p>
    <w:p w:rsidR="00EF7D28" w:rsidRPr="00644118" w:rsidRDefault="002961ED" w:rsidP="00457C46">
      <w:pPr>
        <w:pStyle w:val="a3"/>
        <w:ind w:left="0" w:right="279" w:firstLine="0"/>
        <w:rPr>
          <w:rFonts w:ascii="Times New Roman" w:hAnsi="Times New Roman" w:cs="Times New Roman"/>
          <w:sz w:val="24"/>
          <w:szCs w:val="24"/>
        </w:rPr>
      </w:pPr>
      <w:r w:rsidRPr="00644118">
        <w:rPr>
          <w:rFonts w:ascii="Times New Roman" w:hAnsi="Times New Roman" w:cs="Times New Roman"/>
          <w:w w:val="110"/>
          <w:sz w:val="24"/>
          <w:szCs w:val="24"/>
        </w:rPr>
        <w:t>Подлежащее и сказуемое как главные члены предложения</w:t>
      </w:r>
      <w:r w:rsidRPr="0064411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644118">
        <w:rPr>
          <w:rFonts w:ascii="Times New Roman" w:hAnsi="Times New Roman" w:cs="Times New Roman"/>
          <w:w w:val="110"/>
          <w:sz w:val="24"/>
          <w:szCs w:val="24"/>
        </w:rPr>
        <w:t>Способы</w:t>
      </w:r>
      <w:r w:rsidRPr="00644118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644118">
        <w:rPr>
          <w:rFonts w:ascii="Times New Roman" w:hAnsi="Times New Roman" w:cs="Times New Roman"/>
          <w:w w:val="110"/>
          <w:sz w:val="24"/>
          <w:szCs w:val="24"/>
        </w:rPr>
        <w:t>выражения</w:t>
      </w:r>
      <w:r w:rsidRPr="00644118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644118">
        <w:rPr>
          <w:rFonts w:ascii="Times New Roman" w:hAnsi="Times New Roman" w:cs="Times New Roman"/>
          <w:w w:val="110"/>
          <w:sz w:val="24"/>
          <w:szCs w:val="24"/>
        </w:rPr>
        <w:t>подлежащего</w:t>
      </w:r>
      <w:r w:rsidRPr="00644118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644118" w:rsidRDefault="002961ED" w:rsidP="00457C46">
      <w:pPr>
        <w:pStyle w:val="a3"/>
        <w:ind w:left="0" w:right="156" w:firstLine="0"/>
        <w:rPr>
          <w:rFonts w:ascii="Times New Roman" w:hAnsi="Times New Roman" w:cs="Times New Roman"/>
          <w:sz w:val="24"/>
          <w:szCs w:val="24"/>
        </w:rPr>
      </w:pPr>
      <w:r w:rsidRPr="00644118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64411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44118">
        <w:rPr>
          <w:rFonts w:ascii="Times New Roman" w:hAnsi="Times New Roman" w:cs="Times New Roman"/>
          <w:w w:val="105"/>
          <w:sz w:val="24"/>
          <w:szCs w:val="24"/>
        </w:rPr>
        <w:t>сказуемого</w:t>
      </w:r>
      <w:r w:rsidRPr="0064411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44118">
        <w:rPr>
          <w:rFonts w:ascii="Times New Roman" w:hAnsi="Times New Roman" w:cs="Times New Roman"/>
          <w:w w:val="105"/>
          <w:sz w:val="24"/>
          <w:szCs w:val="24"/>
        </w:rPr>
        <w:t>(простое</w:t>
      </w:r>
      <w:r w:rsidRPr="0064411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44118">
        <w:rPr>
          <w:rFonts w:ascii="Times New Roman" w:hAnsi="Times New Roman" w:cs="Times New Roman"/>
          <w:w w:val="105"/>
          <w:sz w:val="24"/>
          <w:szCs w:val="24"/>
        </w:rPr>
        <w:t>глагольное,</w:t>
      </w:r>
      <w:r w:rsidRPr="0064411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44118">
        <w:rPr>
          <w:rFonts w:ascii="Times New Roman" w:hAnsi="Times New Roman" w:cs="Times New Roman"/>
          <w:w w:val="105"/>
          <w:sz w:val="24"/>
          <w:szCs w:val="24"/>
        </w:rPr>
        <w:t>составное</w:t>
      </w:r>
      <w:r w:rsidRPr="0064411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44118">
        <w:rPr>
          <w:rFonts w:ascii="Times New Roman" w:hAnsi="Times New Roman" w:cs="Times New Roman"/>
          <w:w w:val="105"/>
          <w:sz w:val="24"/>
          <w:szCs w:val="24"/>
        </w:rPr>
        <w:t>глагольное,</w:t>
      </w:r>
      <w:r w:rsidRPr="00644118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644118">
        <w:rPr>
          <w:rFonts w:ascii="Times New Roman" w:hAnsi="Times New Roman" w:cs="Times New Roman"/>
          <w:w w:val="105"/>
          <w:sz w:val="24"/>
          <w:szCs w:val="24"/>
        </w:rPr>
        <w:t>составное</w:t>
      </w:r>
      <w:r w:rsidRPr="00644118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644118">
        <w:rPr>
          <w:rFonts w:ascii="Times New Roman" w:hAnsi="Times New Roman" w:cs="Times New Roman"/>
          <w:w w:val="105"/>
          <w:sz w:val="24"/>
          <w:szCs w:val="24"/>
        </w:rPr>
        <w:t>именное)</w:t>
      </w:r>
      <w:r w:rsidRPr="00644118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644118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644118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644118">
        <w:rPr>
          <w:rFonts w:ascii="Times New Roman" w:hAnsi="Times New Roman" w:cs="Times New Roman"/>
          <w:w w:val="105"/>
          <w:sz w:val="24"/>
          <w:szCs w:val="24"/>
        </w:rPr>
        <w:t>способы</w:t>
      </w:r>
      <w:r w:rsidRPr="00644118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644118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644118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644118">
        <w:rPr>
          <w:rFonts w:ascii="Times New Roman" w:hAnsi="Times New Roman" w:cs="Times New Roman"/>
          <w:w w:val="105"/>
          <w:sz w:val="24"/>
          <w:szCs w:val="24"/>
        </w:rPr>
        <w:t>выражения</w:t>
      </w:r>
      <w:r w:rsidRPr="00644118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644118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644118">
        <w:rPr>
          <w:rFonts w:ascii="Times New Roman" w:hAnsi="Times New Roman" w:cs="Times New Roman"/>
          <w:w w:val="110"/>
          <w:sz w:val="24"/>
          <w:szCs w:val="24"/>
        </w:rPr>
        <w:t>Тире</w:t>
      </w:r>
      <w:r w:rsidRPr="00644118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644118">
        <w:rPr>
          <w:rFonts w:ascii="Times New Roman" w:hAnsi="Times New Roman" w:cs="Times New Roman"/>
          <w:w w:val="110"/>
          <w:sz w:val="24"/>
          <w:szCs w:val="24"/>
        </w:rPr>
        <w:t>между</w:t>
      </w:r>
      <w:r w:rsidRPr="00644118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644118">
        <w:rPr>
          <w:rFonts w:ascii="Times New Roman" w:hAnsi="Times New Roman" w:cs="Times New Roman"/>
          <w:w w:val="110"/>
          <w:sz w:val="24"/>
          <w:szCs w:val="24"/>
        </w:rPr>
        <w:t>подлежащим</w:t>
      </w:r>
      <w:r w:rsidRPr="00644118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644118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644118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644118">
        <w:rPr>
          <w:rFonts w:ascii="Times New Roman" w:hAnsi="Times New Roman" w:cs="Times New Roman"/>
          <w:w w:val="110"/>
          <w:sz w:val="24"/>
          <w:szCs w:val="24"/>
        </w:rPr>
        <w:t>сказуемым</w:t>
      </w:r>
      <w:r w:rsidRPr="00644118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644118">
        <w:rPr>
          <w:rFonts w:ascii="Times New Roman" w:hAnsi="Times New Roman" w:cs="Times New Roman"/>
          <w:spacing w:val="-2"/>
          <w:w w:val="110"/>
          <w:sz w:val="24"/>
          <w:szCs w:val="24"/>
        </w:rPr>
        <w:t>Нормы согласования сказуемого с подлежащим,</w:t>
      </w:r>
      <w:r w:rsidRPr="00891803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spacing w:val="-1"/>
          <w:w w:val="110"/>
          <w:sz w:val="24"/>
          <w:szCs w:val="24"/>
        </w:rPr>
        <w:t>выраженным</w:t>
      </w:r>
      <w:r w:rsidRPr="0089180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spacing w:val="-3"/>
          <w:w w:val="110"/>
          <w:sz w:val="24"/>
          <w:szCs w:val="24"/>
        </w:rPr>
        <w:t>словосочетанием,</w:t>
      </w:r>
      <w:r w:rsidRPr="00891803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spacing w:val="-2"/>
          <w:w w:val="110"/>
          <w:sz w:val="24"/>
          <w:szCs w:val="24"/>
        </w:rPr>
        <w:t>сложносокращёнными</w:t>
      </w:r>
      <w:r w:rsidRPr="0089180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spacing w:val="-2"/>
          <w:w w:val="110"/>
          <w:sz w:val="24"/>
          <w:szCs w:val="24"/>
        </w:rPr>
        <w:t>словами,</w:t>
      </w:r>
      <w:r w:rsidRPr="0089180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spacing w:val="-2"/>
          <w:w w:val="110"/>
          <w:sz w:val="24"/>
          <w:szCs w:val="24"/>
        </w:rPr>
        <w:t>словами</w:t>
      </w:r>
      <w:r w:rsidRPr="00891803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="0049204B">
        <w:rPr>
          <w:rFonts w:ascii="Times New Roman" w:hAnsi="Times New Roman" w:cs="Times New Roman"/>
          <w:b/>
          <w:i/>
          <w:spacing w:val="-2"/>
          <w:w w:val="110"/>
          <w:sz w:val="24"/>
          <w:szCs w:val="24"/>
        </w:rPr>
        <w:t>боль</w:t>
      </w:r>
      <w:r w:rsidRPr="00891803">
        <w:rPr>
          <w:rFonts w:ascii="Times New Roman" w:hAnsi="Times New Roman" w:cs="Times New Roman"/>
          <w:b/>
          <w:i/>
          <w:w w:val="115"/>
          <w:sz w:val="24"/>
          <w:szCs w:val="24"/>
        </w:rPr>
        <w:t>шинство</w:t>
      </w:r>
      <w:r w:rsidRPr="00891803">
        <w:rPr>
          <w:rFonts w:ascii="Times New Roman" w:hAnsi="Times New Roman" w:cs="Times New Roman"/>
          <w:b/>
          <w:i/>
          <w:spacing w:val="-7"/>
          <w:w w:val="11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5"/>
          <w:sz w:val="24"/>
          <w:szCs w:val="24"/>
        </w:rPr>
        <w:t>—</w:t>
      </w:r>
      <w:r w:rsidRPr="00891803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b/>
          <w:i/>
          <w:w w:val="115"/>
          <w:sz w:val="24"/>
          <w:szCs w:val="24"/>
        </w:rPr>
        <w:t>меньшинство</w:t>
      </w:r>
      <w:r w:rsidRPr="00891803">
        <w:rPr>
          <w:rFonts w:ascii="Times New Roman" w:hAnsi="Times New Roman" w:cs="Times New Roman"/>
          <w:w w:val="115"/>
          <w:sz w:val="24"/>
          <w:szCs w:val="24"/>
        </w:rPr>
        <w:t>, количественными</w:t>
      </w:r>
      <w:r w:rsidRPr="00891803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5"/>
          <w:sz w:val="24"/>
          <w:szCs w:val="24"/>
        </w:rPr>
        <w:t>сочетаниями</w:t>
      </w:r>
      <w:r w:rsidRPr="0089180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644118" w:rsidRDefault="002961ED" w:rsidP="00457C46">
      <w:pPr>
        <w:pStyle w:val="4"/>
        <w:ind w:left="0"/>
        <w:jc w:val="both"/>
        <w:rPr>
          <w:rFonts w:eastAsia="Cambria"/>
          <w:b w:val="0"/>
          <w:w w:val="110"/>
          <w:sz w:val="24"/>
          <w:szCs w:val="24"/>
        </w:rPr>
      </w:pPr>
      <w:r w:rsidRPr="00644118">
        <w:rPr>
          <w:rFonts w:eastAsia="Cambria"/>
          <w:b w:val="0"/>
          <w:w w:val="110"/>
          <w:sz w:val="24"/>
          <w:szCs w:val="24"/>
        </w:rPr>
        <w:t>Второстепенные члены предложения</w:t>
      </w:r>
    </w:p>
    <w:p w:rsidR="00EF7D28" w:rsidRPr="00891803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Второстепенные  члены 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предложения, 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их 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89180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EF7D28" w:rsidRPr="00891803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Определение</w:t>
      </w:r>
      <w:r w:rsidRPr="00891803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891803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второстепенный</w:t>
      </w:r>
      <w:r w:rsidRPr="00891803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член</w:t>
      </w:r>
      <w:r w:rsidRPr="00891803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891803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="00644118">
        <w:rPr>
          <w:rFonts w:ascii="Times New Roman" w:hAnsi="Times New Roman" w:cs="Times New Roman"/>
          <w:w w:val="105"/>
          <w:sz w:val="24"/>
          <w:szCs w:val="24"/>
        </w:rPr>
        <w:t>Опре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деления</w:t>
      </w:r>
      <w:r w:rsidRPr="0089180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согласованные</w:t>
      </w:r>
      <w:r w:rsidRPr="0089180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несогласованные</w:t>
      </w:r>
    </w:p>
    <w:p w:rsidR="00EF7D28" w:rsidRPr="00891803" w:rsidRDefault="002961ED" w:rsidP="00457C46">
      <w:pPr>
        <w:pStyle w:val="a3"/>
        <w:ind w:left="0" w:right="855" w:firstLine="0"/>
        <w:jc w:val="left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Приложение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особый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вид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определения.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Дополнение</w:t>
      </w:r>
      <w:r w:rsidRPr="00891803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891803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второстепенный</w:t>
      </w:r>
      <w:r w:rsidRPr="00891803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член</w:t>
      </w:r>
      <w:r w:rsidRPr="00891803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предложения.</w:t>
      </w:r>
      <w:r w:rsidRPr="00891803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Дополнения</w:t>
      </w:r>
      <w:r w:rsidRPr="0089180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прямые</w:t>
      </w:r>
      <w:r w:rsidRPr="0089180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косвенные.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Обстоятельство 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как 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второстепенный 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член 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предложения.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891803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обстоятельств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(места,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времени,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причины,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цели,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образа</w:t>
      </w:r>
      <w:r w:rsidRPr="00891803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действия,</w:t>
      </w:r>
      <w:r w:rsidRPr="00891803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меры</w:t>
      </w:r>
      <w:r w:rsidRPr="00891803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степени,</w:t>
      </w:r>
      <w:r w:rsidRPr="00891803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условия,</w:t>
      </w:r>
      <w:r w:rsidRPr="00891803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уступки).</w:t>
      </w:r>
      <w:proofErr w:type="gramEnd"/>
    </w:p>
    <w:p w:rsidR="00EF7D28" w:rsidRPr="00891803" w:rsidRDefault="002961ED" w:rsidP="00457C46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sz w:val="24"/>
          <w:szCs w:val="24"/>
        </w:rPr>
        <w:t>Односоставные</w:t>
      </w:r>
      <w:r w:rsidRPr="00891803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sz w:val="24"/>
          <w:szCs w:val="24"/>
        </w:rPr>
        <w:t>предложения</w:t>
      </w:r>
    </w:p>
    <w:p w:rsidR="00EF7D28" w:rsidRPr="00891803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Односоставные</w:t>
      </w:r>
      <w:r w:rsidRPr="00891803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предложения,</w:t>
      </w:r>
      <w:r w:rsidRPr="00891803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891803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грамматические</w:t>
      </w:r>
      <w:r w:rsidRPr="00891803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признаки.</w:t>
      </w:r>
    </w:p>
    <w:p w:rsidR="00EF7D28" w:rsidRPr="00891803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Грамматические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различия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односоставных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двусоставных</w:t>
      </w:r>
      <w:r w:rsidRPr="0089180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неполных</w:t>
      </w:r>
      <w:r w:rsidRPr="0089180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односоставных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предложений: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назывные,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определённо-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личные,</w:t>
      </w:r>
      <w:r w:rsidR="0049204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неопределённо-личные,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обобщённо-личные,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49204B">
        <w:rPr>
          <w:rFonts w:ascii="Times New Roman" w:hAnsi="Times New Roman" w:cs="Times New Roman"/>
          <w:w w:val="110"/>
          <w:sz w:val="24"/>
          <w:szCs w:val="24"/>
        </w:rPr>
        <w:t>безлич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ные</w:t>
      </w:r>
      <w:r w:rsidRPr="0089180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предложения.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Синтаксическая синонимия односоставных и двусоставных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644118" w:rsidRDefault="002961ED" w:rsidP="00457C46">
      <w:pPr>
        <w:ind w:right="1170"/>
        <w:rPr>
          <w:rFonts w:ascii="Times New Roman" w:hAnsi="Times New Roman" w:cs="Times New Roman"/>
          <w:spacing w:val="-44"/>
          <w:w w:val="105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Употребление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односоставных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речи.</w:t>
      </w:r>
      <w:r w:rsidRPr="00891803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</w:p>
    <w:p w:rsidR="00EF7D28" w:rsidRPr="00891803" w:rsidRDefault="002961ED" w:rsidP="00457C46">
      <w:pPr>
        <w:ind w:right="1170"/>
        <w:rPr>
          <w:rFonts w:ascii="Times New Roman" w:hAnsi="Times New Roman" w:cs="Times New Roman"/>
          <w:b/>
          <w:i/>
          <w:sz w:val="24"/>
          <w:szCs w:val="24"/>
        </w:rPr>
      </w:pPr>
      <w:r w:rsidRPr="00891803">
        <w:rPr>
          <w:rFonts w:ascii="Times New Roman" w:hAnsi="Times New Roman" w:cs="Times New Roman"/>
          <w:b/>
          <w:w w:val="115"/>
          <w:sz w:val="24"/>
          <w:szCs w:val="24"/>
        </w:rPr>
        <w:t>Простое</w:t>
      </w:r>
      <w:r w:rsidRPr="00891803">
        <w:rPr>
          <w:rFonts w:ascii="Times New Roman" w:hAnsi="Times New Roman" w:cs="Times New Roman"/>
          <w:b/>
          <w:spacing w:val="1"/>
          <w:w w:val="11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b/>
          <w:w w:val="115"/>
          <w:sz w:val="24"/>
          <w:szCs w:val="24"/>
        </w:rPr>
        <w:t>осложнённое</w:t>
      </w:r>
      <w:r w:rsidRPr="00891803">
        <w:rPr>
          <w:rFonts w:ascii="Times New Roman" w:hAnsi="Times New Roman" w:cs="Times New Roman"/>
          <w:b/>
          <w:spacing w:val="1"/>
          <w:w w:val="11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b/>
          <w:w w:val="115"/>
          <w:sz w:val="24"/>
          <w:szCs w:val="24"/>
        </w:rPr>
        <w:t>предложение</w:t>
      </w:r>
      <w:r w:rsidRPr="00891803">
        <w:rPr>
          <w:rFonts w:ascii="Times New Roman" w:hAnsi="Times New Roman" w:cs="Times New Roman"/>
          <w:b/>
          <w:spacing w:val="1"/>
          <w:w w:val="115"/>
          <w:sz w:val="24"/>
          <w:szCs w:val="24"/>
        </w:rPr>
        <w:t xml:space="preserve"> </w:t>
      </w:r>
      <w:r w:rsidRPr="00644118">
        <w:rPr>
          <w:rFonts w:ascii="Times New Roman" w:hAnsi="Times New Roman" w:cs="Times New Roman"/>
          <w:bCs/>
          <w:i/>
          <w:iCs/>
          <w:w w:val="110"/>
          <w:sz w:val="24"/>
          <w:szCs w:val="24"/>
        </w:rPr>
        <w:t>Предложения с однородными членами</w:t>
      </w:r>
    </w:p>
    <w:p w:rsidR="00EF7D28" w:rsidRPr="00891803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spacing w:val="-3"/>
          <w:w w:val="110"/>
          <w:sz w:val="24"/>
          <w:szCs w:val="24"/>
        </w:rPr>
        <w:t>Однородные</w:t>
      </w:r>
      <w:r w:rsidRPr="00891803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spacing w:val="-3"/>
          <w:w w:val="110"/>
          <w:sz w:val="24"/>
          <w:szCs w:val="24"/>
        </w:rPr>
        <w:t>члены</w:t>
      </w:r>
      <w:r w:rsidRPr="00891803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spacing w:val="-3"/>
          <w:w w:val="110"/>
          <w:sz w:val="24"/>
          <w:szCs w:val="24"/>
        </w:rPr>
        <w:t>предложения,</w:t>
      </w:r>
      <w:r w:rsidRPr="00891803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spacing w:val="-3"/>
          <w:w w:val="110"/>
          <w:sz w:val="24"/>
          <w:szCs w:val="24"/>
        </w:rPr>
        <w:t>их</w:t>
      </w:r>
      <w:r w:rsidRPr="00891803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spacing w:val="-3"/>
          <w:w w:val="110"/>
          <w:sz w:val="24"/>
          <w:szCs w:val="24"/>
        </w:rPr>
        <w:t>признаки,</w:t>
      </w:r>
      <w:r w:rsidRPr="00891803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spacing w:val="-3"/>
          <w:w w:val="110"/>
          <w:sz w:val="24"/>
          <w:szCs w:val="24"/>
        </w:rPr>
        <w:t>средства</w:t>
      </w:r>
      <w:r w:rsidRPr="00891803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spacing w:val="-2"/>
          <w:w w:val="110"/>
          <w:sz w:val="24"/>
          <w:szCs w:val="24"/>
        </w:rPr>
        <w:t>связи.</w:t>
      </w:r>
    </w:p>
    <w:p w:rsidR="00EF7D28" w:rsidRPr="00891803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spacing w:val="-4"/>
          <w:w w:val="110"/>
          <w:sz w:val="24"/>
          <w:szCs w:val="24"/>
        </w:rPr>
        <w:t>Союзная</w:t>
      </w:r>
      <w:r w:rsidRPr="0089180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spacing w:val="-3"/>
          <w:w w:val="110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spacing w:val="-3"/>
          <w:w w:val="110"/>
          <w:sz w:val="24"/>
          <w:szCs w:val="24"/>
        </w:rPr>
        <w:t>бессоюзная</w:t>
      </w:r>
      <w:r w:rsidRPr="0089180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spacing w:val="-3"/>
          <w:w w:val="110"/>
          <w:sz w:val="24"/>
          <w:szCs w:val="24"/>
        </w:rPr>
        <w:t>связь</w:t>
      </w:r>
      <w:r w:rsidRPr="0089180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spacing w:val="-3"/>
          <w:w w:val="110"/>
          <w:sz w:val="24"/>
          <w:szCs w:val="24"/>
        </w:rPr>
        <w:t>однородных</w:t>
      </w:r>
      <w:r w:rsidRPr="0089180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spacing w:val="-3"/>
          <w:w w:val="110"/>
          <w:sz w:val="24"/>
          <w:szCs w:val="24"/>
        </w:rPr>
        <w:t>членов</w:t>
      </w:r>
      <w:r w:rsidRPr="0089180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spacing w:val="-3"/>
          <w:w w:val="110"/>
          <w:sz w:val="24"/>
          <w:szCs w:val="24"/>
        </w:rPr>
        <w:t>предложения.</w:t>
      </w:r>
    </w:p>
    <w:p w:rsidR="00EF7D28" w:rsidRPr="00891803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Однородные</w:t>
      </w:r>
      <w:r w:rsidRPr="00891803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неоднородные</w:t>
      </w:r>
      <w:r w:rsidRPr="00891803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определения.</w:t>
      </w:r>
    </w:p>
    <w:p w:rsidR="00EF7D28" w:rsidRPr="00891803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Предложения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обобщающими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словами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однородных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членах.</w:t>
      </w:r>
    </w:p>
    <w:p w:rsidR="00EF7D28" w:rsidRPr="00891803" w:rsidRDefault="002961ED" w:rsidP="00457C46">
      <w:pPr>
        <w:ind w:right="15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Нормы построения предложений с однородными членами,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5"/>
          <w:sz w:val="24"/>
          <w:szCs w:val="24"/>
        </w:rPr>
        <w:t>связанными</w:t>
      </w:r>
      <w:r w:rsidRPr="0089180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5"/>
          <w:sz w:val="24"/>
          <w:szCs w:val="24"/>
        </w:rPr>
        <w:t>двойными</w:t>
      </w:r>
      <w:r w:rsidRPr="0089180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5"/>
          <w:sz w:val="24"/>
          <w:szCs w:val="24"/>
        </w:rPr>
        <w:t>союзами</w:t>
      </w:r>
      <w:r w:rsidRPr="0089180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b/>
          <w:i/>
          <w:w w:val="115"/>
          <w:sz w:val="24"/>
          <w:szCs w:val="24"/>
        </w:rPr>
        <w:t>не</w:t>
      </w:r>
      <w:r w:rsidRPr="00891803">
        <w:rPr>
          <w:rFonts w:ascii="Times New Roman" w:hAnsi="Times New Roman" w:cs="Times New Roman"/>
          <w:b/>
          <w:i/>
          <w:spacing w:val="1"/>
          <w:w w:val="115"/>
          <w:sz w:val="24"/>
          <w:szCs w:val="24"/>
        </w:rPr>
        <w:t xml:space="preserve"> </w:t>
      </w:r>
      <w:proofErr w:type="gramStart"/>
      <w:r w:rsidRPr="00891803">
        <w:rPr>
          <w:rFonts w:ascii="Times New Roman" w:hAnsi="Times New Roman" w:cs="Times New Roman"/>
          <w:b/>
          <w:i/>
          <w:w w:val="115"/>
          <w:sz w:val="24"/>
          <w:szCs w:val="24"/>
        </w:rPr>
        <w:t>только</w:t>
      </w:r>
      <w:proofErr w:type="gramEnd"/>
      <w:r w:rsidRPr="00891803">
        <w:rPr>
          <w:rFonts w:ascii="Times New Roman" w:hAnsi="Times New Roman" w:cs="Times New Roman"/>
          <w:b/>
          <w:i/>
          <w:w w:val="115"/>
          <w:sz w:val="24"/>
          <w:szCs w:val="24"/>
        </w:rPr>
        <w:t>…</w:t>
      </w:r>
      <w:r w:rsidRPr="00891803">
        <w:rPr>
          <w:rFonts w:ascii="Times New Roman" w:hAnsi="Times New Roman" w:cs="Times New Roman"/>
          <w:b/>
          <w:i/>
          <w:spacing w:val="1"/>
          <w:w w:val="11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b/>
          <w:i/>
          <w:w w:val="115"/>
          <w:sz w:val="24"/>
          <w:szCs w:val="24"/>
        </w:rPr>
        <w:t>но</w:t>
      </w:r>
      <w:r w:rsidRPr="00891803">
        <w:rPr>
          <w:rFonts w:ascii="Times New Roman" w:hAnsi="Times New Roman" w:cs="Times New Roman"/>
          <w:b/>
          <w:i/>
          <w:spacing w:val="1"/>
          <w:w w:val="11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b/>
          <w:i/>
          <w:w w:val="120"/>
          <w:sz w:val="24"/>
          <w:szCs w:val="24"/>
        </w:rPr>
        <w:t>и</w:t>
      </w:r>
      <w:r w:rsidRPr="00891803">
        <w:rPr>
          <w:rFonts w:ascii="Times New Roman" w:hAnsi="Times New Roman" w:cs="Times New Roman"/>
          <w:w w:val="120"/>
          <w:sz w:val="24"/>
          <w:szCs w:val="24"/>
        </w:rPr>
        <w:t xml:space="preserve">,  </w:t>
      </w:r>
      <w:r w:rsidRPr="00891803">
        <w:rPr>
          <w:rFonts w:ascii="Times New Roman" w:hAnsi="Times New Roman" w:cs="Times New Roman"/>
          <w:b/>
          <w:i/>
          <w:w w:val="115"/>
          <w:sz w:val="24"/>
          <w:szCs w:val="24"/>
        </w:rPr>
        <w:t>как…</w:t>
      </w:r>
      <w:r w:rsidRPr="00891803">
        <w:rPr>
          <w:rFonts w:ascii="Times New Roman" w:hAnsi="Times New Roman" w:cs="Times New Roman"/>
          <w:b/>
          <w:i/>
          <w:spacing w:val="1"/>
          <w:w w:val="11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b/>
          <w:i/>
          <w:w w:val="115"/>
          <w:sz w:val="24"/>
          <w:szCs w:val="24"/>
        </w:rPr>
        <w:t>так</w:t>
      </w:r>
      <w:r w:rsidRPr="00891803">
        <w:rPr>
          <w:rFonts w:ascii="Times New Roman" w:hAnsi="Times New Roman" w:cs="Times New Roman"/>
          <w:b/>
          <w:i/>
          <w:spacing w:val="21"/>
          <w:w w:val="11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b/>
          <w:i/>
          <w:w w:val="115"/>
          <w:sz w:val="24"/>
          <w:szCs w:val="24"/>
        </w:rPr>
        <w:t>и.</w:t>
      </w:r>
    </w:p>
    <w:p w:rsidR="00EF7D28" w:rsidRPr="00891803" w:rsidRDefault="002961ED" w:rsidP="00457C46">
      <w:pPr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постановки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знаков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предложениях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однородными членами, св</w:t>
      </w:r>
      <w:r w:rsidR="0049204B">
        <w:rPr>
          <w:rFonts w:ascii="Times New Roman" w:hAnsi="Times New Roman" w:cs="Times New Roman"/>
          <w:w w:val="110"/>
          <w:sz w:val="24"/>
          <w:szCs w:val="24"/>
        </w:rPr>
        <w:t>язанными попарно, с помощью по</w:t>
      </w:r>
      <w:r w:rsidRPr="00891803">
        <w:rPr>
          <w:rFonts w:ascii="Times New Roman" w:hAnsi="Times New Roman" w:cs="Times New Roman"/>
          <w:w w:val="115"/>
          <w:sz w:val="24"/>
          <w:szCs w:val="24"/>
        </w:rPr>
        <w:t>вторяющихся</w:t>
      </w:r>
      <w:r w:rsidRPr="0089180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5"/>
          <w:sz w:val="24"/>
          <w:szCs w:val="24"/>
        </w:rPr>
        <w:t>союзов</w:t>
      </w:r>
      <w:r w:rsidRPr="0089180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5"/>
          <w:sz w:val="24"/>
          <w:szCs w:val="24"/>
        </w:rPr>
        <w:t>(</w:t>
      </w:r>
      <w:r w:rsidRPr="00891803">
        <w:rPr>
          <w:rFonts w:ascii="Times New Roman" w:hAnsi="Times New Roman" w:cs="Times New Roman"/>
          <w:b/>
          <w:i/>
          <w:w w:val="115"/>
          <w:sz w:val="24"/>
          <w:szCs w:val="24"/>
        </w:rPr>
        <w:t>и...</w:t>
      </w:r>
      <w:r w:rsidRPr="00891803">
        <w:rPr>
          <w:rFonts w:ascii="Times New Roman" w:hAnsi="Times New Roman" w:cs="Times New Roman"/>
          <w:b/>
          <w:i/>
          <w:spacing w:val="1"/>
          <w:w w:val="11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b/>
          <w:i/>
          <w:w w:val="125"/>
          <w:sz w:val="24"/>
          <w:szCs w:val="24"/>
        </w:rPr>
        <w:t>и</w:t>
      </w:r>
      <w:r w:rsidRPr="00891803">
        <w:rPr>
          <w:rFonts w:ascii="Times New Roman" w:hAnsi="Times New Roman" w:cs="Times New Roman"/>
          <w:w w:val="125"/>
          <w:sz w:val="24"/>
          <w:szCs w:val="24"/>
        </w:rPr>
        <w:t>,</w:t>
      </w:r>
      <w:r w:rsidRPr="00891803">
        <w:rPr>
          <w:rFonts w:ascii="Times New Roman" w:hAnsi="Times New Roman" w:cs="Times New Roman"/>
          <w:spacing w:val="1"/>
          <w:w w:val="12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b/>
          <w:i/>
          <w:w w:val="115"/>
          <w:sz w:val="24"/>
          <w:szCs w:val="24"/>
        </w:rPr>
        <w:t xml:space="preserve">или...  </w:t>
      </w:r>
      <w:r w:rsidRPr="00891803">
        <w:rPr>
          <w:rFonts w:ascii="Times New Roman" w:hAnsi="Times New Roman" w:cs="Times New Roman"/>
          <w:b/>
          <w:i/>
          <w:w w:val="125"/>
          <w:sz w:val="24"/>
          <w:szCs w:val="24"/>
        </w:rPr>
        <w:t>или</w:t>
      </w:r>
      <w:r w:rsidRPr="00891803">
        <w:rPr>
          <w:rFonts w:ascii="Times New Roman" w:hAnsi="Times New Roman" w:cs="Times New Roman"/>
          <w:w w:val="125"/>
          <w:sz w:val="24"/>
          <w:szCs w:val="24"/>
        </w:rPr>
        <w:t xml:space="preserve">,  </w:t>
      </w:r>
      <w:proofErr w:type="spellStart"/>
      <w:r w:rsidRPr="00891803">
        <w:rPr>
          <w:rFonts w:ascii="Times New Roman" w:hAnsi="Times New Roman" w:cs="Times New Roman"/>
          <w:b/>
          <w:i/>
          <w:w w:val="115"/>
          <w:sz w:val="24"/>
          <w:szCs w:val="24"/>
        </w:rPr>
        <w:t>либ</w:t>
      </w:r>
      <w:proofErr w:type="gramStart"/>
      <w:r w:rsidRPr="00891803">
        <w:rPr>
          <w:rFonts w:ascii="Times New Roman" w:hAnsi="Times New Roman" w:cs="Times New Roman"/>
          <w:b/>
          <w:i/>
          <w:w w:val="115"/>
          <w:sz w:val="24"/>
          <w:szCs w:val="24"/>
        </w:rPr>
        <w:t>o</w:t>
      </w:r>
      <w:proofErr w:type="spellEnd"/>
      <w:proofErr w:type="gramEnd"/>
      <w:r w:rsidRPr="00891803">
        <w:rPr>
          <w:rFonts w:ascii="Times New Roman" w:hAnsi="Times New Roman" w:cs="Times New Roman"/>
          <w:b/>
          <w:i/>
          <w:w w:val="115"/>
          <w:sz w:val="24"/>
          <w:szCs w:val="24"/>
        </w:rPr>
        <w:t xml:space="preserve">...  </w:t>
      </w:r>
      <w:proofErr w:type="spellStart"/>
      <w:r w:rsidRPr="00891803">
        <w:rPr>
          <w:rFonts w:ascii="Times New Roman" w:hAnsi="Times New Roman" w:cs="Times New Roman"/>
          <w:b/>
          <w:i/>
          <w:w w:val="125"/>
          <w:sz w:val="24"/>
          <w:szCs w:val="24"/>
        </w:rPr>
        <w:t>либo</w:t>
      </w:r>
      <w:proofErr w:type="spellEnd"/>
      <w:r w:rsidRPr="00891803">
        <w:rPr>
          <w:rFonts w:ascii="Times New Roman" w:hAnsi="Times New Roman" w:cs="Times New Roman"/>
          <w:w w:val="125"/>
          <w:sz w:val="24"/>
          <w:szCs w:val="24"/>
        </w:rPr>
        <w:t xml:space="preserve">,  </w:t>
      </w:r>
      <w:r w:rsidRPr="00891803">
        <w:rPr>
          <w:rFonts w:ascii="Times New Roman" w:hAnsi="Times New Roman" w:cs="Times New Roman"/>
          <w:b/>
          <w:i/>
          <w:w w:val="115"/>
          <w:sz w:val="24"/>
          <w:szCs w:val="24"/>
        </w:rPr>
        <w:t>ни...</w:t>
      </w:r>
      <w:r w:rsidRPr="00891803">
        <w:rPr>
          <w:rFonts w:ascii="Times New Roman" w:hAnsi="Times New Roman" w:cs="Times New Roman"/>
          <w:b/>
          <w:i/>
          <w:spacing w:val="1"/>
          <w:w w:val="11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b/>
          <w:i/>
          <w:w w:val="125"/>
          <w:sz w:val="24"/>
          <w:szCs w:val="24"/>
        </w:rPr>
        <w:t>ни</w:t>
      </w:r>
      <w:r w:rsidRPr="00891803">
        <w:rPr>
          <w:rFonts w:ascii="Times New Roman" w:hAnsi="Times New Roman" w:cs="Times New Roman"/>
          <w:w w:val="125"/>
          <w:sz w:val="24"/>
          <w:szCs w:val="24"/>
        </w:rPr>
        <w:t>,</w:t>
      </w:r>
      <w:r w:rsidRPr="00891803">
        <w:rPr>
          <w:rFonts w:ascii="Times New Roman" w:hAnsi="Times New Roman" w:cs="Times New Roman"/>
          <w:spacing w:val="17"/>
          <w:w w:val="125"/>
          <w:sz w:val="24"/>
          <w:szCs w:val="24"/>
        </w:rPr>
        <w:t xml:space="preserve"> </w:t>
      </w:r>
      <w:proofErr w:type="spellStart"/>
      <w:r w:rsidRPr="00891803">
        <w:rPr>
          <w:rFonts w:ascii="Times New Roman" w:hAnsi="Times New Roman" w:cs="Times New Roman"/>
          <w:b/>
          <w:i/>
          <w:w w:val="115"/>
          <w:sz w:val="24"/>
          <w:szCs w:val="24"/>
        </w:rPr>
        <w:t>тo</w:t>
      </w:r>
      <w:proofErr w:type="spellEnd"/>
      <w:r w:rsidRPr="00891803">
        <w:rPr>
          <w:rFonts w:ascii="Times New Roman" w:hAnsi="Times New Roman" w:cs="Times New Roman"/>
          <w:b/>
          <w:i/>
          <w:w w:val="115"/>
          <w:sz w:val="24"/>
          <w:szCs w:val="24"/>
        </w:rPr>
        <w:t>...</w:t>
      </w:r>
      <w:r w:rsidRPr="00891803">
        <w:rPr>
          <w:rFonts w:ascii="Times New Roman" w:hAnsi="Times New Roman" w:cs="Times New Roman"/>
          <w:b/>
          <w:i/>
          <w:spacing w:val="22"/>
          <w:w w:val="115"/>
          <w:sz w:val="24"/>
          <w:szCs w:val="24"/>
        </w:rPr>
        <w:t xml:space="preserve"> </w:t>
      </w:r>
      <w:proofErr w:type="spellStart"/>
      <w:r w:rsidRPr="00891803">
        <w:rPr>
          <w:rFonts w:ascii="Times New Roman" w:hAnsi="Times New Roman" w:cs="Times New Roman"/>
          <w:b/>
          <w:i/>
          <w:w w:val="115"/>
          <w:sz w:val="24"/>
          <w:szCs w:val="24"/>
        </w:rPr>
        <w:t>тo</w:t>
      </w:r>
      <w:proofErr w:type="spellEnd"/>
      <w:r w:rsidRPr="00891803">
        <w:rPr>
          <w:rFonts w:ascii="Times New Roman" w:hAnsi="Times New Roman" w:cs="Times New Roman"/>
          <w:w w:val="115"/>
          <w:sz w:val="24"/>
          <w:szCs w:val="24"/>
        </w:rPr>
        <w:t>).</w:t>
      </w:r>
    </w:p>
    <w:p w:rsidR="00EF7D28" w:rsidRPr="00891803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постановки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знаков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предложениях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обобщающими</w:t>
      </w:r>
      <w:r w:rsidRPr="0089180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словами</w:t>
      </w:r>
      <w:r w:rsidRPr="00891803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891803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однородных</w:t>
      </w:r>
      <w:r w:rsidRPr="0089180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членах.</w:t>
      </w:r>
    </w:p>
    <w:p w:rsidR="00EF7D28" w:rsidRPr="00891803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Нормы постановки знаков препинания в простом и сложном</w:t>
      </w:r>
      <w:r w:rsidRPr="0089180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5"/>
          <w:sz w:val="24"/>
          <w:szCs w:val="24"/>
        </w:rPr>
        <w:t>предложениях</w:t>
      </w:r>
      <w:r w:rsidRPr="00891803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891803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5"/>
          <w:sz w:val="24"/>
          <w:szCs w:val="24"/>
        </w:rPr>
        <w:t>союзом</w:t>
      </w:r>
      <w:r w:rsidRPr="00891803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b/>
          <w:i/>
          <w:w w:val="120"/>
          <w:sz w:val="24"/>
          <w:szCs w:val="24"/>
        </w:rPr>
        <w:t>и</w:t>
      </w:r>
      <w:r w:rsidRPr="00891803">
        <w:rPr>
          <w:rFonts w:ascii="Times New Roman" w:hAnsi="Times New Roman" w:cs="Times New Roman"/>
          <w:w w:val="120"/>
          <w:sz w:val="24"/>
          <w:szCs w:val="24"/>
        </w:rPr>
        <w:t>.</w:t>
      </w:r>
    </w:p>
    <w:p w:rsidR="00EF7D28" w:rsidRPr="00644118" w:rsidRDefault="002961ED" w:rsidP="00457C46">
      <w:pPr>
        <w:pStyle w:val="4"/>
        <w:ind w:left="0"/>
        <w:jc w:val="both"/>
        <w:rPr>
          <w:rFonts w:eastAsia="Cambria"/>
          <w:b w:val="0"/>
          <w:w w:val="110"/>
          <w:sz w:val="24"/>
          <w:szCs w:val="24"/>
        </w:rPr>
      </w:pPr>
      <w:r w:rsidRPr="00644118">
        <w:rPr>
          <w:rFonts w:eastAsia="Cambria"/>
          <w:b w:val="0"/>
          <w:w w:val="110"/>
          <w:sz w:val="24"/>
          <w:szCs w:val="24"/>
        </w:rPr>
        <w:t>Предложения с обособленными членами</w:t>
      </w:r>
    </w:p>
    <w:p w:rsidR="00EF7D28" w:rsidRPr="00891803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Обособление.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обособленных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членов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49204B">
        <w:rPr>
          <w:rFonts w:ascii="Times New Roman" w:hAnsi="Times New Roman" w:cs="Times New Roman"/>
          <w:w w:val="105"/>
          <w:sz w:val="24"/>
          <w:szCs w:val="24"/>
        </w:rPr>
        <w:t>(обо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собленные определения, обо</w:t>
      </w:r>
      <w:r w:rsidR="0049204B">
        <w:rPr>
          <w:rFonts w:ascii="Times New Roman" w:hAnsi="Times New Roman" w:cs="Times New Roman"/>
          <w:w w:val="105"/>
          <w:sz w:val="24"/>
          <w:szCs w:val="24"/>
        </w:rPr>
        <w:t>собленные приложения, обособлен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ные</w:t>
      </w:r>
      <w:r w:rsidRPr="00891803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обстоятельства,</w:t>
      </w:r>
      <w:r w:rsidRPr="00891803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обособленные</w:t>
      </w:r>
      <w:r w:rsidRPr="00891803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дополнения).</w:t>
      </w:r>
    </w:p>
    <w:p w:rsidR="00EF7D28" w:rsidRPr="00891803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Уточняющие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члены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предложения,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пояснительные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49204B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соединительные</w:t>
      </w:r>
      <w:r w:rsidRPr="0089180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конструкции.</w:t>
      </w:r>
    </w:p>
    <w:p w:rsidR="00EF7D28" w:rsidRPr="00891803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lastRenderedPageBreak/>
        <w:t>Нормы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постановки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знаков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препинания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предложениях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со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сравнительным </w:t>
      </w:r>
      <w:r w:rsidRPr="00891803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оборотом; </w:t>
      </w:r>
      <w:r w:rsidRPr="00891803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нормы </w:t>
      </w:r>
      <w:r w:rsidRPr="00891803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обособления </w:t>
      </w:r>
      <w:r w:rsidRPr="00891803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согласованных</w:t>
      </w:r>
      <w:r w:rsidR="0049204B">
        <w:rPr>
          <w:rFonts w:ascii="Times New Roman" w:hAnsi="Times New Roman" w:cs="Times New Roman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 несогласованных определен</w:t>
      </w:r>
      <w:r w:rsidR="00120805">
        <w:rPr>
          <w:rFonts w:ascii="Times New Roman" w:hAnsi="Times New Roman" w:cs="Times New Roman"/>
          <w:w w:val="105"/>
          <w:sz w:val="24"/>
          <w:szCs w:val="24"/>
        </w:rPr>
        <w:t>ий (в том числе приложений), до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полнений,  обстоятельств,  уточняющих  членов,  пояснительных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присоединительных</w:t>
      </w:r>
      <w:r w:rsidRPr="00891803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конструкций.</w:t>
      </w:r>
    </w:p>
    <w:p w:rsidR="00EF7D28" w:rsidRPr="00644118" w:rsidRDefault="002961ED" w:rsidP="00457C46">
      <w:pPr>
        <w:pStyle w:val="4"/>
        <w:ind w:left="0"/>
        <w:jc w:val="both"/>
        <w:rPr>
          <w:rFonts w:eastAsia="Cambria"/>
          <w:b w:val="0"/>
          <w:w w:val="110"/>
          <w:sz w:val="24"/>
          <w:szCs w:val="24"/>
        </w:rPr>
      </w:pPr>
      <w:r w:rsidRPr="00644118">
        <w:rPr>
          <w:rFonts w:eastAsia="Cambria"/>
          <w:b w:val="0"/>
          <w:w w:val="110"/>
          <w:sz w:val="24"/>
          <w:szCs w:val="24"/>
        </w:rPr>
        <w:t xml:space="preserve">Предложения с </w:t>
      </w:r>
      <w:r w:rsidR="0049204B" w:rsidRPr="00644118">
        <w:rPr>
          <w:rFonts w:eastAsia="Cambria"/>
          <w:b w:val="0"/>
          <w:w w:val="110"/>
          <w:sz w:val="24"/>
          <w:szCs w:val="24"/>
        </w:rPr>
        <w:t>обращениями, вводными и вставны</w:t>
      </w:r>
      <w:r w:rsidRPr="00644118">
        <w:rPr>
          <w:rFonts w:eastAsia="Cambria"/>
          <w:b w:val="0"/>
          <w:w w:val="110"/>
          <w:sz w:val="24"/>
          <w:szCs w:val="24"/>
        </w:rPr>
        <w:t>ми конструкциями</w:t>
      </w:r>
    </w:p>
    <w:p w:rsidR="00EF7D28" w:rsidRPr="00891803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Обращение. Основные ф</w:t>
      </w:r>
      <w:r w:rsidR="0049204B">
        <w:rPr>
          <w:rFonts w:ascii="Times New Roman" w:hAnsi="Times New Roman" w:cs="Times New Roman"/>
          <w:w w:val="110"/>
          <w:sz w:val="24"/>
          <w:szCs w:val="24"/>
        </w:rPr>
        <w:t>ункции обращения. Распространён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ное</w:t>
      </w:r>
      <w:r w:rsidRPr="00891803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нераспространённое</w:t>
      </w:r>
      <w:r w:rsidRPr="0089180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обращение.</w:t>
      </w:r>
    </w:p>
    <w:p w:rsidR="00EF7D28" w:rsidRPr="00891803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Вводные</w:t>
      </w:r>
      <w:r w:rsidRPr="00891803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конструкции.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Группы вводных конструкций по значению (вводные слова со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значением различной степени уверенности, различных чувств,</w:t>
      </w:r>
      <w:r w:rsidRPr="0089180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источника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сообщения,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порядка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мыслей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связи,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способа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оформления</w:t>
      </w:r>
      <w:r w:rsidRPr="0089180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мыслей).</w:t>
      </w:r>
    </w:p>
    <w:p w:rsidR="00EF7D28" w:rsidRPr="00891803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Вставные</w:t>
      </w:r>
      <w:r w:rsidRPr="00891803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конструкции.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Омонимия членов предложения и в</w:t>
      </w:r>
      <w:r w:rsidR="0049204B">
        <w:rPr>
          <w:rFonts w:ascii="Times New Roman" w:hAnsi="Times New Roman" w:cs="Times New Roman"/>
          <w:w w:val="110"/>
          <w:sz w:val="24"/>
          <w:szCs w:val="24"/>
        </w:rPr>
        <w:t>водных слов, словосоче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таний</w:t>
      </w:r>
      <w:r w:rsidRPr="0089180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Нормы построения предло</w:t>
      </w:r>
      <w:r w:rsidR="0049204B">
        <w:rPr>
          <w:rFonts w:ascii="Times New Roman" w:hAnsi="Times New Roman" w:cs="Times New Roman"/>
          <w:w w:val="105"/>
          <w:sz w:val="24"/>
          <w:szCs w:val="24"/>
        </w:rPr>
        <w:t>жений с вводными словами и пред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ложениями,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вставными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конструкциями,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обращениями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49204B">
        <w:rPr>
          <w:rFonts w:ascii="Times New Roman" w:hAnsi="Times New Roman" w:cs="Times New Roman"/>
          <w:w w:val="110"/>
          <w:sz w:val="24"/>
          <w:szCs w:val="24"/>
        </w:rPr>
        <w:t>(рас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пространёнными</w:t>
      </w:r>
      <w:r w:rsidRPr="00891803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нераспространёнными),</w:t>
      </w:r>
      <w:r w:rsidRPr="00891803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междометиями.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постановки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знаков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предложениях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вводными и вставными к</w:t>
      </w:r>
      <w:r w:rsidR="0049204B">
        <w:rPr>
          <w:rFonts w:ascii="Times New Roman" w:hAnsi="Times New Roman" w:cs="Times New Roman"/>
          <w:w w:val="110"/>
          <w:sz w:val="24"/>
          <w:szCs w:val="24"/>
        </w:rPr>
        <w:t>онструкциями, обращениями и меж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дометиями.</w:t>
      </w:r>
    </w:p>
    <w:p w:rsidR="00EF7D28" w:rsidRDefault="00EF7D28" w:rsidP="00457C46">
      <w:pPr>
        <w:pStyle w:val="a3"/>
        <w:ind w:left="0" w:firstLine="0"/>
        <w:jc w:val="left"/>
        <w:rPr>
          <w:sz w:val="34"/>
        </w:rPr>
      </w:pPr>
    </w:p>
    <w:p w:rsidR="00EF7D28" w:rsidRPr="00E5159C" w:rsidRDefault="002961ED" w:rsidP="00457C46">
      <w:pPr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E5159C">
        <w:rPr>
          <w:rFonts w:ascii="Times New Roman" w:hAnsi="Times New Roman" w:cs="Times New Roman"/>
          <w:w w:val="110"/>
          <w:sz w:val="24"/>
          <w:szCs w:val="24"/>
        </w:rPr>
        <w:t>9 КЛАСС</w:t>
      </w:r>
    </w:p>
    <w:p w:rsidR="00EF7D28" w:rsidRPr="00E5159C" w:rsidRDefault="002961ED" w:rsidP="00457C46">
      <w:pPr>
        <w:pStyle w:val="2"/>
        <w:spacing w:before="0"/>
        <w:ind w:left="0"/>
        <w:jc w:val="both"/>
        <w:rPr>
          <w:rFonts w:ascii="Times New Roman" w:eastAsia="Cambria" w:hAnsi="Times New Roman" w:cs="Times New Roman"/>
          <w:bCs w:val="0"/>
          <w:w w:val="110"/>
          <w:sz w:val="24"/>
          <w:szCs w:val="24"/>
        </w:rPr>
      </w:pPr>
      <w:r w:rsidRPr="00E5159C">
        <w:rPr>
          <w:rFonts w:ascii="Times New Roman" w:eastAsia="Cambria" w:hAnsi="Times New Roman" w:cs="Times New Roman"/>
          <w:bCs w:val="0"/>
          <w:w w:val="110"/>
          <w:sz w:val="24"/>
          <w:szCs w:val="24"/>
        </w:rPr>
        <w:t>Общие сведения о языке</w:t>
      </w:r>
    </w:p>
    <w:p w:rsidR="00EF7D28" w:rsidRPr="00891803" w:rsidRDefault="002961ED" w:rsidP="00457C46">
      <w:pPr>
        <w:pStyle w:val="a3"/>
        <w:ind w:left="0" w:right="117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891803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русского</w:t>
      </w:r>
      <w:r w:rsidRPr="00891803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языка</w:t>
      </w:r>
      <w:r w:rsidRPr="00891803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891803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Федерации.</w:t>
      </w:r>
      <w:r w:rsidRPr="00891803">
        <w:rPr>
          <w:rFonts w:ascii="Times New Roman" w:hAnsi="Times New Roman" w:cs="Times New Roman"/>
          <w:spacing w:val="-45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Русский</w:t>
      </w:r>
      <w:r w:rsidRPr="0089180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89180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современном</w:t>
      </w:r>
      <w:r w:rsidRPr="0089180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мире.</w:t>
      </w:r>
    </w:p>
    <w:p w:rsidR="00EF7D28" w:rsidRPr="00891803" w:rsidRDefault="002961ED" w:rsidP="00457C46">
      <w:pPr>
        <w:pStyle w:val="2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90"/>
          <w:sz w:val="24"/>
          <w:szCs w:val="24"/>
        </w:rPr>
        <w:t>Язык</w:t>
      </w:r>
      <w:r w:rsidRPr="00891803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90"/>
          <w:sz w:val="24"/>
          <w:szCs w:val="24"/>
        </w:rPr>
        <w:t>речь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Речь устная и письменная, монологическая и диалогическая,</w:t>
      </w:r>
      <w:r w:rsidRPr="0089180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proofErr w:type="spellStart"/>
      <w:r w:rsidRPr="00891803">
        <w:rPr>
          <w:rFonts w:ascii="Times New Roman" w:hAnsi="Times New Roman" w:cs="Times New Roman"/>
          <w:w w:val="110"/>
          <w:sz w:val="24"/>
          <w:szCs w:val="24"/>
        </w:rPr>
        <w:t>полилог</w:t>
      </w:r>
      <w:proofErr w:type="spellEnd"/>
      <w:r w:rsidRPr="0089180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(повторение).</w:t>
      </w:r>
    </w:p>
    <w:p w:rsidR="00EF7D28" w:rsidRPr="00891803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Виды речевой деятельнос</w:t>
      </w:r>
      <w:r w:rsidR="0049204B">
        <w:rPr>
          <w:rFonts w:ascii="Times New Roman" w:hAnsi="Times New Roman" w:cs="Times New Roman"/>
          <w:w w:val="110"/>
          <w:sz w:val="24"/>
          <w:szCs w:val="24"/>
        </w:rPr>
        <w:t xml:space="preserve">ти: говорение, письмо, </w:t>
      </w:r>
      <w:proofErr w:type="spellStart"/>
      <w:r w:rsidR="0049204B">
        <w:rPr>
          <w:rFonts w:ascii="Times New Roman" w:hAnsi="Times New Roman" w:cs="Times New Roman"/>
          <w:w w:val="110"/>
          <w:sz w:val="24"/>
          <w:szCs w:val="24"/>
        </w:rPr>
        <w:t>аудирова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ние</w:t>
      </w:r>
      <w:proofErr w:type="spellEnd"/>
      <w:r w:rsidRPr="00891803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89180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чтение</w:t>
      </w:r>
      <w:r w:rsidRPr="0089180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(повторение).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 xml:space="preserve">Виды </w:t>
      </w:r>
      <w:proofErr w:type="spellStart"/>
      <w:r w:rsidRPr="00891803">
        <w:rPr>
          <w:rFonts w:ascii="Times New Roman" w:hAnsi="Times New Roman" w:cs="Times New Roman"/>
          <w:w w:val="110"/>
          <w:sz w:val="24"/>
          <w:szCs w:val="24"/>
        </w:rPr>
        <w:t>аудирования</w:t>
      </w:r>
      <w:proofErr w:type="spellEnd"/>
      <w:r w:rsidRPr="00891803">
        <w:rPr>
          <w:rFonts w:ascii="Times New Roman" w:hAnsi="Times New Roman" w:cs="Times New Roman"/>
          <w:w w:val="110"/>
          <w:sz w:val="24"/>
          <w:szCs w:val="24"/>
        </w:rPr>
        <w:t xml:space="preserve">: </w:t>
      </w:r>
      <w:proofErr w:type="gramStart"/>
      <w:r w:rsidRPr="00891803">
        <w:rPr>
          <w:rFonts w:ascii="Times New Roman" w:hAnsi="Times New Roman" w:cs="Times New Roman"/>
          <w:w w:val="110"/>
          <w:sz w:val="24"/>
          <w:szCs w:val="24"/>
        </w:rPr>
        <w:t>выбо</w:t>
      </w:r>
      <w:r w:rsidR="0049204B">
        <w:rPr>
          <w:rFonts w:ascii="Times New Roman" w:hAnsi="Times New Roman" w:cs="Times New Roman"/>
          <w:w w:val="110"/>
          <w:sz w:val="24"/>
          <w:szCs w:val="24"/>
        </w:rPr>
        <w:t>рочное</w:t>
      </w:r>
      <w:proofErr w:type="gramEnd"/>
      <w:r w:rsidR="0049204B">
        <w:rPr>
          <w:rFonts w:ascii="Times New Roman" w:hAnsi="Times New Roman" w:cs="Times New Roman"/>
          <w:w w:val="110"/>
          <w:sz w:val="24"/>
          <w:szCs w:val="24"/>
        </w:rPr>
        <w:t>, ознакомительное, деталь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ное.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Виды чтения: изучающее, ознакомительное, просмотровое,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поисковое.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Создание устных и письменных выск</w:t>
      </w:r>
      <w:r w:rsidR="0049204B">
        <w:rPr>
          <w:rFonts w:ascii="Times New Roman" w:hAnsi="Times New Roman" w:cs="Times New Roman"/>
          <w:w w:val="110"/>
          <w:sz w:val="24"/>
          <w:szCs w:val="24"/>
        </w:rPr>
        <w:t>азываний разной ком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муникативной направленнос</w:t>
      </w:r>
      <w:r w:rsidR="0049204B">
        <w:rPr>
          <w:rFonts w:ascii="Times New Roman" w:hAnsi="Times New Roman" w:cs="Times New Roman"/>
          <w:w w:val="110"/>
          <w:sz w:val="24"/>
          <w:szCs w:val="24"/>
        </w:rPr>
        <w:t>ти в зависимости от темы и усло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вий</w:t>
      </w:r>
      <w:r w:rsidRPr="00891803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общения,</w:t>
      </w:r>
      <w:r w:rsidRPr="00891803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91803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опорой</w:t>
      </w:r>
      <w:r w:rsidRPr="00891803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891803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жизненный</w:t>
      </w:r>
      <w:r w:rsidRPr="00891803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читательский</w:t>
      </w:r>
      <w:r w:rsidRPr="00891803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опыт,</w:t>
      </w:r>
      <w:r w:rsidRPr="0089180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на иллюстрации, фотографии, сюжетную картину (в том числе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сочинения-миниатюры).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Подробное,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сжатое,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выборочное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изложение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прочитанного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или</w:t>
      </w:r>
      <w:r w:rsidRPr="0089180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прослушанного</w:t>
      </w:r>
      <w:r w:rsidRPr="0089180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текста.</w:t>
      </w:r>
    </w:p>
    <w:p w:rsidR="00EF7D28" w:rsidRPr="00891803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Соблюдение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языковых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норм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(орфоэпических,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лексических,</w:t>
      </w:r>
      <w:r w:rsidRPr="0089180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грамматических, стилистич</w:t>
      </w:r>
      <w:r w:rsidR="0049204B">
        <w:rPr>
          <w:rFonts w:ascii="Times New Roman" w:hAnsi="Times New Roman" w:cs="Times New Roman"/>
          <w:w w:val="110"/>
          <w:sz w:val="24"/>
          <w:szCs w:val="24"/>
        </w:rPr>
        <w:t>еских, орфографических, пунктуа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ционных) русского литературного языка в речевой практике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891803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создании</w:t>
      </w:r>
      <w:r w:rsidRPr="0089180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устных</w:t>
      </w:r>
      <w:r w:rsidRPr="0089180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письменных</w:t>
      </w:r>
      <w:r w:rsidRPr="0089180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высказываний.</w:t>
      </w:r>
    </w:p>
    <w:p w:rsidR="00EF7D28" w:rsidRPr="00891803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Приёмы работы с учебной</w:t>
      </w:r>
      <w:r w:rsidR="0049204B">
        <w:rPr>
          <w:rFonts w:ascii="Times New Roman" w:hAnsi="Times New Roman" w:cs="Times New Roman"/>
          <w:w w:val="110"/>
          <w:sz w:val="24"/>
          <w:szCs w:val="24"/>
        </w:rPr>
        <w:t xml:space="preserve"> книгой, лингвистическими слова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рями,</w:t>
      </w:r>
      <w:r w:rsidRPr="0089180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справочной</w:t>
      </w:r>
      <w:r w:rsidRPr="0089180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литературой.</w:t>
      </w:r>
    </w:p>
    <w:p w:rsidR="00EF7D28" w:rsidRPr="00891803" w:rsidRDefault="002961ED" w:rsidP="00457C46">
      <w:pPr>
        <w:pStyle w:val="2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90"/>
          <w:sz w:val="24"/>
          <w:szCs w:val="24"/>
        </w:rPr>
        <w:t>Текст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Сочетание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функционально-смысловых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типов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тексте, в том числе сочетан</w:t>
      </w:r>
      <w:r w:rsidR="0049204B">
        <w:rPr>
          <w:rFonts w:ascii="Times New Roman" w:hAnsi="Times New Roman" w:cs="Times New Roman"/>
          <w:w w:val="105"/>
          <w:sz w:val="24"/>
          <w:szCs w:val="24"/>
        </w:rPr>
        <w:t>ие элементов разных функциональ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ных</w:t>
      </w:r>
      <w:r w:rsidRPr="0089180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разновидностей</w:t>
      </w:r>
      <w:r w:rsidRPr="00891803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Pr="00891803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художественном</w:t>
      </w:r>
      <w:r w:rsidRPr="00891803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произведении.</w:t>
      </w:r>
    </w:p>
    <w:p w:rsidR="00EF7D28" w:rsidRPr="00891803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употребления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языковых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49204B">
        <w:rPr>
          <w:rFonts w:ascii="Times New Roman" w:hAnsi="Times New Roman" w:cs="Times New Roman"/>
          <w:w w:val="105"/>
          <w:sz w:val="24"/>
          <w:szCs w:val="24"/>
        </w:rPr>
        <w:t>выразительно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сти в текстах, принадлежащих к различным функционально-смысловым</w:t>
      </w:r>
      <w:r w:rsidRPr="0089180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типам</w:t>
      </w:r>
      <w:r w:rsidRPr="0089180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EF7D28" w:rsidRPr="00891803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Информационная</w:t>
      </w:r>
      <w:r w:rsidRPr="00891803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переработка</w:t>
      </w:r>
      <w:r w:rsidRPr="00891803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текста.</w:t>
      </w:r>
    </w:p>
    <w:p w:rsidR="00EF7D28" w:rsidRPr="00E5159C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</w:pPr>
      <w:r w:rsidRPr="00E5159C"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  <w:t>Функциональные разновидности языка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891803">
        <w:rPr>
          <w:rFonts w:ascii="Times New Roman" w:hAnsi="Times New Roman" w:cs="Times New Roman"/>
          <w:w w:val="105"/>
          <w:sz w:val="24"/>
          <w:szCs w:val="24"/>
        </w:rPr>
        <w:t>Функциональные разновид</w:t>
      </w:r>
      <w:r w:rsidR="0049204B">
        <w:rPr>
          <w:rFonts w:ascii="Times New Roman" w:hAnsi="Times New Roman" w:cs="Times New Roman"/>
          <w:w w:val="105"/>
          <w:sz w:val="24"/>
          <w:szCs w:val="24"/>
        </w:rPr>
        <w:t>ности современного русского язы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 xml:space="preserve">ка: </w:t>
      </w:r>
      <w:proofErr w:type="spellStart"/>
      <w:r w:rsidRPr="00891803">
        <w:rPr>
          <w:rFonts w:ascii="Times New Roman" w:hAnsi="Times New Roman" w:cs="Times New Roman"/>
          <w:w w:val="110"/>
          <w:sz w:val="24"/>
          <w:szCs w:val="24"/>
        </w:rPr>
        <w:t>разговорая</w:t>
      </w:r>
      <w:proofErr w:type="spellEnd"/>
      <w:r w:rsidRPr="00891803">
        <w:rPr>
          <w:rFonts w:ascii="Times New Roman" w:hAnsi="Times New Roman" w:cs="Times New Roman"/>
          <w:w w:val="110"/>
          <w:sz w:val="24"/>
          <w:szCs w:val="24"/>
        </w:rPr>
        <w:t xml:space="preserve"> речь; функ</w:t>
      </w:r>
      <w:r w:rsidR="0049204B">
        <w:rPr>
          <w:rFonts w:ascii="Times New Roman" w:hAnsi="Times New Roman" w:cs="Times New Roman"/>
          <w:w w:val="110"/>
          <w:sz w:val="24"/>
          <w:szCs w:val="24"/>
        </w:rPr>
        <w:t>циональные стили: научный (науч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но-учебный),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публицистический,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официально-деловой;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художественной</w:t>
      </w:r>
      <w:r w:rsidRPr="00891803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литературы</w:t>
      </w:r>
      <w:r w:rsidRPr="00891803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(повторение,</w:t>
      </w:r>
      <w:r w:rsidRPr="00891803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обобщение).</w:t>
      </w:r>
      <w:proofErr w:type="gramEnd"/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Научный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стиль.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Сфера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употребления,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функции,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типичные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ситуации речевого общения, задачи речи, языковые средства,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характерные для научного стиля. Тезисы, конспект, реферат,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рецензия.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Язык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художественной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литературы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отличие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разновидностей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современного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языка.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49204B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знаки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художественной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речи: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образность,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широкое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49204B">
        <w:rPr>
          <w:rFonts w:ascii="Times New Roman" w:hAnsi="Times New Roman" w:cs="Times New Roman"/>
          <w:w w:val="105"/>
          <w:sz w:val="24"/>
          <w:szCs w:val="24"/>
        </w:rPr>
        <w:t>использова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ние изобразительно-выразительных средств, а также языковых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сре</w:t>
      </w:r>
      <w:proofErr w:type="gramStart"/>
      <w:r w:rsidRPr="00891803">
        <w:rPr>
          <w:rFonts w:ascii="Times New Roman" w:hAnsi="Times New Roman" w:cs="Times New Roman"/>
          <w:w w:val="105"/>
          <w:sz w:val="24"/>
          <w:szCs w:val="24"/>
        </w:rPr>
        <w:t>дств</w:t>
      </w:r>
      <w:r w:rsidRPr="00891803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др</w:t>
      </w:r>
      <w:proofErr w:type="gramEnd"/>
      <w:r w:rsidRPr="00891803">
        <w:rPr>
          <w:rFonts w:ascii="Times New Roman" w:hAnsi="Times New Roman" w:cs="Times New Roman"/>
          <w:w w:val="105"/>
          <w:sz w:val="24"/>
          <w:szCs w:val="24"/>
        </w:rPr>
        <w:t>угих</w:t>
      </w:r>
      <w:r w:rsidRPr="00891803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функциональных</w:t>
      </w:r>
      <w:r w:rsidRPr="00891803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разновидностей</w:t>
      </w:r>
      <w:r w:rsidRPr="00891803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языка.</w:t>
      </w:r>
    </w:p>
    <w:p w:rsidR="00EF7D28" w:rsidRPr="00891803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изобразительно-выразительные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языка,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использование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(метафора,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эпитет,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сравнение,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гипербола,</w:t>
      </w:r>
      <w:r w:rsidRPr="0089180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олицетворение</w:t>
      </w:r>
      <w:r w:rsidRPr="00891803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др.).</w:t>
      </w:r>
    </w:p>
    <w:p w:rsidR="00EF7D28" w:rsidRPr="00E5159C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 w:val="0"/>
          <w:bCs w:val="0"/>
          <w:w w:val="105"/>
          <w:sz w:val="24"/>
          <w:szCs w:val="24"/>
        </w:rPr>
      </w:pPr>
      <w:r w:rsidRPr="00E5159C">
        <w:rPr>
          <w:rFonts w:ascii="Times New Roman" w:eastAsia="Cambria" w:hAnsi="Times New Roman" w:cs="Times New Roman"/>
          <w:b w:val="0"/>
          <w:bCs w:val="0"/>
          <w:w w:val="105"/>
          <w:sz w:val="24"/>
          <w:szCs w:val="24"/>
        </w:rPr>
        <w:t>Синтаксис. Культура речи. Пунктуация</w:t>
      </w:r>
    </w:p>
    <w:p w:rsidR="00EF7D28" w:rsidRPr="00891803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sz w:val="24"/>
          <w:szCs w:val="24"/>
        </w:rPr>
        <w:lastRenderedPageBreak/>
        <w:t>Сложное</w:t>
      </w:r>
      <w:r w:rsidRPr="0089180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sz w:val="24"/>
          <w:szCs w:val="24"/>
        </w:rPr>
        <w:t>предложение</w:t>
      </w:r>
    </w:p>
    <w:p w:rsidR="00EF7D28" w:rsidRPr="00891803" w:rsidRDefault="002961ED" w:rsidP="00457C46">
      <w:pPr>
        <w:pStyle w:val="a3"/>
        <w:ind w:left="0" w:right="117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Понятие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сложном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предложении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(повторение).</w:t>
      </w:r>
      <w:r w:rsidRPr="00891803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Классификация</w:t>
      </w:r>
      <w:r w:rsidRPr="00891803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891803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EF7D28" w:rsidRPr="00891803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Смысловое,</w:t>
      </w:r>
      <w:r w:rsidRPr="00891803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структурное</w:t>
      </w:r>
      <w:r w:rsidRPr="00891803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интонационное</w:t>
      </w:r>
      <w:r w:rsidRPr="00891803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единство</w:t>
      </w:r>
      <w:r w:rsidRPr="00891803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частей</w:t>
      </w:r>
      <w:r w:rsidRPr="00891803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сложного</w:t>
      </w:r>
      <w:r w:rsidRPr="0089180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предложения.</w:t>
      </w:r>
    </w:p>
    <w:p w:rsidR="00EF7D28" w:rsidRPr="00891803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sz w:val="24"/>
          <w:szCs w:val="24"/>
        </w:rPr>
        <w:t>Сложносочинённое</w:t>
      </w:r>
      <w:r w:rsidRPr="00891803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sz w:val="24"/>
          <w:szCs w:val="24"/>
        </w:rPr>
        <w:t>предложение</w:t>
      </w:r>
    </w:p>
    <w:p w:rsidR="00EF7D28" w:rsidRPr="00891803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Понятие </w:t>
      </w:r>
      <w:r w:rsidRPr="00891803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о </w:t>
      </w:r>
      <w:r w:rsidRPr="00891803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сложносочинённом </w:t>
      </w:r>
      <w:r w:rsidRPr="00891803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предложении, </w:t>
      </w:r>
      <w:r w:rsidRPr="00891803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его </w:t>
      </w:r>
      <w:r w:rsidRPr="00891803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строении.</w:t>
      </w:r>
    </w:p>
    <w:p w:rsidR="00EF7D28" w:rsidRPr="00891803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Виды сложносочинённых</w:t>
      </w:r>
      <w:r w:rsidR="0049204B">
        <w:rPr>
          <w:rFonts w:ascii="Times New Roman" w:hAnsi="Times New Roman" w:cs="Times New Roman"/>
          <w:w w:val="110"/>
          <w:sz w:val="24"/>
          <w:szCs w:val="24"/>
        </w:rPr>
        <w:t xml:space="preserve"> предложений. Средства связи ча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стей</w:t>
      </w:r>
      <w:r w:rsidRPr="0089180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сложносочинённого</w:t>
      </w:r>
      <w:r w:rsidRPr="0089180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предложения.</w:t>
      </w:r>
    </w:p>
    <w:p w:rsidR="00EF7D28" w:rsidRPr="00891803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Интонационные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сложносочинённых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49204B">
        <w:rPr>
          <w:rFonts w:ascii="Times New Roman" w:hAnsi="Times New Roman" w:cs="Times New Roman"/>
          <w:w w:val="105"/>
          <w:sz w:val="24"/>
          <w:szCs w:val="24"/>
        </w:rPr>
        <w:t>предложе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ний</w:t>
      </w:r>
      <w:r w:rsidRPr="00891803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91803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разными</w:t>
      </w:r>
      <w:r w:rsidRPr="00891803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смысловыми</w:t>
      </w:r>
      <w:r w:rsidRPr="00891803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отношениями</w:t>
      </w:r>
      <w:r w:rsidRPr="00891803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между</w:t>
      </w:r>
      <w:r w:rsidRPr="00891803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частями.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Употребление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сложносочинённых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речи.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Грамматическая синонимия сложносочинённых предложений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простых</w:t>
      </w:r>
      <w:r w:rsidRPr="0089180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89180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91803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однородными</w:t>
      </w:r>
      <w:r w:rsidRPr="0089180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членами.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Нормы построения сложносочинённого предложе</w:t>
      </w:r>
      <w:r w:rsidR="0049204B">
        <w:rPr>
          <w:rFonts w:ascii="Times New Roman" w:hAnsi="Times New Roman" w:cs="Times New Roman"/>
          <w:w w:val="110"/>
          <w:sz w:val="24"/>
          <w:szCs w:val="24"/>
        </w:rPr>
        <w:t>ния; нор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мы постановки знаков препинания в сложных предложениях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(обобщение).</w:t>
      </w:r>
    </w:p>
    <w:p w:rsidR="00EF7D28" w:rsidRPr="00891803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Синтаксический и пунк</w:t>
      </w:r>
      <w:r w:rsidR="0049204B">
        <w:rPr>
          <w:rFonts w:ascii="Times New Roman" w:hAnsi="Times New Roman" w:cs="Times New Roman"/>
          <w:w w:val="110"/>
          <w:sz w:val="24"/>
          <w:szCs w:val="24"/>
        </w:rPr>
        <w:t>туационный анализ сложносочинён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ных</w:t>
      </w:r>
      <w:r w:rsidRPr="0089180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EF7D28" w:rsidRPr="00891803" w:rsidRDefault="002961ED" w:rsidP="00457C46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sz w:val="24"/>
          <w:szCs w:val="24"/>
        </w:rPr>
        <w:t>Сложноподчинённое</w:t>
      </w:r>
      <w:r w:rsidRPr="0089180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sz w:val="24"/>
          <w:szCs w:val="24"/>
        </w:rPr>
        <w:t>предложение</w:t>
      </w:r>
    </w:p>
    <w:p w:rsidR="00EF7D28" w:rsidRPr="00891803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Понятие</w:t>
      </w:r>
      <w:r w:rsidRPr="00891803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891803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сложноподчинённом</w:t>
      </w:r>
      <w:r w:rsidRPr="00891803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предложении.</w:t>
      </w:r>
      <w:r w:rsidRPr="00891803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Главная</w:t>
      </w:r>
      <w:r w:rsidRPr="00891803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="0049204B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даточная</w:t>
      </w:r>
      <w:r w:rsidRPr="0089180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части</w:t>
      </w:r>
      <w:r w:rsidRPr="0089180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предложения.</w:t>
      </w:r>
    </w:p>
    <w:p w:rsidR="00EF7D28" w:rsidRPr="00891803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Союзы</w:t>
      </w:r>
      <w:r w:rsidRPr="0089180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союзные</w:t>
      </w:r>
      <w:r w:rsidRPr="00891803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слова.</w:t>
      </w:r>
      <w:r w:rsidRPr="00891803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Различия</w:t>
      </w:r>
      <w:r w:rsidRPr="00891803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подчинительных</w:t>
      </w:r>
      <w:r w:rsidRPr="00891803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союзов</w:t>
      </w:r>
      <w:r w:rsidRPr="00891803">
        <w:rPr>
          <w:rFonts w:ascii="Times New Roman" w:hAnsi="Times New Roman" w:cs="Times New Roman"/>
          <w:spacing w:val="-47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союзных</w:t>
      </w:r>
      <w:r w:rsidRPr="00891803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слов.</w:t>
      </w:r>
    </w:p>
    <w:p w:rsidR="00EF7D28" w:rsidRPr="00891803" w:rsidRDefault="002961ED" w:rsidP="00457C46">
      <w:pPr>
        <w:pStyle w:val="a3"/>
        <w:ind w:left="0" w:right="156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Виды сложноподчинённы</w:t>
      </w:r>
      <w:r w:rsidR="0049204B">
        <w:rPr>
          <w:rFonts w:ascii="Times New Roman" w:hAnsi="Times New Roman" w:cs="Times New Roman"/>
          <w:w w:val="110"/>
          <w:sz w:val="24"/>
          <w:szCs w:val="24"/>
        </w:rPr>
        <w:t>х предложений по характеру смыс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ловых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отношений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между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главной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придаточной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частями,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структуре,</w:t>
      </w:r>
      <w:r w:rsidRPr="0089180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синтаксическим</w:t>
      </w:r>
      <w:r w:rsidRPr="0089180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средствам</w:t>
      </w:r>
      <w:r w:rsidRPr="0089180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связи.</w:t>
      </w:r>
    </w:p>
    <w:p w:rsidR="00EF7D28" w:rsidRPr="00891803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Грамматическая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синонимия сложноподчинённых предложений</w:t>
      </w:r>
      <w:r w:rsidRPr="00891803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простых</w:t>
      </w:r>
      <w:r w:rsidRPr="00891803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891803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91803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обособленными</w:t>
      </w:r>
      <w:r w:rsidRPr="00891803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членами.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Сложноподчинённые предложения с </w:t>
      </w:r>
      <w:proofErr w:type="gramStart"/>
      <w:r w:rsidRPr="00891803">
        <w:rPr>
          <w:rFonts w:ascii="Times New Roman" w:hAnsi="Times New Roman" w:cs="Times New Roman"/>
          <w:spacing w:val="-1"/>
          <w:w w:val="110"/>
          <w:sz w:val="24"/>
          <w:szCs w:val="24"/>
        </w:rPr>
        <w:t>придаточными</w:t>
      </w:r>
      <w:proofErr w:type="gramEnd"/>
      <w:r w:rsidRPr="00891803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определительными.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Сложноподчинённые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предложения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proofErr w:type="gramStart"/>
      <w:r w:rsidRPr="00891803">
        <w:rPr>
          <w:rFonts w:ascii="Times New Roman" w:hAnsi="Times New Roman" w:cs="Times New Roman"/>
          <w:w w:val="110"/>
          <w:sz w:val="24"/>
          <w:szCs w:val="24"/>
        </w:rPr>
        <w:t>придаточными</w:t>
      </w:r>
      <w:proofErr w:type="gramEnd"/>
      <w:r w:rsidRPr="00891803">
        <w:rPr>
          <w:rFonts w:ascii="Times New Roman" w:hAnsi="Times New Roman" w:cs="Times New Roman"/>
          <w:w w:val="110"/>
          <w:sz w:val="24"/>
          <w:szCs w:val="24"/>
        </w:rPr>
        <w:t xml:space="preserve">  изъяснительными.  Сложноподчинённые  предложения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spacing w:val="-1"/>
          <w:w w:val="110"/>
          <w:sz w:val="24"/>
          <w:szCs w:val="24"/>
        </w:rPr>
        <w:t>с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proofErr w:type="gramStart"/>
      <w:r w:rsidRPr="00891803">
        <w:rPr>
          <w:rFonts w:ascii="Times New Roman" w:hAnsi="Times New Roman" w:cs="Times New Roman"/>
          <w:spacing w:val="-1"/>
          <w:w w:val="110"/>
          <w:sz w:val="24"/>
          <w:szCs w:val="24"/>
        </w:rPr>
        <w:t>придаточными</w:t>
      </w:r>
      <w:proofErr w:type="gramEnd"/>
      <w:r w:rsidRPr="00891803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spacing w:val="-1"/>
          <w:w w:val="110"/>
          <w:sz w:val="24"/>
          <w:szCs w:val="24"/>
        </w:rPr>
        <w:t>обстоятельственными.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 xml:space="preserve"> Сложноподчинённые</w:t>
      </w:r>
      <w:r w:rsidRPr="0089180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 xml:space="preserve">предложения с </w:t>
      </w:r>
      <w:proofErr w:type="gramStart"/>
      <w:r w:rsidRPr="00891803">
        <w:rPr>
          <w:rFonts w:ascii="Times New Roman" w:hAnsi="Times New Roman" w:cs="Times New Roman"/>
          <w:w w:val="110"/>
          <w:sz w:val="24"/>
          <w:szCs w:val="24"/>
        </w:rPr>
        <w:t>придаточными</w:t>
      </w:r>
      <w:proofErr w:type="gramEnd"/>
      <w:r w:rsidRPr="00891803">
        <w:rPr>
          <w:rFonts w:ascii="Times New Roman" w:hAnsi="Times New Roman" w:cs="Times New Roman"/>
          <w:w w:val="110"/>
          <w:sz w:val="24"/>
          <w:szCs w:val="24"/>
        </w:rPr>
        <w:t xml:space="preserve"> места, времени. Сложноподчинённые предложения с </w:t>
      </w:r>
      <w:proofErr w:type="gramStart"/>
      <w:r w:rsidRPr="00891803">
        <w:rPr>
          <w:rFonts w:ascii="Times New Roman" w:hAnsi="Times New Roman" w:cs="Times New Roman"/>
          <w:w w:val="110"/>
          <w:sz w:val="24"/>
          <w:szCs w:val="24"/>
        </w:rPr>
        <w:t>придаточными</w:t>
      </w:r>
      <w:proofErr w:type="gramEnd"/>
      <w:r w:rsidRPr="00891803">
        <w:rPr>
          <w:rFonts w:ascii="Times New Roman" w:hAnsi="Times New Roman" w:cs="Times New Roman"/>
          <w:w w:val="110"/>
          <w:sz w:val="24"/>
          <w:szCs w:val="24"/>
        </w:rPr>
        <w:t xml:space="preserve"> причины, цели и следствия.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Сложноподчинённые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предложения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proofErr w:type="gramStart"/>
      <w:r w:rsidRPr="00891803">
        <w:rPr>
          <w:rFonts w:ascii="Times New Roman" w:hAnsi="Times New Roman" w:cs="Times New Roman"/>
          <w:w w:val="110"/>
          <w:sz w:val="24"/>
          <w:szCs w:val="24"/>
        </w:rPr>
        <w:t>придаточными</w:t>
      </w:r>
      <w:proofErr w:type="gramEnd"/>
      <w:r w:rsidRPr="0089180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условия,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уступки.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Сложноподчинённые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предложения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proofErr w:type="gramStart"/>
      <w:r w:rsidRPr="00891803">
        <w:rPr>
          <w:rFonts w:ascii="Times New Roman" w:hAnsi="Times New Roman" w:cs="Times New Roman"/>
          <w:w w:val="110"/>
          <w:sz w:val="24"/>
          <w:szCs w:val="24"/>
        </w:rPr>
        <w:t>придаточными</w:t>
      </w:r>
      <w:proofErr w:type="gramEnd"/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образа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действия,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меры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степени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сравнительными.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Нормы построения сложноподчинённого предложения; место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придаточного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определительного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сложноподчинённом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предложении;   построение   сложноподчинённого   предложения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 придаточным изъяснительным, присоединённым к главной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5"/>
          <w:sz w:val="24"/>
          <w:szCs w:val="24"/>
        </w:rPr>
        <w:t>части</w:t>
      </w:r>
      <w:r w:rsidRPr="0089180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5"/>
          <w:sz w:val="24"/>
          <w:szCs w:val="24"/>
        </w:rPr>
        <w:t>союзом</w:t>
      </w:r>
      <w:r w:rsidRPr="0089180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b/>
          <w:i/>
          <w:w w:val="115"/>
          <w:sz w:val="24"/>
          <w:szCs w:val="24"/>
        </w:rPr>
        <w:t>чтобы</w:t>
      </w:r>
      <w:r w:rsidRPr="00891803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89180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5"/>
          <w:sz w:val="24"/>
          <w:szCs w:val="24"/>
        </w:rPr>
        <w:t>союзными</w:t>
      </w:r>
      <w:r w:rsidRPr="0089180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5"/>
          <w:sz w:val="24"/>
          <w:szCs w:val="24"/>
        </w:rPr>
        <w:t>словами</w:t>
      </w:r>
      <w:r w:rsidRPr="0089180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b/>
          <w:i/>
          <w:w w:val="115"/>
          <w:sz w:val="24"/>
          <w:szCs w:val="24"/>
        </w:rPr>
        <w:t>какой</w:t>
      </w:r>
      <w:r w:rsidRPr="00891803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89180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b/>
          <w:i/>
          <w:w w:val="115"/>
          <w:sz w:val="24"/>
          <w:szCs w:val="24"/>
        </w:rPr>
        <w:t>который</w:t>
      </w:r>
      <w:r w:rsidRPr="00891803">
        <w:rPr>
          <w:rFonts w:ascii="Times New Roman" w:hAnsi="Times New Roman" w:cs="Times New Roman"/>
          <w:w w:val="115"/>
          <w:sz w:val="24"/>
          <w:szCs w:val="24"/>
        </w:rPr>
        <w:t>.</w:t>
      </w:r>
      <w:r w:rsidRPr="00891803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Типичные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грамматические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ошибки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построении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proofErr w:type="gramStart"/>
      <w:r w:rsidRPr="00891803">
        <w:rPr>
          <w:rFonts w:ascii="Times New Roman" w:hAnsi="Times New Roman" w:cs="Times New Roman"/>
          <w:w w:val="110"/>
          <w:sz w:val="24"/>
          <w:szCs w:val="24"/>
        </w:rPr>
        <w:t>сложно-</w:t>
      </w:r>
      <w:r w:rsidRPr="00891803">
        <w:rPr>
          <w:rFonts w:ascii="Times New Roman" w:hAnsi="Times New Roman" w:cs="Times New Roman"/>
          <w:w w:val="115"/>
          <w:sz w:val="24"/>
          <w:szCs w:val="24"/>
        </w:rPr>
        <w:t>подчинённых</w:t>
      </w:r>
      <w:proofErr w:type="gramEnd"/>
      <w:r w:rsidRPr="00891803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5"/>
          <w:sz w:val="24"/>
          <w:szCs w:val="24"/>
        </w:rPr>
        <w:t>предложений.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Сложноподчинённые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несколькими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придаточными. Однородное, неоднородное и последовательное подчинение</w:t>
      </w:r>
      <w:r w:rsidRPr="0089180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придаточных</w:t>
      </w:r>
      <w:r w:rsidRPr="0089180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частей.</w:t>
      </w:r>
    </w:p>
    <w:p w:rsidR="00EF7D28" w:rsidRDefault="00EF7D28" w:rsidP="00457C46">
      <w:pPr>
        <w:pStyle w:val="a3"/>
        <w:ind w:left="0" w:firstLine="0"/>
        <w:jc w:val="left"/>
        <w:rPr>
          <w:sz w:val="12"/>
        </w:rPr>
      </w:pPr>
    </w:p>
    <w:p w:rsidR="00EF7D28" w:rsidRPr="00891803" w:rsidRDefault="002961ED" w:rsidP="00457C46">
      <w:pPr>
        <w:pStyle w:val="a3"/>
        <w:ind w:left="0" w:right="156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Нормы постановки зна</w:t>
      </w:r>
      <w:r w:rsidR="00AB1183">
        <w:rPr>
          <w:rFonts w:ascii="Times New Roman" w:hAnsi="Times New Roman" w:cs="Times New Roman"/>
          <w:w w:val="110"/>
          <w:sz w:val="24"/>
          <w:szCs w:val="24"/>
        </w:rPr>
        <w:t>ков препинания в сложноподчинён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ных</w:t>
      </w:r>
      <w:r w:rsidRPr="0089180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предложениях.</w:t>
      </w:r>
    </w:p>
    <w:p w:rsidR="00EF7D28" w:rsidRPr="00891803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Синтаксический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пунктуационный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AB1183">
        <w:rPr>
          <w:rFonts w:ascii="Times New Roman" w:hAnsi="Times New Roman" w:cs="Times New Roman"/>
          <w:w w:val="110"/>
          <w:sz w:val="24"/>
          <w:szCs w:val="24"/>
        </w:rPr>
        <w:t>сложноподчи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нённых</w:t>
      </w:r>
      <w:r w:rsidRPr="0089180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EF7D28" w:rsidRPr="00891803" w:rsidRDefault="002961ED" w:rsidP="00457C46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sz w:val="24"/>
          <w:szCs w:val="24"/>
        </w:rPr>
        <w:t>Бессоюзное</w:t>
      </w:r>
      <w:r w:rsidRPr="0089180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sz w:val="24"/>
          <w:szCs w:val="24"/>
        </w:rPr>
        <w:t>сложное</w:t>
      </w:r>
      <w:r w:rsidRPr="0089180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sz w:val="24"/>
          <w:szCs w:val="24"/>
        </w:rPr>
        <w:t>предложение</w:t>
      </w:r>
    </w:p>
    <w:p w:rsidR="00EF7D28" w:rsidRPr="00891803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Понятие</w:t>
      </w:r>
      <w:r w:rsidRPr="00891803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891803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бессоюзном</w:t>
      </w:r>
      <w:r w:rsidRPr="00891803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сложном</w:t>
      </w:r>
      <w:r w:rsidRPr="00891803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предложении.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Смысловые отношения между частями бессоюзного сложного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предложения. Виды бесс</w:t>
      </w:r>
      <w:r w:rsidR="00AB1183">
        <w:rPr>
          <w:rFonts w:ascii="Times New Roman" w:hAnsi="Times New Roman" w:cs="Times New Roman"/>
          <w:w w:val="110"/>
          <w:sz w:val="24"/>
          <w:szCs w:val="24"/>
        </w:rPr>
        <w:t>оюзных сложных предложений. Упо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требление бессоюзных сло</w:t>
      </w:r>
      <w:r w:rsidR="00AB1183">
        <w:rPr>
          <w:rFonts w:ascii="Times New Roman" w:hAnsi="Times New Roman" w:cs="Times New Roman"/>
          <w:w w:val="110"/>
          <w:sz w:val="24"/>
          <w:szCs w:val="24"/>
        </w:rPr>
        <w:t>жных предложений в речи. Грамма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тическая синонимия бесс</w:t>
      </w:r>
      <w:r w:rsidR="00AB1183">
        <w:rPr>
          <w:rFonts w:ascii="Times New Roman" w:hAnsi="Times New Roman" w:cs="Times New Roman"/>
          <w:w w:val="110"/>
          <w:sz w:val="24"/>
          <w:szCs w:val="24"/>
        </w:rPr>
        <w:t>оюзных сложных предложений и со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юзных</w:t>
      </w:r>
      <w:r w:rsidRPr="0089180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89180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EF7D28" w:rsidRPr="00891803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Бессоюзные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сложные пре</w:t>
      </w:r>
      <w:r w:rsidR="00AB1183">
        <w:rPr>
          <w:rFonts w:ascii="Times New Roman" w:hAnsi="Times New Roman" w:cs="Times New Roman"/>
          <w:w w:val="110"/>
          <w:sz w:val="24"/>
          <w:szCs w:val="24"/>
        </w:rPr>
        <w:t>дложения со значением перечисле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ния. Запятая и точка с за</w:t>
      </w:r>
      <w:r w:rsidR="00AB1183">
        <w:rPr>
          <w:rFonts w:ascii="Times New Roman" w:hAnsi="Times New Roman" w:cs="Times New Roman"/>
          <w:w w:val="110"/>
          <w:sz w:val="24"/>
          <w:szCs w:val="24"/>
        </w:rPr>
        <w:t>пятой в бессоюзном сложном пред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ложении.</w:t>
      </w:r>
    </w:p>
    <w:p w:rsidR="00EF7D28" w:rsidRPr="00891803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Бессоюзные сложные предложения со значением причины,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пояснения,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дополнения.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Двоеточие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бессоюзном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сложном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предложении.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Бессоюзные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сложные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со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значением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AB1183">
        <w:rPr>
          <w:rFonts w:ascii="Times New Roman" w:hAnsi="Times New Roman" w:cs="Times New Roman"/>
          <w:w w:val="105"/>
          <w:sz w:val="24"/>
          <w:szCs w:val="24"/>
        </w:rPr>
        <w:t>противопо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ставления, времени, условия и следствия, сравнения. Тире в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бессоюзном</w:t>
      </w:r>
      <w:r w:rsidRPr="0089180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сложном</w:t>
      </w:r>
      <w:r w:rsidRPr="0089180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предложении.</w:t>
      </w:r>
    </w:p>
    <w:p w:rsidR="00EF7D28" w:rsidRPr="00891803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Синтаксический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пунктуационный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бессоюзных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89180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EF7D28" w:rsidRPr="00891803" w:rsidRDefault="002961ED" w:rsidP="00457C46">
      <w:pPr>
        <w:pStyle w:val="3"/>
        <w:spacing w:before="0"/>
        <w:ind w:left="0" w:right="156"/>
        <w:jc w:val="both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Сложные предложения с разн</w:t>
      </w:r>
      <w:r w:rsidR="00AB1183">
        <w:rPr>
          <w:rFonts w:ascii="Times New Roman" w:hAnsi="Times New Roman" w:cs="Times New Roman"/>
          <w:w w:val="105"/>
          <w:sz w:val="24"/>
          <w:szCs w:val="24"/>
        </w:rPr>
        <w:t>ыми видами союзной и бессо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юзной</w:t>
      </w:r>
      <w:r w:rsidRPr="00891803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связи</w:t>
      </w:r>
    </w:p>
    <w:p w:rsidR="00EF7D28" w:rsidRPr="00891803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Типы сложных предложений с разными видами связи.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Синтаксический</w:t>
      </w:r>
      <w:r w:rsidRPr="00891803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пунктуационный</w:t>
      </w:r>
      <w:r w:rsidRPr="00891803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891803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891803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="00AB1183">
        <w:rPr>
          <w:rFonts w:ascii="Times New Roman" w:hAnsi="Times New Roman" w:cs="Times New Roman"/>
          <w:w w:val="110"/>
          <w:sz w:val="24"/>
          <w:szCs w:val="24"/>
        </w:rPr>
        <w:t>пред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ложений</w:t>
      </w:r>
      <w:r w:rsidRPr="00891803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91803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разными</w:t>
      </w:r>
      <w:r w:rsidRPr="00891803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видами</w:t>
      </w:r>
      <w:r w:rsidRPr="00891803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союзной</w:t>
      </w:r>
      <w:r w:rsidRPr="00891803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бессоюзной</w:t>
      </w:r>
      <w:r w:rsidRPr="00891803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связи.</w:t>
      </w:r>
    </w:p>
    <w:p w:rsidR="00EF7D28" w:rsidRPr="00891803" w:rsidRDefault="002961ED" w:rsidP="00457C46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Прямая</w:t>
      </w:r>
      <w:r w:rsidRPr="00891803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косвенная</w:t>
      </w:r>
      <w:r w:rsidRPr="00891803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речь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lastRenderedPageBreak/>
        <w:t>Прямая и косвенная речь. Синонимия пр</w:t>
      </w:r>
      <w:r w:rsidR="00AB1183">
        <w:rPr>
          <w:rFonts w:ascii="Times New Roman" w:hAnsi="Times New Roman" w:cs="Times New Roman"/>
          <w:w w:val="110"/>
          <w:sz w:val="24"/>
          <w:szCs w:val="24"/>
        </w:rPr>
        <w:t>едложений с пря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мой</w:t>
      </w:r>
      <w:r w:rsidRPr="0089180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косвенной</w:t>
      </w:r>
      <w:r w:rsidRPr="0089180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речью.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Цитирование. Способы включения цитат в высказывание.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891803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построения</w:t>
      </w:r>
      <w:r w:rsidRPr="00891803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891803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91803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прямой</w:t>
      </w:r>
      <w:r w:rsidRPr="00891803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косвенной</w:t>
      </w:r>
      <w:r w:rsidRPr="00891803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="003245E1">
        <w:rPr>
          <w:rFonts w:ascii="Times New Roman" w:hAnsi="Times New Roman" w:cs="Times New Roman"/>
          <w:w w:val="110"/>
          <w:sz w:val="24"/>
          <w:szCs w:val="24"/>
        </w:rPr>
        <w:t>ре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чью; нормы постановки знаков препинания в предложениях с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косвенной</w:t>
      </w:r>
      <w:r w:rsidRPr="0089180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речью,</w:t>
      </w:r>
      <w:r w:rsidRPr="0089180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89180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прямой</w:t>
      </w:r>
      <w:r w:rsidRPr="0089180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речью,</w:t>
      </w:r>
      <w:r w:rsidRPr="0089180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89180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цитировании.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Применение знаний по синтаксису и пунктуации в практике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правописания.</w:t>
      </w:r>
    </w:p>
    <w:p w:rsidR="00EF7D28" w:rsidRDefault="00EF7D28" w:rsidP="00DB560B">
      <w:pPr>
        <w:pStyle w:val="a3"/>
        <w:ind w:left="0" w:firstLine="0"/>
        <w:jc w:val="left"/>
      </w:pPr>
    </w:p>
    <w:p w:rsidR="00EF7D28" w:rsidRPr="00E5159C" w:rsidRDefault="002961ED" w:rsidP="00457C46">
      <w:pPr>
        <w:pStyle w:val="1"/>
        <w:ind w:left="0" w:right="1965"/>
        <w:rPr>
          <w:rFonts w:ascii="Times New Roman" w:eastAsia="Cambria" w:hAnsi="Times New Roman" w:cs="Times New Roman"/>
          <w:b w:val="0"/>
          <w:bCs w:val="0"/>
          <w:w w:val="110"/>
        </w:rPr>
      </w:pPr>
      <w:r w:rsidRPr="00E5159C">
        <w:rPr>
          <w:rFonts w:ascii="Times New Roman" w:eastAsia="Cambria" w:hAnsi="Times New Roman" w:cs="Times New Roman"/>
          <w:b w:val="0"/>
          <w:bCs w:val="0"/>
          <w:w w:val="110"/>
        </w:rPr>
        <w:t>ПЛАНИРУЕМЫЕ РЕЗУЛЬТАТЫ ОСВОЕНИЯ УЧЕБНОГО ПРЕДМЕТА «РУССКИЙ ЯЗЫК»</w:t>
      </w:r>
    </w:p>
    <w:p w:rsidR="00EF7D28" w:rsidRPr="00E5159C" w:rsidRDefault="004F2CAA" w:rsidP="00457C46">
      <w:pPr>
        <w:rPr>
          <w:rFonts w:ascii="Times New Roman" w:hAnsi="Times New Roman" w:cs="Times New Roman"/>
          <w:w w:val="110"/>
          <w:sz w:val="24"/>
          <w:szCs w:val="24"/>
        </w:rPr>
      </w:pPr>
      <w:r w:rsidRPr="004F2CAA">
        <w:rPr>
          <w:rFonts w:ascii="Times New Roman" w:hAnsi="Times New Roman" w:cs="Times New Roman"/>
          <w:w w:val="110"/>
          <w:sz w:val="24"/>
          <w:szCs w:val="24"/>
        </w:rPr>
        <w:pict>
          <v:shape id="_x0000_s1161" style="position:absolute;margin-left:36.85pt;margin-top:15.1pt;width:317.5pt;height:.1pt;z-index:-15727104;mso-wrap-distance-left:0;mso-wrap-distance-right:0;mso-position-horizontal-relative:page" coordorigin="737,302" coordsize="6350,0" path="m737,302r6350,e" filled="f" strokeweight=".5pt">
            <v:path arrowok="t"/>
            <w10:wrap type="topAndBottom" anchorx="page"/>
          </v:shape>
        </w:pict>
      </w:r>
      <w:r w:rsidR="002961ED" w:rsidRPr="00E5159C">
        <w:rPr>
          <w:rFonts w:ascii="Times New Roman" w:hAnsi="Times New Roman" w:cs="Times New Roman"/>
          <w:w w:val="110"/>
          <w:sz w:val="24"/>
          <w:szCs w:val="24"/>
        </w:rPr>
        <w:t>НА УРОВНЕ ОСНОВНОГО ОБЩЕГО ОБРАЗОВАНИЯ</w:t>
      </w:r>
    </w:p>
    <w:p w:rsidR="00EF7D28" w:rsidRPr="00E5159C" w:rsidRDefault="00EF7D28" w:rsidP="00457C46">
      <w:pPr>
        <w:pStyle w:val="a3"/>
        <w:ind w:left="0" w:firstLine="0"/>
        <w:jc w:val="left"/>
        <w:rPr>
          <w:rFonts w:ascii="Times New Roman" w:hAnsi="Times New Roman" w:cs="Times New Roman"/>
          <w:w w:val="110"/>
          <w:sz w:val="24"/>
          <w:szCs w:val="24"/>
        </w:rPr>
      </w:pPr>
    </w:p>
    <w:p w:rsidR="00EF7D28" w:rsidRPr="00E5159C" w:rsidRDefault="002961ED" w:rsidP="00457C46">
      <w:pPr>
        <w:rPr>
          <w:rFonts w:ascii="Times New Roman" w:hAnsi="Times New Roman" w:cs="Times New Roman"/>
          <w:w w:val="110"/>
          <w:sz w:val="24"/>
          <w:szCs w:val="24"/>
        </w:rPr>
      </w:pPr>
      <w:r w:rsidRPr="00E5159C">
        <w:rPr>
          <w:rFonts w:ascii="Times New Roman" w:hAnsi="Times New Roman" w:cs="Times New Roman"/>
          <w:w w:val="110"/>
          <w:sz w:val="24"/>
          <w:szCs w:val="24"/>
        </w:rPr>
        <w:t>ЛИЧНОСТНЫЕ РЕЗУЛЬТАТЫ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Личностные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освоения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Примерной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рабочей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3245E1">
        <w:rPr>
          <w:rFonts w:ascii="Times New Roman" w:hAnsi="Times New Roman" w:cs="Times New Roman"/>
          <w:w w:val="105"/>
          <w:sz w:val="24"/>
          <w:szCs w:val="24"/>
        </w:rPr>
        <w:t>про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граммы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русскому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языку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основного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достигаются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единстве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воспитательной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традиционными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российскими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социокультурными   и   духовно-нравственными   ценностями,   принятыми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обществе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правилами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нормами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поведения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способствуют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процессам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самопознания,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самовоспитания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саморазвития,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формирования</w:t>
      </w:r>
      <w:r w:rsidRPr="00891803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внутренней</w:t>
      </w:r>
      <w:r w:rsidRPr="00891803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позиции</w:t>
      </w:r>
      <w:r w:rsidRPr="00891803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личности.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Личностные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освоения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Примерной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рабочей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программы по русскому языку для основного общего образования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должны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отражать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обучающихся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руководствоваться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системой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позитивных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ценностных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ориентаций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расширение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опыта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процессе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891803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направлений</w:t>
      </w:r>
      <w:r w:rsidRPr="00891803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воспитательной</w:t>
      </w:r>
      <w:r w:rsidRPr="00891803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891803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891803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891803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части:</w:t>
      </w:r>
    </w:p>
    <w:p w:rsidR="00EF7D28" w:rsidRPr="00E5159C" w:rsidRDefault="002961ED" w:rsidP="00457C46">
      <w:pPr>
        <w:pStyle w:val="4"/>
        <w:ind w:left="0"/>
        <w:rPr>
          <w:rFonts w:eastAsia="Cambria"/>
          <w:bCs w:val="0"/>
          <w:iCs w:val="0"/>
          <w:spacing w:val="1"/>
          <w:w w:val="105"/>
          <w:sz w:val="24"/>
          <w:szCs w:val="24"/>
        </w:rPr>
      </w:pPr>
      <w:r w:rsidRPr="00E5159C">
        <w:rPr>
          <w:rFonts w:eastAsia="Cambria"/>
          <w:bCs w:val="0"/>
          <w:iCs w:val="0"/>
          <w:spacing w:val="1"/>
          <w:w w:val="105"/>
          <w:sz w:val="24"/>
          <w:szCs w:val="24"/>
        </w:rPr>
        <w:t>Гражданского воспитания: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891803">
        <w:rPr>
          <w:rFonts w:ascii="Times New Roman" w:hAnsi="Times New Roman" w:cs="Times New Roman"/>
          <w:w w:val="105"/>
          <w:sz w:val="24"/>
          <w:szCs w:val="24"/>
        </w:rPr>
        <w:t>готовность к выполнению обязанностей гражданина и реализации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прав,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уважение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прав,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свобод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законных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интересов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людей;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активное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участие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семьи,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образовательной  организации,  местного  сообщества,  родного  края,  страны,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сопоставлении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ситуациями,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отражёнными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литературных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произведениях,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написанных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русском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языке;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неприятие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любых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экстремизма,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дискриминации;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понимание роли различных социальных институтов в жизни человека;</w:t>
      </w:r>
      <w:proofErr w:type="gramEnd"/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представление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правах,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свободах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обязанностях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гражданина,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нормах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правилах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межличностных</w:t>
      </w:r>
      <w:r w:rsidRPr="00891803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отношений в поликультурном и многоконфессиональном обществе, </w:t>
      </w:r>
      <w:proofErr w:type="gramStart"/>
      <w:r w:rsidRPr="00891803">
        <w:rPr>
          <w:rFonts w:ascii="Times New Roman" w:hAnsi="Times New Roman" w:cs="Times New Roman"/>
          <w:w w:val="105"/>
          <w:sz w:val="24"/>
          <w:szCs w:val="24"/>
        </w:rPr>
        <w:t>формируемое</w:t>
      </w:r>
      <w:proofErr w:type="gramEnd"/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 в том числе на основе примеров из литературных</w:t>
      </w:r>
      <w:r w:rsidRPr="00891803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произведений, </w:t>
      </w:r>
      <w:r w:rsidRPr="00891803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написанных </w:t>
      </w:r>
      <w:r w:rsidRPr="00891803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на </w:t>
      </w:r>
      <w:r w:rsidRPr="00891803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русском </w:t>
      </w:r>
      <w:r w:rsidRPr="00891803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языке; </w:t>
      </w:r>
      <w:r w:rsidRPr="00891803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891803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разнообразной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совместной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стремление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взаимопониманию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взаимопомощи;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активное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участие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школьном</w:t>
      </w:r>
      <w:r w:rsidRPr="00891803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самоуправлении; готовность к участию в гуманитарной деятельности</w:t>
      </w:r>
      <w:r w:rsidRPr="00891803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(помощь</w:t>
      </w:r>
      <w:r w:rsidRPr="00891803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людям,</w:t>
      </w:r>
      <w:r w:rsidRPr="00891803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нуждающимся</w:t>
      </w:r>
      <w:r w:rsidRPr="00891803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ней;</w:t>
      </w:r>
      <w:r w:rsidRPr="00891803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proofErr w:type="spellStart"/>
      <w:proofErr w:type="gramStart"/>
      <w:r w:rsidRPr="00891803">
        <w:rPr>
          <w:rFonts w:ascii="Times New Roman" w:hAnsi="Times New Roman" w:cs="Times New Roman"/>
          <w:w w:val="105"/>
          <w:sz w:val="24"/>
          <w:szCs w:val="24"/>
        </w:rPr>
        <w:t>волонтёрство</w:t>
      </w:r>
      <w:proofErr w:type="spellEnd"/>
      <w:r w:rsidRPr="00891803">
        <w:rPr>
          <w:rFonts w:ascii="Times New Roman" w:hAnsi="Times New Roman" w:cs="Times New Roman"/>
          <w:w w:val="105"/>
          <w:sz w:val="24"/>
          <w:szCs w:val="24"/>
        </w:rPr>
        <w:t>).</w:t>
      </w:r>
      <w:proofErr w:type="gramEnd"/>
    </w:p>
    <w:p w:rsidR="00EF7D28" w:rsidRPr="00E5159C" w:rsidRDefault="002961ED" w:rsidP="00457C46">
      <w:pPr>
        <w:pStyle w:val="4"/>
        <w:ind w:left="0"/>
        <w:rPr>
          <w:rFonts w:eastAsia="Cambria"/>
          <w:bCs w:val="0"/>
          <w:iCs w:val="0"/>
          <w:spacing w:val="1"/>
          <w:w w:val="105"/>
          <w:sz w:val="24"/>
          <w:szCs w:val="24"/>
        </w:rPr>
      </w:pPr>
      <w:r w:rsidRPr="00E5159C">
        <w:rPr>
          <w:rFonts w:eastAsia="Cambria"/>
          <w:bCs w:val="0"/>
          <w:iCs w:val="0"/>
          <w:spacing w:val="1"/>
          <w:w w:val="105"/>
          <w:sz w:val="24"/>
          <w:szCs w:val="24"/>
        </w:rPr>
        <w:t>Патриотического воспитания: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осознание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гражданской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идентичности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поликультурном  </w:t>
      </w:r>
      <w:r w:rsidRPr="00891803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и  </w:t>
      </w:r>
      <w:r w:rsidRPr="00891803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многоконфессиональном  </w:t>
      </w:r>
      <w:r w:rsidRPr="00891803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обществе,  </w:t>
      </w:r>
      <w:r w:rsidRPr="00891803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понимание</w:t>
      </w:r>
      <w:r w:rsidR="003245E1">
        <w:rPr>
          <w:rFonts w:ascii="Times New Roman" w:hAnsi="Times New Roman" w:cs="Times New Roman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роли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государственного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Федерации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межнационального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общения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народов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России;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проявление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интереса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познанию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языка,  к  истории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культуре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культуре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своего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края,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народов России в контексте учебного предмета «Русский язык»;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ценностное 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отношение 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к 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русскому 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языку, 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к  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достижениям</w:t>
      </w:r>
      <w:r w:rsidRPr="00891803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своей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Родины  —  России,  к  науке,  искусству,  боевым  подвигам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трудовым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достижениям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народа,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отражённым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художественных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произведениях;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уважение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символам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России,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государственным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праздникам,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историческому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природному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наследию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памятникам,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традициям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народов,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проживающих</w:t>
      </w:r>
      <w:r w:rsidRPr="0089180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родной</w:t>
      </w:r>
      <w:r w:rsidRPr="0089180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стране.</w:t>
      </w:r>
    </w:p>
    <w:p w:rsidR="00EF7D28" w:rsidRPr="00E5159C" w:rsidRDefault="002961ED" w:rsidP="00457C46">
      <w:pPr>
        <w:pStyle w:val="4"/>
        <w:ind w:left="0"/>
        <w:rPr>
          <w:rFonts w:eastAsia="Cambria"/>
          <w:bCs w:val="0"/>
          <w:iCs w:val="0"/>
          <w:spacing w:val="1"/>
          <w:w w:val="105"/>
          <w:sz w:val="24"/>
          <w:szCs w:val="24"/>
        </w:rPr>
      </w:pPr>
      <w:r w:rsidRPr="00E5159C">
        <w:rPr>
          <w:rFonts w:eastAsia="Cambria"/>
          <w:bCs w:val="0"/>
          <w:iCs w:val="0"/>
          <w:spacing w:val="1"/>
          <w:w w:val="105"/>
          <w:sz w:val="24"/>
          <w:szCs w:val="24"/>
        </w:rPr>
        <w:t>Духовно-нравственного  воспитания:</w:t>
      </w:r>
    </w:p>
    <w:p w:rsidR="00EF7D28" w:rsidRPr="00891803" w:rsidRDefault="002961ED" w:rsidP="00457C46">
      <w:pPr>
        <w:pStyle w:val="a3"/>
        <w:ind w:left="0" w:right="153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ориентация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моральные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ценности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ситуациях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нравственного</w:t>
      </w:r>
      <w:r w:rsidRPr="00891803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выбора; </w:t>
      </w:r>
      <w:r w:rsidRPr="00891803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готовность </w:t>
      </w:r>
      <w:r w:rsidRPr="00891803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оценивать </w:t>
      </w:r>
      <w:r w:rsidRPr="00891803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своё </w:t>
      </w:r>
      <w:r w:rsidRPr="00891803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поведение,</w:t>
      </w:r>
      <w:r w:rsidRPr="00891803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 том числе речевое, и поступки, а также поведение и поступки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людей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позиции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нравственных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правовых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891803">
        <w:rPr>
          <w:rFonts w:ascii="Times New Roman" w:hAnsi="Times New Roman" w:cs="Times New Roman"/>
          <w:w w:val="105"/>
          <w:sz w:val="24"/>
          <w:szCs w:val="24"/>
        </w:rPr>
        <w:t>нормс</w:t>
      </w:r>
      <w:proofErr w:type="spellEnd"/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  учётом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осознания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последствий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поступков;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активное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неприятие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асоциальных   поступков;   свобода   и   </w:t>
      </w:r>
      <w:proofErr w:type="spellStart"/>
      <w:r w:rsidRPr="00891803">
        <w:rPr>
          <w:rFonts w:ascii="Times New Roman" w:hAnsi="Times New Roman" w:cs="Times New Roman"/>
          <w:w w:val="105"/>
          <w:sz w:val="24"/>
          <w:szCs w:val="24"/>
        </w:rPr>
        <w:t>ответственностьличности</w:t>
      </w:r>
      <w:proofErr w:type="spellEnd"/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условиях</w:t>
      </w:r>
      <w:r w:rsidRPr="00891803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индивидуального</w:t>
      </w:r>
      <w:r w:rsidRPr="00891803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общественного</w:t>
      </w:r>
      <w:r w:rsidRPr="00891803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пространства.</w:t>
      </w:r>
    </w:p>
    <w:p w:rsidR="00EF7D28" w:rsidRPr="00E5159C" w:rsidRDefault="002961ED" w:rsidP="00457C46">
      <w:pPr>
        <w:pStyle w:val="4"/>
        <w:ind w:left="0"/>
        <w:rPr>
          <w:rFonts w:eastAsia="Cambria"/>
          <w:bCs w:val="0"/>
          <w:iCs w:val="0"/>
          <w:spacing w:val="1"/>
          <w:w w:val="105"/>
          <w:sz w:val="24"/>
          <w:szCs w:val="24"/>
        </w:rPr>
      </w:pPr>
      <w:r w:rsidRPr="00E5159C">
        <w:rPr>
          <w:rFonts w:eastAsia="Cambria"/>
          <w:bCs w:val="0"/>
          <w:iCs w:val="0"/>
          <w:spacing w:val="1"/>
          <w:w w:val="105"/>
          <w:sz w:val="24"/>
          <w:szCs w:val="24"/>
        </w:rPr>
        <w:t>Эстетического воспитания: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891803">
        <w:rPr>
          <w:rFonts w:ascii="Times New Roman" w:hAnsi="Times New Roman" w:cs="Times New Roman"/>
          <w:w w:val="105"/>
          <w:sz w:val="24"/>
          <w:szCs w:val="24"/>
        </w:rPr>
        <w:t>восприимчивость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разным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видам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искусства,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традициям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творчеству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своего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народов;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понимание  эмоционального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воздействия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искусства;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осознание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важности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художественной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культуры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коммуникации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самовыражения;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осознание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важности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как  средства  коммуникации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самовыражения;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понимание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ценности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отечественного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мирового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искусства,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роли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этнических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культурных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традиций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народного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творчества;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стремление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lastRenderedPageBreak/>
        <w:t>самовыражению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891803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видах</w:t>
      </w:r>
      <w:r w:rsidRPr="0089180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искусства.</w:t>
      </w:r>
      <w:proofErr w:type="gramEnd"/>
    </w:p>
    <w:p w:rsidR="00EF7D28" w:rsidRPr="00E5159C" w:rsidRDefault="002961ED" w:rsidP="00457C46">
      <w:pPr>
        <w:pStyle w:val="4"/>
        <w:ind w:left="0"/>
        <w:rPr>
          <w:rFonts w:eastAsia="Cambria"/>
          <w:bCs w:val="0"/>
          <w:iCs w:val="0"/>
          <w:spacing w:val="1"/>
          <w:w w:val="105"/>
          <w:sz w:val="24"/>
          <w:szCs w:val="24"/>
        </w:rPr>
      </w:pPr>
      <w:r w:rsidRPr="00E5159C">
        <w:rPr>
          <w:rFonts w:eastAsia="Cambria"/>
          <w:bCs w:val="0"/>
          <w:iCs w:val="0"/>
          <w:spacing w:val="1"/>
          <w:w w:val="105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EF7D28" w:rsidRPr="00891803" w:rsidRDefault="002961ED" w:rsidP="00457C46">
      <w:pPr>
        <w:pStyle w:val="a3"/>
        <w:ind w:left="0" w:right="15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891803">
        <w:rPr>
          <w:rFonts w:ascii="Times New Roman" w:hAnsi="Times New Roman" w:cs="Times New Roman"/>
          <w:w w:val="105"/>
          <w:sz w:val="24"/>
          <w:szCs w:val="24"/>
        </w:rPr>
        <w:t>осознание ценности жизни с опорой на собственный жизненный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читательский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опыт;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ответственное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отношение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своему</w:t>
      </w:r>
      <w:r w:rsidRPr="00891803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здоровью и установка на здоровый образ жизни </w:t>
      </w:r>
      <w:r w:rsidR="00120805">
        <w:rPr>
          <w:rFonts w:ascii="Times New Roman" w:hAnsi="Times New Roman" w:cs="Times New Roman"/>
          <w:w w:val="105"/>
          <w:sz w:val="24"/>
          <w:szCs w:val="24"/>
        </w:rPr>
        <w:t>(здоровое пита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ние,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соблюдение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гигиенических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правил,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сбалансированный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режим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занятий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отдыха,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регулярная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физическая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активность);</w:t>
      </w:r>
      <w:r w:rsidRPr="00891803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осознание последствий и неприятие вредных привычек (употребление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алкоголя,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наркотиков,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курение)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иных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вреда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физического и психического </w:t>
      </w:r>
      <w:r w:rsidR="00120805">
        <w:rPr>
          <w:rFonts w:ascii="Times New Roman" w:hAnsi="Times New Roman" w:cs="Times New Roman"/>
          <w:w w:val="105"/>
          <w:sz w:val="24"/>
          <w:szCs w:val="24"/>
        </w:rPr>
        <w:t>здоровья;</w:t>
      </w:r>
      <w:proofErr w:type="gramEnd"/>
      <w:r w:rsidR="00120805">
        <w:rPr>
          <w:rFonts w:ascii="Times New Roman" w:hAnsi="Times New Roman" w:cs="Times New Roman"/>
          <w:w w:val="105"/>
          <w:sz w:val="24"/>
          <w:szCs w:val="24"/>
        </w:rPr>
        <w:t xml:space="preserve"> соблюдение правил без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опасности, в том числе навык</w:t>
      </w:r>
      <w:r w:rsidR="00120805">
        <w:rPr>
          <w:rFonts w:ascii="Times New Roman" w:hAnsi="Times New Roman" w:cs="Times New Roman"/>
          <w:w w:val="105"/>
          <w:sz w:val="24"/>
          <w:szCs w:val="24"/>
        </w:rPr>
        <w:t xml:space="preserve">и безопасного поведения в </w:t>
      </w:r>
      <w:proofErr w:type="gramStart"/>
      <w:r w:rsidR="00120805">
        <w:rPr>
          <w:rFonts w:ascii="Times New Roman" w:hAnsi="Times New Roman" w:cs="Times New Roman"/>
          <w:w w:val="105"/>
          <w:sz w:val="24"/>
          <w:szCs w:val="24"/>
        </w:rPr>
        <w:t>интер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нет-среде</w:t>
      </w:r>
      <w:proofErr w:type="gramEnd"/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 в процессе школьного языкового образования;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способность</w:t>
      </w:r>
      <w:r w:rsidRPr="003245E1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адаптироваться</w:t>
      </w:r>
      <w:r w:rsidRPr="003245E1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3245E1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стрессовым</w:t>
      </w:r>
      <w:r w:rsidRPr="003245E1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ситуациям</w:t>
      </w:r>
      <w:r w:rsidRPr="003245E1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="003245E1">
        <w:rPr>
          <w:rFonts w:ascii="Times New Roman" w:hAnsi="Times New Roman" w:cs="Times New Roman"/>
          <w:w w:val="105"/>
          <w:sz w:val="24"/>
          <w:szCs w:val="24"/>
        </w:rPr>
        <w:t>меняющимся</w:t>
      </w:r>
      <w:r w:rsidR="003245E1">
        <w:rPr>
          <w:rFonts w:ascii="Times New Roman" w:hAnsi="Times New Roman" w:cs="Times New Roman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социальным, информационным и природным условиям, в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 xml:space="preserve"> том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числе осмысляя собственный опыт и выстраивая дальнейшие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цели;</w:t>
      </w:r>
    </w:p>
    <w:p w:rsidR="00EF7D28" w:rsidRPr="00891803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умение</w:t>
      </w:r>
      <w:r w:rsidRPr="0089180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принимать</w:t>
      </w:r>
      <w:r w:rsidRPr="0089180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себя</w:t>
      </w:r>
      <w:r w:rsidRPr="0089180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других,</w:t>
      </w:r>
      <w:r w:rsidRPr="0089180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89180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осуждая;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осознавать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своё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эмоциональное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состояние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эмоциональное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состояние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других,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адекватные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языковые</w:t>
      </w:r>
      <w:r w:rsidRPr="00891803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выражения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своего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состояния,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том  числе  опираясь  на  примеры  из  литературных  произведений,  написанных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на русском языке; </w:t>
      </w:r>
      <w:proofErr w:type="spellStart"/>
      <w:r w:rsidRPr="00891803">
        <w:rPr>
          <w:rFonts w:ascii="Times New Roman" w:hAnsi="Times New Roman" w:cs="Times New Roman"/>
          <w:w w:val="105"/>
          <w:sz w:val="24"/>
          <w:szCs w:val="24"/>
        </w:rPr>
        <w:t>сформированность</w:t>
      </w:r>
      <w:proofErr w:type="spellEnd"/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 навыков рефлексии, признание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своего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права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ошибку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такого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же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права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другого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120805">
        <w:rPr>
          <w:rFonts w:ascii="Times New Roman" w:hAnsi="Times New Roman" w:cs="Times New Roman"/>
          <w:w w:val="105"/>
          <w:sz w:val="24"/>
          <w:szCs w:val="24"/>
        </w:rPr>
        <w:t>че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ловека.</w:t>
      </w:r>
    </w:p>
    <w:p w:rsidR="00EF7D28" w:rsidRPr="00E5159C" w:rsidRDefault="002961ED" w:rsidP="00457C46">
      <w:pPr>
        <w:pStyle w:val="4"/>
        <w:ind w:left="0"/>
        <w:rPr>
          <w:rFonts w:eastAsia="Cambria"/>
          <w:bCs w:val="0"/>
          <w:iCs w:val="0"/>
          <w:spacing w:val="1"/>
          <w:w w:val="105"/>
          <w:sz w:val="24"/>
          <w:szCs w:val="24"/>
        </w:rPr>
      </w:pPr>
      <w:r w:rsidRPr="00E5159C">
        <w:rPr>
          <w:rFonts w:eastAsia="Cambria"/>
          <w:bCs w:val="0"/>
          <w:iCs w:val="0"/>
          <w:spacing w:val="1"/>
          <w:w w:val="105"/>
          <w:sz w:val="24"/>
          <w:szCs w:val="24"/>
        </w:rPr>
        <w:t>Трудового воспитания:</w:t>
      </w:r>
    </w:p>
    <w:p w:rsidR="00EF7D28" w:rsidRPr="00891803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>установка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на 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активное 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участие 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в 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решении 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практических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задач (в рамках семьи, школы, города, края) технологической 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социальной направленности, способность инициировать, планировать</w:t>
      </w:r>
      <w:r w:rsidRPr="00891803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891803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выполнять</w:t>
      </w:r>
      <w:r w:rsidRPr="00891803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такого</w:t>
      </w:r>
      <w:r w:rsidRPr="00891803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рода</w:t>
      </w:r>
      <w:r w:rsidRPr="00891803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деятельность;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интерес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практическому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изучению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профессий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труда</w:t>
      </w:r>
      <w:r w:rsidRPr="0089180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spacing w:val="-1"/>
          <w:w w:val="110"/>
          <w:sz w:val="24"/>
          <w:szCs w:val="24"/>
        </w:rPr>
        <w:t>различного</w:t>
      </w:r>
      <w:r w:rsidRPr="0089180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spacing w:val="-1"/>
          <w:w w:val="110"/>
          <w:sz w:val="24"/>
          <w:szCs w:val="24"/>
        </w:rPr>
        <w:t>рода,</w:t>
      </w:r>
      <w:r w:rsidRPr="0089180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spacing w:val="-1"/>
          <w:w w:val="110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spacing w:val="-1"/>
          <w:w w:val="110"/>
          <w:sz w:val="24"/>
          <w:szCs w:val="24"/>
        </w:rPr>
        <w:t>том</w:t>
      </w:r>
      <w:r w:rsidRPr="0089180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числе</w:t>
      </w:r>
      <w:r w:rsidRPr="0089180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89180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основе</w:t>
      </w:r>
      <w:r w:rsidRPr="0089180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применения</w:t>
      </w:r>
      <w:r w:rsidRPr="00891803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изучаемого</w:t>
      </w:r>
      <w:r w:rsidRPr="00891803">
        <w:rPr>
          <w:rFonts w:ascii="Times New Roman" w:hAnsi="Times New Roman" w:cs="Times New Roman"/>
          <w:spacing w:val="-47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предметного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ознакомления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деятельностью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филоло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гов, журналистов, писателей; уважение к труду и результатам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трудовой деятельности; осознанный выбор и построение индивидуальной</w:t>
      </w:r>
      <w:r w:rsidRPr="00891803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траектории</w:t>
      </w:r>
      <w:r w:rsidRPr="00891803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образования</w:t>
      </w:r>
      <w:r w:rsidRPr="00891803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891803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жизненных</w:t>
      </w:r>
      <w:r w:rsidRPr="00891803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планов</w:t>
      </w:r>
      <w:r w:rsidRPr="0089180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 учётом личных и общественных интересов и потребностей;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умение</w:t>
      </w:r>
      <w:r w:rsidRPr="0089180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рассказать</w:t>
      </w:r>
      <w:r w:rsidRPr="0089180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89180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своих</w:t>
      </w:r>
      <w:r w:rsidRPr="0089180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планах</w:t>
      </w:r>
      <w:r w:rsidRPr="0089180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89180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будущее.</w:t>
      </w:r>
    </w:p>
    <w:p w:rsidR="00EF7D28" w:rsidRPr="00E5159C" w:rsidRDefault="002961ED" w:rsidP="00457C46">
      <w:pPr>
        <w:pStyle w:val="4"/>
        <w:ind w:left="0"/>
        <w:rPr>
          <w:rFonts w:eastAsia="Cambria"/>
          <w:bCs w:val="0"/>
          <w:iCs w:val="0"/>
          <w:spacing w:val="1"/>
          <w:w w:val="105"/>
          <w:sz w:val="24"/>
          <w:szCs w:val="24"/>
        </w:rPr>
      </w:pPr>
      <w:r w:rsidRPr="00E5159C">
        <w:rPr>
          <w:rFonts w:eastAsia="Cambria"/>
          <w:bCs w:val="0"/>
          <w:iCs w:val="0"/>
          <w:spacing w:val="1"/>
          <w:w w:val="105"/>
          <w:sz w:val="24"/>
          <w:szCs w:val="24"/>
        </w:rPr>
        <w:t>Экологического воспитания: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10"/>
          <w:sz w:val="24"/>
          <w:szCs w:val="24"/>
        </w:rPr>
        <w:t>ориентация на применение знаний из области социальных и</w:t>
      </w:r>
      <w:r w:rsidRPr="0089180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естественных наук для решения задач в области окружающей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среды, планирования поступков и оценки их возможных последствий для окружающей среды; умение точно, логично выражать</w:t>
      </w:r>
      <w:r w:rsidRPr="00891803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свою</w:t>
      </w:r>
      <w:r w:rsidRPr="00891803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точку</w:t>
      </w:r>
      <w:r w:rsidRPr="00891803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зрения</w:t>
      </w:r>
      <w:r w:rsidRPr="00891803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891803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экологические</w:t>
      </w:r>
      <w:r w:rsidRPr="00891803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проблемы;</w:t>
      </w:r>
    </w:p>
    <w:p w:rsidR="00EF7D28" w:rsidRPr="00891803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891803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повышение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уровня экологической культуры, осознание глобального характера эколог</w:t>
      </w:r>
      <w:r w:rsidR="00120805">
        <w:rPr>
          <w:rFonts w:ascii="Times New Roman" w:hAnsi="Times New Roman" w:cs="Times New Roman"/>
          <w:w w:val="110"/>
          <w:sz w:val="24"/>
          <w:szCs w:val="24"/>
        </w:rPr>
        <w:t>ических проблем и путей их реше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ния;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активное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неприятие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действий,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приносящих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вред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окружающей</w:t>
      </w:r>
      <w:r w:rsidRPr="00891803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среде,</w:t>
      </w:r>
      <w:r w:rsidRPr="00891803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891803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том</w:t>
      </w:r>
      <w:r w:rsidRPr="00891803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числе</w:t>
      </w:r>
      <w:r w:rsidRPr="00891803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сформированное</w:t>
      </w:r>
      <w:r w:rsidRPr="00891803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891803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знакомстве</w:t>
      </w:r>
      <w:r w:rsidRPr="0089180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 литературными произведениями, поднимающими экологические проблемы; активное неприятие действий, приносящих</w:t>
      </w:r>
      <w:r w:rsidRPr="0089180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вред</w:t>
      </w:r>
      <w:r w:rsidRPr="0089180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окружающей</w:t>
      </w:r>
      <w:r w:rsidRPr="0089180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среде;</w:t>
      </w:r>
      <w:r w:rsidRPr="0089180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осознание</w:t>
      </w:r>
      <w:r w:rsidRPr="0089180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своей</w:t>
      </w:r>
      <w:r w:rsidRPr="0089180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роли</w:t>
      </w:r>
      <w:r w:rsidRPr="0089180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89180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гражданина</w:t>
      </w:r>
      <w:r w:rsidRPr="0089180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и потребителя в условиях взаимосвязи природной, технологи</w:t>
      </w:r>
      <w:r w:rsidRPr="00891803">
        <w:rPr>
          <w:rFonts w:ascii="Times New Roman" w:hAnsi="Times New Roman" w:cs="Times New Roman"/>
          <w:w w:val="105"/>
          <w:sz w:val="24"/>
          <w:szCs w:val="24"/>
        </w:rPr>
        <w:t>ческой и социальной сред;</w:t>
      </w:r>
      <w:proofErr w:type="gramEnd"/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 готовность к участию в практической</w:t>
      </w:r>
      <w:r w:rsidRPr="008918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деятельности</w:t>
      </w:r>
      <w:r w:rsidRPr="00891803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экологической</w:t>
      </w:r>
      <w:r w:rsidRPr="0089180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891803">
        <w:rPr>
          <w:rFonts w:ascii="Times New Roman" w:hAnsi="Times New Roman" w:cs="Times New Roman"/>
          <w:w w:val="110"/>
          <w:sz w:val="24"/>
          <w:szCs w:val="24"/>
        </w:rPr>
        <w:t>направленности.</w:t>
      </w:r>
    </w:p>
    <w:p w:rsidR="00EF7D28" w:rsidRPr="00E5159C" w:rsidRDefault="002961ED" w:rsidP="00457C46">
      <w:pPr>
        <w:pStyle w:val="4"/>
        <w:ind w:left="0"/>
        <w:rPr>
          <w:rFonts w:eastAsia="Cambria"/>
          <w:bCs w:val="0"/>
          <w:iCs w:val="0"/>
          <w:spacing w:val="1"/>
          <w:w w:val="105"/>
          <w:sz w:val="24"/>
          <w:szCs w:val="24"/>
        </w:rPr>
      </w:pPr>
      <w:r w:rsidRPr="00E5159C">
        <w:rPr>
          <w:rFonts w:eastAsia="Cambria"/>
          <w:bCs w:val="0"/>
          <w:iCs w:val="0"/>
          <w:spacing w:val="1"/>
          <w:w w:val="105"/>
          <w:sz w:val="24"/>
          <w:szCs w:val="24"/>
        </w:rPr>
        <w:t>Ценности научного познания:</w:t>
      </w:r>
    </w:p>
    <w:p w:rsidR="00EF7D28" w:rsidRPr="003245E1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891803">
        <w:rPr>
          <w:rFonts w:ascii="Times New Roman" w:hAnsi="Times New Roman" w:cs="Times New Roman"/>
          <w:w w:val="105"/>
          <w:sz w:val="24"/>
          <w:szCs w:val="24"/>
        </w:rPr>
        <w:t xml:space="preserve">ориентация в деятельности на современную систему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научных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 xml:space="preserve">представлений </w:t>
      </w:r>
      <w:r w:rsidRPr="003245E1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 xml:space="preserve">об </w:t>
      </w:r>
      <w:r w:rsidRPr="003245E1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 xml:space="preserve">основных </w:t>
      </w:r>
      <w:r w:rsidRPr="003245E1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 xml:space="preserve">закономерностях </w:t>
      </w:r>
      <w:r w:rsidRPr="003245E1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 xml:space="preserve">развития </w:t>
      </w:r>
      <w:r w:rsidRPr="003245E1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человека,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природы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  общества,  взаимосвязях  человека  с  природной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средой;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закономерностях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развития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языка;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овладение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языковой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читательской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 xml:space="preserve">культурой, 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навыками</w:t>
      </w:r>
      <w:r w:rsidRPr="003245E1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чтения как средства познания мира; овладение основными навыками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исследовательской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специфики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школьного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языкового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образования;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установка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осмысление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опыта, наблюдений, поступков и стремление совершенствовать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пути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достижения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индивидуального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коллективного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благополучия.</w:t>
      </w:r>
    </w:p>
    <w:p w:rsidR="00EF7D28" w:rsidRPr="00E5159C" w:rsidRDefault="002961ED" w:rsidP="00457C46">
      <w:pPr>
        <w:pStyle w:val="4"/>
        <w:ind w:left="0"/>
        <w:rPr>
          <w:rFonts w:eastAsia="Cambria"/>
          <w:bCs w:val="0"/>
          <w:iCs w:val="0"/>
          <w:spacing w:val="1"/>
          <w:w w:val="105"/>
          <w:sz w:val="24"/>
          <w:szCs w:val="24"/>
        </w:rPr>
      </w:pPr>
      <w:r w:rsidRPr="00E5159C">
        <w:rPr>
          <w:rFonts w:eastAsia="Cambria"/>
          <w:bCs w:val="0"/>
          <w:iCs w:val="0"/>
          <w:spacing w:val="1"/>
          <w:w w:val="105"/>
          <w:sz w:val="24"/>
          <w:szCs w:val="24"/>
        </w:rPr>
        <w:t xml:space="preserve">Адаптации </w:t>
      </w:r>
      <w:proofErr w:type="gramStart"/>
      <w:r w:rsidRPr="00E5159C">
        <w:rPr>
          <w:rFonts w:eastAsia="Cambria"/>
          <w:bCs w:val="0"/>
          <w:iCs w:val="0"/>
          <w:spacing w:val="1"/>
          <w:w w:val="105"/>
          <w:sz w:val="24"/>
          <w:szCs w:val="24"/>
        </w:rPr>
        <w:t>обу</w:t>
      </w:r>
      <w:r w:rsidR="003245E1" w:rsidRPr="00E5159C">
        <w:rPr>
          <w:rFonts w:eastAsia="Cambria"/>
          <w:bCs w:val="0"/>
          <w:iCs w:val="0"/>
          <w:spacing w:val="1"/>
          <w:w w:val="105"/>
          <w:sz w:val="24"/>
          <w:szCs w:val="24"/>
        </w:rPr>
        <w:t>чающегося</w:t>
      </w:r>
      <w:proofErr w:type="gramEnd"/>
      <w:r w:rsidR="003245E1" w:rsidRPr="00E5159C">
        <w:rPr>
          <w:rFonts w:eastAsia="Cambria"/>
          <w:bCs w:val="0"/>
          <w:iCs w:val="0"/>
          <w:spacing w:val="1"/>
          <w:w w:val="105"/>
          <w:sz w:val="24"/>
          <w:szCs w:val="24"/>
        </w:rPr>
        <w:t xml:space="preserve"> к изменяющимся услови</w:t>
      </w:r>
      <w:r w:rsidRPr="00E5159C">
        <w:rPr>
          <w:rFonts w:eastAsia="Cambria"/>
          <w:bCs w:val="0"/>
          <w:iCs w:val="0"/>
          <w:spacing w:val="1"/>
          <w:w w:val="105"/>
          <w:sz w:val="24"/>
          <w:szCs w:val="24"/>
        </w:rPr>
        <w:t>ям социальной и природной среды:</w:t>
      </w:r>
    </w:p>
    <w:p w:rsidR="00EF7D28" w:rsidRPr="003245E1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3245E1">
        <w:rPr>
          <w:rFonts w:ascii="Times New Roman" w:hAnsi="Times New Roman" w:cs="Times New Roman"/>
          <w:spacing w:val="-1"/>
          <w:w w:val="110"/>
          <w:sz w:val="24"/>
          <w:szCs w:val="24"/>
        </w:rPr>
        <w:t>освоение</w:t>
      </w:r>
      <w:r w:rsidRPr="003245E1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spacing w:val="-1"/>
          <w:w w:val="110"/>
          <w:sz w:val="24"/>
          <w:szCs w:val="24"/>
        </w:rPr>
        <w:t>обучающимися</w:t>
      </w:r>
      <w:r w:rsidRPr="003245E1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социального</w:t>
      </w:r>
      <w:r w:rsidRPr="003245E1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опыта,</w:t>
      </w:r>
      <w:r w:rsidRPr="003245E1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основных</w:t>
      </w:r>
      <w:r w:rsidRPr="003245E1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3245E1">
        <w:rPr>
          <w:rFonts w:ascii="Times New Roman" w:hAnsi="Times New Roman" w:cs="Times New Roman"/>
          <w:w w:val="110"/>
          <w:sz w:val="24"/>
          <w:szCs w:val="24"/>
        </w:rPr>
        <w:t>соци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альных ролей, норм и правил общественного поведения, форм</w:t>
      </w:r>
      <w:r w:rsidRPr="003245E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социальной жизни в группах и сообществах, включая семью,</w:t>
      </w:r>
      <w:r w:rsidRPr="003245E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группы,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сформированные по профессиональной деятельности,</w:t>
      </w:r>
      <w:r w:rsidRPr="003245E1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spacing w:val="-1"/>
          <w:w w:val="110"/>
          <w:sz w:val="24"/>
          <w:szCs w:val="24"/>
        </w:rPr>
        <w:t>а</w:t>
      </w:r>
      <w:r w:rsidRPr="003245E1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spacing w:val="-1"/>
          <w:w w:val="110"/>
          <w:sz w:val="24"/>
          <w:szCs w:val="24"/>
        </w:rPr>
        <w:t>также</w:t>
      </w:r>
      <w:r w:rsidRPr="003245E1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spacing w:val="-1"/>
          <w:w w:val="110"/>
          <w:sz w:val="24"/>
          <w:szCs w:val="24"/>
        </w:rPr>
        <w:t>в</w:t>
      </w:r>
      <w:r w:rsidRPr="003245E1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spacing w:val="-1"/>
          <w:w w:val="110"/>
          <w:sz w:val="24"/>
          <w:szCs w:val="24"/>
        </w:rPr>
        <w:t>рамках</w:t>
      </w:r>
      <w:r w:rsidRPr="003245E1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spacing w:val="-1"/>
          <w:w w:val="110"/>
          <w:sz w:val="24"/>
          <w:szCs w:val="24"/>
        </w:rPr>
        <w:t>социального</w:t>
      </w:r>
      <w:r w:rsidRPr="003245E1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взаимодействия</w:t>
      </w:r>
      <w:r w:rsidRPr="003245E1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3245E1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людьми</w:t>
      </w:r>
      <w:r w:rsidRPr="003245E1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3245E1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другой</w:t>
      </w:r>
      <w:r w:rsidRPr="003245E1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культурной</w:t>
      </w:r>
      <w:r w:rsidRPr="003245E1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среды;</w:t>
      </w:r>
    </w:p>
    <w:p w:rsidR="00EF7D28" w:rsidRPr="003245E1" w:rsidRDefault="002961ED" w:rsidP="00457C46">
      <w:pPr>
        <w:pStyle w:val="a3"/>
        <w:ind w:left="0" w:right="152" w:firstLine="0"/>
        <w:rPr>
          <w:rFonts w:ascii="Times New Roman" w:hAnsi="Times New Roman" w:cs="Times New Roman"/>
          <w:sz w:val="24"/>
          <w:szCs w:val="24"/>
        </w:rPr>
      </w:pPr>
      <w:r w:rsidRPr="003245E1">
        <w:rPr>
          <w:rFonts w:ascii="Times New Roman" w:hAnsi="Times New Roman" w:cs="Times New Roman"/>
          <w:w w:val="105"/>
          <w:sz w:val="24"/>
          <w:szCs w:val="24"/>
        </w:rPr>
        <w:t>потребность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во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взаимодействии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условиях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неопределённости,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открытость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опыту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знаниям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других;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потребность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 xml:space="preserve">действии 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 xml:space="preserve">в 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 xml:space="preserve">условиях 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 xml:space="preserve">неопределённости, 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 xml:space="preserve">в   повышении   уровня 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своей   компетентности   через   практическую   деятельность,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учиться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у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людей,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lastRenderedPageBreak/>
        <w:t>получать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 xml:space="preserve">совместной 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 xml:space="preserve">деятельности 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 xml:space="preserve">новые 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 xml:space="preserve">знания, 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 xml:space="preserve">навыки 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   компетенции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опыта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других;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необходимость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формировании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новых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знаний,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умений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связывать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образы,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формулировать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идеи,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понятия,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гипотезы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объектах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явлениях,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ранее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неизвестных,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осознание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дефицита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собственных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знаний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компетенций,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планирование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своего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развития;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3245E1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оперировать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основными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понятиями,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терминами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представлениями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  области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концепции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устойчивого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развития,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анализировать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взаимосвязь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природы,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общества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экономики,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свои действия с учётом влияния на окружающую среду, достижения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целей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преодоления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вызовов,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возможных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глобальных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последствий;</w:t>
      </w:r>
      <w:proofErr w:type="gramEnd"/>
    </w:p>
    <w:p w:rsidR="00EF7D28" w:rsidRPr="003245E1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3245E1">
        <w:rPr>
          <w:rFonts w:ascii="Times New Roman" w:hAnsi="Times New Roman" w:cs="Times New Roman"/>
          <w:w w:val="105"/>
          <w:sz w:val="24"/>
          <w:szCs w:val="24"/>
        </w:rPr>
        <w:t xml:space="preserve">способность  </w:t>
      </w:r>
      <w:r w:rsidRPr="003245E1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 xml:space="preserve">осознавать   </w:t>
      </w:r>
      <w:r w:rsidRPr="003245E1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 xml:space="preserve">стрессовую   </w:t>
      </w:r>
      <w:r w:rsidRPr="003245E1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 xml:space="preserve">ситуацию,   </w:t>
      </w:r>
      <w:r w:rsidRPr="003245E1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="003245E1">
        <w:rPr>
          <w:rFonts w:ascii="Times New Roman" w:hAnsi="Times New Roman" w:cs="Times New Roman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 оценивать</w:t>
      </w:r>
      <w:r w:rsidRPr="003245E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ситуацию</w:t>
      </w:r>
      <w:r w:rsidRPr="003245E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стресса,</w:t>
      </w:r>
      <w:r w:rsidRPr="003245E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корректировать</w:t>
      </w:r>
      <w:r w:rsidRPr="003245E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принимаемые</w:t>
      </w:r>
      <w:r w:rsidRPr="003245E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решения</w:t>
      </w:r>
      <w:r w:rsidRPr="003245E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действия; формулировать и оценивать риски и последствия,</w:t>
      </w:r>
      <w:r w:rsidRPr="003245E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формировать опыт, уметь находить позитивное в сложившей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ся ситуации; быть готовым действовать в отсутствие гарантий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успеха.</w:t>
      </w:r>
      <w:proofErr w:type="gramEnd"/>
    </w:p>
    <w:p w:rsidR="00EF7D28" w:rsidRDefault="00EF7D28" w:rsidP="00457C46">
      <w:pPr>
        <w:pStyle w:val="a3"/>
        <w:ind w:left="0" w:firstLine="0"/>
        <w:jc w:val="left"/>
        <w:rPr>
          <w:sz w:val="13"/>
        </w:rPr>
      </w:pPr>
    </w:p>
    <w:p w:rsidR="00EF7D28" w:rsidRPr="00E5159C" w:rsidRDefault="002961ED" w:rsidP="00457C46">
      <w:pPr>
        <w:rPr>
          <w:rFonts w:ascii="Times New Roman" w:hAnsi="Times New Roman" w:cs="Times New Roman"/>
          <w:w w:val="105"/>
          <w:sz w:val="24"/>
          <w:szCs w:val="24"/>
        </w:rPr>
      </w:pPr>
      <w:r w:rsidRPr="00E5159C">
        <w:rPr>
          <w:rFonts w:ascii="Times New Roman" w:hAnsi="Times New Roman" w:cs="Times New Roman"/>
          <w:w w:val="105"/>
          <w:sz w:val="24"/>
          <w:szCs w:val="24"/>
        </w:rPr>
        <w:t>МЕТАПРЕДМЕТНЫЕ РЕЗУЛЬТАТЫ</w:t>
      </w:r>
    </w:p>
    <w:p w:rsidR="00EF7D28" w:rsidRPr="00E5159C" w:rsidRDefault="002961ED" w:rsidP="00457C46">
      <w:pPr>
        <w:pStyle w:val="a5"/>
        <w:numPr>
          <w:ilvl w:val="0"/>
          <w:numId w:val="2"/>
        </w:numPr>
        <w:tabs>
          <w:tab w:val="left" w:pos="405"/>
        </w:tabs>
        <w:spacing w:before="0"/>
        <w:ind w:left="0" w:right="850" w:firstLine="0"/>
        <w:rPr>
          <w:rFonts w:ascii="Times New Roman" w:hAnsi="Times New Roman" w:cs="Times New Roman"/>
          <w:w w:val="105"/>
          <w:sz w:val="24"/>
          <w:szCs w:val="24"/>
        </w:rPr>
      </w:pPr>
      <w:r w:rsidRPr="00E5159C">
        <w:rPr>
          <w:rFonts w:ascii="Times New Roman" w:hAnsi="Times New Roman" w:cs="Times New Roman"/>
          <w:w w:val="105"/>
          <w:sz w:val="24"/>
          <w:szCs w:val="24"/>
        </w:rPr>
        <w:t>Овладение универсальными учебными познавательными действиями</w:t>
      </w:r>
    </w:p>
    <w:p w:rsidR="00EF7D28" w:rsidRPr="00E5159C" w:rsidRDefault="002961ED" w:rsidP="00457C46">
      <w:pPr>
        <w:pStyle w:val="4"/>
        <w:ind w:left="0"/>
        <w:rPr>
          <w:rFonts w:eastAsia="Cambria"/>
          <w:bCs w:val="0"/>
          <w:iCs w:val="0"/>
          <w:w w:val="105"/>
          <w:sz w:val="24"/>
          <w:szCs w:val="24"/>
        </w:rPr>
      </w:pPr>
      <w:r w:rsidRPr="00E5159C">
        <w:rPr>
          <w:rFonts w:eastAsia="Cambria"/>
          <w:bCs w:val="0"/>
          <w:iCs w:val="0"/>
          <w:w w:val="105"/>
          <w:sz w:val="24"/>
          <w:szCs w:val="24"/>
        </w:rPr>
        <w:t>Базовые логические действия:</w:t>
      </w:r>
    </w:p>
    <w:p w:rsidR="00EF7D28" w:rsidRPr="003245E1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3245E1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существенные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3245E1">
        <w:rPr>
          <w:rFonts w:ascii="Times New Roman" w:hAnsi="Times New Roman" w:cs="Times New Roman"/>
          <w:w w:val="105"/>
          <w:sz w:val="24"/>
          <w:szCs w:val="24"/>
        </w:rPr>
        <w:t>языко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вых</w:t>
      </w:r>
      <w:r w:rsidRPr="003245E1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единиц,</w:t>
      </w:r>
      <w:r w:rsidRPr="003245E1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языковых</w:t>
      </w:r>
      <w:r w:rsidRPr="003245E1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явлений</w:t>
      </w:r>
      <w:r w:rsidRPr="003245E1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процессов;</w:t>
      </w:r>
    </w:p>
    <w:p w:rsidR="00EF7D28" w:rsidRPr="003245E1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3245E1">
        <w:rPr>
          <w:rFonts w:ascii="Times New Roman" w:hAnsi="Times New Roman" w:cs="Times New Roman"/>
          <w:w w:val="105"/>
          <w:sz w:val="24"/>
          <w:szCs w:val="24"/>
        </w:rPr>
        <w:t>устанавливать существенный признак классифик</w:t>
      </w:r>
      <w:r w:rsidR="003245E1">
        <w:rPr>
          <w:rFonts w:ascii="Times New Roman" w:hAnsi="Times New Roman" w:cs="Times New Roman"/>
          <w:w w:val="105"/>
          <w:sz w:val="24"/>
          <w:szCs w:val="24"/>
        </w:rPr>
        <w:t>ации языко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вых единиц (явлений), основания для обобщения и сравнения,</w:t>
      </w:r>
      <w:r w:rsidRPr="003245E1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критерии проводимого анализа; классифицировать языковые</w:t>
      </w:r>
      <w:r w:rsidRPr="003245E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единицы</w:t>
      </w:r>
      <w:r w:rsidRPr="003245E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3245E1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существенному</w:t>
      </w:r>
      <w:r w:rsidRPr="003245E1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признаку;</w:t>
      </w:r>
    </w:p>
    <w:p w:rsidR="00EF7D28" w:rsidRPr="003245E1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3245E1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закономерности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противоречия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3245E1">
        <w:rPr>
          <w:rFonts w:ascii="Times New Roman" w:hAnsi="Times New Roman" w:cs="Times New Roman"/>
          <w:w w:val="105"/>
          <w:sz w:val="24"/>
          <w:szCs w:val="24"/>
        </w:rPr>
        <w:t>в  рассматривае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мых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фактах,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данных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наблюдениях;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предлагать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критерии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3245E1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выявления</w:t>
      </w:r>
      <w:r w:rsidRPr="003245E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закономерностей</w:t>
      </w:r>
      <w:r w:rsidRPr="003245E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противоречий;</w:t>
      </w:r>
    </w:p>
    <w:p w:rsidR="00EF7D28" w:rsidRPr="003245E1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3245E1">
        <w:rPr>
          <w:rFonts w:ascii="Times New Roman" w:hAnsi="Times New Roman" w:cs="Times New Roman"/>
          <w:w w:val="105"/>
          <w:sz w:val="24"/>
          <w:szCs w:val="24"/>
        </w:rPr>
        <w:t>выявлять дефицит информ</w:t>
      </w:r>
      <w:r w:rsidR="003245E1">
        <w:rPr>
          <w:rFonts w:ascii="Times New Roman" w:hAnsi="Times New Roman" w:cs="Times New Roman"/>
          <w:w w:val="105"/>
          <w:sz w:val="24"/>
          <w:szCs w:val="24"/>
        </w:rPr>
        <w:t>ации текста, необходимой для ре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шения</w:t>
      </w:r>
      <w:r w:rsidRPr="003245E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поставленной</w:t>
      </w:r>
      <w:r w:rsidRPr="003245E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3245E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задачи;</w:t>
      </w:r>
    </w:p>
    <w:p w:rsidR="00EF7D28" w:rsidRPr="003245E1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3245E1">
        <w:rPr>
          <w:rFonts w:ascii="Times New Roman" w:hAnsi="Times New Roman" w:cs="Times New Roman"/>
          <w:w w:val="105"/>
          <w:sz w:val="24"/>
          <w:szCs w:val="24"/>
        </w:rPr>
        <w:t>выявлять причинно-следственные связи при изучении языковых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процессов;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делать  выводы  с  использованием  дедуктивных</w:t>
      </w:r>
      <w:r w:rsidRPr="003245E1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индуктивных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умозаключений,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умозаключений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аналогии,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формулировать</w:t>
      </w:r>
      <w:r w:rsidRPr="003245E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гипотезы</w:t>
      </w:r>
      <w:r w:rsidRPr="003245E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3245E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взаимосвязях;</w:t>
      </w:r>
    </w:p>
    <w:p w:rsidR="00EF7D28" w:rsidRPr="003245E1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3245E1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 xml:space="preserve">способ 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 xml:space="preserve">решения 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 xml:space="preserve">учебной 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3245E1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работе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разными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типами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текстов,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разными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единицами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языка,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сравнивая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варианты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выбирая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оптимальный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вариант</w:t>
      </w:r>
      <w:r w:rsidRPr="003245E1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3245E1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3245E1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3245E1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выделенных</w:t>
      </w:r>
      <w:r w:rsidRPr="003245E1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критериев.</w:t>
      </w:r>
    </w:p>
    <w:p w:rsidR="00EF7D28" w:rsidRPr="00E5159C" w:rsidRDefault="002961ED" w:rsidP="00457C46">
      <w:pPr>
        <w:pStyle w:val="4"/>
        <w:ind w:left="0"/>
        <w:rPr>
          <w:rFonts w:eastAsia="Cambria"/>
          <w:bCs w:val="0"/>
          <w:iCs w:val="0"/>
          <w:w w:val="105"/>
          <w:sz w:val="24"/>
          <w:szCs w:val="24"/>
        </w:rPr>
      </w:pPr>
      <w:r w:rsidRPr="00E5159C">
        <w:rPr>
          <w:rFonts w:eastAsia="Cambria"/>
          <w:bCs w:val="0"/>
          <w:iCs w:val="0"/>
          <w:w w:val="105"/>
          <w:sz w:val="24"/>
          <w:szCs w:val="24"/>
        </w:rPr>
        <w:t>Базовые исследовательские действия:</w:t>
      </w:r>
    </w:p>
    <w:p w:rsidR="00EF7D28" w:rsidRPr="003245E1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3245E1">
        <w:rPr>
          <w:rFonts w:ascii="Times New Roman" w:hAnsi="Times New Roman" w:cs="Times New Roman"/>
          <w:w w:val="105"/>
          <w:sz w:val="24"/>
          <w:szCs w:val="24"/>
        </w:rPr>
        <w:t xml:space="preserve">использовать вопросы как </w:t>
      </w:r>
      <w:r w:rsidR="003245E1">
        <w:rPr>
          <w:rFonts w:ascii="Times New Roman" w:hAnsi="Times New Roman" w:cs="Times New Roman"/>
          <w:w w:val="105"/>
          <w:sz w:val="24"/>
          <w:szCs w:val="24"/>
        </w:rPr>
        <w:t>исследовательский инструмент по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3245E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3245E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языковом</w:t>
      </w:r>
      <w:r w:rsidRPr="003245E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образовании;</w:t>
      </w:r>
    </w:p>
    <w:p w:rsidR="00EF7D28" w:rsidRPr="003245E1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3245E1">
        <w:rPr>
          <w:rFonts w:ascii="Times New Roman" w:hAnsi="Times New Roman" w:cs="Times New Roman"/>
          <w:w w:val="105"/>
          <w:sz w:val="24"/>
          <w:szCs w:val="24"/>
        </w:rPr>
        <w:t>формулировать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вопросы,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фиксирующие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несоответствие  между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реальным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желательным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состоянием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ситуации,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3245E1">
        <w:rPr>
          <w:rFonts w:ascii="Times New Roman" w:hAnsi="Times New Roman" w:cs="Times New Roman"/>
          <w:w w:val="105"/>
          <w:sz w:val="24"/>
          <w:szCs w:val="24"/>
        </w:rPr>
        <w:t>самосто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ятельно</w:t>
      </w:r>
      <w:r w:rsidRPr="003245E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устанавливать</w:t>
      </w:r>
      <w:r w:rsidRPr="003245E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искомое</w:t>
      </w:r>
      <w:r w:rsidRPr="003245E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данное;</w:t>
      </w:r>
    </w:p>
    <w:p w:rsidR="00EF7D28" w:rsidRPr="003245E1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3245E1">
        <w:rPr>
          <w:rFonts w:ascii="Times New Roman" w:hAnsi="Times New Roman" w:cs="Times New Roman"/>
          <w:w w:val="105"/>
          <w:sz w:val="24"/>
          <w:szCs w:val="24"/>
        </w:rPr>
        <w:t>формировать</w:t>
      </w:r>
      <w:r w:rsidRPr="003245E1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гипотезу</w:t>
      </w:r>
      <w:r w:rsidRPr="003245E1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3245E1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истинности</w:t>
      </w:r>
      <w:r w:rsidRPr="003245E1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собственных</w:t>
      </w:r>
      <w:r w:rsidRPr="003245E1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суждений</w:t>
      </w:r>
      <w:r w:rsidRPr="003245E1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суждений</w:t>
      </w:r>
      <w:r w:rsidRPr="003245E1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других,</w:t>
      </w:r>
      <w:r w:rsidRPr="003245E1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аргументировать</w:t>
      </w:r>
      <w:r w:rsidRPr="003245E1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свою</w:t>
      </w:r>
      <w:r w:rsidRPr="003245E1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позицию,</w:t>
      </w:r>
      <w:r w:rsidRPr="003245E1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мнение;</w:t>
      </w:r>
    </w:p>
    <w:p w:rsidR="00EF7D28" w:rsidRPr="003245E1" w:rsidRDefault="002961ED" w:rsidP="00457C46">
      <w:pPr>
        <w:pStyle w:val="a3"/>
        <w:ind w:left="0" w:right="156" w:firstLine="0"/>
        <w:rPr>
          <w:rFonts w:ascii="Times New Roman" w:hAnsi="Times New Roman" w:cs="Times New Roman"/>
          <w:sz w:val="24"/>
          <w:szCs w:val="24"/>
        </w:rPr>
      </w:pPr>
      <w:r w:rsidRPr="003245E1">
        <w:rPr>
          <w:rFonts w:ascii="Times New Roman" w:hAnsi="Times New Roman" w:cs="Times New Roman"/>
          <w:w w:val="105"/>
          <w:sz w:val="24"/>
          <w:szCs w:val="24"/>
        </w:rPr>
        <w:t>составлять алгоритм действий и использовать</w:t>
      </w:r>
      <w:r w:rsidR="003245E1">
        <w:rPr>
          <w:rFonts w:ascii="Times New Roman" w:hAnsi="Times New Roman" w:cs="Times New Roman"/>
          <w:w w:val="105"/>
          <w:sz w:val="24"/>
          <w:szCs w:val="24"/>
        </w:rPr>
        <w:t xml:space="preserve"> его для реше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ния</w:t>
      </w:r>
      <w:r w:rsidRPr="003245E1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3245E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задач;</w:t>
      </w:r>
    </w:p>
    <w:p w:rsidR="00EF7D28" w:rsidRPr="003245E1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3245E1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составленному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плану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3245E1">
        <w:rPr>
          <w:rFonts w:ascii="Times New Roman" w:hAnsi="Times New Roman" w:cs="Times New Roman"/>
          <w:w w:val="105"/>
          <w:sz w:val="24"/>
          <w:szCs w:val="24"/>
        </w:rPr>
        <w:t>неболь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шое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исследование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установлению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особенностей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языковых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единиц,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процессов,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причинно-следственных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связей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3245E1">
        <w:rPr>
          <w:rFonts w:ascii="Times New Roman" w:hAnsi="Times New Roman" w:cs="Times New Roman"/>
          <w:w w:val="105"/>
          <w:sz w:val="24"/>
          <w:szCs w:val="24"/>
        </w:rPr>
        <w:t>зависи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мостей</w:t>
      </w:r>
      <w:r w:rsidRPr="003245E1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объектов</w:t>
      </w:r>
      <w:r w:rsidRPr="003245E1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3245E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собой;</w:t>
      </w:r>
    </w:p>
    <w:p w:rsidR="00EF7D28" w:rsidRPr="003245E1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3245E1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3245E1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3245E1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применимость</w:t>
      </w:r>
      <w:r w:rsidRPr="003245E1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достоверность</w:t>
      </w:r>
      <w:r w:rsidRPr="003245E1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информацию,</w:t>
      </w:r>
      <w:r w:rsidRPr="003245E1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="003245E1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лученную</w:t>
      </w:r>
      <w:r w:rsidRPr="003245E1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3245E1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ходе</w:t>
      </w:r>
      <w:r w:rsidRPr="003245E1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лингвистического</w:t>
      </w:r>
      <w:r w:rsidRPr="003245E1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исследования</w:t>
      </w:r>
      <w:r w:rsidRPr="003245E1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(эксперимента);</w:t>
      </w:r>
      <w:r w:rsidRPr="003245E1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формулировать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обобщения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выводы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3245E1">
        <w:rPr>
          <w:rFonts w:ascii="Times New Roman" w:hAnsi="Times New Roman" w:cs="Times New Roman"/>
          <w:w w:val="105"/>
          <w:sz w:val="24"/>
          <w:szCs w:val="24"/>
        </w:rPr>
        <w:t>ре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зультатам</w:t>
      </w:r>
      <w:r w:rsidRPr="003245E1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проведённого</w:t>
      </w:r>
      <w:r w:rsidRPr="003245E1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наблюдения,</w:t>
      </w:r>
      <w:r w:rsidRPr="003245E1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исследования;</w:t>
      </w:r>
      <w:r w:rsidRPr="003245E1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владеть</w:t>
      </w:r>
      <w:r w:rsidRPr="003245E1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инструментами</w:t>
      </w:r>
      <w:r w:rsidRPr="003245E1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оценки</w:t>
      </w:r>
      <w:r w:rsidRPr="003245E1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достоверности</w:t>
      </w:r>
      <w:r w:rsidRPr="003245E1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полученных</w:t>
      </w:r>
      <w:r w:rsidRPr="003245E1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выводов</w:t>
      </w:r>
      <w:r w:rsidRPr="003245E1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="003245E1">
        <w:rPr>
          <w:rFonts w:ascii="Times New Roman" w:hAnsi="Times New Roman" w:cs="Times New Roman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обобщений;</w:t>
      </w:r>
    </w:p>
    <w:p w:rsidR="00EF7D28" w:rsidRPr="003245E1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3245E1">
        <w:rPr>
          <w:rFonts w:ascii="Times New Roman" w:hAnsi="Times New Roman" w:cs="Times New Roman"/>
          <w:w w:val="105"/>
          <w:sz w:val="24"/>
          <w:szCs w:val="24"/>
        </w:rPr>
        <w:t>прогнозировать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возможное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дальнейшее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развитие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процессов,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событий</w:t>
      </w:r>
      <w:r w:rsidRPr="003245E1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3245E1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последствия</w:t>
      </w:r>
      <w:r w:rsidRPr="003245E1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3245E1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аналогичных</w:t>
      </w:r>
      <w:r w:rsidRPr="003245E1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или</w:t>
      </w:r>
      <w:r w:rsidRPr="003245E1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сходных</w:t>
      </w:r>
      <w:r w:rsidRPr="003245E1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="003245E1">
        <w:rPr>
          <w:rFonts w:ascii="Times New Roman" w:hAnsi="Times New Roman" w:cs="Times New Roman"/>
          <w:w w:val="110"/>
          <w:sz w:val="24"/>
          <w:szCs w:val="24"/>
        </w:rPr>
        <w:t>ситуаци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ях, а также выдвигать предположения об их развитии в новых</w:t>
      </w:r>
      <w:r w:rsidRPr="003245E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условиях</w:t>
      </w:r>
      <w:r w:rsidRPr="003245E1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контекстах.</w:t>
      </w:r>
    </w:p>
    <w:p w:rsidR="00EF7D28" w:rsidRPr="00E5159C" w:rsidRDefault="002961ED" w:rsidP="00457C46">
      <w:pPr>
        <w:pStyle w:val="4"/>
        <w:ind w:left="0"/>
        <w:rPr>
          <w:rFonts w:eastAsia="Cambria"/>
          <w:bCs w:val="0"/>
          <w:iCs w:val="0"/>
          <w:w w:val="105"/>
          <w:sz w:val="24"/>
          <w:szCs w:val="24"/>
        </w:rPr>
      </w:pPr>
      <w:r w:rsidRPr="00E5159C">
        <w:rPr>
          <w:rFonts w:eastAsia="Cambria"/>
          <w:bCs w:val="0"/>
          <w:iCs w:val="0"/>
          <w:w w:val="105"/>
          <w:sz w:val="24"/>
          <w:szCs w:val="24"/>
        </w:rPr>
        <w:t>Работа с информацией:</w:t>
      </w:r>
    </w:p>
    <w:p w:rsidR="00EF7D28" w:rsidRPr="003245E1" w:rsidRDefault="002961ED" w:rsidP="00457C46">
      <w:pPr>
        <w:pStyle w:val="a3"/>
        <w:ind w:left="0" w:right="156" w:firstLine="0"/>
        <w:rPr>
          <w:rFonts w:ascii="Times New Roman" w:hAnsi="Times New Roman" w:cs="Times New Roman"/>
          <w:sz w:val="24"/>
          <w:szCs w:val="24"/>
        </w:rPr>
      </w:pPr>
      <w:r w:rsidRPr="003245E1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различные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методы,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инструменты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запросы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поиске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отборе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предложенной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3245E1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3245E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заданных</w:t>
      </w:r>
      <w:r w:rsidRPr="003245E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критериев;</w:t>
      </w:r>
    </w:p>
    <w:p w:rsidR="00EF7D28" w:rsidRPr="003245E1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3245E1">
        <w:rPr>
          <w:rFonts w:ascii="Times New Roman" w:hAnsi="Times New Roman" w:cs="Times New Roman"/>
          <w:w w:val="105"/>
          <w:sz w:val="24"/>
          <w:szCs w:val="24"/>
        </w:rPr>
        <w:t xml:space="preserve">выбирать, анализировать, </w:t>
      </w:r>
      <w:r w:rsidR="003245E1">
        <w:rPr>
          <w:rFonts w:ascii="Times New Roman" w:hAnsi="Times New Roman" w:cs="Times New Roman"/>
          <w:w w:val="105"/>
          <w:sz w:val="24"/>
          <w:szCs w:val="24"/>
        </w:rPr>
        <w:t>интерпретировать, обобщать и си</w:t>
      </w:r>
      <w:r w:rsidRPr="003245E1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стематизировать информацию,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 xml:space="preserve">представленную </w:t>
      </w:r>
      <w:r w:rsidR="003245E1">
        <w:rPr>
          <w:rFonts w:ascii="Times New Roman" w:hAnsi="Times New Roman" w:cs="Times New Roman"/>
          <w:w w:val="110"/>
          <w:sz w:val="24"/>
          <w:szCs w:val="24"/>
        </w:rPr>
        <w:t>в текстах, таб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лицах,</w:t>
      </w:r>
      <w:r w:rsidRPr="003245E1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схемах;</w:t>
      </w:r>
    </w:p>
    <w:p w:rsidR="00EF7D28" w:rsidRPr="003245E1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3245E1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различные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3245E1">
        <w:rPr>
          <w:rFonts w:ascii="Times New Roman" w:hAnsi="Times New Roman" w:cs="Times New Roman"/>
          <w:w w:val="105"/>
          <w:sz w:val="24"/>
          <w:szCs w:val="24"/>
        </w:rPr>
        <w:t>аудирования</w:t>
      </w:r>
      <w:proofErr w:type="spellEnd"/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чтения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3245E1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оценки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точки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зрения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lastRenderedPageBreak/>
        <w:t>достоверности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применимости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содержащейся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нём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усвоения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необходимой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3245E1">
        <w:rPr>
          <w:rFonts w:ascii="Times New Roman" w:hAnsi="Times New Roman" w:cs="Times New Roman"/>
          <w:w w:val="105"/>
          <w:sz w:val="24"/>
          <w:szCs w:val="24"/>
        </w:rPr>
        <w:t>ин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формации</w:t>
      </w:r>
      <w:r w:rsidRPr="003245E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3245E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целью</w:t>
      </w:r>
      <w:r w:rsidRPr="003245E1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3245E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3245E1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задач;</w:t>
      </w:r>
    </w:p>
    <w:p w:rsidR="00EF7D28" w:rsidRPr="003245E1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3245E1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смысловое  чтение  для  извлечения,  обобщения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систематизации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одного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нескольких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3245E1">
        <w:rPr>
          <w:rFonts w:ascii="Times New Roman" w:hAnsi="Times New Roman" w:cs="Times New Roman"/>
          <w:w w:val="105"/>
          <w:sz w:val="24"/>
          <w:szCs w:val="24"/>
        </w:rPr>
        <w:t>ис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точников</w:t>
      </w:r>
      <w:r w:rsidRPr="003245E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3245E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3245E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поставленных</w:t>
      </w:r>
      <w:r w:rsidRPr="003245E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целей;</w:t>
      </w:r>
    </w:p>
    <w:p w:rsidR="00EF7D28" w:rsidRPr="003245E1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3245E1">
        <w:rPr>
          <w:rFonts w:ascii="Times New Roman" w:hAnsi="Times New Roman" w:cs="Times New Roman"/>
          <w:w w:val="105"/>
          <w:sz w:val="24"/>
          <w:szCs w:val="24"/>
        </w:rPr>
        <w:t>находить сходные аргуме</w:t>
      </w:r>
      <w:r w:rsidR="003245E1">
        <w:rPr>
          <w:rFonts w:ascii="Times New Roman" w:hAnsi="Times New Roman" w:cs="Times New Roman"/>
          <w:w w:val="105"/>
          <w:sz w:val="24"/>
          <w:szCs w:val="24"/>
        </w:rPr>
        <w:t>нты (подтверждающие или опровер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гающие одну и ту же идею</w:t>
      </w:r>
      <w:r w:rsidR="003245E1">
        <w:rPr>
          <w:rFonts w:ascii="Times New Roman" w:hAnsi="Times New Roman" w:cs="Times New Roman"/>
          <w:w w:val="110"/>
          <w:sz w:val="24"/>
          <w:szCs w:val="24"/>
        </w:rPr>
        <w:t>, версию) в различных информаци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онных</w:t>
      </w:r>
      <w:r w:rsidRPr="003245E1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источниках;</w:t>
      </w:r>
    </w:p>
    <w:p w:rsidR="00EF7D28" w:rsidRPr="003245E1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3245E1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оптимальную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форму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представле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ния информации (текст, презентация, таблица, схема) и иллюстрировать решаемые задачи несложными схемами, диаграммами,</w:t>
      </w:r>
      <w:r w:rsidRPr="003245E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иной</w:t>
      </w:r>
      <w:r w:rsidRPr="003245E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графикой</w:t>
      </w:r>
      <w:r w:rsidRPr="003245E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3245E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комбинациями</w:t>
      </w:r>
      <w:r w:rsidRPr="003245E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3245E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зависимости</w:t>
      </w:r>
      <w:r w:rsidRPr="003245E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от</w:t>
      </w:r>
      <w:r w:rsidRPr="003245E1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коммуникативной</w:t>
      </w:r>
      <w:r w:rsidRPr="003245E1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установки;</w:t>
      </w:r>
    </w:p>
    <w:p w:rsidR="00EF7D28" w:rsidRPr="00E5159C" w:rsidRDefault="002961ED" w:rsidP="00457C46">
      <w:pPr>
        <w:pStyle w:val="a3"/>
        <w:ind w:left="0" w:right="155" w:firstLine="0"/>
        <w:rPr>
          <w:rFonts w:ascii="Times New Roman" w:hAnsi="Times New Roman" w:cs="Times New Roman"/>
          <w:w w:val="105"/>
          <w:sz w:val="24"/>
          <w:szCs w:val="24"/>
        </w:rPr>
      </w:pPr>
      <w:r w:rsidRPr="003245E1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E515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надёжность</w:t>
      </w:r>
      <w:r w:rsidRPr="00E515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Pr="00E515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E515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критериям,</w:t>
      </w:r>
      <w:r w:rsidRPr="00E515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предложенным</w:t>
      </w:r>
      <w:r w:rsidRPr="00E515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учителем</w:t>
      </w:r>
      <w:r w:rsidRPr="00E515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E515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сформулированным</w:t>
      </w:r>
      <w:r w:rsidRPr="00E515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самостоятельно;</w:t>
      </w:r>
    </w:p>
    <w:p w:rsidR="00EF7D28" w:rsidRPr="00E5159C" w:rsidRDefault="002961ED" w:rsidP="00457C46">
      <w:pPr>
        <w:pStyle w:val="a3"/>
        <w:ind w:left="0" w:firstLine="0"/>
        <w:rPr>
          <w:rFonts w:ascii="Times New Roman" w:hAnsi="Times New Roman" w:cs="Times New Roman"/>
          <w:w w:val="105"/>
          <w:sz w:val="24"/>
          <w:szCs w:val="24"/>
        </w:rPr>
      </w:pPr>
      <w:r w:rsidRPr="003245E1">
        <w:rPr>
          <w:rFonts w:ascii="Times New Roman" w:hAnsi="Times New Roman" w:cs="Times New Roman"/>
          <w:w w:val="105"/>
          <w:sz w:val="24"/>
          <w:szCs w:val="24"/>
        </w:rPr>
        <w:t xml:space="preserve">эффективно </w:t>
      </w:r>
      <w:r w:rsidRPr="00E515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 xml:space="preserve">запоминать </w:t>
      </w:r>
      <w:r w:rsidRPr="00E515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E515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 xml:space="preserve">систематизировать </w:t>
      </w:r>
      <w:r w:rsidRPr="00E515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информацию.</w:t>
      </w:r>
    </w:p>
    <w:p w:rsidR="00EF7D28" w:rsidRPr="00E5159C" w:rsidRDefault="002961ED" w:rsidP="00457C46">
      <w:pPr>
        <w:pStyle w:val="a5"/>
        <w:numPr>
          <w:ilvl w:val="0"/>
          <w:numId w:val="2"/>
        </w:numPr>
        <w:tabs>
          <w:tab w:val="left" w:pos="410"/>
        </w:tabs>
        <w:spacing w:before="0"/>
        <w:ind w:left="0" w:right="665" w:firstLine="0"/>
        <w:rPr>
          <w:rFonts w:ascii="Times New Roman" w:hAnsi="Times New Roman" w:cs="Times New Roman"/>
          <w:w w:val="105"/>
          <w:sz w:val="24"/>
          <w:szCs w:val="24"/>
        </w:rPr>
      </w:pPr>
      <w:r w:rsidRPr="00E5159C">
        <w:rPr>
          <w:rFonts w:ascii="Times New Roman" w:hAnsi="Times New Roman" w:cs="Times New Roman"/>
          <w:w w:val="105"/>
          <w:sz w:val="24"/>
          <w:szCs w:val="24"/>
        </w:rPr>
        <w:t>Овладение универсальными учебными коммуникативными действиями</w:t>
      </w:r>
    </w:p>
    <w:p w:rsidR="00EF7D28" w:rsidRPr="00E5159C" w:rsidRDefault="002961ED" w:rsidP="00457C46">
      <w:pPr>
        <w:pStyle w:val="4"/>
        <w:ind w:left="0"/>
        <w:rPr>
          <w:rFonts w:eastAsia="Cambria"/>
          <w:bCs w:val="0"/>
          <w:iCs w:val="0"/>
          <w:w w:val="105"/>
          <w:sz w:val="24"/>
          <w:szCs w:val="24"/>
        </w:rPr>
      </w:pPr>
      <w:r w:rsidRPr="00E5159C">
        <w:rPr>
          <w:rFonts w:eastAsia="Cambria"/>
          <w:bCs w:val="0"/>
          <w:iCs w:val="0"/>
          <w:w w:val="105"/>
          <w:sz w:val="24"/>
          <w:szCs w:val="24"/>
        </w:rPr>
        <w:t>Общение:</w:t>
      </w:r>
    </w:p>
    <w:p w:rsidR="00EF7D28" w:rsidRPr="003245E1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3245E1">
        <w:rPr>
          <w:rFonts w:ascii="Times New Roman" w:hAnsi="Times New Roman" w:cs="Times New Roman"/>
          <w:w w:val="105"/>
          <w:sz w:val="24"/>
          <w:szCs w:val="24"/>
        </w:rPr>
        <w:t>воспринимать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формулировать  суждения,  выражать  эмоции</w:t>
      </w:r>
      <w:r w:rsidRPr="003245E1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 соответствии с условиями и целями общения; выражать себя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(свою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точку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зрения)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диалогах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дискуссиях,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устной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3245E1">
        <w:rPr>
          <w:rFonts w:ascii="Times New Roman" w:hAnsi="Times New Roman" w:cs="Times New Roman"/>
          <w:w w:val="105"/>
          <w:sz w:val="24"/>
          <w:szCs w:val="24"/>
        </w:rPr>
        <w:t>моно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логической</w:t>
      </w:r>
      <w:r w:rsidRPr="003245E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3245E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3245E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письменных</w:t>
      </w:r>
      <w:r w:rsidRPr="003245E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текстах;</w:t>
      </w:r>
    </w:p>
    <w:p w:rsidR="00EF7D28" w:rsidRPr="003245E1" w:rsidRDefault="002961ED" w:rsidP="00457C46">
      <w:pPr>
        <w:pStyle w:val="a3"/>
        <w:ind w:left="0" w:right="156" w:firstLine="0"/>
        <w:rPr>
          <w:rFonts w:ascii="Times New Roman" w:hAnsi="Times New Roman" w:cs="Times New Roman"/>
          <w:sz w:val="24"/>
          <w:szCs w:val="24"/>
        </w:rPr>
      </w:pPr>
      <w:r w:rsidRPr="003245E1">
        <w:rPr>
          <w:rFonts w:ascii="Times New Roman" w:hAnsi="Times New Roman" w:cs="Times New Roman"/>
          <w:w w:val="105"/>
          <w:sz w:val="24"/>
          <w:szCs w:val="24"/>
        </w:rPr>
        <w:t>распознавать невербальные средства общения, понима</w:t>
      </w:r>
      <w:r w:rsidR="003245E1">
        <w:rPr>
          <w:rFonts w:ascii="Times New Roman" w:hAnsi="Times New Roman" w:cs="Times New Roman"/>
          <w:w w:val="105"/>
          <w:sz w:val="24"/>
          <w:szCs w:val="24"/>
        </w:rPr>
        <w:t>ть зна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чение</w:t>
      </w:r>
      <w:r w:rsidRPr="003245E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3245E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знаков;</w:t>
      </w:r>
    </w:p>
    <w:p w:rsidR="00EF7D28" w:rsidRPr="003245E1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3245E1">
        <w:rPr>
          <w:rFonts w:ascii="Times New Roman" w:hAnsi="Times New Roman" w:cs="Times New Roman"/>
          <w:w w:val="110"/>
          <w:sz w:val="24"/>
          <w:szCs w:val="24"/>
        </w:rPr>
        <w:t>знать</w:t>
      </w:r>
      <w:r w:rsidRPr="003245E1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распознавать</w:t>
      </w:r>
      <w:r w:rsidRPr="003245E1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предпосылки</w:t>
      </w:r>
      <w:r w:rsidRPr="003245E1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конфликтных</w:t>
      </w:r>
      <w:r w:rsidRPr="003245E1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ситуаций</w:t>
      </w:r>
      <w:r w:rsidRPr="003245E1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-47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смягчать</w:t>
      </w:r>
      <w:r w:rsidRPr="003245E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конфликты,</w:t>
      </w:r>
      <w:r w:rsidRPr="003245E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вести</w:t>
      </w:r>
      <w:r w:rsidRPr="003245E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переговоры;</w:t>
      </w:r>
    </w:p>
    <w:p w:rsidR="00EF7D28" w:rsidRPr="003245E1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3245E1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намерения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других,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проявлять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уважительное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отношение к собеседнику и в корректной форме формулировать свои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возражения;</w:t>
      </w:r>
    </w:p>
    <w:p w:rsidR="00EF7D28" w:rsidRPr="003245E1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3245E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ходе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диалога/дискуссии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задавать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вопросы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существу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обсуждаемой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темы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высказывать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идеи,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нацеленные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решение</w:t>
      </w:r>
      <w:r w:rsidRPr="003245E1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3245E1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поддержание</w:t>
      </w:r>
      <w:r w:rsidRPr="003245E1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благожелательности</w:t>
      </w:r>
      <w:r w:rsidRPr="003245E1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общения;</w:t>
      </w:r>
    </w:p>
    <w:p w:rsidR="00EF7D28" w:rsidRPr="003245E1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3245E1">
        <w:rPr>
          <w:rFonts w:ascii="Times New Roman" w:hAnsi="Times New Roman" w:cs="Times New Roman"/>
          <w:w w:val="110"/>
          <w:sz w:val="24"/>
          <w:szCs w:val="24"/>
        </w:rPr>
        <w:t>сопоставлять свои суждения с суждениями других участников</w:t>
      </w:r>
      <w:r w:rsidRPr="003245E1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диалога,</w:t>
      </w:r>
      <w:r w:rsidRPr="003245E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обнаруживать</w:t>
      </w:r>
      <w:r w:rsidRPr="003245E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различие</w:t>
      </w:r>
      <w:r w:rsidRPr="003245E1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сходство</w:t>
      </w:r>
      <w:r w:rsidRPr="003245E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позиций;</w:t>
      </w:r>
    </w:p>
    <w:p w:rsidR="00EF7D28" w:rsidRPr="003245E1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3245E1">
        <w:rPr>
          <w:rFonts w:ascii="Times New Roman" w:hAnsi="Times New Roman" w:cs="Times New Roman"/>
          <w:w w:val="105"/>
          <w:sz w:val="24"/>
          <w:szCs w:val="24"/>
        </w:rPr>
        <w:t>публично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проведённого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языкового</w:t>
      </w:r>
      <w:r w:rsidRPr="003245E1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анализа,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выполненного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лингвистического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эксперимента,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исследования,</w:t>
      </w:r>
      <w:r w:rsidRPr="003245E1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проекта;</w:t>
      </w:r>
    </w:p>
    <w:p w:rsidR="00EF7D28" w:rsidRPr="003245E1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3245E1">
        <w:rPr>
          <w:rFonts w:ascii="Times New Roman" w:hAnsi="Times New Roman" w:cs="Times New Roman"/>
          <w:w w:val="105"/>
          <w:sz w:val="24"/>
          <w:szCs w:val="24"/>
        </w:rPr>
        <w:t>самостоятельно выбирать формат выступления с учётом цели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презентации и особенностей аудитории и в соответствии с ним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составлять устные и письменные тексты с использованием иллюстративного</w:t>
      </w:r>
      <w:r w:rsidRPr="003245E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материала.</w:t>
      </w:r>
    </w:p>
    <w:p w:rsidR="00EF7D28" w:rsidRPr="003245E1" w:rsidRDefault="002961ED" w:rsidP="00457C46">
      <w:pPr>
        <w:pStyle w:val="4"/>
        <w:ind w:left="0"/>
        <w:rPr>
          <w:sz w:val="24"/>
          <w:szCs w:val="24"/>
        </w:rPr>
      </w:pPr>
      <w:r w:rsidRPr="00E5159C">
        <w:rPr>
          <w:rFonts w:eastAsia="Cambria"/>
          <w:bCs w:val="0"/>
          <w:iCs w:val="0"/>
          <w:w w:val="105"/>
          <w:sz w:val="24"/>
          <w:szCs w:val="24"/>
        </w:rPr>
        <w:t>Совместная деятельность:</w:t>
      </w:r>
    </w:p>
    <w:p w:rsidR="00EF7D28" w:rsidRPr="003245E1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3245E1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преимущества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командной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3245E1">
        <w:rPr>
          <w:rFonts w:ascii="Times New Roman" w:hAnsi="Times New Roman" w:cs="Times New Roman"/>
          <w:w w:val="105"/>
          <w:sz w:val="24"/>
          <w:szCs w:val="24"/>
        </w:rPr>
        <w:t>ин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дивидуальной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работы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решении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конкретной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проблемы,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обосновывать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необходимость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применения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групповых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взаимодействия</w:t>
      </w:r>
      <w:r w:rsidRPr="003245E1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3245E1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решении</w:t>
      </w:r>
      <w:r w:rsidRPr="003245E1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поставленной</w:t>
      </w:r>
      <w:r w:rsidRPr="003245E1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задачи;</w:t>
      </w:r>
    </w:p>
    <w:p w:rsidR="00EF7D28" w:rsidRPr="003245E1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3245E1">
        <w:rPr>
          <w:rFonts w:ascii="Times New Roman" w:hAnsi="Times New Roman" w:cs="Times New Roman"/>
          <w:w w:val="105"/>
          <w:sz w:val="24"/>
          <w:szCs w:val="24"/>
        </w:rPr>
        <w:t>принимать цель совместной</w:t>
      </w:r>
      <w:r w:rsidR="003245E1">
        <w:rPr>
          <w:rFonts w:ascii="Times New Roman" w:hAnsi="Times New Roman" w:cs="Times New Roman"/>
          <w:w w:val="105"/>
          <w:sz w:val="24"/>
          <w:szCs w:val="24"/>
        </w:rPr>
        <w:t xml:space="preserve"> деятельности, коллективно стро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ить действия по её достижению: распределять роли, договариваться, обсуждать процесс и результат совместной работы;</w:t>
      </w:r>
      <w:r w:rsidRPr="003245E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 xml:space="preserve">уметь обобщать мнения </w:t>
      </w:r>
      <w:proofErr w:type="gramStart"/>
      <w:r w:rsidRPr="003245E1">
        <w:rPr>
          <w:rFonts w:ascii="Times New Roman" w:hAnsi="Times New Roman" w:cs="Times New Roman"/>
          <w:w w:val="110"/>
          <w:sz w:val="24"/>
          <w:szCs w:val="24"/>
        </w:rPr>
        <w:t>нескольких</w:t>
      </w:r>
      <w:proofErr w:type="gramEnd"/>
      <w:r w:rsidRPr="003245E1">
        <w:rPr>
          <w:rFonts w:ascii="Times New Roman" w:hAnsi="Times New Roman" w:cs="Times New Roman"/>
          <w:w w:val="110"/>
          <w:sz w:val="24"/>
          <w:szCs w:val="24"/>
        </w:rPr>
        <w:t xml:space="preserve"> людей, проявлять готовность</w:t>
      </w:r>
      <w:r w:rsidRPr="003245E1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руководить,</w:t>
      </w:r>
      <w:r w:rsidRPr="003245E1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выполнять</w:t>
      </w:r>
      <w:r w:rsidRPr="003245E1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поручения,</w:t>
      </w:r>
      <w:r w:rsidRPr="003245E1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подчиняться;</w:t>
      </w:r>
    </w:p>
    <w:p w:rsidR="00EF7D28" w:rsidRPr="003245E1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3245E1">
        <w:rPr>
          <w:rFonts w:ascii="Times New Roman" w:hAnsi="Times New Roman" w:cs="Times New Roman"/>
          <w:w w:val="110"/>
          <w:sz w:val="24"/>
          <w:szCs w:val="24"/>
        </w:rPr>
        <w:t>планировать организацию совместной работы, определять</w:t>
      </w:r>
      <w:r w:rsidRPr="003245E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свою роль (с учётом предпочтений и возможностей всех участников взаимодействия), распределять задачи между членами</w:t>
      </w:r>
      <w:r w:rsidRPr="003245E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команды, участвовать в групповых формах работы (обсуждения,</w:t>
      </w:r>
      <w:r w:rsidRPr="003245E1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обмен</w:t>
      </w:r>
      <w:r w:rsidRPr="003245E1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мнениями,</w:t>
      </w:r>
      <w:r w:rsidRPr="003245E1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«мозговой</w:t>
      </w:r>
      <w:r w:rsidRPr="003245E1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штурм»</w:t>
      </w:r>
      <w:r w:rsidRPr="003245E1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10"/>
          <w:sz w:val="24"/>
          <w:szCs w:val="24"/>
        </w:rPr>
        <w:t>иные);</w:t>
      </w:r>
    </w:p>
    <w:p w:rsidR="00EF7D28" w:rsidRPr="003245E1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3245E1">
        <w:rPr>
          <w:rFonts w:ascii="Times New Roman" w:hAnsi="Times New Roman" w:cs="Times New Roman"/>
          <w:w w:val="105"/>
          <w:sz w:val="24"/>
          <w:szCs w:val="24"/>
        </w:rPr>
        <w:t>выполнять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свою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часть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работы,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достигать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качественный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результат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своему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направлению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координировать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свои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действия</w:t>
      </w:r>
      <w:r w:rsidRPr="003245E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3245E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действиями</w:t>
      </w:r>
      <w:r w:rsidRPr="003245E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3245E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членов</w:t>
      </w:r>
      <w:r w:rsidRPr="003245E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команды;</w:t>
      </w:r>
    </w:p>
    <w:p w:rsidR="00EF7D28" w:rsidRPr="003245E1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3245E1">
        <w:rPr>
          <w:rFonts w:ascii="Times New Roman" w:hAnsi="Times New Roman" w:cs="Times New Roman"/>
          <w:w w:val="105"/>
          <w:sz w:val="24"/>
          <w:szCs w:val="24"/>
        </w:rPr>
        <w:t>оценивать качество своего вклада в общий продукт по критериям,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сформулированным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участниками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F16D8D">
        <w:rPr>
          <w:rFonts w:ascii="Times New Roman" w:hAnsi="Times New Roman" w:cs="Times New Roman"/>
          <w:w w:val="105"/>
          <w:sz w:val="24"/>
          <w:szCs w:val="24"/>
        </w:rPr>
        <w:t>взаи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модействия; сравнивать результаты с исходной задачей и вклад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каждого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члена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команды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достижение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результатов,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разделять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сферу ответственности и проявлять готовность к представлению</w:t>
      </w:r>
      <w:r w:rsidRPr="003245E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отчёта</w:t>
      </w:r>
      <w:r w:rsidRPr="003245E1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перед</w:t>
      </w:r>
      <w:r w:rsidRPr="003245E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3245E1">
        <w:rPr>
          <w:rFonts w:ascii="Times New Roman" w:hAnsi="Times New Roman" w:cs="Times New Roman"/>
          <w:w w:val="105"/>
          <w:sz w:val="24"/>
          <w:szCs w:val="24"/>
        </w:rPr>
        <w:t>группой.</w:t>
      </w:r>
    </w:p>
    <w:p w:rsidR="00EF7D28" w:rsidRPr="00F16D8D" w:rsidRDefault="002961ED" w:rsidP="00457C46">
      <w:pPr>
        <w:pStyle w:val="a5"/>
        <w:numPr>
          <w:ilvl w:val="0"/>
          <w:numId w:val="2"/>
        </w:numPr>
        <w:tabs>
          <w:tab w:val="left" w:pos="408"/>
        </w:tabs>
        <w:spacing w:before="0"/>
        <w:ind w:left="0" w:right="1064" w:firstLine="0"/>
        <w:rPr>
          <w:rFonts w:ascii="Times New Roman" w:hAnsi="Times New Roman" w:cs="Times New Roman"/>
          <w:sz w:val="24"/>
          <w:szCs w:val="24"/>
        </w:rPr>
      </w:pPr>
      <w:r w:rsidRPr="00F16D8D">
        <w:rPr>
          <w:rFonts w:ascii="Times New Roman" w:hAnsi="Times New Roman" w:cs="Times New Roman"/>
          <w:w w:val="90"/>
          <w:sz w:val="24"/>
          <w:szCs w:val="24"/>
        </w:rPr>
        <w:t>Овладение</w:t>
      </w:r>
      <w:r w:rsidRPr="00F16D8D">
        <w:rPr>
          <w:rFonts w:ascii="Times New Roman" w:hAnsi="Times New Roman" w:cs="Times New Roman"/>
          <w:spacing w:val="34"/>
          <w:w w:val="90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90"/>
          <w:sz w:val="24"/>
          <w:szCs w:val="24"/>
        </w:rPr>
        <w:t>универсальными</w:t>
      </w:r>
      <w:r w:rsidRPr="00F16D8D">
        <w:rPr>
          <w:rFonts w:ascii="Times New Roman" w:hAnsi="Times New Roman" w:cs="Times New Roman"/>
          <w:spacing w:val="35"/>
          <w:w w:val="90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90"/>
          <w:sz w:val="24"/>
          <w:szCs w:val="24"/>
        </w:rPr>
        <w:t>учебными</w:t>
      </w:r>
      <w:r w:rsidRPr="00F16D8D">
        <w:rPr>
          <w:rFonts w:ascii="Times New Roman" w:hAnsi="Times New Roman" w:cs="Times New Roman"/>
          <w:spacing w:val="34"/>
          <w:w w:val="90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90"/>
          <w:sz w:val="24"/>
          <w:szCs w:val="24"/>
        </w:rPr>
        <w:t>регулятивными</w:t>
      </w:r>
      <w:r w:rsidRPr="00F16D8D">
        <w:rPr>
          <w:rFonts w:ascii="Times New Roman" w:hAnsi="Times New Roman" w:cs="Times New Roman"/>
          <w:spacing w:val="-57"/>
          <w:w w:val="90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sz w:val="24"/>
          <w:szCs w:val="24"/>
        </w:rPr>
        <w:t>действиями</w:t>
      </w:r>
    </w:p>
    <w:p w:rsidR="00EF7D28" w:rsidRPr="00E5159C" w:rsidRDefault="002961ED" w:rsidP="00457C46">
      <w:pPr>
        <w:pStyle w:val="4"/>
        <w:ind w:left="0"/>
        <w:rPr>
          <w:rFonts w:eastAsia="Cambria"/>
          <w:bCs w:val="0"/>
          <w:iCs w:val="0"/>
          <w:w w:val="105"/>
          <w:sz w:val="24"/>
          <w:szCs w:val="24"/>
        </w:rPr>
      </w:pPr>
      <w:r w:rsidRPr="00E5159C">
        <w:rPr>
          <w:rFonts w:eastAsia="Cambria"/>
          <w:bCs w:val="0"/>
          <w:iCs w:val="0"/>
          <w:w w:val="105"/>
          <w:sz w:val="24"/>
          <w:szCs w:val="24"/>
        </w:rPr>
        <w:t>Самоорганизация:</w:t>
      </w:r>
    </w:p>
    <w:p w:rsidR="00EF7D28" w:rsidRPr="00F16D8D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F16D8D">
        <w:rPr>
          <w:rFonts w:ascii="Times New Roman" w:hAnsi="Times New Roman" w:cs="Times New Roman"/>
          <w:w w:val="110"/>
          <w:sz w:val="24"/>
          <w:szCs w:val="24"/>
        </w:rPr>
        <w:t>выявлять проблемы для решения в учебных и жизненных</w:t>
      </w:r>
      <w:r w:rsidRPr="00F16D8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10"/>
          <w:sz w:val="24"/>
          <w:szCs w:val="24"/>
        </w:rPr>
        <w:t>ситуациях;</w:t>
      </w:r>
    </w:p>
    <w:p w:rsidR="00EF7D28" w:rsidRPr="00F16D8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16D8D">
        <w:rPr>
          <w:rFonts w:ascii="Times New Roman" w:hAnsi="Times New Roman" w:cs="Times New Roman"/>
          <w:w w:val="105"/>
          <w:sz w:val="24"/>
          <w:szCs w:val="24"/>
        </w:rPr>
        <w:t>ориентироваться в различных подходах к принятию решений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10"/>
          <w:sz w:val="24"/>
          <w:szCs w:val="24"/>
        </w:rPr>
        <w:t>(индивидуальное,</w:t>
      </w:r>
      <w:r w:rsidRPr="00F16D8D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10"/>
          <w:sz w:val="24"/>
          <w:szCs w:val="24"/>
        </w:rPr>
        <w:t>принятие</w:t>
      </w:r>
      <w:r w:rsidRPr="00F16D8D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10"/>
          <w:sz w:val="24"/>
          <w:szCs w:val="24"/>
        </w:rPr>
        <w:t>решения</w:t>
      </w:r>
      <w:r w:rsidRPr="00F16D8D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F16D8D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10"/>
          <w:sz w:val="24"/>
          <w:szCs w:val="24"/>
        </w:rPr>
        <w:t>группе,</w:t>
      </w:r>
      <w:r w:rsidRPr="00F16D8D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10"/>
          <w:sz w:val="24"/>
          <w:szCs w:val="24"/>
        </w:rPr>
        <w:t>принятие</w:t>
      </w:r>
      <w:r w:rsidRPr="00F16D8D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F16D8D">
        <w:rPr>
          <w:rFonts w:ascii="Times New Roman" w:hAnsi="Times New Roman" w:cs="Times New Roman"/>
          <w:w w:val="110"/>
          <w:sz w:val="24"/>
          <w:szCs w:val="24"/>
        </w:rPr>
        <w:t>реше</w:t>
      </w:r>
      <w:r w:rsidRPr="00F16D8D">
        <w:rPr>
          <w:rFonts w:ascii="Times New Roman" w:hAnsi="Times New Roman" w:cs="Times New Roman"/>
          <w:w w:val="110"/>
          <w:sz w:val="24"/>
          <w:szCs w:val="24"/>
        </w:rPr>
        <w:t>ния</w:t>
      </w:r>
      <w:r w:rsidRPr="00F16D8D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10"/>
          <w:sz w:val="24"/>
          <w:szCs w:val="24"/>
        </w:rPr>
        <w:t>группой);</w:t>
      </w:r>
    </w:p>
    <w:p w:rsidR="00EF7D28" w:rsidRPr="00F16D8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16D8D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составлять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алгоритм  решения  задачи  (или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часть),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способ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lastRenderedPageBreak/>
        <w:t>учебной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F16D8D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имеющихся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ресурсов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собственных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возможностей,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аргументировать</w:t>
      </w:r>
      <w:r w:rsidRPr="00F16D8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предлагаемые</w:t>
      </w:r>
      <w:r w:rsidRPr="00F16D8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варианты</w:t>
      </w:r>
      <w:r w:rsidRPr="00F16D8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решений;</w:t>
      </w:r>
    </w:p>
    <w:p w:rsidR="00EF7D28" w:rsidRPr="00F16D8D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F16D8D">
        <w:rPr>
          <w:rFonts w:ascii="Times New Roman" w:hAnsi="Times New Roman" w:cs="Times New Roman"/>
          <w:w w:val="105"/>
          <w:sz w:val="24"/>
          <w:szCs w:val="24"/>
        </w:rPr>
        <w:t>самостоятельно составлять план действий, вносить необходимые</w:t>
      </w:r>
      <w:r w:rsidRPr="00F16D8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коррективы</w:t>
      </w:r>
      <w:r w:rsidRPr="00F16D8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F16D8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ходе</w:t>
      </w:r>
      <w:r w:rsidRPr="00F16D8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F16D8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реализации;</w:t>
      </w:r>
    </w:p>
    <w:p w:rsidR="00EF7D28" w:rsidRPr="00F16D8D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F16D8D">
        <w:rPr>
          <w:rFonts w:ascii="Times New Roman" w:hAnsi="Times New Roman" w:cs="Times New Roman"/>
          <w:w w:val="105"/>
          <w:sz w:val="24"/>
          <w:szCs w:val="24"/>
        </w:rPr>
        <w:t>делать</w:t>
      </w:r>
      <w:r w:rsidRPr="00F16D8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выбор</w:t>
      </w:r>
      <w:r w:rsidRPr="00F16D8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F16D8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брать</w:t>
      </w:r>
      <w:r w:rsidRPr="00F16D8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ответственность</w:t>
      </w:r>
      <w:r w:rsidRPr="00F16D8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за</w:t>
      </w:r>
      <w:r w:rsidRPr="00F16D8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решение.</w:t>
      </w:r>
    </w:p>
    <w:p w:rsidR="00EF7D28" w:rsidRPr="00E5159C" w:rsidRDefault="002961ED" w:rsidP="00457C46">
      <w:pPr>
        <w:pStyle w:val="4"/>
        <w:ind w:left="0"/>
        <w:rPr>
          <w:rFonts w:eastAsia="Cambria"/>
          <w:bCs w:val="0"/>
          <w:iCs w:val="0"/>
          <w:w w:val="105"/>
          <w:sz w:val="24"/>
          <w:szCs w:val="24"/>
        </w:rPr>
      </w:pPr>
      <w:r w:rsidRPr="00E5159C">
        <w:rPr>
          <w:rFonts w:eastAsia="Cambria"/>
          <w:bCs w:val="0"/>
          <w:iCs w:val="0"/>
          <w:w w:val="105"/>
          <w:sz w:val="24"/>
          <w:szCs w:val="24"/>
        </w:rPr>
        <w:t>Самоконтроль:</w:t>
      </w:r>
    </w:p>
    <w:p w:rsidR="00EF7D28" w:rsidRPr="00F16D8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16D8D">
        <w:rPr>
          <w:rFonts w:ascii="Times New Roman" w:hAnsi="Times New Roman" w:cs="Times New Roman"/>
          <w:w w:val="105"/>
          <w:sz w:val="24"/>
          <w:szCs w:val="24"/>
        </w:rPr>
        <w:t>владеть разными способами</w:t>
      </w:r>
      <w:r w:rsidR="00F16D8D">
        <w:rPr>
          <w:rFonts w:ascii="Times New Roman" w:hAnsi="Times New Roman" w:cs="Times New Roman"/>
          <w:w w:val="105"/>
          <w:sz w:val="24"/>
          <w:szCs w:val="24"/>
        </w:rPr>
        <w:t xml:space="preserve"> самоконтроля (в том числе рече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вого),</w:t>
      </w:r>
      <w:r w:rsidRPr="00F16D8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proofErr w:type="spellStart"/>
      <w:r w:rsidRPr="00F16D8D">
        <w:rPr>
          <w:rFonts w:ascii="Times New Roman" w:hAnsi="Times New Roman" w:cs="Times New Roman"/>
          <w:w w:val="105"/>
          <w:sz w:val="24"/>
          <w:szCs w:val="24"/>
        </w:rPr>
        <w:t>самомотивации</w:t>
      </w:r>
      <w:proofErr w:type="spellEnd"/>
      <w:r w:rsidRPr="00F16D8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F16D8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рефлексии;</w:t>
      </w:r>
    </w:p>
    <w:p w:rsidR="00EF7D28" w:rsidRPr="00F16D8D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F16D8D">
        <w:rPr>
          <w:rFonts w:ascii="Times New Roman" w:hAnsi="Times New Roman" w:cs="Times New Roman"/>
          <w:w w:val="105"/>
          <w:sz w:val="24"/>
          <w:szCs w:val="24"/>
        </w:rPr>
        <w:t>давать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адекватную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оценку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ситуации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и  предлагать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план</w:t>
      </w:r>
      <w:r w:rsidRPr="00F16D8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F16D8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изменения;</w:t>
      </w:r>
    </w:p>
    <w:p w:rsidR="00EF7D28" w:rsidRPr="00F16D8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16D8D">
        <w:rPr>
          <w:rFonts w:ascii="Times New Roman" w:hAnsi="Times New Roman" w:cs="Times New Roman"/>
          <w:w w:val="105"/>
          <w:sz w:val="24"/>
          <w:szCs w:val="24"/>
        </w:rPr>
        <w:t>предвидеть трудности, которые могут возникнуть при решении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задачи,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адаптировать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решение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меняющимся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обстоятельствам;</w:t>
      </w:r>
    </w:p>
    <w:p w:rsidR="00EF7D28" w:rsidRPr="00F16D8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16D8D">
        <w:rPr>
          <w:rFonts w:ascii="Times New Roman" w:hAnsi="Times New Roman" w:cs="Times New Roman"/>
          <w:w w:val="105"/>
          <w:sz w:val="24"/>
          <w:szCs w:val="24"/>
        </w:rPr>
        <w:t>объяснять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причины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достижения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(</w:t>
      </w:r>
      <w:proofErr w:type="spellStart"/>
      <w:r w:rsidRPr="00F16D8D">
        <w:rPr>
          <w:rFonts w:ascii="Times New Roman" w:hAnsi="Times New Roman" w:cs="Times New Roman"/>
          <w:w w:val="105"/>
          <w:sz w:val="24"/>
          <w:szCs w:val="24"/>
        </w:rPr>
        <w:t>недостижения</w:t>
      </w:r>
      <w:proofErr w:type="spellEnd"/>
      <w:r w:rsidRPr="00F16D8D">
        <w:rPr>
          <w:rFonts w:ascii="Times New Roman" w:hAnsi="Times New Roman" w:cs="Times New Roman"/>
          <w:w w:val="105"/>
          <w:sz w:val="24"/>
          <w:szCs w:val="24"/>
        </w:rPr>
        <w:t>)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результата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10"/>
          <w:sz w:val="24"/>
          <w:szCs w:val="24"/>
        </w:rPr>
        <w:t>деятельности; понимать причины коммуникативных неудач и</w:t>
      </w:r>
      <w:r w:rsidRPr="00F16D8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уметь </w:t>
      </w:r>
      <w:r w:rsidRPr="00F16D8D">
        <w:rPr>
          <w:rFonts w:ascii="Times New Roman" w:hAnsi="Times New Roman" w:cs="Times New Roman"/>
          <w:w w:val="110"/>
          <w:sz w:val="24"/>
          <w:szCs w:val="24"/>
        </w:rPr>
        <w:t>предупреждать их, давать оценку приобретённому рече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вому</w:t>
      </w:r>
      <w:r w:rsidRPr="00F16D8D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опыту</w:t>
      </w:r>
      <w:r w:rsidRPr="00F16D8D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F16D8D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корректировать</w:t>
      </w:r>
      <w:r w:rsidRPr="00F16D8D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собственную</w:t>
      </w:r>
      <w:r w:rsidRPr="00F16D8D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речь</w:t>
      </w:r>
      <w:r w:rsidRPr="00F16D8D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F16D8D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F16D8D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целей</w:t>
      </w:r>
      <w:r w:rsidRPr="00F16D8D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и условий общения; оценивать соответствие результата цели и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10"/>
          <w:sz w:val="24"/>
          <w:szCs w:val="24"/>
        </w:rPr>
        <w:t>условиям</w:t>
      </w:r>
      <w:r w:rsidRPr="00F16D8D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10"/>
          <w:sz w:val="24"/>
          <w:szCs w:val="24"/>
        </w:rPr>
        <w:t>общения.</w:t>
      </w:r>
    </w:p>
    <w:p w:rsidR="00EF7D28" w:rsidRPr="00E5159C" w:rsidRDefault="002961ED" w:rsidP="00457C46">
      <w:pPr>
        <w:pStyle w:val="4"/>
        <w:ind w:left="0"/>
        <w:rPr>
          <w:rFonts w:eastAsia="Cambria"/>
          <w:bCs w:val="0"/>
          <w:iCs w:val="0"/>
          <w:w w:val="105"/>
          <w:sz w:val="24"/>
          <w:szCs w:val="24"/>
        </w:rPr>
      </w:pPr>
      <w:r w:rsidRPr="00E5159C">
        <w:rPr>
          <w:rFonts w:eastAsia="Cambria"/>
          <w:bCs w:val="0"/>
          <w:iCs w:val="0"/>
          <w:w w:val="105"/>
          <w:sz w:val="24"/>
          <w:szCs w:val="24"/>
        </w:rPr>
        <w:t>Эмоциональный интеллект:</w:t>
      </w:r>
    </w:p>
    <w:p w:rsidR="00EF7D28" w:rsidRPr="00F16D8D" w:rsidRDefault="002961ED" w:rsidP="00457C46">
      <w:pPr>
        <w:pStyle w:val="a3"/>
        <w:ind w:left="0" w:right="156" w:firstLine="0"/>
        <w:rPr>
          <w:rFonts w:ascii="Times New Roman" w:hAnsi="Times New Roman" w:cs="Times New Roman"/>
          <w:sz w:val="24"/>
          <w:szCs w:val="24"/>
        </w:rPr>
      </w:pPr>
      <w:r w:rsidRPr="00F16D8D">
        <w:rPr>
          <w:rFonts w:ascii="Times New Roman" w:hAnsi="Times New Roman" w:cs="Times New Roman"/>
          <w:w w:val="105"/>
          <w:sz w:val="24"/>
          <w:szCs w:val="24"/>
        </w:rPr>
        <w:t>развивать способность управлять собственными эмоциями и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эмоциями</w:t>
      </w:r>
      <w:r w:rsidRPr="00F16D8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других;</w:t>
      </w:r>
    </w:p>
    <w:p w:rsidR="00EF7D28" w:rsidRPr="00F16D8D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F16D8D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анализировать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причины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эмоций;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F16D8D">
        <w:rPr>
          <w:rFonts w:ascii="Times New Roman" w:hAnsi="Times New Roman" w:cs="Times New Roman"/>
          <w:w w:val="105"/>
          <w:sz w:val="24"/>
          <w:szCs w:val="24"/>
        </w:rPr>
        <w:t>мо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тивы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намерения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другого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человека,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анализируя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речевую</w:t>
      </w:r>
      <w:r w:rsidRPr="00F16D8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F16D8D">
        <w:rPr>
          <w:rFonts w:ascii="Times New Roman" w:hAnsi="Times New Roman" w:cs="Times New Roman"/>
          <w:w w:val="105"/>
          <w:sz w:val="24"/>
          <w:szCs w:val="24"/>
        </w:rPr>
        <w:t>си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туацию;</w:t>
      </w:r>
      <w:r w:rsidRPr="00F16D8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регулировать</w:t>
      </w:r>
      <w:r w:rsidRPr="00F16D8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способ</w:t>
      </w:r>
      <w:r w:rsidRPr="00F16D8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выражения</w:t>
      </w:r>
      <w:r w:rsidRPr="00F16D8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собственных</w:t>
      </w:r>
      <w:r w:rsidRPr="00F16D8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эмоций.</w:t>
      </w:r>
    </w:p>
    <w:p w:rsidR="00EF7D28" w:rsidRPr="00E5159C" w:rsidRDefault="002961ED" w:rsidP="00457C46">
      <w:pPr>
        <w:pStyle w:val="4"/>
        <w:ind w:left="0"/>
        <w:rPr>
          <w:rFonts w:eastAsia="Cambria"/>
          <w:bCs w:val="0"/>
          <w:iCs w:val="0"/>
          <w:w w:val="105"/>
          <w:sz w:val="24"/>
          <w:szCs w:val="24"/>
        </w:rPr>
      </w:pPr>
      <w:r w:rsidRPr="00E5159C">
        <w:rPr>
          <w:rFonts w:eastAsia="Cambria"/>
          <w:bCs w:val="0"/>
          <w:iCs w:val="0"/>
          <w:w w:val="105"/>
          <w:sz w:val="24"/>
          <w:szCs w:val="24"/>
        </w:rPr>
        <w:t>Принятие себя и других:</w:t>
      </w:r>
    </w:p>
    <w:p w:rsidR="00EF7D28" w:rsidRPr="00F16D8D" w:rsidRDefault="002961ED" w:rsidP="00457C46">
      <w:pPr>
        <w:pStyle w:val="a3"/>
        <w:ind w:left="0" w:right="546" w:firstLine="0"/>
        <w:jc w:val="left"/>
        <w:rPr>
          <w:rFonts w:ascii="Times New Roman" w:hAnsi="Times New Roman" w:cs="Times New Roman"/>
          <w:sz w:val="24"/>
          <w:szCs w:val="24"/>
        </w:rPr>
      </w:pPr>
      <w:r w:rsidRPr="00F16D8D">
        <w:rPr>
          <w:rFonts w:ascii="Times New Roman" w:hAnsi="Times New Roman" w:cs="Times New Roman"/>
          <w:w w:val="110"/>
          <w:sz w:val="24"/>
          <w:szCs w:val="24"/>
        </w:rPr>
        <w:t>осознанно</w:t>
      </w:r>
      <w:r w:rsidRPr="00F16D8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10"/>
          <w:sz w:val="24"/>
          <w:szCs w:val="24"/>
        </w:rPr>
        <w:t>относиться</w:t>
      </w:r>
      <w:r w:rsidRPr="00F16D8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F16D8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10"/>
          <w:sz w:val="24"/>
          <w:szCs w:val="24"/>
        </w:rPr>
        <w:t>другому</w:t>
      </w:r>
      <w:r w:rsidRPr="00F16D8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10"/>
          <w:sz w:val="24"/>
          <w:szCs w:val="24"/>
        </w:rPr>
        <w:t>человеку</w:t>
      </w:r>
      <w:r w:rsidRPr="00F16D8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F16D8D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F16D8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10"/>
          <w:sz w:val="24"/>
          <w:szCs w:val="24"/>
        </w:rPr>
        <w:t>мнению;</w:t>
      </w:r>
      <w:r w:rsidRPr="00F16D8D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10"/>
          <w:sz w:val="24"/>
          <w:szCs w:val="24"/>
        </w:rPr>
        <w:t>признавать</w:t>
      </w:r>
      <w:r w:rsidRPr="00F16D8D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10"/>
          <w:sz w:val="24"/>
          <w:szCs w:val="24"/>
        </w:rPr>
        <w:t>своё</w:t>
      </w:r>
      <w:r w:rsidRPr="00F16D8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F16D8D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10"/>
          <w:sz w:val="24"/>
          <w:szCs w:val="24"/>
        </w:rPr>
        <w:t>чужое</w:t>
      </w:r>
      <w:r w:rsidRPr="00F16D8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10"/>
          <w:sz w:val="24"/>
          <w:szCs w:val="24"/>
        </w:rPr>
        <w:t>право</w:t>
      </w:r>
      <w:r w:rsidRPr="00F16D8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F16D8D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10"/>
          <w:sz w:val="24"/>
          <w:szCs w:val="24"/>
        </w:rPr>
        <w:t>ошибку;</w:t>
      </w:r>
    </w:p>
    <w:p w:rsidR="00EF7D28" w:rsidRPr="00F16D8D" w:rsidRDefault="002961ED" w:rsidP="00457C46">
      <w:pPr>
        <w:pStyle w:val="a3"/>
        <w:ind w:left="0" w:right="1965" w:firstLine="0"/>
        <w:jc w:val="left"/>
        <w:rPr>
          <w:rFonts w:ascii="Times New Roman" w:hAnsi="Times New Roman" w:cs="Times New Roman"/>
          <w:sz w:val="24"/>
          <w:szCs w:val="24"/>
        </w:rPr>
      </w:pPr>
      <w:r w:rsidRPr="00F16D8D">
        <w:rPr>
          <w:rFonts w:ascii="Times New Roman" w:hAnsi="Times New Roman" w:cs="Times New Roman"/>
          <w:w w:val="105"/>
          <w:sz w:val="24"/>
          <w:szCs w:val="24"/>
        </w:rPr>
        <w:t>принимать</w:t>
      </w:r>
      <w:r w:rsidRPr="00F16D8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себя</w:t>
      </w:r>
      <w:r w:rsidRPr="00F16D8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F16D8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других,</w:t>
      </w:r>
      <w:r w:rsidRPr="00F16D8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F16D8D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осуждая;</w:t>
      </w:r>
      <w:r w:rsidRPr="00F16D8D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проявлять</w:t>
      </w:r>
      <w:r w:rsidRPr="00F16D8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открытость;</w:t>
      </w:r>
    </w:p>
    <w:p w:rsidR="00EF7D28" w:rsidRPr="00F16D8D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F16D8D">
        <w:rPr>
          <w:rFonts w:ascii="Times New Roman" w:hAnsi="Times New Roman" w:cs="Times New Roman"/>
          <w:w w:val="105"/>
          <w:sz w:val="24"/>
          <w:szCs w:val="24"/>
        </w:rPr>
        <w:t>осознавать</w:t>
      </w:r>
      <w:r w:rsidRPr="00F16D8D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невозможность</w:t>
      </w:r>
      <w:r w:rsidRPr="00F16D8D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контролировать</w:t>
      </w:r>
      <w:r w:rsidRPr="00F16D8D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всё</w:t>
      </w:r>
      <w:r w:rsidRPr="00F16D8D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F16D8D">
        <w:rPr>
          <w:rFonts w:ascii="Times New Roman" w:hAnsi="Times New Roman" w:cs="Times New Roman"/>
          <w:w w:val="105"/>
          <w:sz w:val="24"/>
          <w:szCs w:val="24"/>
        </w:rPr>
        <w:t>вокруг.</w:t>
      </w:r>
    </w:p>
    <w:p w:rsidR="00EF7D28" w:rsidRDefault="00EF7D28" w:rsidP="00DB560B">
      <w:pPr>
        <w:pStyle w:val="a3"/>
        <w:spacing w:before="6"/>
        <w:ind w:left="0" w:firstLine="0"/>
        <w:jc w:val="left"/>
      </w:pPr>
    </w:p>
    <w:p w:rsidR="00EF7D28" w:rsidRPr="00E5159C" w:rsidRDefault="002961ED" w:rsidP="00457C46">
      <w:pPr>
        <w:rPr>
          <w:rFonts w:ascii="Times New Roman" w:hAnsi="Times New Roman" w:cs="Times New Roman"/>
          <w:w w:val="105"/>
          <w:sz w:val="24"/>
          <w:szCs w:val="24"/>
        </w:rPr>
      </w:pPr>
      <w:r w:rsidRPr="00E5159C">
        <w:rPr>
          <w:rFonts w:ascii="Times New Roman" w:hAnsi="Times New Roman" w:cs="Times New Roman"/>
          <w:w w:val="105"/>
          <w:sz w:val="24"/>
          <w:szCs w:val="24"/>
        </w:rPr>
        <w:t>ПРЕДМЕТНЫЕ РЕЗУЛЬТАТЫ</w:t>
      </w:r>
    </w:p>
    <w:p w:rsidR="00EF7D28" w:rsidRPr="00E5159C" w:rsidRDefault="002961ED" w:rsidP="00457C46">
      <w:pPr>
        <w:rPr>
          <w:rFonts w:ascii="Times New Roman" w:hAnsi="Times New Roman" w:cs="Times New Roman"/>
          <w:w w:val="105"/>
          <w:sz w:val="24"/>
          <w:szCs w:val="24"/>
        </w:rPr>
      </w:pPr>
      <w:r w:rsidRPr="00E5159C">
        <w:rPr>
          <w:rFonts w:ascii="Times New Roman" w:hAnsi="Times New Roman" w:cs="Times New Roman"/>
          <w:w w:val="105"/>
          <w:sz w:val="24"/>
          <w:szCs w:val="24"/>
        </w:rPr>
        <w:t>5 КЛАСС</w:t>
      </w:r>
    </w:p>
    <w:p w:rsidR="00EF7D28" w:rsidRPr="00E5159C" w:rsidRDefault="002961ED" w:rsidP="00457C46">
      <w:pPr>
        <w:rPr>
          <w:rFonts w:ascii="Times New Roman" w:hAnsi="Times New Roman" w:cs="Times New Roman"/>
          <w:b/>
          <w:w w:val="105"/>
          <w:sz w:val="24"/>
          <w:szCs w:val="24"/>
        </w:rPr>
      </w:pPr>
      <w:r w:rsidRPr="00E5159C">
        <w:rPr>
          <w:rFonts w:ascii="Times New Roman" w:hAnsi="Times New Roman" w:cs="Times New Roman"/>
          <w:b/>
          <w:w w:val="105"/>
          <w:sz w:val="24"/>
          <w:szCs w:val="24"/>
        </w:rPr>
        <w:t>Общие сведения о языке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05"/>
          <w:sz w:val="24"/>
          <w:szCs w:val="24"/>
        </w:rPr>
        <w:t>Осознавать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богатство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выразительность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языка,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приводить</w:t>
      </w:r>
      <w:r w:rsidRPr="00BA6E3D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примеры,</w:t>
      </w:r>
      <w:r w:rsidRPr="00BA6E3D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свидетельствующие</w:t>
      </w:r>
      <w:r w:rsidRPr="00BA6E3D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BA6E3D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этом.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10"/>
          <w:sz w:val="24"/>
          <w:szCs w:val="24"/>
        </w:rPr>
        <w:t>Знать основные разделы лингвистики, основные единицы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языка и речи (звук, морфема</w:t>
      </w:r>
      <w:r w:rsidR="00BA6E3D">
        <w:rPr>
          <w:rFonts w:ascii="Times New Roman" w:hAnsi="Times New Roman" w:cs="Times New Roman"/>
          <w:w w:val="110"/>
          <w:sz w:val="24"/>
          <w:szCs w:val="24"/>
        </w:rPr>
        <w:t>, слово, словосочетание, предло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жение).</w:t>
      </w:r>
    </w:p>
    <w:p w:rsidR="00EF7D28" w:rsidRPr="00E5159C" w:rsidRDefault="002961ED" w:rsidP="00457C46">
      <w:pPr>
        <w:rPr>
          <w:rFonts w:ascii="Times New Roman" w:hAnsi="Times New Roman" w:cs="Times New Roman"/>
          <w:b/>
          <w:w w:val="105"/>
          <w:sz w:val="24"/>
          <w:szCs w:val="24"/>
        </w:rPr>
      </w:pPr>
      <w:r w:rsidRPr="00E5159C">
        <w:rPr>
          <w:rFonts w:ascii="Times New Roman" w:hAnsi="Times New Roman" w:cs="Times New Roman"/>
          <w:b/>
          <w:w w:val="105"/>
          <w:sz w:val="24"/>
          <w:szCs w:val="24"/>
        </w:rPr>
        <w:t>Язык и речь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различия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 xml:space="preserve">между 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 xml:space="preserve">устной 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письменной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речью,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диалогом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монологом,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учитывать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видов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речевой деятельности при решении практико-ориентированных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BA6E3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задач</w:t>
      </w:r>
      <w:r w:rsidRPr="00BA6E3D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A6E3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A6E3D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повседневной</w:t>
      </w:r>
      <w:r w:rsidRPr="00BA6E3D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жизни.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10"/>
          <w:sz w:val="24"/>
          <w:szCs w:val="24"/>
        </w:rPr>
        <w:t>Создавать устные монологические высказывания объёмом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не менее 5 предложений на основе жизненных наблюдений,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чтения научно-учебной,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художественной и научно-популярной</w:t>
      </w:r>
      <w:r w:rsidRPr="00BA6E3D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литературы.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05"/>
          <w:sz w:val="24"/>
          <w:szCs w:val="24"/>
        </w:rPr>
        <w:t>Участвовать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диалоге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лингвистические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темы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BA6E3D">
        <w:rPr>
          <w:rFonts w:ascii="Times New Roman" w:hAnsi="Times New Roman" w:cs="Times New Roman"/>
          <w:w w:val="105"/>
          <w:sz w:val="24"/>
          <w:szCs w:val="24"/>
        </w:rPr>
        <w:t>изученного</w:t>
      </w:r>
      <w:proofErr w:type="gramEnd"/>
      <w:r w:rsidRPr="00BA6E3D">
        <w:rPr>
          <w:rFonts w:ascii="Times New Roman" w:hAnsi="Times New Roman" w:cs="Times New Roman"/>
          <w:w w:val="105"/>
          <w:sz w:val="24"/>
          <w:szCs w:val="24"/>
        </w:rPr>
        <w:t>) и в диалоге/</w:t>
      </w:r>
      <w:proofErr w:type="spellStart"/>
      <w:r w:rsidRPr="00BA6E3D">
        <w:rPr>
          <w:rFonts w:ascii="Times New Roman" w:hAnsi="Times New Roman" w:cs="Times New Roman"/>
          <w:w w:val="105"/>
          <w:sz w:val="24"/>
          <w:szCs w:val="24"/>
        </w:rPr>
        <w:t>пол</w:t>
      </w:r>
      <w:r w:rsidR="00BA6E3D">
        <w:rPr>
          <w:rFonts w:ascii="Times New Roman" w:hAnsi="Times New Roman" w:cs="Times New Roman"/>
          <w:w w:val="105"/>
          <w:sz w:val="24"/>
          <w:szCs w:val="24"/>
        </w:rPr>
        <w:t>илоге</w:t>
      </w:r>
      <w:proofErr w:type="spellEnd"/>
      <w:r w:rsidR="00BA6E3D">
        <w:rPr>
          <w:rFonts w:ascii="Times New Roman" w:hAnsi="Times New Roman" w:cs="Times New Roman"/>
          <w:w w:val="105"/>
          <w:sz w:val="24"/>
          <w:szCs w:val="24"/>
        </w:rPr>
        <w:t xml:space="preserve"> на основе жизненных наблю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дений</w:t>
      </w:r>
      <w:r w:rsidRPr="00BA6E3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объёмом</w:t>
      </w:r>
      <w:r w:rsidRPr="00BA6E3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BA6E3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менее</w:t>
      </w:r>
      <w:r w:rsidRPr="00BA6E3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3</w:t>
      </w:r>
      <w:r w:rsidRPr="00BA6E3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реплик.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10"/>
          <w:sz w:val="24"/>
          <w:szCs w:val="24"/>
        </w:rPr>
        <w:t>Владеть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различными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видами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proofErr w:type="spellStart"/>
      <w:r w:rsidRPr="00BA6E3D">
        <w:rPr>
          <w:rFonts w:ascii="Times New Roman" w:hAnsi="Times New Roman" w:cs="Times New Roman"/>
          <w:w w:val="110"/>
          <w:sz w:val="24"/>
          <w:szCs w:val="24"/>
        </w:rPr>
        <w:t>аудирования</w:t>
      </w:r>
      <w:proofErr w:type="spellEnd"/>
      <w:r w:rsidRPr="00BA6E3D">
        <w:rPr>
          <w:rFonts w:ascii="Times New Roman" w:hAnsi="Times New Roman" w:cs="Times New Roman"/>
          <w:w w:val="110"/>
          <w:sz w:val="24"/>
          <w:szCs w:val="24"/>
        </w:rPr>
        <w:t>: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выборочным,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ознакомительным,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детальным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научно-учебных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художе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ственных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текстов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функционально-смысловых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типов</w:t>
      </w:r>
      <w:r w:rsidRPr="00BA6E3D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EF7D28" w:rsidRPr="00BA6E3D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spacing w:val="-1"/>
          <w:w w:val="110"/>
          <w:sz w:val="24"/>
          <w:szCs w:val="24"/>
        </w:rPr>
        <w:t>Владеть</w:t>
      </w:r>
      <w:r w:rsidRPr="00BA6E3D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spacing w:val="-1"/>
          <w:w w:val="110"/>
          <w:sz w:val="24"/>
          <w:szCs w:val="24"/>
        </w:rPr>
        <w:t>различными</w:t>
      </w:r>
      <w:r w:rsidRPr="00BA6E3D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видами</w:t>
      </w:r>
      <w:r w:rsidRPr="00BA6E3D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чтения:</w:t>
      </w:r>
      <w:r w:rsidRPr="00BA6E3D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просмотровым,</w:t>
      </w:r>
      <w:r w:rsidRPr="00BA6E3D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ознакомительным,</w:t>
      </w:r>
      <w:r w:rsidRPr="00BA6E3D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изучающим,</w:t>
      </w:r>
      <w:r w:rsidRPr="00BA6E3D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поисковым.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Устно пересказывать прочитанный или прослушанный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текст</w:t>
      </w:r>
      <w:r w:rsidRPr="00BA6E3D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объёмом</w:t>
      </w:r>
      <w:r w:rsidRPr="00BA6E3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BA6E3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BA6E3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100</w:t>
      </w:r>
      <w:r w:rsidRPr="00BA6E3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слов.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BA6E3D">
        <w:rPr>
          <w:rFonts w:ascii="Times New Roman" w:hAnsi="Times New Roman" w:cs="Times New Roman"/>
          <w:w w:val="105"/>
          <w:sz w:val="24"/>
          <w:szCs w:val="24"/>
        </w:rPr>
        <w:t>Понимать содержание прослушанных и прочитанных научно-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учебных и художественны</w:t>
      </w:r>
      <w:r w:rsidR="00BA6E3D">
        <w:rPr>
          <w:rFonts w:ascii="Times New Roman" w:hAnsi="Times New Roman" w:cs="Times New Roman"/>
          <w:w w:val="110"/>
          <w:sz w:val="24"/>
          <w:szCs w:val="24"/>
        </w:rPr>
        <w:t>х текстов различных функциональ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но-смысловых типов речи объёмом не менее 150 слов: устно и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письменно формулировать тему и главную мысль текста; формулировать вопросы по содержанию текста и отвечать на них;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подробно и сжато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передавать в письменной форме содержание</w:t>
      </w:r>
      <w:r w:rsidRPr="00BA6E3D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исходного текста (для подробного изложения объём исходного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текста должен составлять не менее 100 слов;</w:t>
      </w:r>
      <w:proofErr w:type="gramEnd"/>
      <w:r w:rsidRPr="00BA6E3D">
        <w:rPr>
          <w:rFonts w:ascii="Times New Roman" w:hAnsi="Times New Roman" w:cs="Times New Roman"/>
          <w:w w:val="110"/>
          <w:sz w:val="24"/>
          <w:szCs w:val="24"/>
        </w:rPr>
        <w:t xml:space="preserve"> для сжатого изложения</w:t>
      </w:r>
      <w:r w:rsidRPr="00BA6E3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BA6E3D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BA6E3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BA6E3D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110</w:t>
      </w:r>
      <w:r w:rsidRPr="00BA6E3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слов).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10"/>
          <w:sz w:val="24"/>
          <w:szCs w:val="24"/>
        </w:rPr>
        <w:t>Осуществлять выбор языковых сре</w:t>
      </w:r>
      <w:proofErr w:type="gramStart"/>
      <w:r w:rsidRPr="00BA6E3D">
        <w:rPr>
          <w:rFonts w:ascii="Times New Roman" w:hAnsi="Times New Roman" w:cs="Times New Roman"/>
          <w:w w:val="110"/>
          <w:sz w:val="24"/>
          <w:szCs w:val="24"/>
        </w:rPr>
        <w:t>дств дл</w:t>
      </w:r>
      <w:proofErr w:type="gramEnd"/>
      <w:r w:rsidRPr="00BA6E3D">
        <w:rPr>
          <w:rFonts w:ascii="Times New Roman" w:hAnsi="Times New Roman" w:cs="Times New Roman"/>
          <w:w w:val="110"/>
          <w:sz w:val="24"/>
          <w:szCs w:val="24"/>
        </w:rPr>
        <w:t>я создания высказывания в соответствии с целью, темой и коммуникативным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замыслом.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BA6E3D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письме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современного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литературного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языка,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во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время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списывания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120805">
        <w:rPr>
          <w:rFonts w:ascii="Times New Roman" w:hAnsi="Times New Roman" w:cs="Times New Roman"/>
          <w:w w:val="105"/>
          <w:sz w:val="24"/>
          <w:szCs w:val="24"/>
        </w:rPr>
        <w:t>текста  объ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ёмом 90—100 слов; словарного диктанта объёмом 15—20 слов;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диктанта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lastRenderedPageBreak/>
        <w:t>основе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связного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объёмом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90—100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слов,</w:t>
      </w:r>
      <w:r w:rsidRPr="00BA6E3D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составленного</w:t>
      </w:r>
      <w:r w:rsidRPr="00BA6E3D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BA6E3D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BA6E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ранее</w:t>
      </w:r>
      <w:r w:rsidRPr="00BA6E3D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изученных</w:t>
      </w:r>
      <w:r w:rsidRPr="00BA6E3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правил</w:t>
      </w:r>
      <w:r w:rsidRPr="00BA6E3D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правописания</w:t>
      </w:r>
      <w:r w:rsidRPr="00BA6E3D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(в том числе содержащего изуч</w:t>
      </w:r>
      <w:r w:rsidR="00120805">
        <w:rPr>
          <w:rFonts w:ascii="Times New Roman" w:hAnsi="Times New Roman" w:cs="Times New Roman"/>
          <w:w w:val="105"/>
          <w:sz w:val="24"/>
          <w:szCs w:val="24"/>
        </w:rPr>
        <w:t>енные в течение первого года об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 xml:space="preserve">учения орфограммы, </w:t>
      </w:r>
      <w:proofErr w:type="spellStart"/>
      <w:r w:rsidRPr="00BA6E3D">
        <w:rPr>
          <w:rFonts w:ascii="Times New Roman" w:hAnsi="Times New Roman" w:cs="Times New Roman"/>
          <w:w w:val="105"/>
          <w:sz w:val="24"/>
          <w:szCs w:val="24"/>
        </w:rPr>
        <w:t>пунктограммы</w:t>
      </w:r>
      <w:proofErr w:type="spellEnd"/>
      <w:r w:rsidRPr="00BA6E3D">
        <w:rPr>
          <w:rFonts w:ascii="Times New Roman" w:hAnsi="Times New Roman" w:cs="Times New Roman"/>
          <w:w w:val="105"/>
          <w:sz w:val="24"/>
          <w:szCs w:val="24"/>
        </w:rPr>
        <w:t xml:space="preserve"> и слова с непроверяемыми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написаниями);</w:t>
      </w:r>
      <w:proofErr w:type="gramEnd"/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уметь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пользоваться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разными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видами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лексических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словарей;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устной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письме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правила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речевого</w:t>
      </w:r>
      <w:r w:rsidRPr="00BA6E3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этикета.</w:t>
      </w:r>
    </w:p>
    <w:p w:rsidR="00EF7D28" w:rsidRDefault="00EF7D28" w:rsidP="00457C46">
      <w:pPr>
        <w:pStyle w:val="a3"/>
        <w:ind w:left="0" w:firstLine="0"/>
        <w:jc w:val="left"/>
        <w:rPr>
          <w:sz w:val="12"/>
        </w:rPr>
      </w:pPr>
    </w:p>
    <w:p w:rsidR="00EF7D28" w:rsidRPr="00E5159C" w:rsidRDefault="002961ED" w:rsidP="00457C46">
      <w:pPr>
        <w:rPr>
          <w:rFonts w:ascii="Times New Roman" w:hAnsi="Times New Roman" w:cs="Times New Roman"/>
          <w:b/>
          <w:w w:val="105"/>
          <w:sz w:val="24"/>
          <w:szCs w:val="24"/>
        </w:rPr>
      </w:pPr>
      <w:r w:rsidRPr="00E5159C">
        <w:rPr>
          <w:rFonts w:ascii="Times New Roman" w:hAnsi="Times New Roman" w:cs="Times New Roman"/>
          <w:b/>
          <w:w w:val="105"/>
          <w:sz w:val="24"/>
          <w:szCs w:val="24"/>
        </w:rPr>
        <w:t>Текст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текста;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членить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текст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композиционно-смысловые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части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(абзацы);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BA6E3D">
        <w:rPr>
          <w:rFonts w:ascii="Times New Roman" w:hAnsi="Times New Roman" w:cs="Times New Roman"/>
          <w:w w:val="105"/>
          <w:sz w:val="24"/>
          <w:szCs w:val="24"/>
        </w:rPr>
        <w:t>сред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ства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частей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(формы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слова,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BA6E3D">
        <w:rPr>
          <w:rFonts w:ascii="Times New Roman" w:hAnsi="Times New Roman" w:cs="Times New Roman"/>
          <w:w w:val="105"/>
          <w:sz w:val="24"/>
          <w:szCs w:val="24"/>
        </w:rPr>
        <w:t>одно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коренные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слова,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синонимы,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антонимы,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личные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местоимения,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повтор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слова);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эти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создании  собственного</w:t>
      </w:r>
      <w:r w:rsidRPr="00BA6E3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BA6E3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(устного</w:t>
      </w:r>
      <w:r w:rsidRPr="00BA6E3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A6E3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письменного).</w:t>
      </w:r>
    </w:p>
    <w:p w:rsidR="00EF7D28" w:rsidRPr="00BA6E3D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10"/>
          <w:sz w:val="24"/>
          <w:szCs w:val="24"/>
        </w:rPr>
        <w:t>Проводить смысловой анализ текста, его композиционных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особенностей,</w:t>
      </w:r>
      <w:r w:rsidRPr="00BA6E3D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определять</w:t>
      </w:r>
      <w:r w:rsidRPr="00BA6E3D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количество</w:t>
      </w:r>
      <w:r w:rsidRPr="00BA6E3D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proofErr w:type="spellStart"/>
      <w:r w:rsidRPr="00BA6E3D">
        <w:rPr>
          <w:rFonts w:ascii="Times New Roman" w:hAnsi="Times New Roman" w:cs="Times New Roman"/>
          <w:w w:val="110"/>
          <w:sz w:val="24"/>
          <w:szCs w:val="24"/>
        </w:rPr>
        <w:t>микротем</w:t>
      </w:r>
      <w:proofErr w:type="spellEnd"/>
      <w:r w:rsidRPr="00BA6E3D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BA6E3D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абзацев.</w:t>
      </w:r>
    </w:p>
    <w:p w:rsidR="00EF7D28" w:rsidRPr="00BA6E3D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текст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точки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зрения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соответствия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основным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признакам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(наличие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темы,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главной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мысли,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грамматической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предложений,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цельности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относительной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законченности);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точки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зрения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принадлежности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функционально-смысловому</w:t>
      </w:r>
      <w:r w:rsidRPr="00BA6E3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типу</w:t>
      </w:r>
      <w:r w:rsidRPr="00BA6E3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речи.</w:t>
      </w:r>
    </w:p>
    <w:p w:rsidR="00EF7D28" w:rsidRPr="00BA6E3D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10"/>
          <w:sz w:val="24"/>
          <w:szCs w:val="24"/>
        </w:rPr>
        <w:t>Использовать знание основных признаков текста, особенно</w:t>
      </w:r>
      <w:r w:rsidRPr="00BA6E3D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стей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функционально-смысловых типов речи, функциональных</w:t>
      </w:r>
      <w:r w:rsidRPr="00BA6E3D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разновидностей языка в практике создания текста (в рамках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изученного).</w:t>
      </w:r>
    </w:p>
    <w:p w:rsidR="00EF7D28" w:rsidRPr="00BA6E3D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знание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признаков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(повествование)</w:t>
      </w:r>
      <w:r w:rsidRPr="00BA6E3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A6E3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практике</w:t>
      </w:r>
      <w:r w:rsidRPr="00BA6E3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BA6E3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создания.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10"/>
          <w:sz w:val="24"/>
          <w:szCs w:val="24"/>
        </w:rPr>
        <w:t>Создавать  тексты-повествования  с  опорой  на  жизненный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BA6E3D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читательский</w:t>
      </w:r>
      <w:r w:rsidRPr="00BA6E3D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опыт;</w:t>
      </w:r>
      <w:r w:rsidRPr="00BA6E3D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тексты</w:t>
      </w:r>
      <w:r w:rsidRPr="00BA6E3D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BA6E3D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опорой</w:t>
      </w:r>
      <w:r w:rsidRPr="00BA6E3D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BA6E3D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сюжетную</w:t>
      </w:r>
      <w:r w:rsidRPr="00BA6E3D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картину</w:t>
      </w:r>
      <w:r w:rsidRPr="00BA6E3D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spacing w:val="-1"/>
          <w:w w:val="110"/>
          <w:sz w:val="24"/>
          <w:szCs w:val="24"/>
        </w:rPr>
        <w:t>(в</w:t>
      </w:r>
      <w:r w:rsidRPr="00BA6E3D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spacing w:val="-1"/>
          <w:w w:val="110"/>
          <w:sz w:val="24"/>
          <w:szCs w:val="24"/>
        </w:rPr>
        <w:t>том</w:t>
      </w:r>
      <w:r w:rsidRPr="00BA6E3D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spacing w:val="-1"/>
          <w:w w:val="110"/>
          <w:sz w:val="24"/>
          <w:szCs w:val="24"/>
        </w:rPr>
        <w:t>числе</w:t>
      </w:r>
      <w:r w:rsidRPr="00BA6E3D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spacing w:val="-1"/>
          <w:w w:val="110"/>
          <w:sz w:val="24"/>
          <w:szCs w:val="24"/>
        </w:rPr>
        <w:t>сочинения-миниатюры</w:t>
      </w:r>
      <w:r w:rsidRPr="00BA6E3D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объёмом</w:t>
      </w:r>
      <w:r w:rsidRPr="00BA6E3D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3</w:t>
      </w:r>
      <w:r w:rsidRPr="00BA6E3D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BA6E3D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более</w:t>
      </w:r>
      <w:r w:rsidRPr="00BA6E3D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предложений;</w:t>
      </w:r>
      <w:r w:rsidRPr="00BA6E3D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классные</w:t>
      </w:r>
      <w:r w:rsidRPr="00BA6E3D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сочинения</w:t>
      </w:r>
      <w:r w:rsidRPr="00BA6E3D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объёмом</w:t>
      </w:r>
      <w:r w:rsidRPr="00BA6E3D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BA6E3D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BA6E3D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70</w:t>
      </w:r>
      <w:r w:rsidRPr="00BA6E3D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слов).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05"/>
          <w:sz w:val="24"/>
          <w:szCs w:val="24"/>
        </w:rPr>
        <w:t>Восстанавливать деформированный текст; осуществлять корректировку</w:t>
      </w:r>
      <w:r w:rsidRPr="00BA6E3D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восстановленного</w:t>
      </w:r>
      <w:r w:rsidRPr="00BA6E3D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BA6E3D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BA6E3D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опорой</w:t>
      </w:r>
      <w:r w:rsidRPr="00BA6E3D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BA6E3D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образец.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BA6E3D">
        <w:rPr>
          <w:rFonts w:ascii="Times New Roman" w:hAnsi="Times New Roman" w:cs="Times New Roman"/>
          <w:w w:val="105"/>
          <w:sz w:val="24"/>
          <w:szCs w:val="24"/>
        </w:rPr>
        <w:t>Владеть умениями информационной переработки прослушанного</w:t>
      </w:r>
      <w:r w:rsidRPr="00BA6E3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A6E3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прочитанного</w:t>
      </w:r>
      <w:r w:rsidRPr="00BA6E3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научно-учебного,</w:t>
      </w:r>
      <w:r w:rsidRPr="00BA6E3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художественного</w:t>
      </w:r>
      <w:r w:rsidRPr="00BA6E3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A6E3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научно-популярного текстов: составлять план (простой, сложный) с целью дальнейшего воспроизведения содержания текста в устной и</w:t>
      </w:r>
      <w:r w:rsidRPr="00BA6E3D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письменной форме; передавать содержание текста, в том числе с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изменением лица рассказчика; извлекать информацию из различных</w:t>
      </w:r>
      <w:r w:rsidRPr="00BA6E3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источников,</w:t>
      </w:r>
      <w:r w:rsidRPr="00BA6E3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A6E3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BA6E3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BA6E3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BA6E3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лингвистических</w:t>
      </w:r>
      <w:r w:rsidRPr="00BA6E3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словарей</w:t>
      </w:r>
      <w:r w:rsidRPr="00BA6E3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A6E3D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="00BA6E3D">
        <w:rPr>
          <w:rFonts w:ascii="Times New Roman" w:hAnsi="Times New Roman" w:cs="Times New Roman"/>
          <w:w w:val="105"/>
          <w:sz w:val="24"/>
          <w:szCs w:val="24"/>
        </w:rPr>
        <w:t>спра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вочной</w:t>
      </w:r>
      <w:r w:rsidRPr="00BA6E3D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литературы,</w:t>
      </w:r>
      <w:r w:rsidRPr="00BA6E3D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A6E3D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BA6E3D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BA6E3D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A6E3D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BA6E3D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деятельности.</w:t>
      </w:r>
      <w:proofErr w:type="gramEnd"/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  <w:r w:rsidRPr="00BA6E3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сообщение</w:t>
      </w:r>
      <w:r w:rsidRPr="00BA6E3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BA6E3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заданную</w:t>
      </w:r>
      <w:r w:rsidRPr="00BA6E3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тему</w:t>
      </w:r>
      <w:r w:rsidRPr="00BA6E3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A6E3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виде</w:t>
      </w:r>
      <w:r w:rsidRPr="00BA6E3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презентации.</w:t>
      </w:r>
      <w:r w:rsidRPr="00BA6E3D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proofErr w:type="gramStart"/>
      <w:r w:rsidRPr="00BA6E3D">
        <w:rPr>
          <w:rFonts w:ascii="Times New Roman" w:hAnsi="Times New Roman" w:cs="Times New Roman"/>
          <w:w w:val="105"/>
          <w:sz w:val="24"/>
          <w:szCs w:val="24"/>
        </w:rPr>
        <w:t>Редактировать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 xml:space="preserve">собственные/созданные 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 xml:space="preserve">другими 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BA6E3D">
        <w:rPr>
          <w:rFonts w:ascii="Times New Roman" w:hAnsi="Times New Roman" w:cs="Times New Roman"/>
          <w:w w:val="105"/>
          <w:sz w:val="24"/>
          <w:szCs w:val="24"/>
        </w:rPr>
        <w:t>обучающи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мися</w:t>
      </w:r>
      <w:r w:rsidRPr="00BA6E3D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тексты</w:t>
      </w:r>
      <w:r w:rsidRPr="00BA6E3D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BA6E3D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целью</w:t>
      </w:r>
      <w:r w:rsidRPr="00BA6E3D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совершенствования</w:t>
      </w:r>
      <w:r w:rsidRPr="00BA6E3D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BA6E3D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содержания</w:t>
      </w:r>
      <w:r w:rsidRPr="00BA6E3D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(проверка</w:t>
      </w:r>
      <w:r w:rsidRPr="00BA6E3D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фактического</w:t>
      </w:r>
      <w:r w:rsidRPr="00BA6E3D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материала,</w:t>
      </w:r>
      <w:r w:rsidRPr="00BA6E3D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начальный</w:t>
      </w:r>
      <w:r w:rsidRPr="00BA6E3D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логический</w:t>
      </w:r>
      <w:r w:rsidRPr="00BA6E3D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анализ</w:t>
      </w:r>
      <w:proofErr w:type="gramEnd"/>
    </w:p>
    <w:p w:rsidR="00EF7D28" w:rsidRPr="00BA6E3D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10"/>
          <w:sz w:val="24"/>
          <w:szCs w:val="24"/>
        </w:rPr>
        <w:t>текста — целостность,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связность, информативность).</w:t>
      </w:r>
    </w:p>
    <w:p w:rsidR="00EF7D28" w:rsidRPr="00E5159C" w:rsidRDefault="002961ED" w:rsidP="00457C46">
      <w:pPr>
        <w:rPr>
          <w:rFonts w:ascii="Times New Roman" w:hAnsi="Times New Roman" w:cs="Times New Roman"/>
          <w:b/>
          <w:w w:val="105"/>
          <w:sz w:val="24"/>
          <w:szCs w:val="24"/>
        </w:rPr>
      </w:pPr>
      <w:r w:rsidRPr="00E5159C">
        <w:rPr>
          <w:rFonts w:ascii="Times New Roman" w:hAnsi="Times New Roman" w:cs="Times New Roman"/>
          <w:b/>
          <w:w w:val="105"/>
          <w:sz w:val="24"/>
          <w:szCs w:val="24"/>
        </w:rPr>
        <w:t>Функциональные разновидности языка</w:t>
      </w:r>
    </w:p>
    <w:p w:rsidR="00EF7D28" w:rsidRPr="00E5159C" w:rsidRDefault="002961ED" w:rsidP="00457C46">
      <w:pPr>
        <w:pStyle w:val="a3"/>
        <w:ind w:left="0" w:right="154" w:firstLine="0"/>
        <w:rPr>
          <w:rFonts w:ascii="Times New Roman" w:hAnsi="Times New Roman" w:cs="Times New Roman"/>
          <w:w w:val="105"/>
          <w:sz w:val="24"/>
          <w:szCs w:val="24"/>
        </w:rPr>
      </w:pPr>
      <w:r w:rsidRPr="00E5159C">
        <w:rPr>
          <w:rFonts w:ascii="Times New Roman" w:hAnsi="Times New Roman" w:cs="Times New Roman"/>
          <w:w w:val="105"/>
          <w:sz w:val="24"/>
          <w:szCs w:val="24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EF7D28" w:rsidRPr="00E5159C" w:rsidRDefault="002961ED" w:rsidP="00457C46">
      <w:pPr>
        <w:pStyle w:val="a3"/>
        <w:ind w:left="0" w:right="154" w:firstLine="0"/>
        <w:rPr>
          <w:rFonts w:ascii="Times New Roman" w:hAnsi="Times New Roman" w:cs="Times New Roman"/>
          <w:w w:val="105"/>
          <w:sz w:val="24"/>
          <w:szCs w:val="24"/>
        </w:rPr>
      </w:pPr>
      <w:r w:rsidRPr="00E5159C">
        <w:rPr>
          <w:rFonts w:ascii="Times New Roman" w:hAnsi="Times New Roman" w:cs="Times New Roman"/>
          <w:w w:val="105"/>
          <w:sz w:val="24"/>
          <w:szCs w:val="24"/>
        </w:rPr>
        <w:t>СИСТЕМА ЯЗЫКА</w:t>
      </w:r>
    </w:p>
    <w:p w:rsidR="00EF7D28" w:rsidRPr="00BA6E3D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05"/>
          <w:sz w:val="24"/>
          <w:szCs w:val="24"/>
        </w:rPr>
        <w:t>Фонетика.</w:t>
      </w:r>
      <w:r w:rsidRPr="00BA6E3D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Графика.</w:t>
      </w:r>
      <w:r w:rsidRPr="00BA6E3D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Орфоэпия</w:t>
      </w:r>
    </w:p>
    <w:p w:rsidR="00EF7D28" w:rsidRPr="00BA6E3D" w:rsidRDefault="002961ED" w:rsidP="00457C46">
      <w:pPr>
        <w:pStyle w:val="a3"/>
        <w:ind w:left="0" w:right="156" w:firstLine="0"/>
        <w:jc w:val="left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10"/>
          <w:sz w:val="24"/>
          <w:szCs w:val="24"/>
        </w:rPr>
        <w:t>Характеризовать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звуки;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понимать  различие  между  звуком</w:t>
      </w:r>
      <w:r w:rsidRPr="00BA6E3D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BA6E3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буквой,</w:t>
      </w:r>
      <w:r w:rsidRPr="00BA6E3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характеризовать</w:t>
      </w:r>
      <w:r w:rsidRPr="00BA6E3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систему</w:t>
      </w:r>
      <w:r w:rsidRPr="00BA6E3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звуков.</w:t>
      </w:r>
    </w:p>
    <w:p w:rsidR="00EF7D28" w:rsidRPr="00BA6E3D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10"/>
          <w:sz w:val="24"/>
          <w:szCs w:val="24"/>
        </w:rPr>
        <w:t>Проводить</w:t>
      </w:r>
      <w:r w:rsidRPr="00BA6E3D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фонетический</w:t>
      </w:r>
      <w:r w:rsidRPr="00BA6E3D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BA6E3D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слов.</w:t>
      </w:r>
    </w:p>
    <w:p w:rsidR="00EF7D28" w:rsidRPr="00BA6E3D" w:rsidRDefault="002961ED" w:rsidP="00457C46">
      <w:pPr>
        <w:pStyle w:val="a3"/>
        <w:ind w:left="0" w:right="156" w:firstLine="0"/>
        <w:jc w:val="left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10"/>
          <w:sz w:val="24"/>
          <w:szCs w:val="24"/>
        </w:rPr>
        <w:t>Использовать</w:t>
      </w:r>
      <w:r w:rsidRPr="00BA6E3D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знания</w:t>
      </w:r>
      <w:r w:rsidRPr="00BA6E3D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 xml:space="preserve">по </w:t>
      </w:r>
      <w:r w:rsidRPr="00BA6E3D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 xml:space="preserve">фонетике, </w:t>
      </w:r>
      <w:r w:rsidRPr="00BA6E3D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 xml:space="preserve">графике </w:t>
      </w:r>
      <w:r w:rsidRPr="00BA6E3D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r w:rsidRPr="00BA6E3D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орфоэпии</w:t>
      </w:r>
      <w:r w:rsidRPr="00BA6E3D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BA6E3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практике</w:t>
      </w:r>
      <w:r w:rsidRPr="00BA6E3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произношения</w:t>
      </w:r>
      <w:r w:rsidRPr="00BA6E3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BA6E3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правописания</w:t>
      </w:r>
      <w:r w:rsidRPr="00BA6E3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слов.</w:t>
      </w:r>
    </w:p>
    <w:p w:rsidR="00EF7D28" w:rsidRPr="00BA6E3D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05"/>
          <w:sz w:val="24"/>
          <w:szCs w:val="24"/>
        </w:rPr>
        <w:t>Орфография</w:t>
      </w:r>
    </w:p>
    <w:p w:rsidR="00EF7D28" w:rsidRPr="00BA6E3D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05"/>
          <w:sz w:val="24"/>
          <w:szCs w:val="24"/>
        </w:rPr>
        <w:t>Оперировать</w:t>
      </w:r>
      <w:r w:rsidRPr="00BA6E3D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понятием</w:t>
      </w:r>
      <w:r w:rsidRPr="00BA6E3D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«орфограмма»</w:t>
      </w:r>
      <w:r w:rsidRPr="00BA6E3D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A6E3D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различать</w:t>
      </w:r>
      <w:r w:rsidRPr="00BA6E3D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буквенные</w:t>
      </w:r>
      <w:r w:rsidRPr="00BA6E3D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и небуквенные орфограммы при проведении орфографического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анализа</w:t>
      </w:r>
      <w:r w:rsidRPr="00BA6E3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слова.</w:t>
      </w:r>
    </w:p>
    <w:p w:rsidR="00EF7D28" w:rsidRPr="00BA6E3D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10"/>
          <w:sz w:val="24"/>
          <w:szCs w:val="24"/>
        </w:rPr>
        <w:t>Распознавать</w:t>
      </w:r>
      <w:r w:rsidRPr="00BA6E3D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изученные</w:t>
      </w:r>
      <w:r w:rsidRPr="00BA6E3D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орфограммы.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10"/>
          <w:sz w:val="24"/>
          <w:szCs w:val="24"/>
        </w:rPr>
        <w:t>Применять знания по орфографии в практике правописания</w:t>
      </w:r>
      <w:r w:rsidRPr="00BA6E3D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BA6E3D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BA6E3D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BA6E3D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BA6E3D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знание</w:t>
      </w:r>
      <w:r w:rsidRPr="00BA6E3D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BA6E3D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правописании</w:t>
      </w:r>
      <w:r w:rsidRPr="00BA6E3D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proofErr w:type="gramStart"/>
      <w:r w:rsidRPr="00BA6E3D">
        <w:rPr>
          <w:rFonts w:ascii="Times New Roman" w:hAnsi="Times New Roman" w:cs="Times New Roman"/>
          <w:w w:val="105"/>
          <w:sz w:val="24"/>
          <w:szCs w:val="24"/>
        </w:rPr>
        <w:t>разделительных</w:t>
      </w:r>
      <w:proofErr w:type="gramEnd"/>
      <w:r w:rsidRPr="00BA6E3D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b/>
          <w:i/>
          <w:w w:val="115"/>
          <w:sz w:val="24"/>
          <w:szCs w:val="24"/>
        </w:rPr>
        <w:t>ъ</w:t>
      </w:r>
      <w:r w:rsidRPr="00BA6E3D">
        <w:rPr>
          <w:rFonts w:ascii="Times New Roman" w:hAnsi="Times New Roman" w:cs="Times New Roman"/>
          <w:b/>
          <w:i/>
          <w:spacing w:val="15"/>
          <w:w w:val="11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BA6E3D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b/>
          <w:i/>
          <w:w w:val="115"/>
          <w:sz w:val="24"/>
          <w:szCs w:val="24"/>
        </w:rPr>
        <w:t>ь</w:t>
      </w:r>
      <w:r w:rsidRPr="00BA6E3D">
        <w:rPr>
          <w:rFonts w:ascii="Times New Roman" w:hAnsi="Times New Roman" w:cs="Times New Roman"/>
          <w:w w:val="115"/>
          <w:sz w:val="24"/>
          <w:szCs w:val="24"/>
        </w:rPr>
        <w:t>).</w:t>
      </w:r>
    </w:p>
    <w:p w:rsidR="00EF7D28" w:rsidRPr="00BA6E3D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05"/>
          <w:sz w:val="24"/>
          <w:szCs w:val="24"/>
        </w:rPr>
        <w:t>Лексикология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05"/>
          <w:sz w:val="24"/>
          <w:szCs w:val="24"/>
        </w:rPr>
        <w:t>Объяснять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лексическое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значение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разными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способами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(подбор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однокоренных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слов;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подбор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синонимов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антонимов;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определение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значения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контексту,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BA6E3D">
        <w:rPr>
          <w:rFonts w:ascii="Times New Roman" w:hAnsi="Times New Roman" w:cs="Times New Roman"/>
          <w:w w:val="105"/>
          <w:sz w:val="24"/>
          <w:szCs w:val="24"/>
        </w:rPr>
        <w:t>помощью  толко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вого</w:t>
      </w:r>
      <w:r w:rsidRPr="00BA6E3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словаря).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Распознавать однозначные и многозначные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слова, различать</w:t>
      </w:r>
      <w:r w:rsidRPr="00BA6E3D">
        <w:rPr>
          <w:rFonts w:ascii="Times New Roman" w:hAnsi="Times New Roman" w:cs="Times New Roman"/>
          <w:spacing w:val="-47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прямое</w:t>
      </w:r>
      <w:r w:rsidRPr="00BA6E3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BA6E3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переносное</w:t>
      </w:r>
      <w:r w:rsidRPr="00BA6E3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значения</w:t>
      </w:r>
      <w:r w:rsidRPr="00BA6E3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lastRenderedPageBreak/>
        <w:t>слова.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10"/>
          <w:sz w:val="24"/>
          <w:szCs w:val="24"/>
        </w:rPr>
        <w:t>Распознавать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синонимы,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антонимы,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омонимы;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различать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многозначные слова и омонимы; уметь правильно употреблять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слова-паронимы.</w:t>
      </w:r>
    </w:p>
    <w:p w:rsidR="00EF7D28" w:rsidRPr="00BA6E3D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10"/>
          <w:sz w:val="24"/>
          <w:szCs w:val="24"/>
        </w:rPr>
        <w:t>Характеризовать тематич</w:t>
      </w:r>
      <w:r w:rsidR="00BA6E3D">
        <w:rPr>
          <w:rFonts w:ascii="Times New Roman" w:hAnsi="Times New Roman" w:cs="Times New Roman"/>
          <w:w w:val="110"/>
          <w:sz w:val="24"/>
          <w:szCs w:val="24"/>
        </w:rPr>
        <w:t>еские группы слов, родовые и ви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довые</w:t>
      </w:r>
      <w:r w:rsidRPr="00BA6E3D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понятия.</w:t>
      </w:r>
    </w:p>
    <w:p w:rsidR="00EF7D28" w:rsidRPr="00BA6E3D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 xml:space="preserve">лексический  анализ  слов  (в  рамках  </w:t>
      </w:r>
      <w:proofErr w:type="gramStart"/>
      <w:r w:rsidRPr="00BA6E3D">
        <w:rPr>
          <w:rFonts w:ascii="Times New Roman" w:hAnsi="Times New Roman" w:cs="Times New Roman"/>
          <w:w w:val="105"/>
          <w:sz w:val="24"/>
          <w:szCs w:val="24"/>
        </w:rPr>
        <w:t>изученного</w:t>
      </w:r>
      <w:proofErr w:type="gramEnd"/>
      <w:r w:rsidRPr="00BA6E3D">
        <w:rPr>
          <w:rFonts w:ascii="Times New Roman" w:hAnsi="Times New Roman" w:cs="Times New Roman"/>
          <w:w w:val="105"/>
          <w:sz w:val="24"/>
          <w:szCs w:val="24"/>
        </w:rPr>
        <w:t>).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10"/>
          <w:sz w:val="24"/>
          <w:szCs w:val="24"/>
        </w:rPr>
        <w:t>Уметь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пользоваться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лексическими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словарями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(толковым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словарём, словарями синон</w:t>
      </w:r>
      <w:r w:rsidR="00BA6E3D">
        <w:rPr>
          <w:rFonts w:ascii="Times New Roman" w:hAnsi="Times New Roman" w:cs="Times New Roman"/>
          <w:w w:val="110"/>
          <w:sz w:val="24"/>
          <w:szCs w:val="24"/>
        </w:rPr>
        <w:t>имов, антонимов, омонимов, паро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нимов).</w:t>
      </w:r>
    </w:p>
    <w:p w:rsidR="00EF7D28" w:rsidRPr="00BA6E3D" w:rsidRDefault="002961ED" w:rsidP="00457C46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6E3D">
        <w:rPr>
          <w:rFonts w:ascii="Times New Roman" w:hAnsi="Times New Roman" w:cs="Times New Roman"/>
          <w:w w:val="105"/>
          <w:sz w:val="24"/>
          <w:szCs w:val="24"/>
        </w:rPr>
        <w:t>Морфемика</w:t>
      </w:r>
      <w:proofErr w:type="spellEnd"/>
      <w:r w:rsidRPr="00BA6E3D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BA6E3D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Орфография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10"/>
          <w:sz w:val="24"/>
          <w:szCs w:val="24"/>
        </w:rPr>
        <w:t>Характеризовать морфе</w:t>
      </w:r>
      <w:r w:rsidR="00120805">
        <w:rPr>
          <w:rFonts w:ascii="Times New Roman" w:hAnsi="Times New Roman" w:cs="Times New Roman"/>
          <w:w w:val="110"/>
          <w:sz w:val="24"/>
          <w:szCs w:val="24"/>
        </w:rPr>
        <w:t>му как минимальную значимую еди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ницу</w:t>
      </w:r>
      <w:r w:rsidRPr="00BA6E3D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языка.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10"/>
          <w:sz w:val="24"/>
          <w:szCs w:val="24"/>
        </w:rPr>
        <w:t>Распознавать морфемы в слове (корень, приставку, суффикс,</w:t>
      </w:r>
      <w:r w:rsidRPr="00BA6E3D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окончание),</w:t>
      </w:r>
      <w:r w:rsidRPr="00BA6E3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выделять</w:t>
      </w:r>
      <w:r w:rsidRPr="00BA6E3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основу</w:t>
      </w:r>
      <w:r w:rsidRPr="00BA6E3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слова.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05"/>
          <w:sz w:val="24"/>
          <w:szCs w:val="24"/>
        </w:rPr>
        <w:t>Находить чередование звук</w:t>
      </w:r>
      <w:r w:rsidR="00BA6E3D">
        <w:rPr>
          <w:rFonts w:ascii="Times New Roman" w:hAnsi="Times New Roman" w:cs="Times New Roman"/>
          <w:w w:val="105"/>
          <w:sz w:val="24"/>
          <w:szCs w:val="24"/>
        </w:rPr>
        <w:t>ов в морфемах (в том числе чере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дование</w:t>
      </w:r>
      <w:r w:rsidRPr="00BA6E3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гласных</w:t>
      </w:r>
      <w:r w:rsidRPr="00BA6E3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BA6E3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нулём</w:t>
      </w:r>
      <w:r w:rsidRPr="00BA6E3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звука).</w:t>
      </w:r>
    </w:p>
    <w:p w:rsidR="00EF7D28" w:rsidRPr="00BA6E3D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10"/>
          <w:sz w:val="24"/>
          <w:szCs w:val="24"/>
        </w:rPr>
        <w:t>Проводить</w:t>
      </w:r>
      <w:r w:rsidRPr="00BA6E3D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морфемный</w:t>
      </w:r>
      <w:r w:rsidRPr="00BA6E3D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BA6E3D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слов.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05"/>
          <w:sz w:val="24"/>
          <w:szCs w:val="24"/>
        </w:rPr>
        <w:t xml:space="preserve">Применять знания по </w:t>
      </w:r>
      <w:proofErr w:type="spellStart"/>
      <w:r w:rsidRPr="00BA6E3D">
        <w:rPr>
          <w:rFonts w:ascii="Times New Roman" w:hAnsi="Times New Roman" w:cs="Times New Roman"/>
          <w:w w:val="105"/>
          <w:sz w:val="24"/>
          <w:szCs w:val="24"/>
        </w:rPr>
        <w:t>морфемике</w:t>
      </w:r>
      <w:proofErr w:type="spellEnd"/>
      <w:r w:rsidRPr="00BA6E3D">
        <w:rPr>
          <w:rFonts w:ascii="Times New Roman" w:hAnsi="Times New Roman" w:cs="Times New Roman"/>
          <w:w w:val="105"/>
          <w:sz w:val="24"/>
          <w:szCs w:val="24"/>
        </w:rPr>
        <w:t xml:space="preserve"> при выполнении языкового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анализа различных видов и</w:t>
      </w:r>
      <w:r w:rsidR="00BA6E3D">
        <w:rPr>
          <w:rFonts w:ascii="Times New Roman" w:hAnsi="Times New Roman" w:cs="Times New Roman"/>
          <w:w w:val="110"/>
          <w:sz w:val="24"/>
          <w:szCs w:val="24"/>
        </w:rPr>
        <w:t xml:space="preserve"> в практике правописания неизме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 xml:space="preserve">няемых приставок и приставок на </w:t>
      </w:r>
      <w:proofErr w:type="gramStart"/>
      <w:r w:rsidRPr="00BA6E3D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>з</w:t>
      </w:r>
      <w:proofErr w:type="gramEnd"/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(-</w:t>
      </w:r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>с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 xml:space="preserve">); </w:t>
      </w:r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ы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 xml:space="preserve">— </w:t>
      </w:r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и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после приставок;</w:t>
      </w:r>
      <w:r w:rsidRPr="00BA6E3D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корней</w:t>
      </w:r>
      <w:r w:rsidRPr="00BA6E3D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BA6E3D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безударными</w:t>
      </w:r>
      <w:r w:rsidRPr="00BA6E3D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проверяемыми,</w:t>
      </w:r>
      <w:r w:rsidRPr="00BA6E3D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непроверяемыми,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05"/>
          <w:sz w:val="24"/>
          <w:szCs w:val="24"/>
        </w:rPr>
        <w:t>чередующимися гласными (в р</w:t>
      </w:r>
      <w:r w:rsidR="00BA6E3D">
        <w:rPr>
          <w:rFonts w:ascii="Times New Roman" w:hAnsi="Times New Roman" w:cs="Times New Roman"/>
          <w:w w:val="105"/>
          <w:sz w:val="24"/>
          <w:szCs w:val="24"/>
        </w:rPr>
        <w:t>амках изученного); корней с про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веряемыми, непроверяемыми, непроизносимыми согласными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5"/>
          <w:sz w:val="24"/>
          <w:szCs w:val="24"/>
        </w:rPr>
        <w:t xml:space="preserve">(в рамках изученного); </w:t>
      </w:r>
      <w:r w:rsidRPr="00BA6E3D">
        <w:rPr>
          <w:rFonts w:ascii="Times New Roman" w:hAnsi="Times New Roman" w:cs="Times New Roman"/>
          <w:b/>
          <w:i/>
          <w:w w:val="115"/>
          <w:sz w:val="24"/>
          <w:szCs w:val="24"/>
        </w:rPr>
        <w:t xml:space="preserve">ё </w:t>
      </w:r>
      <w:r w:rsidRPr="00BA6E3D">
        <w:rPr>
          <w:rFonts w:ascii="Times New Roman" w:hAnsi="Times New Roman" w:cs="Times New Roman"/>
          <w:w w:val="115"/>
          <w:sz w:val="24"/>
          <w:szCs w:val="24"/>
        </w:rPr>
        <w:t xml:space="preserve">— </w:t>
      </w:r>
      <w:r w:rsidRPr="00BA6E3D">
        <w:rPr>
          <w:rFonts w:ascii="Times New Roman" w:hAnsi="Times New Roman" w:cs="Times New Roman"/>
          <w:b/>
          <w:i/>
          <w:w w:val="115"/>
          <w:sz w:val="24"/>
          <w:szCs w:val="24"/>
        </w:rPr>
        <w:t xml:space="preserve">о </w:t>
      </w:r>
      <w:r w:rsidRPr="00BA6E3D">
        <w:rPr>
          <w:rFonts w:ascii="Times New Roman" w:hAnsi="Times New Roman" w:cs="Times New Roman"/>
          <w:w w:val="115"/>
          <w:sz w:val="24"/>
          <w:szCs w:val="24"/>
        </w:rPr>
        <w:t xml:space="preserve">после шипящих в </w:t>
      </w:r>
      <w:proofErr w:type="gramStart"/>
      <w:r w:rsidRPr="00BA6E3D">
        <w:rPr>
          <w:rFonts w:ascii="Times New Roman" w:hAnsi="Times New Roman" w:cs="Times New Roman"/>
          <w:w w:val="115"/>
          <w:sz w:val="24"/>
          <w:szCs w:val="24"/>
        </w:rPr>
        <w:t>корне слова</w:t>
      </w:r>
      <w:proofErr w:type="gramEnd"/>
      <w:r w:rsidRPr="00BA6E3D">
        <w:rPr>
          <w:rFonts w:ascii="Times New Roman" w:hAnsi="Times New Roman" w:cs="Times New Roman"/>
          <w:w w:val="115"/>
          <w:sz w:val="24"/>
          <w:szCs w:val="24"/>
        </w:rPr>
        <w:t>;</w:t>
      </w:r>
      <w:r w:rsidRPr="00BA6E3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b/>
          <w:i/>
          <w:w w:val="115"/>
          <w:sz w:val="24"/>
          <w:szCs w:val="24"/>
        </w:rPr>
        <w:t>ы</w:t>
      </w:r>
      <w:r w:rsidRPr="00BA6E3D">
        <w:rPr>
          <w:rFonts w:ascii="Times New Roman" w:hAnsi="Times New Roman" w:cs="Times New Roman"/>
          <w:b/>
          <w:i/>
          <w:spacing w:val="14"/>
          <w:w w:val="11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5"/>
          <w:sz w:val="24"/>
          <w:szCs w:val="24"/>
        </w:rPr>
        <w:t>—</w:t>
      </w:r>
      <w:r w:rsidRPr="00BA6E3D">
        <w:rPr>
          <w:rFonts w:ascii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b/>
          <w:i/>
          <w:w w:val="115"/>
          <w:sz w:val="24"/>
          <w:szCs w:val="24"/>
        </w:rPr>
        <w:t>и</w:t>
      </w:r>
      <w:r w:rsidRPr="00BA6E3D">
        <w:rPr>
          <w:rFonts w:ascii="Times New Roman" w:hAnsi="Times New Roman" w:cs="Times New Roman"/>
          <w:b/>
          <w:i/>
          <w:spacing w:val="15"/>
          <w:w w:val="11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5"/>
          <w:sz w:val="24"/>
          <w:szCs w:val="24"/>
        </w:rPr>
        <w:t>после</w:t>
      </w:r>
      <w:r w:rsidRPr="00BA6E3D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b/>
          <w:i/>
          <w:w w:val="120"/>
          <w:sz w:val="24"/>
          <w:szCs w:val="24"/>
        </w:rPr>
        <w:t>ц</w:t>
      </w:r>
      <w:r w:rsidRPr="00BA6E3D">
        <w:rPr>
          <w:rFonts w:ascii="Times New Roman" w:hAnsi="Times New Roman" w:cs="Times New Roman"/>
          <w:w w:val="120"/>
          <w:sz w:val="24"/>
          <w:szCs w:val="24"/>
        </w:rPr>
        <w:t>.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05"/>
          <w:sz w:val="24"/>
          <w:szCs w:val="24"/>
        </w:rPr>
        <w:t>Уместно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суффиксами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оценки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BA6E3D">
        <w:rPr>
          <w:rFonts w:ascii="Times New Roman" w:hAnsi="Times New Roman" w:cs="Times New Roman"/>
          <w:w w:val="105"/>
          <w:sz w:val="24"/>
          <w:szCs w:val="24"/>
        </w:rPr>
        <w:t>соб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ственной</w:t>
      </w:r>
      <w:r w:rsidRPr="00BA6E3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речи.</w:t>
      </w:r>
    </w:p>
    <w:p w:rsidR="00EF7D28" w:rsidRPr="00E5159C" w:rsidRDefault="002961ED" w:rsidP="00457C46">
      <w:pPr>
        <w:pStyle w:val="2"/>
        <w:spacing w:before="0"/>
        <w:ind w:left="0"/>
        <w:jc w:val="both"/>
        <w:rPr>
          <w:rFonts w:ascii="Times New Roman" w:eastAsia="Cambria" w:hAnsi="Times New Roman" w:cs="Times New Roman"/>
          <w:b w:val="0"/>
          <w:bCs w:val="0"/>
          <w:w w:val="105"/>
          <w:sz w:val="24"/>
          <w:szCs w:val="24"/>
        </w:rPr>
      </w:pPr>
      <w:r w:rsidRPr="00E5159C">
        <w:rPr>
          <w:rFonts w:ascii="Times New Roman" w:eastAsia="Cambria" w:hAnsi="Times New Roman" w:cs="Times New Roman"/>
          <w:b w:val="0"/>
          <w:bCs w:val="0"/>
          <w:w w:val="105"/>
          <w:sz w:val="24"/>
          <w:szCs w:val="24"/>
        </w:rPr>
        <w:t>Морфология. Культура речи. Орфография</w:t>
      </w:r>
    </w:p>
    <w:p w:rsidR="00EF7D28" w:rsidRPr="00BA6E3D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10"/>
          <w:sz w:val="24"/>
          <w:szCs w:val="24"/>
        </w:rPr>
        <w:t>Применять знания о час</w:t>
      </w:r>
      <w:r w:rsidR="00BA6E3D">
        <w:rPr>
          <w:rFonts w:ascii="Times New Roman" w:hAnsi="Times New Roman" w:cs="Times New Roman"/>
          <w:w w:val="110"/>
          <w:sz w:val="24"/>
          <w:szCs w:val="24"/>
        </w:rPr>
        <w:t>тях речи как лексико-грамматиче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ских разрядах слов, о грамм</w:t>
      </w:r>
      <w:r w:rsidR="00BA6E3D">
        <w:rPr>
          <w:rFonts w:ascii="Times New Roman" w:hAnsi="Times New Roman" w:cs="Times New Roman"/>
          <w:w w:val="110"/>
          <w:sz w:val="24"/>
          <w:szCs w:val="24"/>
        </w:rPr>
        <w:t>атическом значении слова, о сис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теме частей речи в русском</w:t>
      </w:r>
      <w:r w:rsidR="00BA6E3D">
        <w:rPr>
          <w:rFonts w:ascii="Times New Roman" w:hAnsi="Times New Roman" w:cs="Times New Roman"/>
          <w:w w:val="110"/>
          <w:sz w:val="24"/>
          <w:szCs w:val="24"/>
        </w:rPr>
        <w:t xml:space="preserve"> языке для решения практико-ори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ентированных</w:t>
      </w:r>
      <w:r w:rsidRPr="00BA6E3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учебных</w:t>
      </w:r>
      <w:r w:rsidRPr="00BA6E3D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задач.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10"/>
          <w:sz w:val="24"/>
          <w:szCs w:val="24"/>
        </w:rPr>
        <w:t>Распознавать имена сущ</w:t>
      </w:r>
      <w:r w:rsidR="00BA6E3D">
        <w:rPr>
          <w:rFonts w:ascii="Times New Roman" w:hAnsi="Times New Roman" w:cs="Times New Roman"/>
          <w:w w:val="110"/>
          <w:sz w:val="24"/>
          <w:szCs w:val="24"/>
        </w:rPr>
        <w:t>ествительные, имена прилагатель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ные,</w:t>
      </w:r>
      <w:r w:rsidRPr="00BA6E3D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глаголы.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существительных,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частичный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морфологический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прилагательных,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глаголов.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BA6E3D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BA6E3D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BA6E3D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морфологии</w:t>
      </w:r>
      <w:r w:rsidRPr="00BA6E3D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BA6E3D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выполнении</w:t>
      </w:r>
      <w:r w:rsidRPr="00BA6E3D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="00BA6E3D">
        <w:rPr>
          <w:rFonts w:ascii="Times New Roman" w:hAnsi="Times New Roman" w:cs="Times New Roman"/>
          <w:w w:val="105"/>
          <w:sz w:val="24"/>
          <w:szCs w:val="24"/>
        </w:rPr>
        <w:t>языково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го</w:t>
      </w:r>
      <w:r w:rsidRPr="00BA6E3D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анализа</w:t>
      </w:r>
      <w:r w:rsidRPr="00BA6E3D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BA6E3D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видов</w:t>
      </w:r>
      <w:r w:rsidRPr="00BA6E3D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A6E3D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A6E3D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речевой</w:t>
      </w:r>
      <w:r w:rsidRPr="00BA6E3D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практике.</w:t>
      </w:r>
    </w:p>
    <w:p w:rsidR="00EF7D28" w:rsidRPr="00BA6E3D" w:rsidRDefault="002961ED" w:rsidP="00457C46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sz w:val="24"/>
          <w:szCs w:val="24"/>
        </w:rPr>
        <w:t>Имя</w:t>
      </w:r>
      <w:r w:rsidRPr="00BA6E3D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sz w:val="24"/>
          <w:szCs w:val="24"/>
        </w:rPr>
        <w:t>существительное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грамматическое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значение,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BA6E3D">
        <w:rPr>
          <w:rFonts w:ascii="Times New Roman" w:hAnsi="Times New Roman" w:cs="Times New Roman"/>
          <w:w w:val="105"/>
          <w:sz w:val="24"/>
          <w:szCs w:val="24"/>
        </w:rPr>
        <w:t>морфологиче</w:t>
      </w:r>
      <w:r w:rsidRPr="00BA6E3D">
        <w:rPr>
          <w:rFonts w:ascii="Times New Roman" w:hAnsi="Times New Roman" w:cs="Times New Roman"/>
          <w:spacing w:val="-1"/>
          <w:w w:val="110"/>
          <w:sz w:val="24"/>
          <w:szCs w:val="24"/>
        </w:rPr>
        <w:t>ские</w:t>
      </w:r>
      <w:r w:rsidRPr="00BA6E3D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spacing w:val="-1"/>
          <w:w w:val="110"/>
          <w:sz w:val="24"/>
          <w:szCs w:val="24"/>
        </w:rPr>
        <w:t>признаки</w:t>
      </w:r>
      <w:r w:rsidRPr="00BA6E3D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spacing w:val="-1"/>
          <w:w w:val="110"/>
          <w:sz w:val="24"/>
          <w:szCs w:val="24"/>
        </w:rPr>
        <w:t>и</w:t>
      </w:r>
      <w:r w:rsidRPr="00BA6E3D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spacing w:val="-1"/>
          <w:w w:val="110"/>
          <w:sz w:val="24"/>
          <w:szCs w:val="24"/>
        </w:rPr>
        <w:t>синтаксические</w:t>
      </w:r>
      <w:r w:rsidRPr="00BA6E3D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spacing w:val="-1"/>
          <w:w w:val="110"/>
          <w:sz w:val="24"/>
          <w:szCs w:val="24"/>
        </w:rPr>
        <w:t>функции</w:t>
      </w:r>
      <w:r w:rsidRPr="00BA6E3D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spacing w:val="-1"/>
          <w:w w:val="110"/>
          <w:sz w:val="24"/>
          <w:szCs w:val="24"/>
        </w:rPr>
        <w:t>имени</w:t>
      </w:r>
      <w:r w:rsidRPr="00BA6E3D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="00BA6E3D">
        <w:rPr>
          <w:rFonts w:ascii="Times New Roman" w:hAnsi="Times New Roman" w:cs="Times New Roman"/>
          <w:spacing w:val="-1"/>
          <w:w w:val="110"/>
          <w:sz w:val="24"/>
          <w:szCs w:val="24"/>
        </w:rPr>
        <w:t>существитель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ного;</w:t>
      </w:r>
      <w:r w:rsidRPr="00BA6E3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объяснять</w:t>
      </w:r>
      <w:r w:rsidRPr="00BA6E3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BA6E3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BA6E3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BA6E3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10"/>
          <w:sz w:val="24"/>
          <w:szCs w:val="24"/>
        </w:rPr>
        <w:t>Определять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лексико-грамматические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разряды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BA6E3D">
        <w:rPr>
          <w:rFonts w:ascii="Times New Roman" w:hAnsi="Times New Roman" w:cs="Times New Roman"/>
          <w:w w:val="110"/>
          <w:sz w:val="24"/>
          <w:szCs w:val="24"/>
        </w:rPr>
        <w:t>суще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ствительных.</w:t>
      </w:r>
    </w:p>
    <w:p w:rsidR="00EF7D28" w:rsidRPr="00BA6E3D" w:rsidRDefault="002961ED" w:rsidP="00457C46">
      <w:pPr>
        <w:pStyle w:val="a3"/>
        <w:ind w:left="0" w:right="156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05"/>
          <w:sz w:val="24"/>
          <w:szCs w:val="24"/>
        </w:rPr>
        <w:t>Различать типы склонения имён существительных, выявлять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разносклоняемые</w:t>
      </w:r>
      <w:r w:rsidRPr="00BA6E3D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BA6E3D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несклоняемые</w:t>
      </w:r>
      <w:r w:rsidRPr="00BA6E3D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имена</w:t>
      </w:r>
      <w:r w:rsidRPr="00BA6E3D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существительные.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BA6E3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BA6E3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BA6E3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BA6E3D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существительных.</w:t>
      </w:r>
      <w:r w:rsidRPr="00BA6E3D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Соблюдать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словоизменения,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произношения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BA6E3D">
        <w:rPr>
          <w:rFonts w:ascii="Times New Roman" w:hAnsi="Times New Roman" w:cs="Times New Roman"/>
          <w:w w:val="110"/>
          <w:sz w:val="24"/>
          <w:szCs w:val="24"/>
        </w:rPr>
        <w:t>су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ществительных,</w:t>
      </w:r>
      <w:r w:rsidRPr="00BA6E3D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постановки</w:t>
      </w:r>
      <w:r w:rsidRPr="00BA6E3D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BA6E3D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них</w:t>
      </w:r>
      <w:r w:rsidRPr="00BA6E3D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ударения</w:t>
      </w:r>
      <w:r w:rsidRPr="00BA6E3D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(в</w:t>
      </w:r>
      <w:r w:rsidRPr="00BA6E3D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Pr="00BA6E3D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="00BA6E3D">
        <w:rPr>
          <w:rFonts w:ascii="Times New Roman" w:hAnsi="Times New Roman" w:cs="Times New Roman"/>
          <w:w w:val="110"/>
          <w:sz w:val="24"/>
          <w:szCs w:val="24"/>
        </w:rPr>
        <w:t>изучен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ного),</w:t>
      </w:r>
      <w:r w:rsidRPr="00BA6E3D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употребления несклоняемых имён существительных.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10"/>
          <w:sz w:val="24"/>
          <w:szCs w:val="24"/>
        </w:rPr>
        <w:t>Соблюдать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правописания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существительных: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 xml:space="preserve">безударных окончаний; </w:t>
      </w:r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о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 xml:space="preserve">— </w:t>
      </w:r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е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(</w:t>
      </w:r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>ё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 xml:space="preserve">) после шипящих и </w:t>
      </w:r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ц </w:t>
      </w:r>
      <w:r w:rsidR="00BA6E3D">
        <w:rPr>
          <w:rFonts w:ascii="Times New Roman" w:hAnsi="Times New Roman" w:cs="Times New Roman"/>
          <w:w w:val="110"/>
          <w:sz w:val="24"/>
          <w:szCs w:val="24"/>
        </w:rPr>
        <w:t>в суф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 xml:space="preserve">фиксах  </w:t>
      </w:r>
      <w:r w:rsidRPr="00BA6E3D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 xml:space="preserve">и  </w:t>
      </w:r>
      <w:r w:rsidRPr="00BA6E3D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 xml:space="preserve">окончаниях;  </w:t>
      </w:r>
      <w:r w:rsidRPr="00BA6E3D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 xml:space="preserve">суффиксов  </w:t>
      </w:r>
      <w:r w:rsidRPr="00BA6E3D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proofErr w:type="gramStart"/>
      <w:r w:rsidRPr="00BA6E3D">
        <w:rPr>
          <w:rFonts w:ascii="Times New Roman" w:hAnsi="Times New Roman" w:cs="Times New Roman"/>
          <w:b/>
          <w:w w:val="110"/>
          <w:sz w:val="24"/>
          <w:szCs w:val="24"/>
        </w:rPr>
        <w:t>-</w:t>
      </w:r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>ч</w:t>
      </w:r>
      <w:proofErr w:type="gramEnd"/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>ик</w:t>
      </w:r>
      <w:r w:rsidRPr="00BA6E3D">
        <w:rPr>
          <w:rFonts w:ascii="Times New Roman" w:hAnsi="Times New Roman" w:cs="Times New Roman"/>
          <w:b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b/>
          <w:spacing w:val="12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 xml:space="preserve">—  </w:t>
      </w:r>
      <w:r w:rsidRPr="00BA6E3D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b/>
          <w:w w:val="110"/>
          <w:sz w:val="24"/>
          <w:szCs w:val="24"/>
        </w:rPr>
        <w:t>-</w:t>
      </w:r>
      <w:proofErr w:type="spellStart"/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>щик</w:t>
      </w:r>
      <w:proofErr w:type="spellEnd"/>
      <w:r w:rsidRPr="00BA6E3D">
        <w:rPr>
          <w:rFonts w:ascii="Times New Roman" w:hAnsi="Times New Roman" w:cs="Times New Roman"/>
          <w:b/>
          <w:w w:val="110"/>
          <w:sz w:val="24"/>
          <w:szCs w:val="24"/>
        </w:rPr>
        <w:t>-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 xml:space="preserve">,  </w:t>
      </w:r>
      <w:r w:rsidRPr="00BA6E3D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b/>
          <w:w w:val="110"/>
          <w:sz w:val="24"/>
          <w:szCs w:val="24"/>
        </w:rPr>
        <w:t>-</w:t>
      </w:r>
      <w:proofErr w:type="spellStart"/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>ек</w:t>
      </w:r>
      <w:proofErr w:type="spellEnd"/>
      <w:r w:rsidRPr="00BA6E3D">
        <w:rPr>
          <w:rFonts w:ascii="Times New Roman" w:hAnsi="Times New Roman" w:cs="Times New Roman"/>
          <w:b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b/>
          <w:spacing w:val="12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—</w:t>
      </w:r>
    </w:p>
    <w:p w:rsidR="00EF7D28" w:rsidRPr="00BA6E3D" w:rsidRDefault="002961ED" w:rsidP="00457C46">
      <w:pPr>
        <w:jc w:val="both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b/>
          <w:w w:val="115"/>
          <w:sz w:val="24"/>
          <w:szCs w:val="24"/>
        </w:rPr>
        <w:t>-</w:t>
      </w:r>
      <w:proofErr w:type="spellStart"/>
      <w:r w:rsidRPr="00BA6E3D">
        <w:rPr>
          <w:rFonts w:ascii="Times New Roman" w:hAnsi="Times New Roman" w:cs="Times New Roman"/>
          <w:b/>
          <w:i/>
          <w:w w:val="115"/>
          <w:sz w:val="24"/>
          <w:szCs w:val="24"/>
        </w:rPr>
        <w:t>ик</w:t>
      </w:r>
      <w:proofErr w:type="spellEnd"/>
      <w:r w:rsidRPr="00BA6E3D">
        <w:rPr>
          <w:rFonts w:ascii="Times New Roman" w:hAnsi="Times New Roman" w:cs="Times New Roman"/>
          <w:b/>
          <w:spacing w:val="6"/>
          <w:w w:val="11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b/>
          <w:w w:val="115"/>
          <w:sz w:val="24"/>
          <w:szCs w:val="24"/>
        </w:rPr>
        <w:t>(-</w:t>
      </w:r>
      <w:r w:rsidRPr="00BA6E3D">
        <w:rPr>
          <w:rFonts w:ascii="Times New Roman" w:hAnsi="Times New Roman" w:cs="Times New Roman"/>
          <w:b/>
          <w:i/>
          <w:w w:val="115"/>
          <w:sz w:val="24"/>
          <w:szCs w:val="24"/>
        </w:rPr>
        <w:t>чи</w:t>
      </w:r>
      <w:proofErr w:type="gramStart"/>
      <w:r w:rsidRPr="00BA6E3D">
        <w:rPr>
          <w:rFonts w:ascii="Times New Roman" w:hAnsi="Times New Roman" w:cs="Times New Roman"/>
          <w:b/>
          <w:i/>
          <w:w w:val="115"/>
          <w:sz w:val="24"/>
          <w:szCs w:val="24"/>
        </w:rPr>
        <w:t>к</w:t>
      </w:r>
      <w:r w:rsidRPr="00BA6E3D">
        <w:rPr>
          <w:rFonts w:ascii="Times New Roman" w:hAnsi="Times New Roman" w:cs="Times New Roman"/>
          <w:b/>
          <w:w w:val="115"/>
          <w:sz w:val="24"/>
          <w:szCs w:val="24"/>
        </w:rPr>
        <w:t>-</w:t>
      </w:r>
      <w:proofErr w:type="gramEnd"/>
      <w:r w:rsidRPr="00BA6E3D">
        <w:rPr>
          <w:rFonts w:ascii="Times New Roman" w:hAnsi="Times New Roman" w:cs="Times New Roman"/>
          <w:b/>
          <w:w w:val="115"/>
          <w:sz w:val="24"/>
          <w:szCs w:val="24"/>
        </w:rPr>
        <w:t xml:space="preserve">); </w:t>
      </w:r>
      <w:r w:rsidRPr="00BA6E3D">
        <w:rPr>
          <w:rFonts w:ascii="Times New Roman" w:hAnsi="Times New Roman" w:cs="Times New Roman"/>
          <w:b/>
          <w:spacing w:val="6"/>
          <w:w w:val="11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5"/>
          <w:sz w:val="24"/>
          <w:szCs w:val="24"/>
        </w:rPr>
        <w:t xml:space="preserve">корней </w:t>
      </w:r>
      <w:r w:rsidRPr="00BA6E3D">
        <w:rPr>
          <w:rFonts w:ascii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BA6E3D">
        <w:rPr>
          <w:rFonts w:ascii="Times New Roman" w:hAnsi="Times New Roman" w:cs="Times New Roman"/>
          <w:spacing w:val="49"/>
          <w:w w:val="11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5"/>
          <w:sz w:val="24"/>
          <w:szCs w:val="24"/>
        </w:rPr>
        <w:t>чередованием</w:t>
      </w:r>
      <w:r w:rsidRPr="00BA6E3D">
        <w:rPr>
          <w:rFonts w:ascii="Times New Roman" w:hAnsi="Times New Roman" w:cs="Times New Roman"/>
          <w:spacing w:val="49"/>
          <w:w w:val="11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b/>
          <w:i/>
          <w:w w:val="115"/>
          <w:sz w:val="24"/>
          <w:szCs w:val="24"/>
        </w:rPr>
        <w:t>а</w:t>
      </w:r>
      <w:r w:rsidRPr="00BA6E3D">
        <w:rPr>
          <w:rFonts w:ascii="Times New Roman" w:hAnsi="Times New Roman" w:cs="Times New Roman"/>
          <w:b/>
          <w:i/>
          <w:spacing w:val="-13"/>
          <w:w w:val="11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5"/>
          <w:sz w:val="24"/>
          <w:szCs w:val="24"/>
        </w:rPr>
        <w:t>//</w:t>
      </w:r>
      <w:r w:rsidRPr="00BA6E3D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b/>
          <w:i/>
          <w:w w:val="115"/>
          <w:sz w:val="24"/>
          <w:szCs w:val="24"/>
        </w:rPr>
        <w:t>о</w:t>
      </w:r>
      <w:r w:rsidRPr="00BA6E3D">
        <w:rPr>
          <w:rFonts w:ascii="Times New Roman" w:hAnsi="Times New Roman" w:cs="Times New Roman"/>
          <w:w w:val="115"/>
          <w:sz w:val="24"/>
          <w:szCs w:val="24"/>
        </w:rPr>
        <w:t>:</w:t>
      </w:r>
      <w:r w:rsidRPr="00BA6E3D">
        <w:rPr>
          <w:rFonts w:ascii="Times New Roman" w:hAnsi="Times New Roman" w:cs="Times New Roman"/>
          <w:spacing w:val="49"/>
          <w:w w:val="11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b/>
          <w:w w:val="115"/>
          <w:sz w:val="24"/>
          <w:szCs w:val="24"/>
        </w:rPr>
        <w:t>-</w:t>
      </w:r>
      <w:r w:rsidRPr="00BA6E3D">
        <w:rPr>
          <w:rFonts w:ascii="Times New Roman" w:hAnsi="Times New Roman" w:cs="Times New Roman"/>
          <w:b/>
          <w:i/>
          <w:w w:val="115"/>
          <w:sz w:val="24"/>
          <w:szCs w:val="24"/>
        </w:rPr>
        <w:t>лаг</w:t>
      </w:r>
      <w:r w:rsidRPr="00BA6E3D">
        <w:rPr>
          <w:rFonts w:ascii="Times New Roman" w:hAnsi="Times New Roman" w:cs="Times New Roman"/>
          <w:b/>
          <w:spacing w:val="8"/>
          <w:w w:val="11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5"/>
          <w:sz w:val="24"/>
          <w:szCs w:val="24"/>
        </w:rPr>
        <w:t xml:space="preserve">— </w:t>
      </w:r>
      <w:r w:rsidRPr="00BA6E3D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b/>
          <w:w w:val="115"/>
          <w:sz w:val="24"/>
          <w:szCs w:val="24"/>
        </w:rPr>
        <w:t>-</w:t>
      </w:r>
      <w:r w:rsidRPr="00BA6E3D">
        <w:rPr>
          <w:rFonts w:ascii="Times New Roman" w:hAnsi="Times New Roman" w:cs="Times New Roman"/>
          <w:b/>
          <w:i/>
          <w:w w:val="115"/>
          <w:sz w:val="24"/>
          <w:szCs w:val="24"/>
        </w:rPr>
        <w:t>лож</w:t>
      </w:r>
      <w:r w:rsidRPr="00BA6E3D">
        <w:rPr>
          <w:rFonts w:ascii="Times New Roman" w:hAnsi="Times New Roman" w:cs="Times New Roman"/>
          <w:b/>
          <w:w w:val="115"/>
          <w:sz w:val="24"/>
          <w:szCs w:val="24"/>
        </w:rPr>
        <w:t>-</w:t>
      </w:r>
      <w:r w:rsidRPr="00BA6E3D">
        <w:rPr>
          <w:rFonts w:ascii="Times New Roman" w:hAnsi="Times New Roman" w:cs="Times New Roman"/>
          <w:w w:val="115"/>
          <w:sz w:val="24"/>
          <w:szCs w:val="24"/>
        </w:rPr>
        <w:t>;</w:t>
      </w:r>
    </w:p>
    <w:p w:rsidR="00EF7D28" w:rsidRPr="00BA6E3D" w:rsidRDefault="002961ED" w:rsidP="00457C46">
      <w:pPr>
        <w:jc w:val="both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b/>
          <w:w w:val="120"/>
          <w:sz w:val="24"/>
          <w:szCs w:val="24"/>
        </w:rPr>
        <w:t>-</w:t>
      </w:r>
      <w:proofErr w:type="spellStart"/>
      <w:r w:rsidRPr="00BA6E3D">
        <w:rPr>
          <w:rFonts w:ascii="Times New Roman" w:hAnsi="Times New Roman" w:cs="Times New Roman"/>
          <w:b/>
          <w:i/>
          <w:w w:val="120"/>
          <w:sz w:val="24"/>
          <w:szCs w:val="24"/>
        </w:rPr>
        <w:t>раст</w:t>
      </w:r>
      <w:proofErr w:type="spellEnd"/>
      <w:r w:rsidRPr="00BA6E3D">
        <w:rPr>
          <w:rFonts w:ascii="Times New Roman" w:hAnsi="Times New Roman" w:cs="Times New Roman"/>
          <w:w w:val="120"/>
          <w:sz w:val="24"/>
          <w:szCs w:val="24"/>
        </w:rPr>
        <w:t>—</w:t>
      </w:r>
      <w:r w:rsidRPr="00BA6E3D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proofErr w:type="gramStart"/>
      <w:r w:rsidRPr="00BA6E3D">
        <w:rPr>
          <w:rFonts w:ascii="Times New Roman" w:hAnsi="Times New Roman" w:cs="Times New Roman"/>
          <w:b/>
          <w:w w:val="120"/>
          <w:sz w:val="24"/>
          <w:szCs w:val="24"/>
        </w:rPr>
        <w:t>-</w:t>
      </w:r>
      <w:proofErr w:type="spellStart"/>
      <w:r w:rsidRPr="00BA6E3D">
        <w:rPr>
          <w:rFonts w:ascii="Times New Roman" w:hAnsi="Times New Roman" w:cs="Times New Roman"/>
          <w:b/>
          <w:i/>
          <w:w w:val="120"/>
          <w:sz w:val="24"/>
          <w:szCs w:val="24"/>
        </w:rPr>
        <w:t>р</w:t>
      </w:r>
      <w:proofErr w:type="gramEnd"/>
      <w:r w:rsidRPr="00BA6E3D">
        <w:rPr>
          <w:rFonts w:ascii="Times New Roman" w:hAnsi="Times New Roman" w:cs="Times New Roman"/>
          <w:b/>
          <w:i/>
          <w:w w:val="120"/>
          <w:sz w:val="24"/>
          <w:szCs w:val="24"/>
        </w:rPr>
        <w:t>ащ</w:t>
      </w:r>
      <w:proofErr w:type="spellEnd"/>
      <w:r w:rsidRPr="00BA6E3D">
        <w:rPr>
          <w:rFonts w:ascii="Times New Roman" w:hAnsi="Times New Roman" w:cs="Times New Roman"/>
          <w:w w:val="120"/>
          <w:sz w:val="24"/>
          <w:szCs w:val="24"/>
        </w:rPr>
        <w:t>—</w:t>
      </w:r>
      <w:r w:rsidRPr="00BA6E3D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b/>
          <w:w w:val="120"/>
          <w:sz w:val="24"/>
          <w:szCs w:val="24"/>
        </w:rPr>
        <w:t>-</w:t>
      </w:r>
      <w:r w:rsidRPr="00BA6E3D">
        <w:rPr>
          <w:rFonts w:ascii="Times New Roman" w:hAnsi="Times New Roman" w:cs="Times New Roman"/>
          <w:b/>
          <w:i/>
          <w:w w:val="120"/>
          <w:sz w:val="24"/>
          <w:szCs w:val="24"/>
        </w:rPr>
        <w:t>рос</w:t>
      </w:r>
      <w:r w:rsidRPr="00BA6E3D">
        <w:rPr>
          <w:rFonts w:ascii="Times New Roman" w:hAnsi="Times New Roman" w:cs="Times New Roman"/>
          <w:b/>
          <w:w w:val="120"/>
          <w:sz w:val="24"/>
          <w:szCs w:val="24"/>
        </w:rPr>
        <w:t>-</w:t>
      </w:r>
      <w:r w:rsidRPr="00BA6E3D">
        <w:rPr>
          <w:rFonts w:ascii="Times New Roman" w:hAnsi="Times New Roman" w:cs="Times New Roman"/>
          <w:w w:val="120"/>
          <w:sz w:val="24"/>
          <w:szCs w:val="24"/>
        </w:rPr>
        <w:t>;</w:t>
      </w:r>
      <w:r w:rsidRPr="00BA6E3D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b/>
          <w:w w:val="120"/>
          <w:sz w:val="24"/>
          <w:szCs w:val="24"/>
        </w:rPr>
        <w:t>-</w:t>
      </w:r>
      <w:proofErr w:type="spellStart"/>
      <w:r w:rsidRPr="00BA6E3D">
        <w:rPr>
          <w:rFonts w:ascii="Times New Roman" w:hAnsi="Times New Roman" w:cs="Times New Roman"/>
          <w:b/>
          <w:i/>
          <w:w w:val="120"/>
          <w:sz w:val="24"/>
          <w:szCs w:val="24"/>
        </w:rPr>
        <w:t>гар</w:t>
      </w:r>
      <w:proofErr w:type="spellEnd"/>
      <w:r w:rsidRPr="00BA6E3D">
        <w:rPr>
          <w:rFonts w:ascii="Times New Roman" w:hAnsi="Times New Roman" w:cs="Times New Roman"/>
          <w:w w:val="120"/>
          <w:sz w:val="24"/>
          <w:szCs w:val="24"/>
        </w:rPr>
        <w:t>—</w:t>
      </w:r>
      <w:r w:rsidRPr="00BA6E3D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b/>
          <w:w w:val="120"/>
          <w:sz w:val="24"/>
          <w:szCs w:val="24"/>
        </w:rPr>
        <w:t>-</w:t>
      </w:r>
      <w:r w:rsidRPr="00BA6E3D">
        <w:rPr>
          <w:rFonts w:ascii="Times New Roman" w:hAnsi="Times New Roman" w:cs="Times New Roman"/>
          <w:b/>
          <w:i/>
          <w:w w:val="120"/>
          <w:sz w:val="24"/>
          <w:szCs w:val="24"/>
        </w:rPr>
        <w:t>гор</w:t>
      </w:r>
      <w:r w:rsidRPr="00BA6E3D">
        <w:rPr>
          <w:rFonts w:ascii="Times New Roman" w:hAnsi="Times New Roman" w:cs="Times New Roman"/>
          <w:b/>
          <w:w w:val="120"/>
          <w:sz w:val="24"/>
          <w:szCs w:val="24"/>
        </w:rPr>
        <w:t>-</w:t>
      </w:r>
      <w:r w:rsidRPr="00BA6E3D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BA6E3D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b/>
          <w:w w:val="120"/>
          <w:sz w:val="24"/>
          <w:szCs w:val="24"/>
        </w:rPr>
        <w:t>-</w:t>
      </w:r>
      <w:proofErr w:type="spellStart"/>
      <w:r w:rsidRPr="00BA6E3D">
        <w:rPr>
          <w:rFonts w:ascii="Times New Roman" w:hAnsi="Times New Roman" w:cs="Times New Roman"/>
          <w:b/>
          <w:i/>
          <w:w w:val="120"/>
          <w:sz w:val="24"/>
          <w:szCs w:val="24"/>
        </w:rPr>
        <w:t>зар</w:t>
      </w:r>
      <w:proofErr w:type="spellEnd"/>
      <w:r w:rsidRPr="00BA6E3D">
        <w:rPr>
          <w:rFonts w:ascii="Times New Roman" w:hAnsi="Times New Roman" w:cs="Times New Roman"/>
          <w:w w:val="120"/>
          <w:sz w:val="24"/>
          <w:szCs w:val="24"/>
        </w:rPr>
        <w:t>—</w:t>
      </w:r>
      <w:r w:rsidRPr="00BA6E3D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b/>
          <w:w w:val="120"/>
          <w:sz w:val="24"/>
          <w:szCs w:val="24"/>
        </w:rPr>
        <w:t>-</w:t>
      </w:r>
      <w:proofErr w:type="spellStart"/>
      <w:r w:rsidRPr="00BA6E3D">
        <w:rPr>
          <w:rFonts w:ascii="Times New Roman" w:hAnsi="Times New Roman" w:cs="Times New Roman"/>
          <w:b/>
          <w:i/>
          <w:w w:val="120"/>
          <w:sz w:val="24"/>
          <w:szCs w:val="24"/>
        </w:rPr>
        <w:t>зор</w:t>
      </w:r>
      <w:proofErr w:type="spellEnd"/>
      <w:r w:rsidRPr="00BA6E3D">
        <w:rPr>
          <w:rFonts w:ascii="Times New Roman" w:hAnsi="Times New Roman" w:cs="Times New Roman"/>
          <w:b/>
          <w:w w:val="120"/>
          <w:sz w:val="24"/>
          <w:szCs w:val="24"/>
        </w:rPr>
        <w:t>-</w:t>
      </w:r>
      <w:r w:rsidRPr="00BA6E3D">
        <w:rPr>
          <w:rFonts w:ascii="Times New Roman" w:hAnsi="Times New Roman" w:cs="Times New Roman"/>
          <w:w w:val="120"/>
          <w:sz w:val="24"/>
          <w:szCs w:val="24"/>
        </w:rPr>
        <w:t>;</w:t>
      </w:r>
      <w:r w:rsidRPr="00BA6E3D">
        <w:rPr>
          <w:rFonts w:ascii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b/>
          <w:i/>
          <w:w w:val="120"/>
          <w:sz w:val="24"/>
          <w:szCs w:val="24"/>
        </w:rPr>
        <w:t>-клан</w:t>
      </w:r>
      <w:r w:rsidRPr="00BA6E3D">
        <w:rPr>
          <w:rFonts w:ascii="Times New Roman" w:hAnsi="Times New Roman" w:cs="Times New Roman"/>
          <w:w w:val="120"/>
          <w:sz w:val="24"/>
          <w:szCs w:val="24"/>
        </w:rPr>
        <w:t>—</w:t>
      </w:r>
    </w:p>
    <w:p w:rsidR="00EF7D28" w:rsidRPr="00BA6E3D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>-кло</w:t>
      </w:r>
      <w:proofErr w:type="gramStart"/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>н-</w:t>
      </w:r>
      <w:proofErr w:type="gramEnd"/>
      <w:r w:rsidRPr="00BA6E3D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>-</w:t>
      </w:r>
      <w:proofErr w:type="spellStart"/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>скак</w:t>
      </w:r>
      <w:proofErr w:type="spellEnd"/>
      <w:r w:rsidRPr="00BA6E3D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>-</w:t>
      </w:r>
      <w:proofErr w:type="spellStart"/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>скоч</w:t>
      </w:r>
      <w:proofErr w:type="spellEnd"/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>-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;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употребления/неупотребления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proofErr w:type="spellStart"/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>ь</w:t>
      </w:r>
      <w:proofErr w:type="spellEnd"/>
      <w:r w:rsidRPr="00BA6E3D">
        <w:rPr>
          <w:rFonts w:ascii="Times New Roman" w:hAnsi="Times New Roman" w:cs="Times New Roman"/>
          <w:b/>
          <w:i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конце имён существительн</w:t>
      </w:r>
      <w:r w:rsidR="00BA6E3D">
        <w:rPr>
          <w:rFonts w:ascii="Times New Roman" w:hAnsi="Times New Roman" w:cs="Times New Roman"/>
          <w:w w:val="110"/>
          <w:sz w:val="24"/>
          <w:szCs w:val="24"/>
        </w:rPr>
        <w:t>ых после шипящих; слитное и раз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 xml:space="preserve">дельное написание </w:t>
      </w:r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не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 им</w:t>
      </w:r>
      <w:r w:rsidR="00BA6E3D">
        <w:rPr>
          <w:rFonts w:ascii="Times New Roman" w:hAnsi="Times New Roman" w:cs="Times New Roman"/>
          <w:w w:val="110"/>
          <w:sz w:val="24"/>
          <w:szCs w:val="24"/>
        </w:rPr>
        <w:t>енами существительными; правопи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сание</w:t>
      </w:r>
      <w:r w:rsidRPr="00BA6E3D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собственных</w:t>
      </w:r>
      <w:r w:rsidRPr="00BA6E3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BA6E3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существительных.</w:t>
      </w:r>
    </w:p>
    <w:p w:rsidR="00EF7D28" w:rsidRPr="00BA6E3D" w:rsidRDefault="002961ED" w:rsidP="00457C46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05"/>
          <w:sz w:val="24"/>
          <w:szCs w:val="24"/>
        </w:rPr>
        <w:t>Имя</w:t>
      </w:r>
      <w:r w:rsidRPr="00BA6E3D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прилагательное</w:t>
      </w:r>
    </w:p>
    <w:p w:rsidR="00EF7D28" w:rsidRPr="00BA6E3D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грамматическое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значение,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BA6E3D">
        <w:rPr>
          <w:rFonts w:ascii="Times New Roman" w:hAnsi="Times New Roman" w:cs="Times New Roman"/>
          <w:w w:val="105"/>
          <w:sz w:val="24"/>
          <w:szCs w:val="24"/>
        </w:rPr>
        <w:t>морфологиче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ские</w:t>
      </w:r>
      <w:r w:rsidRPr="00BA6E3D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признаки</w:t>
      </w:r>
      <w:r w:rsidRPr="00BA6E3D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BA6E3D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синтаксические</w:t>
      </w:r>
      <w:r w:rsidRPr="00BA6E3D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функции</w:t>
      </w:r>
      <w:r w:rsidRPr="00BA6E3D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имени</w:t>
      </w:r>
      <w:r w:rsidRPr="00BA6E3D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="00BA6E3D">
        <w:rPr>
          <w:rFonts w:ascii="Times New Roman" w:hAnsi="Times New Roman" w:cs="Times New Roman"/>
          <w:w w:val="110"/>
          <w:sz w:val="24"/>
          <w:szCs w:val="24"/>
        </w:rPr>
        <w:t>прилагатель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ного; объяснять его роль в речи; различать полную и краткую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формы</w:t>
      </w:r>
      <w:r w:rsidRPr="00BA6E3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BA6E3D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прилагательных.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частичный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BA6E3D">
        <w:rPr>
          <w:rFonts w:ascii="Times New Roman" w:hAnsi="Times New Roman" w:cs="Times New Roman"/>
          <w:w w:val="105"/>
          <w:sz w:val="24"/>
          <w:szCs w:val="24"/>
        </w:rPr>
        <w:t>прила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гательных</w:t>
      </w:r>
      <w:r w:rsidRPr="00BA6E3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BA6E3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BA6E3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proofErr w:type="gramStart"/>
      <w:r w:rsidRPr="00BA6E3D">
        <w:rPr>
          <w:rFonts w:ascii="Times New Roman" w:hAnsi="Times New Roman" w:cs="Times New Roman"/>
          <w:w w:val="105"/>
          <w:sz w:val="24"/>
          <w:szCs w:val="24"/>
        </w:rPr>
        <w:t>изученного</w:t>
      </w:r>
      <w:proofErr w:type="gramEnd"/>
      <w:r w:rsidRPr="00BA6E3D">
        <w:rPr>
          <w:rFonts w:ascii="Times New Roman" w:hAnsi="Times New Roman" w:cs="Times New Roman"/>
          <w:w w:val="105"/>
          <w:sz w:val="24"/>
          <w:szCs w:val="24"/>
        </w:rPr>
        <w:t>).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10"/>
          <w:sz w:val="24"/>
          <w:szCs w:val="24"/>
        </w:rPr>
        <w:t>Соблюдать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словоизменения,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произношения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BA6E3D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 xml:space="preserve">прилагательных, постановки </w:t>
      </w:r>
      <w:r w:rsidR="00BA6E3D">
        <w:rPr>
          <w:rFonts w:ascii="Times New Roman" w:hAnsi="Times New Roman" w:cs="Times New Roman"/>
          <w:w w:val="110"/>
          <w:sz w:val="24"/>
          <w:szCs w:val="24"/>
        </w:rPr>
        <w:t>в них ударения (в рамках изучен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ного).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Соблюдать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нормы правоп</w:t>
      </w:r>
      <w:r w:rsidR="00BA6E3D">
        <w:rPr>
          <w:rFonts w:ascii="Times New Roman" w:hAnsi="Times New Roman" w:cs="Times New Roman"/>
          <w:w w:val="110"/>
          <w:sz w:val="24"/>
          <w:szCs w:val="24"/>
        </w:rPr>
        <w:t>исания имён прилагательных: без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 xml:space="preserve">ударных  окончаний;  </w:t>
      </w:r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о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 xml:space="preserve">—  </w:t>
      </w:r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е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 xml:space="preserve">после  шипящих  и  </w:t>
      </w:r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ц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в  суффиксах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и окончаниях; кратких форм имён прилагательных с основой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 xml:space="preserve">на шипящие; нормы слитного и раздельного написания </w:t>
      </w:r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не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именами</w:t>
      </w:r>
      <w:r w:rsidRPr="00BA6E3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прилагательными.</w:t>
      </w:r>
    </w:p>
    <w:p w:rsidR="00EF7D28" w:rsidRPr="00BA6E3D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05"/>
          <w:sz w:val="24"/>
          <w:szCs w:val="24"/>
        </w:rPr>
        <w:lastRenderedPageBreak/>
        <w:t>Глагол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грамматическое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значение,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5D5F3E">
        <w:rPr>
          <w:rFonts w:ascii="Times New Roman" w:hAnsi="Times New Roman" w:cs="Times New Roman"/>
          <w:w w:val="105"/>
          <w:sz w:val="24"/>
          <w:szCs w:val="24"/>
        </w:rPr>
        <w:t>морфологиче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ские признаки и синтаксические функции глагола; объяснять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BA6E3D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BA6E3D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BA6E3D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словосочетании</w:t>
      </w:r>
      <w:r w:rsidRPr="00BA6E3D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BA6E3D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предложении,</w:t>
      </w:r>
      <w:r w:rsidRPr="00BA6E3D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а</w:t>
      </w:r>
      <w:r w:rsidRPr="00BA6E3D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также</w:t>
      </w:r>
      <w:r w:rsidRPr="00BA6E3D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BA6E3D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EF7D28" w:rsidRPr="00BA6E3D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10"/>
          <w:sz w:val="24"/>
          <w:szCs w:val="24"/>
        </w:rPr>
        <w:t>Различать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глаголы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совершенного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несовершенного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вида,</w:t>
      </w:r>
      <w:r w:rsidRPr="00BA6E3D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возвратные</w:t>
      </w:r>
      <w:r w:rsidRPr="00BA6E3D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BA6E3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невозвратные.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05"/>
          <w:sz w:val="24"/>
          <w:szCs w:val="24"/>
        </w:rPr>
        <w:t>Называть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грамматические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свойства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инфинитива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5D5F3E">
        <w:rPr>
          <w:rFonts w:ascii="Times New Roman" w:hAnsi="Times New Roman" w:cs="Times New Roman"/>
          <w:w w:val="105"/>
          <w:sz w:val="24"/>
          <w:szCs w:val="24"/>
        </w:rPr>
        <w:t>(неопреде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лённой формы) глагола, выделять его основу; выделять основу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настоящего</w:t>
      </w:r>
      <w:r w:rsidRPr="00BA6E3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(будущего</w:t>
      </w:r>
      <w:r w:rsidRPr="00BA6E3D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простого)</w:t>
      </w:r>
      <w:r w:rsidRPr="00BA6E3D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времени</w:t>
      </w:r>
      <w:r w:rsidRPr="00BA6E3D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глагола.</w:t>
      </w:r>
    </w:p>
    <w:p w:rsidR="00EF7D28" w:rsidRPr="00BA6E3D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10"/>
          <w:sz w:val="24"/>
          <w:szCs w:val="24"/>
        </w:rPr>
        <w:t>Определять</w:t>
      </w:r>
      <w:r w:rsidRPr="00BA6E3D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спряжение</w:t>
      </w:r>
      <w:r w:rsidRPr="00BA6E3D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глагола,</w:t>
      </w:r>
      <w:r w:rsidRPr="00BA6E3D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уметь</w:t>
      </w:r>
      <w:r w:rsidRPr="00BA6E3D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спрягать</w:t>
      </w:r>
      <w:r w:rsidRPr="00BA6E3D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глаголы.</w:t>
      </w:r>
    </w:p>
    <w:p w:rsidR="00EF7D28" w:rsidRPr="00BA6E3D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05"/>
          <w:sz w:val="24"/>
          <w:szCs w:val="24"/>
        </w:rPr>
        <w:t xml:space="preserve">Проводить  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 xml:space="preserve">частичный  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 xml:space="preserve">морфологический  </w:t>
      </w:r>
      <w:r w:rsidRPr="00BA6E3D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анализ    глаголов</w:t>
      </w:r>
      <w:r w:rsidRPr="00BA6E3D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BA6E3D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BA6E3D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proofErr w:type="gramStart"/>
      <w:r w:rsidRPr="00BA6E3D">
        <w:rPr>
          <w:rFonts w:ascii="Times New Roman" w:hAnsi="Times New Roman" w:cs="Times New Roman"/>
          <w:w w:val="105"/>
          <w:sz w:val="24"/>
          <w:szCs w:val="24"/>
        </w:rPr>
        <w:t>изученного</w:t>
      </w:r>
      <w:proofErr w:type="gramEnd"/>
      <w:r w:rsidRPr="00BA6E3D">
        <w:rPr>
          <w:rFonts w:ascii="Times New Roman" w:hAnsi="Times New Roman" w:cs="Times New Roman"/>
          <w:w w:val="105"/>
          <w:sz w:val="24"/>
          <w:szCs w:val="24"/>
        </w:rPr>
        <w:t>).</w:t>
      </w:r>
    </w:p>
    <w:p w:rsidR="00EF7D28" w:rsidRPr="00BA6E3D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05"/>
          <w:sz w:val="24"/>
          <w:szCs w:val="24"/>
        </w:rPr>
        <w:t>Соблюдать нормы словоизменения глаголов,</w:t>
      </w:r>
      <w:r w:rsidR="005D5F3E">
        <w:rPr>
          <w:rFonts w:ascii="Times New Roman" w:hAnsi="Times New Roman" w:cs="Times New Roman"/>
          <w:w w:val="105"/>
          <w:sz w:val="24"/>
          <w:szCs w:val="24"/>
        </w:rPr>
        <w:t xml:space="preserve"> постановки уда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рения</w:t>
      </w:r>
      <w:r w:rsidRPr="00BA6E3D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A6E3D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глагольных</w:t>
      </w:r>
      <w:r w:rsidRPr="00BA6E3D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формах</w:t>
      </w:r>
      <w:r w:rsidRPr="00BA6E3D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BA6E3D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BA6E3D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изученного).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05"/>
          <w:sz w:val="24"/>
          <w:szCs w:val="24"/>
        </w:rPr>
        <w:t>Соблюдать нормы правописа</w:t>
      </w:r>
      <w:r w:rsidR="005D5F3E">
        <w:rPr>
          <w:rFonts w:ascii="Times New Roman" w:hAnsi="Times New Roman" w:cs="Times New Roman"/>
          <w:w w:val="105"/>
          <w:sz w:val="24"/>
          <w:szCs w:val="24"/>
        </w:rPr>
        <w:t>ния глаголов: корней с чередова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 xml:space="preserve">нием </w:t>
      </w:r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е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 xml:space="preserve">// </w:t>
      </w:r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>и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 xml:space="preserve">; использования </w:t>
      </w:r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ь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после шипящих как показателя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грамматической</w:t>
      </w:r>
      <w:r w:rsidRPr="00BA6E3D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формы</w:t>
      </w:r>
      <w:r w:rsidRPr="00BA6E3D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BA6E3D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инфинитиве,</w:t>
      </w:r>
      <w:r w:rsidRPr="00BA6E3D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BA6E3D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форме</w:t>
      </w:r>
      <w:r w:rsidRPr="00BA6E3D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2-го</w:t>
      </w:r>
      <w:r w:rsidRPr="00BA6E3D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лица</w:t>
      </w:r>
      <w:r w:rsidRPr="00BA6E3D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="005D5F3E">
        <w:rPr>
          <w:rFonts w:ascii="Times New Roman" w:hAnsi="Times New Roman" w:cs="Times New Roman"/>
          <w:w w:val="110"/>
          <w:sz w:val="24"/>
          <w:szCs w:val="24"/>
        </w:rPr>
        <w:t>един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ственного</w:t>
      </w:r>
      <w:r w:rsidRPr="00BA6E3D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числа;</w:t>
      </w:r>
      <w:r w:rsidRPr="00BA6E3D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proofErr w:type="gramStart"/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>-</w:t>
      </w:r>
      <w:proofErr w:type="spellStart"/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>т</w:t>
      </w:r>
      <w:proofErr w:type="gramEnd"/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>ся</w:t>
      </w:r>
      <w:proofErr w:type="spellEnd"/>
      <w:r w:rsidRPr="00BA6E3D">
        <w:rPr>
          <w:rFonts w:ascii="Times New Roman" w:hAnsi="Times New Roman" w:cs="Times New Roman"/>
          <w:b/>
          <w:i/>
          <w:spacing w:val="23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BA6E3D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>-</w:t>
      </w:r>
      <w:proofErr w:type="spellStart"/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>ться</w:t>
      </w:r>
      <w:proofErr w:type="spellEnd"/>
      <w:r w:rsidRPr="00BA6E3D">
        <w:rPr>
          <w:rFonts w:ascii="Times New Roman" w:hAnsi="Times New Roman" w:cs="Times New Roman"/>
          <w:b/>
          <w:i/>
          <w:spacing w:val="23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BA6E3D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глаголах;</w:t>
      </w:r>
      <w:r w:rsidRPr="00BA6E3D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суффиксов</w:t>
      </w:r>
      <w:r w:rsidRPr="00BA6E3D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>-</w:t>
      </w:r>
      <w:proofErr w:type="spellStart"/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>ова</w:t>
      </w:r>
      <w:proofErr w:type="spellEnd"/>
      <w:r w:rsidRPr="00BA6E3D">
        <w:rPr>
          <w:rFonts w:ascii="Times New Roman" w:hAnsi="Times New Roman" w:cs="Times New Roman"/>
          <w:w w:val="110"/>
          <w:sz w:val="24"/>
          <w:szCs w:val="24"/>
        </w:rPr>
        <w:t>—</w:t>
      </w:r>
    </w:p>
    <w:p w:rsidR="00EF7D28" w:rsidRPr="00BA6E3D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BA6E3D">
        <w:rPr>
          <w:rFonts w:ascii="Times New Roman" w:hAnsi="Times New Roman" w:cs="Times New Roman"/>
          <w:w w:val="110"/>
          <w:sz w:val="24"/>
          <w:szCs w:val="24"/>
        </w:rPr>
        <w:t>-</w:t>
      </w:r>
      <w:proofErr w:type="spellStart"/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>ев</w:t>
      </w:r>
      <w:proofErr w:type="gramStart"/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>а</w:t>
      </w:r>
      <w:proofErr w:type="spellEnd"/>
      <w:r w:rsidRPr="00BA6E3D">
        <w:rPr>
          <w:rFonts w:ascii="Times New Roman" w:hAnsi="Times New Roman" w:cs="Times New Roman"/>
          <w:w w:val="110"/>
          <w:sz w:val="24"/>
          <w:szCs w:val="24"/>
        </w:rPr>
        <w:t>-</w:t>
      </w:r>
      <w:proofErr w:type="gramEnd"/>
      <w:r w:rsidRPr="00BA6E3D">
        <w:rPr>
          <w:rFonts w:ascii="Times New Roman" w:hAnsi="Times New Roman" w:cs="Times New Roman"/>
          <w:w w:val="110"/>
          <w:sz w:val="24"/>
          <w:szCs w:val="24"/>
        </w:rPr>
        <w:t xml:space="preserve">, </w:t>
      </w:r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>-</w:t>
      </w:r>
      <w:proofErr w:type="spellStart"/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>ыва</w:t>
      </w:r>
      <w:proofErr w:type="spellEnd"/>
      <w:r w:rsidRPr="00BA6E3D">
        <w:rPr>
          <w:rFonts w:ascii="Times New Roman" w:hAnsi="Times New Roman" w:cs="Times New Roman"/>
          <w:w w:val="110"/>
          <w:sz w:val="24"/>
          <w:szCs w:val="24"/>
        </w:rPr>
        <w:t xml:space="preserve">— </w:t>
      </w:r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>-ива-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; личных окончаний глагола, гласной перед</w:t>
      </w:r>
      <w:r w:rsidRPr="00BA6E3D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суффиксом</w:t>
      </w:r>
      <w:r w:rsidRPr="00BA6E3D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b/>
          <w:i/>
          <w:w w:val="105"/>
          <w:sz w:val="24"/>
          <w:szCs w:val="24"/>
        </w:rPr>
        <w:t>-</w:t>
      </w:r>
      <w:proofErr w:type="spellStart"/>
      <w:r w:rsidRPr="00BA6E3D">
        <w:rPr>
          <w:rFonts w:ascii="Times New Roman" w:hAnsi="Times New Roman" w:cs="Times New Roman"/>
          <w:b/>
          <w:i/>
          <w:w w:val="105"/>
          <w:sz w:val="24"/>
          <w:szCs w:val="24"/>
        </w:rPr>
        <w:t>л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в</w:t>
      </w:r>
      <w:proofErr w:type="spellEnd"/>
      <w:r w:rsidRPr="00BA6E3D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формах</w:t>
      </w:r>
      <w:r w:rsidRPr="00BA6E3D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прошедшего</w:t>
      </w:r>
      <w:r w:rsidRPr="00BA6E3D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времени</w:t>
      </w:r>
      <w:r w:rsidRPr="00BA6E3D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глагола;</w:t>
      </w:r>
      <w:r w:rsidRPr="00BA6E3D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05"/>
          <w:sz w:val="24"/>
          <w:szCs w:val="24"/>
        </w:rPr>
        <w:t>слитного</w:t>
      </w:r>
      <w:r w:rsidRPr="00BA6E3D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BA6E3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раздельного</w:t>
      </w:r>
      <w:r w:rsidRPr="00BA6E3D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написания</w:t>
      </w:r>
      <w:r w:rsidRPr="00BA6E3D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b/>
          <w:i/>
          <w:w w:val="110"/>
          <w:sz w:val="24"/>
          <w:szCs w:val="24"/>
        </w:rPr>
        <w:t>не</w:t>
      </w:r>
      <w:r w:rsidRPr="00BA6E3D">
        <w:rPr>
          <w:rFonts w:ascii="Times New Roman" w:hAnsi="Times New Roman" w:cs="Times New Roman"/>
          <w:b/>
          <w:i/>
          <w:spacing w:val="16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BA6E3D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BA6E3D">
        <w:rPr>
          <w:rFonts w:ascii="Times New Roman" w:hAnsi="Times New Roman" w:cs="Times New Roman"/>
          <w:w w:val="110"/>
          <w:sz w:val="24"/>
          <w:szCs w:val="24"/>
        </w:rPr>
        <w:t>глаголами.</w:t>
      </w:r>
    </w:p>
    <w:p w:rsidR="00EF7D28" w:rsidRDefault="00EF7D28" w:rsidP="00457C46">
      <w:pPr>
        <w:pStyle w:val="a3"/>
        <w:ind w:left="0" w:firstLine="0"/>
        <w:jc w:val="left"/>
        <w:rPr>
          <w:sz w:val="31"/>
        </w:rPr>
      </w:pPr>
    </w:p>
    <w:p w:rsidR="00EF7D28" w:rsidRPr="00E5159C" w:rsidRDefault="002961ED" w:rsidP="00457C46">
      <w:pPr>
        <w:pStyle w:val="2"/>
        <w:spacing w:before="0"/>
        <w:ind w:left="0"/>
        <w:jc w:val="both"/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</w:pPr>
      <w:r w:rsidRPr="00E5159C"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  <w:t>Синтаксис. Культура речи. Пунктуация</w:t>
      </w:r>
    </w:p>
    <w:p w:rsidR="00EF7D28" w:rsidRPr="005D5F3E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5D5F3E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Распознавать единицы синтаксиса (словосочетание </w:t>
      </w:r>
      <w:r w:rsidR="005D5F3E">
        <w:rPr>
          <w:rFonts w:ascii="Times New Roman" w:hAnsi="Times New Roman" w:cs="Times New Roman"/>
          <w:w w:val="110"/>
          <w:sz w:val="24"/>
          <w:szCs w:val="24"/>
        </w:rPr>
        <w:t>и пред</w:t>
      </w:r>
      <w:r w:rsidRPr="005D5F3E">
        <w:rPr>
          <w:rFonts w:ascii="Times New Roman" w:hAnsi="Times New Roman" w:cs="Times New Roman"/>
          <w:spacing w:val="-2"/>
          <w:w w:val="110"/>
          <w:sz w:val="24"/>
          <w:szCs w:val="24"/>
        </w:rPr>
        <w:t>ложение);</w:t>
      </w:r>
      <w:r w:rsidRPr="005D5F3E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проводить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spacing w:val="-1"/>
          <w:w w:val="110"/>
          <w:sz w:val="24"/>
          <w:szCs w:val="24"/>
        </w:rPr>
        <w:t>синтаксический</w:t>
      </w:r>
      <w:r w:rsidRPr="005D5F3E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spacing w:val="-1"/>
          <w:w w:val="110"/>
          <w:sz w:val="24"/>
          <w:szCs w:val="24"/>
        </w:rPr>
        <w:t>анализ</w:t>
      </w:r>
      <w:r w:rsidRPr="005D5F3E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spacing w:val="-1"/>
          <w:w w:val="110"/>
          <w:sz w:val="24"/>
          <w:szCs w:val="24"/>
        </w:rPr>
        <w:t>словосочетаний</w:t>
      </w:r>
      <w:r w:rsidRPr="005D5F3E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и простых предложений; проводить пунктуационный анализ</w:t>
      </w:r>
      <w:r w:rsidRPr="005D5F3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простых осложнённых и с</w:t>
      </w:r>
      <w:r w:rsidR="005D5F3E">
        <w:rPr>
          <w:rFonts w:ascii="Times New Roman" w:hAnsi="Times New Roman" w:cs="Times New Roman"/>
          <w:w w:val="110"/>
          <w:sz w:val="24"/>
          <w:szCs w:val="24"/>
        </w:rPr>
        <w:t>ложных предложений (в рамках из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ученного); применять знания по синтаксису и пунктуации при</w:t>
      </w:r>
      <w:r w:rsidRPr="005D5F3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выполнении языкового анализа различных видов и в речевой</w:t>
      </w:r>
      <w:r w:rsidRPr="005D5F3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практике.</w:t>
      </w:r>
    </w:p>
    <w:p w:rsidR="00EF7D28" w:rsidRPr="005D5F3E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5D5F3E">
        <w:rPr>
          <w:rFonts w:ascii="Times New Roman" w:hAnsi="Times New Roman" w:cs="Times New Roman"/>
          <w:w w:val="105"/>
          <w:sz w:val="24"/>
          <w:szCs w:val="24"/>
        </w:rPr>
        <w:t>Распознавать словосочетания по морфологическим свойствам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главного слова (именные, гла</w:t>
      </w:r>
      <w:r w:rsidR="005D5F3E">
        <w:rPr>
          <w:rFonts w:ascii="Times New Roman" w:hAnsi="Times New Roman" w:cs="Times New Roman"/>
          <w:w w:val="105"/>
          <w:sz w:val="24"/>
          <w:szCs w:val="24"/>
        </w:rPr>
        <w:t>гольные, наречные); простые нео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сложнённые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предложения;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 xml:space="preserve">простые 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 xml:space="preserve">предложения, 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осложнённые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однородными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членами,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обобщающим словом при однородных членах, обращением; распознавать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предложения по цели высказ</w:t>
      </w:r>
      <w:r w:rsidR="005D5F3E">
        <w:rPr>
          <w:rFonts w:ascii="Times New Roman" w:hAnsi="Times New Roman" w:cs="Times New Roman"/>
          <w:w w:val="105"/>
          <w:sz w:val="24"/>
          <w:szCs w:val="24"/>
        </w:rPr>
        <w:t>ывания (повествовательные, побу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дительные,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вопросительные),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эмоциональной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окраске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120805">
        <w:rPr>
          <w:rFonts w:ascii="Times New Roman" w:hAnsi="Times New Roman" w:cs="Times New Roman"/>
          <w:w w:val="105"/>
          <w:sz w:val="24"/>
          <w:szCs w:val="24"/>
        </w:rPr>
        <w:t>(воскли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цательные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невосклицательные),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количеству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грамматических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основ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(простые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сложные),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наличию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второстепенных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членов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(распространённые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нераспространённые);</w:t>
      </w:r>
      <w:proofErr w:type="gramEnd"/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главные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(грамматическую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основу)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второстепенные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члены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предложения,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морфологические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выражения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подлежащего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(именем существительным или местоимением в именительном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падеже,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сочетанием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имени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существительного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форме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именительного</w:t>
      </w:r>
      <w:r w:rsidRPr="005D5F3E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падежа</w:t>
      </w:r>
      <w:r w:rsidRPr="005D5F3E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D5F3E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существительным</w:t>
      </w:r>
      <w:r w:rsidRPr="005D5F3E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5D5F3E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местоимением</w:t>
      </w:r>
      <w:r w:rsidRPr="005D5F3E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D5F3E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форме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творительного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падежа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предлогом;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сочетанием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имени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числительного</w:t>
      </w:r>
      <w:r w:rsidRPr="005D5F3E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D5F3E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форме</w:t>
      </w:r>
      <w:r w:rsidRPr="005D5F3E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именительного</w:t>
      </w:r>
      <w:r w:rsidRPr="005D5F3E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падежа</w:t>
      </w:r>
      <w:r w:rsidRPr="005D5F3E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D5F3E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существительным</w:t>
      </w:r>
      <w:r w:rsidRPr="005D5F3E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в форме родительного падежа) и сказуемого (глаголом, именем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 xml:space="preserve">существительным, 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 xml:space="preserve">именем 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 xml:space="preserve">прилагательным), 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морфологические</w:t>
      </w:r>
      <w:r w:rsidRPr="005D5F3E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5D5F3E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выражения</w:t>
      </w:r>
      <w:r w:rsidRPr="005D5F3E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второстепенных</w:t>
      </w:r>
      <w:r w:rsidRPr="005D5F3E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членов</w:t>
      </w:r>
      <w:r w:rsidRPr="005D5F3E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5D5F3E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5D5F3E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5D5F3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изученного).</w:t>
      </w:r>
    </w:p>
    <w:p w:rsidR="00EF7D28" w:rsidRDefault="002961ED" w:rsidP="00457C46">
      <w:pPr>
        <w:pStyle w:val="a3"/>
        <w:ind w:left="0" w:right="154" w:firstLine="0"/>
        <w:rPr>
          <w:rFonts w:ascii="Times New Roman" w:hAnsi="Times New Roman" w:cs="Times New Roman"/>
          <w:w w:val="115"/>
          <w:sz w:val="24"/>
          <w:szCs w:val="24"/>
        </w:rPr>
      </w:pPr>
      <w:proofErr w:type="gramStart"/>
      <w:r w:rsidRPr="005D5F3E">
        <w:rPr>
          <w:rFonts w:ascii="Times New Roman" w:hAnsi="Times New Roman" w:cs="Times New Roman"/>
          <w:w w:val="105"/>
          <w:sz w:val="24"/>
          <w:szCs w:val="24"/>
        </w:rPr>
        <w:t>Соблюдать на письме пунктуационные нормы при постановке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тире</w:t>
      </w:r>
      <w:r w:rsidRPr="005D5F3E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между</w:t>
      </w:r>
      <w:r w:rsidRPr="005D5F3E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подлежащим</w:t>
      </w:r>
      <w:r w:rsidRPr="005D5F3E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D5F3E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сказуемым,</w:t>
      </w:r>
      <w:r w:rsidRPr="005D5F3E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выборе</w:t>
      </w:r>
      <w:r w:rsidRPr="005D5F3E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знаков</w:t>
      </w:r>
      <w:r w:rsidRPr="005D5F3E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препинания в предложениях с однородными членами, связанными бес</w:t>
      </w:r>
      <w:r w:rsidRPr="005D5F3E">
        <w:rPr>
          <w:rFonts w:ascii="Times New Roman" w:hAnsi="Times New Roman" w:cs="Times New Roman"/>
          <w:spacing w:val="-1"/>
          <w:w w:val="115"/>
          <w:sz w:val="24"/>
          <w:szCs w:val="24"/>
        </w:rPr>
        <w:t>союзной</w:t>
      </w:r>
      <w:r w:rsidRPr="005D5F3E">
        <w:rPr>
          <w:rFonts w:ascii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spacing w:val="-1"/>
          <w:w w:val="115"/>
          <w:sz w:val="24"/>
          <w:szCs w:val="24"/>
        </w:rPr>
        <w:t>связью,</w:t>
      </w:r>
      <w:r w:rsidRPr="005D5F3E">
        <w:rPr>
          <w:rFonts w:ascii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spacing w:val="-1"/>
          <w:w w:val="115"/>
          <w:sz w:val="24"/>
          <w:szCs w:val="24"/>
        </w:rPr>
        <w:t>одиночным</w:t>
      </w:r>
      <w:r w:rsidRPr="005D5F3E">
        <w:rPr>
          <w:rFonts w:ascii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5"/>
          <w:sz w:val="24"/>
          <w:szCs w:val="24"/>
        </w:rPr>
        <w:t>союзом</w:t>
      </w:r>
      <w:r w:rsidRPr="005D5F3E">
        <w:rPr>
          <w:rFonts w:ascii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b/>
          <w:i/>
          <w:w w:val="120"/>
          <w:sz w:val="24"/>
          <w:szCs w:val="24"/>
        </w:rPr>
        <w:t>и</w:t>
      </w:r>
      <w:r w:rsidRPr="005D5F3E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5D5F3E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5"/>
          <w:sz w:val="24"/>
          <w:szCs w:val="24"/>
        </w:rPr>
        <w:t>союзами</w:t>
      </w:r>
      <w:r w:rsidRPr="005D5F3E">
        <w:rPr>
          <w:rFonts w:ascii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b/>
          <w:i/>
          <w:w w:val="120"/>
          <w:sz w:val="24"/>
          <w:szCs w:val="24"/>
        </w:rPr>
        <w:t>а</w:t>
      </w:r>
      <w:r w:rsidRPr="005D5F3E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5D5F3E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b/>
          <w:i/>
          <w:w w:val="120"/>
          <w:sz w:val="24"/>
          <w:szCs w:val="24"/>
        </w:rPr>
        <w:t>но</w:t>
      </w:r>
      <w:r w:rsidRPr="005D5F3E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5D5F3E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b/>
          <w:i/>
          <w:w w:val="120"/>
          <w:sz w:val="24"/>
          <w:szCs w:val="24"/>
        </w:rPr>
        <w:t>однако</w:t>
      </w:r>
      <w:r w:rsidRPr="005D5F3E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5D5F3E">
        <w:rPr>
          <w:rFonts w:ascii="Times New Roman" w:hAnsi="Times New Roman" w:cs="Times New Roman"/>
          <w:spacing w:val="-51"/>
          <w:w w:val="12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b/>
          <w:i/>
          <w:w w:val="125"/>
          <w:sz w:val="24"/>
          <w:szCs w:val="24"/>
        </w:rPr>
        <w:t>зато</w:t>
      </w:r>
      <w:r w:rsidRPr="005D5F3E">
        <w:rPr>
          <w:rFonts w:ascii="Times New Roman" w:hAnsi="Times New Roman" w:cs="Times New Roman"/>
          <w:w w:val="125"/>
          <w:sz w:val="24"/>
          <w:szCs w:val="24"/>
        </w:rPr>
        <w:t xml:space="preserve">, </w:t>
      </w:r>
      <w:r w:rsidRPr="005D5F3E">
        <w:rPr>
          <w:rFonts w:ascii="Times New Roman" w:hAnsi="Times New Roman" w:cs="Times New Roman"/>
          <w:b/>
          <w:i/>
          <w:w w:val="125"/>
          <w:sz w:val="24"/>
          <w:szCs w:val="24"/>
        </w:rPr>
        <w:t xml:space="preserve">да </w:t>
      </w:r>
      <w:r w:rsidRPr="005D5F3E">
        <w:rPr>
          <w:rFonts w:ascii="Times New Roman" w:hAnsi="Times New Roman" w:cs="Times New Roman"/>
          <w:w w:val="115"/>
          <w:sz w:val="24"/>
          <w:szCs w:val="24"/>
        </w:rPr>
        <w:t xml:space="preserve">(в значении </w:t>
      </w:r>
      <w:r w:rsidRPr="005D5F3E">
        <w:rPr>
          <w:rFonts w:ascii="Times New Roman" w:hAnsi="Times New Roman" w:cs="Times New Roman"/>
          <w:b/>
          <w:i/>
          <w:w w:val="115"/>
          <w:sz w:val="24"/>
          <w:szCs w:val="24"/>
        </w:rPr>
        <w:t>и</w:t>
      </w:r>
      <w:r w:rsidRPr="005D5F3E">
        <w:rPr>
          <w:rFonts w:ascii="Times New Roman" w:hAnsi="Times New Roman" w:cs="Times New Roman"/>
          <w:w w:val="115"/>
          <w:sz w:val="24"/>
          <w:szCs w:val="24"/>
        </w:rPr>
        <w:t xml:space="preserve">), </w:t>
      </w:r>
      <w:r w:rsidRPr="005D5F3E">
        <w:rPr>
          <w:rFonts w:ascii="Times New Roman" w:hAnsi="Times New Roman" w:cs="Times New Roman"/>
          <w:b/>
          <w:i/>
          <w:w w:val="125"/>
          <w:sz w:val="24"/>
          <w:szCs w:val="24"/>
        </w:rPr>
        <w:t xml:space="preserve">да </w:t>
      </w:r>
      <w:r w:rsidRPr="005D5F3E">
        <w:rPr>
          <w:rFonts w:ascii="Times New Roman" w:hAnsi="Times New Roman" w:cs="Times New Roman"/>
          <w:w w:val="115"/>
          <w:sz w:val="24"/>
          <w:szCs w:val="24"/>
        </w:rPr>
        <w:t xml:space="preserve">(в значении </w:t>
      </w:r>
      <w:r w:rsidRPr="005D5F3E">
        <w:rPr>
          <w:rFonts w:ascii="Times New Roman" w:hAnsi="Times New Roman" w:cs="Times New Roman"/>
          <w:b/>
          <w:i/>
          <w:w w:val="115"/>
          <w:sz w:val="24"/>
          <w:szCs w:val="24"/>
        </w:rPr>
        <w:t>но</w:t>
      </w:r>
      <w:r w:rsidRPr="005D5F3E">
        <w:rPr>
          <w:rFonts w:ascii="Times New Roman" w:hAnsi="Times New Roman" w:cs="Times New Roman"/>
          <w:w w:val="115"/>
          <w:sz w:val="24"/>
          <w:szCs w:val="24"/>
        </w:rPr>
        <w:t>); с обобщающим</w:t>
      </w:r>
      <w:r w:rsidRPr="005D5F3E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словом при однородных членах; с обращением; в предложени</w:t>
      </w:r>
      <w:r w:rsidRPr="005D5F3E">
        <w:rPr>
          <w:rFonts w:ascii="Times New Roman" w:hAnsi="Times New Roman" w:cs="Times New Roman"/>
          <w:w w:val="115"/>
          <w:sz w:val="24"/>
          <w:szCs w:val="24"/>
        </w:rPr>
        <w:t>ях с прямой речью;</w:t>
      </w:r>
      <w:proofErr w:type="gramEnd"/>
      <w:r w:rsidRPr="005D5F3E">
        <w:rPr>
          <w:rFonts w:ascii="Times New Roman" w:hAnsi="Times New Roman" w:cs="Times New Roman"/>
          <w:w w:val="115"/>
          <w:sz w:val="24"/>
          <w:szCs w:val="24"/>
        </w:rPr>
        <w:t xml:space="preserve"> в сложных предложениях, состоящих из</w:t>
      </w:r>
      <w:r w:rsidRPr="005D5F3E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5"/>
          <w:sz w:val="24"/>
          <w:szCs w:val="24"/>
        </w:rPr>
        <w:t xml:space="preserve">частей, связанных бессоюзной связью и союзами </w:t>
      </w:r>
      <w:r w:rsidRPr="005D5F3E">
        <w:rPr>
          <w:rFonts w:ascii="Times New Roman" w:hAnsi="Times New Roman" w:cs="Times New Roman"/>
          <w:b/>
          <w:i/>
          <w:w w:val="125"/>
          <w:sz w:val="24"/>
          <w:szCs w:val="24"/>
        </w:rPr>
        <w:t>и</w:t>
      </w:r>
      <w:r w:rsidRPr="005D5F3E">
        <w:rPr>
          <w:rFonts w:ascii="Times New Roman" w:hAnsi="Times New Roman" w:cs="Times New Roman"/>
          <w:w w:val="125"/>
          <w:sz w:val="24"/>
          <w:szCs w:val="24"/>
        </w:rPr>
        <w:t xml:space="preserve">, </w:t>
      </w:r>
      <w:r w:rsidRPr="005D5F3E">
        <w:rPr>
          <w:rFonts w:ascii="Times New Roman" w:hAnsi="Times New Roman" w:cs="Times New Roman"/>
          <w:b/>
          <w:i/>
          <w:w w:val="125"/>
          <w:sz w:val="24"/>
          <w:szCs w:val="24"/>
        </w:rPr>
        <w:t>но</w:t>
      </w:r>
      <w:r w:rsidRPr="005D5F3E">
        <w:rPr>
          <w:rFonts w:ascii="Times New Roman" w:hAnsi="Times New Roman" w:cs="Times New Roman"/>
          <w:w w:val="125"/>
          <w:sz w:val="24"/>
          <w:szCs w:val="24"/>
        </w:rPr>
        <w:t xml:space="preserve">, </w:t>
      </w:r>
      <w:r w:rsidRPr="005D5F3E">
        <w:rPr>
          <w:rFonts w:ascii="Times New Roman" w:hAnsi="Times New Roman" w:cs="Times New Roman"/>
          <w:b/>
          <w:i/>
          <w:w w:val="125"/>
          <w:sz w:val="24"/>
          <w:szCs w:val="24"/>
        </w:rPr>
        <w:t>а</w:t>
      </w:r>
      <w:r w:rsidRPr="005D5F3E">
        <w:rPr>
          <w:rFonts w:ascii="Times New Roman" w:hAnsi="Times New Roman" w:cs="Times New Roman"/>
          <w:w w:val="125"/>
          <w:sz w:val="24"/>
          <w:szCs w:val="24"/>
        </w:rPr>
        <w:t xml:space="preserve">, </w:t>
      </w:r>
      <w:r w:rsidRPr="005D5F3E">
        <w:rPr>
          <w:rFonts w:ascii="Times New Roman" w:hAnsi="Times New Roman" w:cs="Times New Roman"/>
          <w:b/>
          <w:i/>
          <w:w w:val="115"/>
          <w:sz w:val="24"/>
          <w:szCs w:val="24"/>
        </w:rPr>
        <w:t>од</w:t>
      </w:r>
      <w:r w:rsidRPr="005D5F3E">
        <w:rPr>
          <w:rFonts w:ascii="Times New Roman" w:hAnsi="Times New Roman" w:cs="Times New Roman"/>
          <w:b/>
          <w:i/>
          <w:w w:val="125"/>
          <w:sz w:val="24"/>
          <w:szCs w:val="24"/>
        </w:rPr>
        <w:t>нако</w:t>
      </w:r>
      <w:r w:rsidRPr="005D5F3E">
        <w:rPr>
          <w:rFonts w:ascii="Times New Roman" w:hAnsi="Times New Roman" w:cs="Times New Roman"/>
          <w:w w:val="125"/>
          <w:sz w:val="24"/>
          <w:szCs w:val="24"/>
        </w:rPr>
        <w:t>,</w:t>
      </w:r>
      <w:r w:rsidRPr="005D5F3E">
        <w:rPr>
          <w:rFonts w:ascii="Times New Roman" w:hAnsi="Times New Roman" w:cs="Times New Roman"/>
          <w:spacing w:val="12"/>
          <w:w w:val="12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b/>
          <w:i/>
          <w:w w:val="125"/>
          <w:sz w:val="24"/>
          <w:szCs w:val="24"/>
        </w:rPr>
        <w:t>зато</w:t>
      </w:r>
      <w:r w:rsidRPr="005D5F3E">
        <w:rPr>
          <w:rFonts w:ascii="Times New Roman" w:hAnsi="Times New Roman" w:cs="Times New Roman"/>
          <w:w w:val="125"/>
          <w:sz w:val="24"/>
          <w:szCs w:val="24"/>
        </w:rPr>
        <w:t>,</w:t>
      </w:r>
      <w:r w:rsidRPr="005D5F3E">
        <w:rPr>
          <w:rFonts w:ascii="Times New Roman" w:hAnsi="Times New Roman" w:cs="Times New Roman"/>
          <w:spacing w:val="13"/>
          <w:w w:val="12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b/>
          <w:i/>
          <w:w w:val="125"/>
          <w:sz w:val="24"/>
          <w:szCs w:val="24"/>
        </w:rPr>
        <w:t>да</w:t>
      </w:r>
      <w:r w:rsidRPr="005D5F3E">
        <w:rPr>
          <w:rFonts w:ascii="Times New Roman" w:hAnsi="Times New Roman" w:cs="Times New Roman"/>
          <w:w w:val="125"/>
          <w:sz w:val="24"/>
          <w:szCs w:val="24"/>
        </w:rPr>
        <w:t>;</w:t>
      </w:r>
      <w:r w:rsidRPr="005D5F3E">
        <w:rPr>
          <w:rFonts w:ascii="Times New Roman" w:hAnsi="Times New Roman" w:cs="Times New Roman"/>
          <w:spacing w:val="12"/>
          <w:w w:val="12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5"/>
          <w:sz w:val="24"/>
          <w:szCs w:val="24"/>
        </w:rPr>
        <w:t>оформлять</w:t>
      </w:r>
      <w:r w:rsidRPr="005D5F3E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5D5F3E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5"/>
          <w:sz w:val="24"/>
          <w:szCs w:val="24"/>
        </w:rPr>
        <w:t>письме</w:t>
      </w:r>
      <w:r w:rsidRPr="005D5F3E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5"/>
          <w:sz w:val="24"/>
          <w:szCs w:val="24"/>
        </w:rPr>
        <w:t>диалог.</w:t>
      </w:r>
    </w:p>
    <w:p w:rsidR="00E5159C" w:rsidRPr="005D5F3E" w:rsidRDefault="00E5159C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</w:p>
    <w:p w:rsidR="00EF7D28" w:rsidRPr="00210D2F" w:rsidRDefault="002961ED" w:rsidP="00457C46">
      <w:pPr>
        <w:rPr>
          <w:rFonts w:ascii="Times New Roman" w:hAnsi="Times New Roman" w:cs="Times New Roman"/>
          <w:w w:val="115"/>
          <w:sz w:val="24"/>
          <w:szCs w:val="24"/>
        </w:rPr>
      </w:pPr>
      <w:r w:rsidRPr="00210D2F">
        <w:rPr>
          <w:rFonts w:ascii="Times New Roman" w:hAnsi="Times New Roman" w:cs="Times New Roman"/>
          <w:w w:val="115"/>
          <w:sz w:val="24"/>
          <w:szCs w:val="24"/>
        </w:rPr>
        <w:t>6 КЛАСС</w:t>
      </w:r>
    </w:p>
    <w:p w:rsidR="00EF7D28" w:rsidRPr="00210D2F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Cs w:val="0"/>
          <w:w w:val="115"/>
          <w:sz w:val="24"/>
          <w:szCs w:val="24"/>
        </w:rPr>
      </w:pPr>
      <w:r w:rsidRPr="00210D2F">
        <w:rPr>
          <w:rFonts w:ascii="Times New Roman" w:eastAsia="Cambria" w:hAnsi="Times New Roman" w:cs="Times New Roman"/>
          <w:bCs w:val="0"/>
          <w:w w:val="115"/>
          <w:sz w:val="24"/>
          <w:szCs w:val="24"/>
        </w:rPr>
        <w:t>Общие сведения о языке</w:t>
      </w:r>
    </w:p>
    <w:p w:rsidR="00EF7D28" w:rsidRPr="005D5F3E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5D5F3E">
        <w:rPr>
          <w:rFonts w:ascii="Times New Roman" w:hAnsi="Times New Roman" w:cs="Times New Roman"/>
          <w:w w:val="110"/>
          <w:sz w:val="24"/>
          <w:szCs w:val="24"/>
        </w:rPr>
        <w:t xml:space="preserve">Характеризовать функции </w:t>
      </w:r>
      <w:r w:rsidR="005D5F3E">
        <w:rPr>
          <w:rFonts w:ascii="Times New Roman" w:hAnsi="Times New Roman" w:cs="Times New Roman"/>
          <w:w w:val="110"/>
          <w:sz w:val="24"/>
          <w:szCs w:val="24"/>
        </w:rPr>
        <w:t>русского языка как государствен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ного языка Российской Федерации и языка межнационального</w:t>
      </w:r>
      <w:r w:rsidRPr="005D5F3E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общения, приводить примеры использования русского языка</w:t>
      </w:r>
      <w:r w:rsidRPr="005D5F3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как государственного языка Российской Федерации и как языка</w:t>
      </w:r>
      <w:r w:rsidRPr="005D5F3E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межнационального</w:t>
      </w:r>
      <w:r w:rsidRPr="005D5F3E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общения</w:t>
      </w:r>
      <w:r w:rsidRPr="005D5F3E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(в</w:t>
      </w:r>
      <w:r w:rsidRPr="005D5F3E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Pr="005D5F3E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изученного).</w:t>
      </w:r>
    </w:p>
    <w:p w:rsidR="00EF7D28" w:rsidRPr="005D5F3E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5D5F3E">
        <w:rPr>
          <w:rFonts w:ascii="Times New Roman" w:hAnsi="Times New Roman" w:cs="Times New Roman"/>
          <w:w w:val="105"/>
          <w:sz w:val="24"/>
          <w:szCs w:val="24"/>
        </w:rPr>
        <w:t>Иметь</w:t>
      </w:r>
      <w:r w:rsidRPr="005D5F3E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представление</w:t>
      </w:r>
      <w:r w:rsidRPr="005D5F3E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5D5F3E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русском</w:t>
      </w:r>
      <w:r w:rsidRPr="005D5F3E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литературном</w:t>
      </w:r>
      <w:r w:rsidRPr="005D5F3E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языке.</w:t>
      </w:r>
    </w:p>
    <w:p w:rsidR="00EF7D28" w:rsidRDefault="00EF7D28" w:rsidP="00457C46">
      <w:pPr>
        <w:pStyle w:val="a3"/>
        <w:ind w:left="0" w:firstLine="0"/>
        <w:jc w:val="left"/>
        <w:rPr>
          <w:sz w:val="11"/>
        </w:rPr>
      </w:pPr>
    </w:p>
    <w:p w:rsidR="00EF7D28" w:rsidRPr="005D5F3E" w:rsidRDefault="002961ED" w:rsidP="00457C46">
      <w:pPr>
        <w:pStyle w:val="2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5F3E">
        <w:rPr>
          <w:rFonts w:ascii="Times New Roman" w:hAnsi="Times New Roman" w:cs="Times New Roman"/>
          <w:w w:val="90"/>
          <w:sz w:val="24"/>
          <w:szCs w:val="24"/>
        </w:rPr>
        <w:t>Язык</w:t>
      </w:r>
      <w:r w:rsidRPr="005D5F3E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5D5F3E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90"/>
          <w:sz w:val="24"/>
          <w:szCs w:val="24"/>
        </w:rPr>
        <w:t>речь</w:t>
      </w:r>
    </w:p>
    <w:p w:rsidR="00EF7D28" w:rsidRPr="005D5F3E" w:rsidRDefault="002961ED" w:rsidP="00457C46">
      <w:pPr>
        <w:pStyle w:val="a3"/>
        <w:ind w:left="0" w:right="156" w:firstLine="0"/>
        <w:rPr>
          <w:rFonts w:ascii="Times New Roman" w:hAnsi="Times New Roman" w:cs="Times New Roman"/>
          <w:sz w:val="24"/>
          <w:szCs w:val="24"/>
        </w:rPr>
      </w:pPr>
      <w:r w:rsidRPr="005D5F3E">
        <w:rPr>
          <w:rFonts w:ascii="Times New Roman" w:hAnsi="Times New Roman" w:cs="Times New Roman"/>
          <w:w w:val="105"/>
          <w:sz w:val="24"/>
          <w:szCs w:val="24"/>
        </w:rPr>
        <w:t>Создавать</w:t>
      </w:r>
      <w:r w:rsidRPr="005D5F3E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устные</w:t>
      </w:r>
      <w:r w:rsidRPr="005D5F3E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монологические</w:t>
      </w:r>
      <w:r w:rsidRPr="005D5F3E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высказывания</w:t>
      </w:r>
      <w:r w:rsidRPr="005D5F3E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объёмом</w:t>
      </w:r>
      <w:r w:rsidRPr="005D5F3E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5D5F3E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менее</w:t>
      </w:r>
      <w:r w:rsidRPr="005D5F3E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6</w:t>
      </w:r>
      <w:r w:rsidRPr="005D5F3E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5D5F3E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D5F3E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5D5F3E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жизненных</w:t>
      </w:r>
      <w:r w:rsidRPr="005D5F3E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наблюдений,</w:t>
      </w:r>
      <w:r w:rsidRPr="005D5F3E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чтения</w:t>
      </w:r>
      <w:r w:rsidRPr="005D5F3E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научно-учебной,</w:t>
      </w:r>
      <w:r w:rsidRPr="005D5F3E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художественной</w:t>
      </w:r>
      <w:r w:rsidRPr="005D5F3E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D5F3E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научно-популярной</w:t>
      </w:r>
      <w:r w:rsidRPr="005D5F3E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="005D5F3E">
        <w:rPr>
          <w:rFonts w:ascii="Times New Roman" w:hAnsi="Times New Roman" w:cs="Times New Roman"/>
          <w:w w:val="105"/>
          <w:sz w:val="24"/>
          <w:szCs w:val="24"/>
        </w:rPr>
        <w:t>литера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туры</w:t>
      </w:r>
      <w:r w:rsidRPr="005D5F3E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(монолог-описание,</w:t>
      </w:r>
      <w:r w:rsidRPr="005D5F3E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монолог-повествование,</w:t>
      </w:r>
      <w:r w:rsidRPr="005D5F3E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="005D5F3E">
        <w:rPr>
          <w:rFonts w:ascii="Times New Roman" w:hAnsi="Times New Roman" w:cs="Times New Roman"/>
          <w:w w:val="105"/>
          <w:sz w:val="24"/>
          <w:szCs w:val="24"/>
        </w:rPr>
        <w:t>монолог-рас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суждение);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выступать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lastRenderedPageBreak/>
        <w:t>сообщением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лингвистическую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тему.</w:t>
      </w:r>
      <w:r w:rsidRPr="005D5F3E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Участвовать</w:t>
      </w:r>
      <w:r w:rsidRPr="005D5F3E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D5F3E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диалоге</w:t>
      </w:r>
      <w:r w:rsidRPr="005D5F3E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(побуждение</w:t>
      </w:r>
      <w:r w:rsidRPr="005D5F3E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5D5F3E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действию,</w:t>
      </w:r>
      <w:r w:rsidRPr="005D5F3E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обмен</w:t>
      </w:r>
      <w:r w:rsidRPr="005D5F3E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="005D5F3E">
        <w:rPr>
          <w:rFonts w:ascii="Times New Roman" w:hAnsi="Times New Roman" w:cs="Times New Roman"/>
          <w:w w:val="105"/>
          <w:sz w:val="24"/>
          <w:szCs w:val="24"/>
        </w:rPr>
        <w:t>мне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ниями)</w:t>
      </w:r>
      <w:r w:rsidRPr="005D5F3E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объёмом</w:t>
      </w:r>
      <w:r w:rsidRPr="005D5F3E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5D5F3E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5D5F3E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4</w:t>
      </w:r>
      <w:r w:rsidRPr="005D5F3E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реплик.</w:t>
      </w:r>
    </w:p>
    <w:p w:rsidR="00EF7D28" w:rsidRPr="005D5F3E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5D5F3E">
        <w:rPr>
          <w:rFonts w:ascii="Times New Roman" w:hAnsi="Times New Roman" w:cs="Times New Roman"/>
          <w:w w:val="110"/>
          <w:sz w:val="24"/>
          <w:szCs w:val="24"/>
        </w:rPr>
        <w:t>Владеть</w:t>
      </w:r>
      <w:r w:rsidRPr="005D5F3E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различными</w:t>
      </w:r>
      <w:r w:rsidRPr="005D5F3E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видами</w:t>
      </w:r>
      <w:r w:rsidRPr="005D5F3E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proofErr w:type="spellStart"/>
      <w:r w:rsidRPr="005D5F3E">
        <w:rPr>
          <w:rFonts w:ascii="Times New Roman" w:hAnsi="Times New Roman" w:cs="Times New Roman"/>
          <w:w w:val="110"/>
          <w:sz w:val="24"/>
          <w:szCs w:val="24"/>
        </w:rPr>
        <w:t>аудирования</w:t>
      </w:r>
      <w:proofErr w:type="spellEnd"/>
      <w:r w:rsidRPr="005D5F3E">
        <w:rPr>
          <w:rFonts w:ascii="Times New Roman" w:hAnsi="Times New Roman" w:cs="Times New Roman"/>
          <w:w w:val="110"/>
          <w:sz w:val="24"/>
          <w:szCs w:val="24"/>
        </w:rPr>
        <w:t>:</w:t>
      </w:r>
      <w:r w:rsidRPr="005D5F3E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выборочным,</w:t>
      </w:r>
      <w:r w:rsidRPr="005D5F3E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ознакомительным, детальным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научно-учебных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5D5F3E">
        <w:rPr>
          <w:rFonts w:ascii="Times New Roman" w:hAnsi="Times New Roman" w:cs="Times New Roman"/>
          <w:w w:val="105"/>
          <w:sz w:val="24"/>
          <w:szCs w:val="24"/>
        </w:rPr>
        <w:t>художествен</w:t>
      </w:r>
      <w:r w:rsidRPr="005D5F3E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ных текстов различных функционально-смысловых </w:t>
      </w:r>
      <w:r w:rsidRPr="005D5F3E">
        <w:rPr>
          <w:rFonts w:ascii="Times New Roman" w:hAnsi="Times New Roman" w:cs="Times New Roman"/>
          <w:spacing w:val="-1"/>
          <w:w w:val="110"/>
          <w:sz w:val="24"/>
          <w:szCs w:val="24"/>
        </w:rPr>
        <w:t>типов речи.</w:t>
      </w:r>
      <w:r w:rsidRPr="005D5F3E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Владеть</w:t>
      </w:r>
      <w:r w:rsidRPr="005D5F3E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различными видами</w:t>
      </w:r>
      <w:r w:rsidRPr="005D5F3E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 xml:space="preserve">чтения: </w:t>
      </w:r>
      <w:proofErr w:type="gramStart"/>
      <w:r w:rsidRPr="005D5F3E">
        <w:rPr>
          <w:rFonts w:ascii="Times New Roman" w:hAnsi="Times New Roman" w:cs="Times New Roman"/>
          <w:w w:val="110"/>
          <w:sz w:val="24"/>
          <w:szCs w:val="24"/>
        </w:rPr>
        <w:t>просмотровым</w:t>
      </w:r>
      <w:proofErr w:type="gramEnd"/>
      <w:r w:rsidRPr="005D5F3E">
        <w:rPr>
          <w:rFonts w:ascii="Times New Roman" w:hAnsi="Times New Roman" w:cs="Times New Roman"/>
          <w:w w:val="110"/>
          <w:sz w:val="24"/>
          <w:szCs w:val="24"/>
        </w:rPr>
        <w:t xml:space="preserve">, </w:t>
      </w:r>
      <w:proofErr w:type="spellStart"/>
      <w:r w:rsidRPr="005D5F3E">
        <w:rPr>
          <w:rFonts w:ascii="Times New Roman" w:hAnsi="Times New Roman" w:cs="Times New Roman"/>
          <w:w w:val="110"/>
          <w:sz w:val="24"/>
          <w:szCs w:val="24"/>
        </w:rPr>
        <w:t>ознако</w:t>
      </w:r>
      <w:proofErr w:type="spellEnd"/>
      <w:r w:rsidRPr="005D5F3E">
        <w:rPr>
          <w:rFonts w:ascii="Times New Roman" w:hAnsi="Times New Roman" w:cs="Times New Roman"/>
          <w:w w:val="110"/>
          <w:sz w:val="24"/>
          <w:szCs w:val="24"/>
        </w:rPr>
        <w:t>-</w:t>
      </w:r>
    </w:p>
    <w:p w:rsidR="00EF7D28" w:rsidRPr="005D5F3E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5D5F3E">
        <w:rPr>
          <w:rFonts w:ascii="Times New Roman" w:hAnsi="Times New Roman" w:cs="Times New Roman"/>
          <w:w w:val="110"/>
          <w:sz w:val="24"/>
          <w:szCs w:val="24"/>
        </w:rPr>
        <w:t>мительным</w:t>
      </w:r>
      <w:proofErr w:type="spellEnd"/>
      <w:r w:rsidRPr="005D5F3E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5D5F3E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изучающим,</w:t>
      </w:r>
      <w:r w:rsidRPr="005D5F3E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поисковым.</w:t>
      </w:r>
    </w:p>
    <w:p w:rsidR="00EF7D28" w:rsidRPr="005D5F3E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5D5F3E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Устно пересказывать прочитанный или прослушанный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текст</w:t>
      </w:r>
      <w:r w:rsidRPr="005D5F3E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объёмом</w:t>
      </w:r>
      <w:r w:rsidRPr="005D5F3E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5D5F3E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5D5F3E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110</w:t>
      </w:r>
      <w:r w:rsidRPr="005D5F3E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слов.</w:t>
      </w:r>
    </w:p>
    <w:p w:rsidR="00EF7D28" w:rsidRPr="005D5F3E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5D5F3E">
        <w:rPr>
          <w:rFonts w:ascii="Times New Roman" w:hAnsi="Times New Roman" w:cs="Times New Roman"/>
          <w:w w:val="110"/>
          <w:sz w:val="24"/>
          <w:szCs w:val="24"/>
        </w:rPr>
        <w:t xml:space="preserve">Понимать содержание </w:t>
      </w:r>
      <w:r w:rsidR="00E54CB6">
        <w:rPr>
          <w:rFonts w:ascii="Times New Roman" w:hAnsi="Times New Roman" w:cs="Times New Roman"/>
          <w:w w:val="110"/>
          <w:sz w:val="24"/>
          <w:szCs w:val="24"/>
        </w:rPr>
        <w:t>прослушанных и прочитанных науч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но-учебных</w:t>
      </w:r>
      <w:r w:rsidRPr="005D5F3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D5F3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художественных</w:t>
      </w:r>
      <w:r w:rsidRPr="005D5F3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текстов</w:t>
      </w:r>
      <w:r w:rsidRPr="005D5F3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5D5F3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proofErr w:type="spellStart"/>
      <w:r w:rsidRPr="005D5F3E">
        <w:rPr>
          <w:rFonts w:ascii="Times New Roman" w:hAnsi="Times New Roman" w:cs="Times New Roman"/>
          <w:w w:val="110"/>
          <w:sz w:val="24"/>
          <w:szCs w:val="24"/>
        </w:rPr>
        <w:t>функцио-нально-смысловых</w:t>
      </w:r>
      <w:proofErr w:type="spellEnd"/>
      <w:r w:rsidRPr="005D5F3E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типов</w:t>
      </w:r>
      <w:r w:rsidRPr="005D5F3E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5D5F3E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объёмом</w:t>
      </w:r>
      <w:r w:rsidRPr="005D5F3E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5D5F3E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5D5F3E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180</w:t>
      </w:r>
      <w:r w:rsidRPr="005D5F3E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слов:</w:t>
      </w:r>
      <w:r w:rsidRPr="005D5F3E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E54CB6">
        <w:rPr>
          <w:rFonts w:ascii="Times New Roman" w:hAnsi="Times New Roman" w:cs="Times New Roman"/>
          <w:w w:val="110"/>
          <w:sz w:val="24"/>
          <w:szCs w:val="24"/>
        </w:rPr>
        <w:t>уст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но и письменно формулировать тему и главную мысль текста,</w:t>
      </w:r>
      <w:r w:rsidRPr="005D5F3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вопросы</w:t>
      </w:r>
      <w:r w:rsidRPr="005D5F3E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5D5F3E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содержанию</w:t>
      </w:r>
      <w:r w:rsidRPr="005D5F3E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текста</w:t>
      </w:r>
      <w:r w:rsidRPr="005D5F3E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D5F3E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отвечать</w:t>
      </w:r>
      <w:r w:rsidRPr="005D5F3E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5D5F3E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них;</w:t>
      </w:r>
      <w:r w:rsidRPr="005D5F3E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подробно</w:t>
      </w:r>
      <w:r w:rsidRPr="005D5F3E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и сжато передавать в устной и письменной форме содержание</w:t>
      </w:r>
      <w:r w:rsidRPr="005D5F3E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прочитанных научно-учебн</w:t>
      </w:r>
      <w:r w:rsidR="00E54CB6">
        <w:rPr>
          <w:rFonts w:ascii="Times New Roman" w:hAnsi="Times New Roman" w:cs="Times New Roman"/>
          <w:w w:val="110"/>
          <w:sz w:val="24"/>
          <w:szCs w:val="24"/>
        </w:rPr>
        <w:t>ых и художественных текстов раз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личных функционально-смысловых типов речи (для подробного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изложения объём исходного текста должен составлять не менее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160</w:t>
      </w:r>
      <w:r w:rsidRPr="005D5F3E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слов;</w:t>
      </w:r>
      <w:r w:rsidRPr="005D5F3E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5D5F3E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сжатого</w:t>
      </w:r>
      <w:r w:rsidRPr="005D5F3E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изложения</w:t>
      </w:r>
      <w:r w:rsidRPr="005D5F3E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5D5F3E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5D5F3E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5D5F3E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165</w:t>
      </w:r>
      <w:r w:rsidRPr="005D5F3E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10"/>
          <w:sz w:val="24"/>
          <w:szCs w:val="24"/>
        </w:rPr>
        <w:t>слов).</w:t>
      </w:r>
    </w:p>
    <w:p w:rsidR="00EF7D28" w:rsidRPr="005D5F3E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5D5F3E">
        <w:rPr>
          <w:rFonts w:ascii="Times New Roman" w:hAnsi="Times New Roman" w:cs="Times New Roman"/>
          <w:w w:val="105"/>
          <w:sz w:val="24"/>
          <w:szCs w:val="24"/>
        </w:rPr>
        <w:t>Осуществлять выбор лексичес</w:t>
      </w:r>
      <w:r w:rsidR="00E54CB6">
        <w:rPr>
          <w:rFonts w:ascii="Times New Roman" w:hAnsi="Times New Roman" w:cs="Times New Roman"/>
          <w:w w:val="105"/>
          <w:sz w:val="24"/>
          <w:szCs w:val="24"/>
        </w:rPr>
        <w:t>ких сре</w:t>
      </w:r>
      <w:proofErr w:type="gramStart"/>
      <w:r w:rsidR="00E54CB6">
        <w:rPr>
          <w:rFonts w:ascii="Times New Roman" w:hAnsi="Times New Roman" w:cs="Times New Roman"/>
          <w:w w:val="105"/>
          <w:sz w:val="24"/>
          <w:szCs w:val="24"/>
        </w:rPr>
        <w:t>дств в с</w:t>
      </w:r>
      <w:proofErr w:type="gramEnd"/>
      <w:r w:rsidR="00E54CB6">
        <w:rPr>
          <w:rFonts w:ascii="Times New Roman" w:hAnsi="Times New Roman" w:cs="Times New Roman"/>
          <w:w w:val="105"/>
          <w:sz w:val="24"/>
          <w:szCs w:val="24"/>
        </w:rPr>
        <w:t>оответствии с ре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чевой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ситуацией;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пользоваться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словарями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иностранных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слов,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устаревших слов; оценивать свою и чужую речь с точки зрения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точного,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уместного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выразительного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словоупотребления;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E54CB6">
        <w:rPr>
          <w:rFonts w:ascii="Times New Roman" w:hAnsi="Times New Roman" w:cs="Times New Roman"/>
          <w:w w:val="105"/>
          <w:sz w:val="24"/>
          <w:szCs w:val="24"/>
        </w:rPr>
        <w:t>ис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пользовать</w:t>
      </w:r>
      <w:r w:rsidRPr="005D5F3E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толковые</w:t>
      </w:r>
      <w:r w:rsidRPr="005D5F3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словари.</w:t>
      </w:r>
    </w:p>
    <w:p w:rsidR="00EF7D28" w:rsidRPr="005D5F3E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5D5F3E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устной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письме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современного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литературного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языка,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во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E54CB6">
        <w:rPr>
          <w:rFonts w:ascii="Times New Roman" w:hAnsi="Times New Roman" w:cs="Times New Roman"/>
          <w:w w:val="105"/>
          <w:sz w:val="24"/>
          <w:szCs w:val="24"/>
        </w:rPr>
        <w:t>время  списыва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ния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объёмом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100—110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слов;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словарного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диктанта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E54CB6">
        <w:rPr>
          <w:rFonts w:ascii="Times New Roman" w:hAnsi="Times New Roman" w:cs="Times New Roman"/>
          <w:w w:val="105"/>
          <w:sz w:val="24"/>
          <w:szCs w:val="24"/>
        </w:rPr>
        <w:t>объ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ёмом 20—25 слов; диктанта на основе связного текста объёмом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100—110 слов, составленного с учётом ранее изученных правил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правописания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содержащего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изученные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течение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 xml:space="preserve">второго   года   обучения   орфограммы,   </w:t>
      </w:r>
      <w:proofErr w:type="spellStart"/>
      <w:r w:rsidRPr="005D5F3E">
        <w:rPr>
          <w:rFonts w:ascii="Times New Roman" w:hAnsi="Times New Roman" w:cs="Times New Roman"/>
          <w:w w:val="105"/>
          <w:sz w:val="24"/>
          <w:szCs w:val="24"/>
        </w:rPr>
        <w:t>пунктограммы</w:t>
      </w:r>
      <w:proofErr w:type="spellEnd"/>
      <w:r w:rsidRPr="005D5F3E">
        <w:rPr>
          <w:rFonts w:ascii="Times New Roman" w:hAnsi="Times New Roman" w:cs="Times New Roman"/>
          <w:w w:val="105"/>
          <w:sz w:val="24"/>
          <w:szCs w:val="24"/>
        </w:rPr>
        <w:t xml:space="preserve">   и   слова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непроверяемыми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написаниями);</w:t>
      </w:r>
      <w:proofErr w:type="gramEnd"/>
      <w:r w:rsidRPr="005D5F3E">
        <w:rPr>
          <w:rFonts w:ascii="Times New Roman" w:hAnsi="Times New Roman" w:cs="Times New Roman"/>
          <w:w w:val="105"/>
          <w:sz w:val="24"/>
          <w:szCs w:val="24"/>
        </w:rPr>
        <w:t xml:space="preserve">  соблюдать  в  устной  речи  и</w:t>
      </w:r>
      <w:r w:rsidRPr="005D5F3E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D5F3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письме</w:t>
      </w:r>
      <w:r w:rsidRPr="005D5F3E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правила</w:t>
      </w:r>
      <w:r w:rsidRPr="005D5F3E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речевого</w:t>
      </w:r>
      <w:r w:rsidRPr="005D5F3E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5D5F3E">
        <w:rPr>
          <w:rFonts w:ascii="Times New Roman" w:hAnsi="Times New Roman" w:cs="Times New Roman"/>
          <w:w w:val="105"/>
          <w:sz w:val="24"/>
          <w:szCs w:val="24"/>
        </w:rPr>
        <w:t>этикета.</w:t>
      </w:r>
    </w:p>
    <w:p w:rsidR="00EF7D28" w:rsidRPr="00210D2F" w:rsidRDefault="002961ED" w:rsidP="00457C46">
      <w:pPr>
        <w:pStyle w:val="2"/>
        <w:spacing w:before="0"/>
        <w:ind w:left="0"/>
        <w:jc w:val="both"/>
        <w:rPr>
          <w:rFonts w:ascii="Times New Roman" w:eastAsia="Cambria" w:hAnsi="Times New Roman" w:cs="Times New Roman"/>
          <w:bCs w:val="0"/>
          <w:w w:val="105"/>
          <w:sz w:val="24"/>
          <w:szCs w:val="24"/>
        </w:rPr>
      </w:pPr>
      <w:r w:rsidRPr="00210D2F">
        <w:rPr>
          <w:rFonts w:ascii="Times New Roman" w:eastAsia="Cambria" w:hAnsi="Times New Roman" w:cs="Times New Roman"/>
          <w:bCs w:val="0"/>
          <w:w w:val="105"/>
          <w:sz w:val="24"/>
          <w:szCs w:val="24"/>
        </w:rPr>
        <w:t>Текст</w:t>
      </w:r>
    </w:p>
    <w:p w:rsidR="00EF7D28" w:rsidRPr="00E54CB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E54CB6">
        <w:rPr>
          <w:rFonts w:ascii="Times New Roman" w:hAnsi="Times New Roman" w:cs="Times New Roman"/>
          <w:w w:val="105"/>
          <w:sz w:val="24"/>
          <w:szCs w:val="24"/>
        </w:rPr>
        <w:t>Анализировать текст с точк</w:t>
      </w:r>
      <w:r w:rsidR="00E54CB6">
        <w:rPr>
          <w:rFonts w:ascii="Times New Roman" w:hAnsi="Times New Roman" w:cs="Times New Roman"/>
          <w:w w:val="105"/>
          <w:sz w:val="24"/>
          <w:szCs w:val="24"/>
        </w:rPr>
        <w:t>и зрения его соответствия основ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ным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признакам;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точки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зрения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принадлежности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E54CB6">
        <w:rPr>
          <w:rFonts w:ascii="Times New Roman" w:hAnsi="Times New Roman" w:cs="Times New Roman"/>
          <w:w w:val="105"/>
          <w:sz w:val="24"/>
          <w:szCs w:val="24"/>
        </w:rPr>
        <w:t>функ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ционально-смысловому</w:t>
      </w:r>
      <w:r w:rsidRPr="00E54CB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типу</w:t>
      </w:r>
      <w:r w:rsidRPr="00E54CB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речи.</w:t>
      </w:r>
    </w:p>
    <w:p w:rsidR="00EF7D28" w:rsidRPr="00E54CB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E54CB6">
        <w:rPr>
          <w:rFonts w:ascii="Times New Roman" w:hAnsi="Times New Roman" w:cs="Times New Roman"/>
          <w:w w:val="110"/>
          <w:sz w:val="24"/>
          <w:szCs w:val="24"/>
        </w:rPr>
        <w:t>Характеризовать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тексты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функц</w:t>
      </w:r>
      <w:r w:rsidR="00E54CB6">
        <w:rPr>
          <w:rFonts w:ascii="Times New Roman" w:hAnsi="Times New Roman" w:cs="Times New Roman"/>
          <w:w w:val="110"/>
          <w:sz w:val="24"/>
          <w:szCs w:val="24"/>
        </w:rPr>
        <w:t>ионально-смыс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ловых типов речи; характеризовать особенности описания как</w:t>
      </w:r>
      <w:r w:rsidRPr="00E54CB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типа речи (описание внешн</w:t>
      </w:r>
      <w:r w:rsidR="00E54CB6">
        <w:rPr>
          <w:rFonts w:ascii="Times New Roman" w:hAnsi="Times New Roman" w:cs="Times New Roman"/>
          <w:w w:val="110"/>
          <w:sz w:val="24"/>
          <w:szCs w:val="24"/>
        </w:rPr>
        <w:t>ости человека, помещения, приро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ды,</w:t>
      </w:r>
      <w:r w:rsidRPr="00E54CB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местности,</w:t>
      </w:r>
      <w:r w:rsidRPr="00E54CB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действий).</w:t>
      </w:r>
    </w:p>
    <w:p w:rsidR="00EF7D28" w:rsidRPr="00E54CB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E54CB6">
        <w:rPr>
          <w:rFonts w:ascii="Times New Roman" w:hAnsi="Times New Roman" w:cs="Times New Roman"/>
          <w:w w:val="105"/>
          <w:sz w:val="24"/>
          <w:szCs w:val="24"/>
        </w:rPr>
        <w:t>Выявлять средства связи предложений в тексте, в том числе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притяжательные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 xml:space="preserve">указательные 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 xml:space="preserve">местоимения, 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E54CB6">
        <w:rPr>
          <w:rFonts w:ascii="Times New Roman" w:hAnsi="Times New Roman" w:cs="Times New Roman"/>
          <w:w w:val="105"/>
          <w:sz w:val="24"/>
          <w:szCs w:val="24"/>
        </w:rPr>
        <w:t>видовремен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ную</w:t>
      </w:r>
      <w:r w:rsidRPr="00E54CB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соотнесённость</w:t>
      </w:r>
      <w:r w:rsidRPr="00E54CB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глагольных</w:t>
      </w:r>
      <w:r w:rsidRPr="00E54CB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форм.</w:t>
      </w:r>
    </w:p>
    <w:p w:rsidR="00EF7D28" w:rsidRPr="00E54CB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E54CB6">
        <w:rPr>
          <w:rFonts w:ascii="Times New Roman" w:hAnsi="Times New Roman" w:cs="Times New Roman"/>
          <w:w w:val="110"/>
          <w:sz w:val="24"/>
          <w:szCs w:val="24"/>
        </w:rPr>
        <w:t>Применять знания о функционально-смысловых типах речи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E54CB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выполнении</w:t>
      </w:r>
      <w:r w:rsidRPr="00E54CB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анализа</w:t>
      </w:r>
      <w:r w:rsidRPr="00E54CB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E54CB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видов</w:t>
      </w:r>
      <w:r w:rsidRPr="00E54CB6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E54CB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E54CB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речевой</w:t>
      </w:r>
      <w:r w:rsidRPr="00E54CB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E54CB6">
        <w:rPr>
          <w:rFonts w:ascii="Times New Roman" w:hAnsi="Times New Roman" w:cs="Times New Roman"/>
          <w:w w:val="110"/>
          <w:sz w:val="24"/>
          <w:szCs w:val="24"/>
        </w:rPr>
        <w:t>практи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ке; использовать знание основных признаков текста в практике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создания</w:t>
      </w:r>
      <w:r w:rsidRPr="00E54CB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собственного</w:t>
      </w:r>
      <w:r w:rsidRPr="00E54CB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текста.</w:t>
      </w:r>
    </w:p>
    <w:p w:rsidR="00EF7D28" w:rsidRPr="00E54CB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E54CB6">
        <w:rPr>
          <w:rFonts w:ascii="Times New Roman" w:hAnsi="Times New Roman" w:cs="Times New Roman"/>
          <w:w w:val="110"/>
          <w:sz w:val="24"/>
          <w:szCs w:val="24"/>
        </w:rPr>
        <w:t>Проводить смысловой анализ текста, его композиционных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особенностей,</w:t>
      </w:r>
      <w:r w:rsidRPr="00E54CB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определять</w:t>
      </w:r>
      <w:r w:rsidRPr="00E54CB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количество</w:t>
      </w:r>
      <w:r w:rsidRPr="00E54CB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proofErr w:type="spellStart"/>
      <w:r w:rsidRPr="00E54CB6">
        <w:rPr>
          <w:rFonts w:ascii="Times New Roman" w:hAnsi="Times New Roman" w:cs="Times New Roman"/>
          <w:w w:val="110"/>
          <w:sz w:val="24"/>
          <w:szCs w:val="24"/>
        </w:rPr>
        <w:t>микротем</w:t>
      </w:r>
      <w:proofErr w:type="spellEnd"/>
      <w:r w:rsidRPr="00E54CB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E54CB6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абзацев.</w:t>
      </w:r>
    </w:p>
    <w:p w:rsidR="00EF7D28" w:rsidRPr="00E54CB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E54CB6">
        <w:rPr>
          <w:rFonts w:ascii="Times New Roman" w:hAnsi="Times New Roman" w:cs="Times New Roman"/>
          <w:w w:val="110"/>
          <w:sz w:val="24"/>
          <w:szCs w:val="24"/>
        </w:rPr>
        <w:t>Создавать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тексты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функционально-смысловых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типов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(повествование,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описание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внешности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человека,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spacing w:val="-2"/>
          <w:w w:val="110"/>
          <w:sz w:val="24"/>
          <w:szCs w:val="24"/>
        </w:rPr>
        <w:t>помещения,</w:t>
      </w:r>
      <w:r w:rsidRPr="00E54CB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spacing w:val="-2"/>
          <w:w w:val="110"/>
          <w:sz w:val="24"/>
          <w:szCs w:val="24"/>
        </w:rPr>
        <w:t>природы,</w:t>
      </w:r>
      <w:r w:rsidRPr="00E54CB6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spacing w:val="-2"/>
          <w:w w:val="110"/>
          <w:sz w:val="24"/>
          <w:szCs w:val="24"/>
        </w:rPr>
        <w:t>местности,</w:t>
      </w:r>
      <w:r w:rsidRPr="00E54CB6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spacing w:val="-2"/>
          <w:w w:val="110"/>
          <w:sz w:val="24"/>
          <w:szCs w:val="24"/>
        </w:rPr>
        <w:t>действий)</w:t>
      </w:r>
      <w:r w:rsidRPr="00E54CB6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spacing w:val="-1"/>
          <w:w w:val="110"/>
          <w:sz w:val="24"/>
          <w:szCs w:val="24"/>
        </w:rPr>
        <w:t>с</w:t>
      </w:r>
      <w:r w:rsidRPr="00E54CB6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spacing w:val="-1"/>
          <w:w w:val="110"/>
          <w:sz w:val="24"/>
          <w:szCs w:val="24"/>
        </w:rPr>
        <w:t>опорой</w:t>
      </w:r>
      <w:r w:rsidRPr="00E54CB6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spacing w:val="-1"/>
          <w:w w:val="110"/>
          <w:sz w:val="24"/>
          <w:szCs w:val="24"/>
        </w:rPr>
        <w:t>на</w:t>
      </w:r>
      <w:r w:rsidRPr="00E54CB6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="00E54CB6">
        <w:rPr>
          <w:rFonts w:ascii="Times New Roman" w:hAnsi="Times New Roman" w:cs="Times New Roman"/>
          <w:spacing w:val="-1"/>
          <w:w w:val="110"/>
          <w:sz w:val="24"/>
          <w:szCs w:val="24"/>
        </w:rPr>
        <w:t>жизнен</w:t>
      </w:r>
      <w:r w:rsidRPr="00E54CB6">
        <w:rPr>
          <w:rFonts w:ascii="Times New Roman" w:hAnsi="Times New Roman" w:cs="Times New Roman"/>
          <w:spacing w:val="-2"/>
          <w:w w:val="110"/>
          <w:sz w:val="24"/>
          <w:szCs w:val="24"/>
        </w:rPr>
        <w:t>ный</w:t>
      </w:r>
      <w:r w:rsidRPr="00E54CB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spacing w:val="-2"/>
          <w:w w:val="110"/>
          <w:sz w:val="24"/>
          <w:szCs w:val="24"/>
        </w:rPr>
        <w:t>и</w:t>
      </w:r>
      <w:r w:rsidRPr="00E54CB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spacing w:val="-2"/>
          <w:w w:val="110"/>
          <w:sz w:val="24"/>
          <w:szCs w:val="24"/>
        </w:rPr>
        <w:t>читательский</w:t>
      </w:r>
      <w:r w:rsidRPr="00E54CB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spacing w:val="-2"/>
          <w:w w:val="110"/>
          <w:sz w:val="24"/>
          <w:szCs w:val="24"/>
        </w:rPr>
        <w:t>опыт;</w:t>
      </w:r>
      <w:r w:rsidRPr="00E54CB6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spacing w:val="-2"/>
          <w:w w:val="110"/>
          <w:sz w:val="24"/>
          <w:szCs w:val="24"/>
        </w:rPr>
        <w:t>произведение</w:t>
      </w:r>
      <w:r w:rsidRPr="00E54CB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spacing w:val="-1"/>
          <w:w w:val="110"/>
          <w:sz w:val="24"/>
          <w:szCs w:val="24"/>
        </w:rPr>
        <w:t>искусства</w:t>
      </w:r>
      <w:r w:rsidRPr="00E54CB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spacing w:val="-1"/>
          <w:w w:val="110"/>
          <w:sz w:val="24"/>
          <w:szCs w:val="24"/>
        </w:rPr>
        <w:t>(в</w:t>
      </w:r>
      <w:r w:rsidRPr="00E54CB6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spacing w:val="-1"/>
          <w:w w:val="110"/>
          <w:sz w:val="24"/>
          <w:szCs w:val="24"/>
        </w:rPr>
        <w:t>том</w:t>
      </w:r>
      <w:r w:rsidRPr="00E54CB6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spacing w:val="-1"/>
          <w:w w:val="110"/>
          <w:sz w:val="24"/>
          <w:szCs w:val="24"/>
        </w:rPr>
        <w:t>числе</w:t>
      </w:r>
      <w:r w:rsidRPr="00E54CB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сочинения-миниатюры объёмом 5 и более предложений; </w:t>
      </w:r>
      <w:r w:rsidR="00E54CB6">
        <w:rPr>
          <w:rFonts w:ascii="Times New Roman" w:hAnsi="Times New Roman" w:cs="Times New Roman"/>
          <w:spacing w:val="-1"/>
          <w:w w:val="110"/>
          <w:sz w:val="24"/>
          <w:szCs w:val="24"/>
        </w:rPr>
        <w:t>класс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 xml:space="preserve">ные сочинения объёмом не </w:t>
      </w:r>
      <w:r w:rsidR="00E54CB6">
        <w:rPr>
          <w:rFonts w:ascii="Times New Roman" w:hAnsi="Times New Roman" w:cs="Times New Roman"/>
          <w:w w:val="110"/>
          <w:sz w:val="24"/>
          <w:szCs w:val="24"/>
        </w:rPr>
        <w:t>менее 100 слов с учётом функцио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нальной</w:t>
      </w:r>
      <w:r w:rsidRPr="00E54CB6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разновидности</w:t>
      </w:r>
      <w:r w:rsidRPr="00E54CB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E54CB6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жанра</w:t>
      </w:r>
      <w:r w:rsidRPr="00E54CB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сочинения,</w:t>
      </w:r>
      <w:r w:rsidRPr="00E54CB6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характера</w:t>
      </w:r>
      <w:r w:rsidRPr="00E54CB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темы).</w:t>
      </w:r>
    </w:p>
    <w:p w:rsidR="00EF7D28" w:rsidRPr="00E54CB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E54CB6">
        <w:rPr>
          <w:rFonts w:ascii="Times New Roman" w:hAnsi="Times New Roman" w:cs="Times New Roman"/>
          <w:w w:val="105"/>
          <w:sz w:val="24"/>
          <w:szCs w:val="24"/>
        </w:rPr>
        <w:t>Владеть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умениями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переработки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текста: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E54CB6">
        <w:rPr>
          <w:rFonts w:ascii="Times New Roman" w:hAnsi="Times New Roman" w:cs="Times New Roman"/>
          <w:w w:val="105"/>
          <w:sz w:val="24"/>
          <w:szCs w:val="24"/>
        </w:rPr>
        <w:t>со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ставлять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план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прочитанного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(простой,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сложный;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E54CB6">
        <w:rPr>
          <w:rFonts w:ascii="Times New Roman" w:hAnsi="Times New Roman" w:cs="Times New Roman"/>
          <w:w w:val="105"/>
          <w:sz w:val="24"/>
          <w:szCs w:val="24"/>
        </w:rPr>
        <w:t>назыв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ной,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вопросный)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целью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дальнейшего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воспроизведения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содержания</w:t>
      </w:r>
      <w:r w:rsidRPr="00E54CB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E54CB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54CB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устной</w:t>
      </w:r>
      <w:r w:rsidRPr="00E54CB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54CB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письменной</w:t>
      </w:r>
      <w:r w:rsidRPr="00E54CB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форме;</w:t>
      </w:r>
      <w:r w:rsidRPr="00E54CB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выделять</w:t>
      </w:r>
      <w:r w:rsidRPr="00E54CB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главную</w:t>
      </w:r>
      <w:r w:rsidRPr="00E54CB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и второстепенную информацию в прослушанном и прочитанном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тексте; извлекать информацию из различных источников, в том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из  лингвистических  словарей  и  справочной  литературы,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54CB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E54CB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E54CB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54CB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E54CB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деятельности.</w:t>
      </w:r>
      <w:proofErr w:type="gramEnd"/>
    </w:p>
    <w:p w:rsidR="00EF7D28" w:rsidRPr="00E54CB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E54CB6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  <w:r w:rsidRPr="00E54CB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сообщение</w:t>
      </w:r>
      <w:r w:rsidRPr="00E54CB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E54CB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заданную</w:t>
      </w:r>
      <w:r w:rsidRPr="00E54CB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тему</w:t>
      </w:r>
      <w:r w:rsidRPr="00E54CB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54CB6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виде</w:t>
      </w:r>
      <w:r w:rsidRPr="00E54CB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презентации.</w:t>
      </w:r>
      <w:r w:rsidRPr="00E54CB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содержание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прослушанного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прочитанного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научно-учебного</w:t>
      </w:r>
      <w:r w:rsidRPr="00E54CB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E54CB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54CB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виде</w:t>
      </w:r>
      <w:r w:rsidRPr="00E54CB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таблицы,</w:t>
      </w:r>
      <w:r w:rsidRPr="00E54CB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схемы;</w:t>
      </w:r>
      <w:r w:rsidRPr="00E54CB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</w:p>
    <w:p w:rsidR="00EF7D28" w:rsidRPr="00E54CB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E54CB6">
        <w:rPr>
          <w:rFonts w:ascii="Times New Roman" w:hAnsi="Times New Roman" w:cs="Times New Roman"/>
          <w:w w:val="110"/>
          <w:sz w:val="24"/>
          <w:szCs w:val="24"/>
        </w:rPr>
        <w:t>содержание</w:t>
      </w:r>
      <w:r w:rsidRPr="00E54CB6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таблицы,</w:t>
      </w:r>
      <w:r w:rsidRPr="00E54CB6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схемы</w:t>
      </w:r>
      <w:r w:rsidRPr="00E54CB6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E54CB6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виде</w:t>
      </w:r>
      <w:r w:rsidRPr="00E54CB6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текста.</w:t>
      </w:r>
    </w:p>
    <w:p w:rsidR="00EF7D28" w:rsidRPr="00E54CB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E54CB6">
        <w:rPr>
          <w:rFonts w:ascii="Times New Roman" w:hAnsi="Times New Roman" w:cs="Times New Roman"/>
          <w:w w:val="105"/>
          <w:sz w:val="24"/>
          <w:szCs w:val="24"/>
        </w:rPr>
        <w:t>Редактировать собственные тексты с опорой на знание норм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современного</w:t>
      </w:r>
      <w:r w:rsidRPr="00E54CB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E54CB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литературного</w:t>
      </w:r>
      <w:r w:rsidRPr="00E54CB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языка.</w:t>
      </w:r>
    </w:p>
    <w:p w:rsidR="00EF7D28" w:rsidRPr="00210D2F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Cs w:val="0"/>
          <w:w w:val="105"/>
          <w:sz w:val="24"/>
          <w:szCs w:val="24"/>
        </w:rPr>
      </w:pPr>
      <w:r w:rsidRPr="00210D2F">
        <w:rPr>
          <w:rFonts w:ascii="Times New Roman" w:eastAsia="Cambria" w:hAnsi="Times New Roman" w:cs="Times New Roman"/>
          <w:bCs w:val="0"/>
          <w:w w:val="105"/>
          <w:sz w:val="24"/>
          <w:szCs w:val="24"/>
        </w:rPr>
        <w:t>Функциональные разновидности языка</w:t>
      </w:r>
    </w:p>
    <w:p w:rsidR="00EF7D28" w:rsidRPr="00E54CB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E54CB6">
        <w:rPr>
          <w:rFonts w:ascii="Times New Roman" w:hAnsi="Times New Roman" w:cs="Times New Roman"/>
          <w:spacing w:val="-2"/>
          <w:w w:val="105"/>
          <w:sz w:val="24"/>
          <w:szCs w:val="24"/>
        </w:rPr>
        <w:t>Характеризовать</w:t>
      </w:r>
      <w:r w:rsidRPr="00E54CB6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spacing w:val="-1"/>
          <w:w w:val="105"/>
          <w:sz w:val="24"/>
          <w:szCs w:val="24"/>
        </w:rPr>
        <w:t>особенности</w:t>
      </w:r>
      <w:r w:rsidRPr="00E54CB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spacing w:val="-1"/>
          <w:w w:val="105"/>
          <w:sz w:val="24"/>
          <w:szCs w:val="24"/>
        </w:rPr>
        <w:t>официально-делового</w:t>
      </w:r>
      <w:r w:rsidRPr="00E54CB6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spacing w:val="-1"/>
          <w:w w:val="105"/>
          <w:sz w:val="24"/>
          <w:szCs w:val="24"/>
        </w:rPr>
        <w:t>стиля</w:t>
      </w:r>
      <w:r w:rsidRPr="00E54CB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spacing w:val="-1"/>
          <w:w w:val="105"/>
          <w:sz w:val="24"/>
          <w:szCs w:val="24"/>
        </w:rPr>
        <w:t>речи,</w:t>
      </w:r>
      <w:r w:rsidRPr="00E54CB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научного стиля речи; перечисля</w:t>
      </w:r>
      <w:r w:rsidR="00E54CB6">
        <w:rPr>
          <w:rFonts w:ascii="Times New Roman" w:hAnsi="Times New Roman" w:cs="Times New Roman"/>
          <w:w w:val="105"/>
          <w:sz w:val="24"/>
          <w:szCs w:val="24"/>
        </w:rPr>
        <w:t>ть требования к составлению сло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варной статьи и научного сооб</w:t>
      </w:r>
      <w:r w:rsidR="00E54CB6">
        <w:rPr>
          <w:rFonts w:ascii="Times New Roman" w:hAnsi="Times New Roman" w:cs="Times New Roman"/>
          <w:w w:val="105"/>
          <w:sz w:val="24"/>
          <w:szCs w:val="24"/>
        </w:rPr>
        <w:t>щения; анализировать тексты раз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 xml:space="preserve">ных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lastRenderedPageBreak/>
        <w:t>функциональных разновидностей языка и жанров (рассказ;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заявление,</w:t>
      </w:r>
      <w:r w:rsidRPr="00E54CB6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расписка;</w:t>
      </w:r>
      <w:r w:rsidRPr="00E54CB6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словарная</w:t>
      </w:r>
      <w:r w:rsidRPr="00E54CB6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статья,</w:t>
      </w:r>
      <w:r w:rsidRPr="00E54CB6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научное</w:t>
      </w:r>
      <w:r w:rsidRPr="00E54CB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сообщение).</w:t>
      </w:r>
    </w:p>
    <w:p w:rsidR="00EF7D28" w:rsidRPr="00E54CB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E54CB6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официально-деловом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научном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стиле</w:t>
      </w:r>
      <w:r w:rsidRPr="00E54CB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при выполнении языкового а</w:t>
      </w:r>
      <w:r w:rsidR="00E54CB6">
        <w:rPr>
          <w:rFonts w:ascii="Times New Roman" w:hAnsi="Times New Roman" w:cs="Times New Roman"/>
          <w:w w:val="105"/>
          <w:sz w:val="24"/>
          <w:szCs w:val="24"/>
        </w:rPr>
        <w:t>нализа различных видов и в рече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вой</w:t>
      </w:r>
      <w:r w:rsidRPr="00E54CB6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практике.</w:t>
      </w:r>
    </w:p>
    <w:p w:rsidR="00EF7D28" w:rsidRDefault="00EF7D28" w:rsidP="00457C46">
      <w:pPr>
        <w:pStyle w:val="a3"/>
        <w:ind w:left="0" w:firstLine="0"/>
        <w:jc w:val="left"/>
        <w:rPr>
          <w:sz w:val="11"/>
        </w:rPr>
      </w:pPr>
    </w:p>
    <w:p w:rsidR="00EF7D28" w:rsidRPr="00210D2F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 w:val="0"/>
          <w:bCs w:val="0"/>
          <w:w w:val="105"/>
          <w:sz w:val="24"/>
          <w:szCs w:val="24"/>
        </w:rPr>
      </w:pPr>
      <w:r w:rsidRPr="00210D2F">
        <w:rPr>
          <w:rFonts w:ascii="Times New Roman" w:eastAsia="Cambria" w:hAnsi="Times New Roman" w:cs="Times New Roman"/>
          <w:b w:val="0"/>
          <w:bCs w:val="0"/>
          <w:w w:val="105"/>
          <w:sz w:val="24"/>
          <w:szCs w:val="24"/>
        </w:rPr>
        <w:t>СИСТЕМА ЯЗЫКА</w:t>
      </w:r>
    </w:p>
    <w:p w:rsidR="00EF7D28" w:rsidRPr="00210D2F" w:rsidRDefault="002961ED" w:rsidP="00457C46">
      <w:pPr>
        <w:rPr>
          <w:rFonts w:ascii="Times New Roman" w:hAnsi="Times New Roman" w:cs="Times New Roman"/>
          <w:b/>
          <w:w w:val="105"/>
          <w:sz w:val="24"/>
          <w:szCs w:val="24"/>
        </w:rPr>
      </w:pPr>
      <w:r w:rsidRPr="00210D2F">
        <w:rPr>
          <w:rFonts w:ascii="Times New Roman" w:hAnsi="Times New Roman" w:cs="Times New Roman"/>
          <w:b/>
          <w:w w:val="105"/>
          <w:sz w:val="24"/>
          <w:szCs w:val="24"/>
        </w:rPr>
        <w:t>Лексикология. Культура речи</w:t>
      </w:r>
    </w:p>
    <w:p w:rsidR="00EF7D28" w:rsidRPr="00E54CB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E54CB6">
        <w:rPr>
          <w:rFonts w:ascii="Times New Roman" w:hAnsi="Times New Roman" w:cs="Times New Roman"/>
          <w:w w:val="110"/>
          <w:sz w:val="24"/>
          <w:szCs w:val="24"/>
        </w:rPr>
        <w:t>Различать слова с точки зрения их происхождения: исконно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русские и заимствованные сло</w:t>
      </w:r>
      <w:r w:rsidR="00E54CB6">
        <w:rPr>
          <w:rFonts w:ascii="Times New Roman" w:hAnsi="Times New Roman" w:cs="Times New Roman"/>
          <w:w w:val="110"/>
          <w:sz w:val="24"/>
          <w:szCs w:val="24"/>
        </w:rPr>
        <w:t>ва; различать слова с точки зре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ния их принадлежности к активному или пассивному запасу: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неологизмы, устаревшие сл</w:t>
      </w:r>
      <w:r w:rsidR="00E54CB6">
        <w:rPr>
          <w:rFonts w:ascii="Times New Roman" w:hAnsi="Times New Roman" w:cs="Times New Roman"/>
          <w:w w:val="110"/>
          <w:sz w:val="24"/>
          <w:szCs w:val="24"/>
        </w:rPr>
        <w:t>ова (историзмы и архаизмы); раз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 xml:space="preserve">личать слова с точки зрения сферы их употребления: </w:t>
      </w:r>
      <w:proofErr w:type="spellStart"/>
      <w:r w:rsidRPr="00E54CB6">
        <w:rPr>
          <w:rFonts w:ascii="Times New Roman" w:hAnsi="Times New Roman" w:cs="Times New Roman"/>
          <w:w w:val="110"/>
          <w:sz w:val="24"/>
          <w:szCs w:val="24"/>
        </w:rPr>
        <w:t>общеупо-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требительные</w:t>
      </w:r>
      <w:proofErr w:type="spellEnd"/>
      <w:r w:rsidRPr="00E54CB6">
        <w:rPr>
          <w:rFonts w:ascii="Times New Roman" w:hAnsi="Times New Roman" w:cs="Times New Roman"/>
          <w:w w:val="105"/>
          <w:sz w:val="24"/>
          <w:szCs w:val="24"/>
        </w:rPr>
        <w:t xml:space="preserve"> слова и слова ограниченной сферы употребления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(диалектизмы,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термины,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профессионализмы,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жаргонизмы);</w:t>
      </w:r>
      <w:r w:rsidRPr="00E54CB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определять</w:t>
      </w:r>
      <w:r w:rsidRPr="00E54CB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стилистическую</w:t>
      </w:r>
      <w:r w:rsidRPr="00E54CB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окраску</w:t>
      </w:r>
      <w:r w:rsidRPr="00E54CB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слова.</w:t>
      </w:r>
      <w:proofErr w:type="gramEnd"/>
    </w:p>
    <w:p w:rsidR="00EF7D28" w:rsidRPr="00E54CB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E54CB6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эпитеты,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метафоры,  олицетворения;  понимать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основное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коммуникативное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назначение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художественном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тексте</w:t>
      </w:r>
      <w:r w:rsidRPr="00E54CB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54CB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E54CB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54CB6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E54CB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E54CB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целью</w:t>
      </w:r>
      <w:r w:rsidRPr="00E54CB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повышения</w:t>
      </w:r>
      <w:r w:rsidRPr="00E54CB6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E54CB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богатства</w:t>
      </w:r>
      <w:r w:rsidRPr="00E54CB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54CB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выразительности.</w:t>
      </w:r>
    </w:p>
    <w:p w:rsidR="00EF7D28" w:rsidRPr="00E54CB6" w:rsidRDefault="002961ED" w:rsidP="00457C46">
      <w:pPr>
        <w:pStyle w:val="a3"/>
        <w:ind w:left="0" w:right="156" w:firstLine="0"/>
        <w:rPr>
          <w:rFonts w:ascii="Times New Roman" w:hAnsi="Times New Roman" w:cs="Times New Roman"/>
          <w:sz w:val="24"/>
          <w:szCs w:val="24"/>
        </w:rPr>
      </w:pPr>
      <w:r w:rsidRPr="00E54CB6">
        <w:rPr>
          <w:rFonts w:ascii="Times New Roman" w:hAnsi="Times New Roman" w:cs="Times New Roman"/>
          <w:w w:val="110"/>
          <w:sz w:val="24"/>
          <w:szCs w:val="24"/>
        </w:rPr>
        <w:t>Распознавать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тексте  фразеологизмы,  уметь  определять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значения;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характеризовать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ситуацию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употребления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E54CB6">
        <w:rPr>
          <w:rFonts w:ascii="Times New Roman" w:hAnsi="Times New Roman" w:cs="Times New Roman"/>
          <w:w w:val="110"/>
          <w:sz w:val="24"/>
          <w:szCs w:val="24"/>
        </w:rPr>
        <w:t>фра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зеологизма.</w:t>
      </w:r>
    </w:p>
    <w:p w:rsidR="00EF7D28" w:rsidRPr="00E54CB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E54CB6">
        <w:rPr>
          <w:rFonts w:ascii="Times New Roman" w:hAnsi="Times New Roman" w:cs="Times New Roman"/>
          <w:w w:val="105"/>
          <w:sz w:val="24"/>
          <w:szCs w:val="24"/>
        </w:rPr>
        <w:t>Осуществлять выбор лексических сре</w:t>
      </w:r>
      <w:proofErr w:type="gramStart"/>
      <w:r w:rsidRPr="00E54CB6">
        <w:rPr>
          <w:rFonts w:ascii="Times New Roman" w:hAnsi="Times New Roman" w:cs="Times New Roman"/>
          <w:w w:val="105"/>
          <w:sz w:val="24"/>
          <w:szCs w:val="24"/>
        </w:rPr>
        <w:t>дств в с</w:t>
      </w:r>
      <w:proofErr w:type="gramEnd"/>
      <w:r w:rsidRPr="00E54CB6">
        <w:rPr>
          <w:rFonts w:ascii="Times New Roman" w:hAnsi="Times New Roman" w:cs="Times New Roman"/>
          <w:w w:val="105"/>
          <w:sz w:val="24"/>
          <w:szCs w:val="24"/>
        </w:rPr>
        <w:t>оответствии с речевой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ситуацией;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пользоваться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словарями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иностранных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слов,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устаревших слов; оценивать свою и чужую речь с точки зрения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точного,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уместного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выразительного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словоупотребления;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E54CB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толковые</w:t>
      </w:r>
      <w:r w:rsidRPr="00E54CB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словари.</w:t>
      </w:r>
    </w:p>
    <w:p w:rsidR="00EF7D28" w:rsidRPr="00210D2F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Cs w:val="0"/>
          <w:w w:val="105"/>
          <w:sz w:val="24"/>
          <w:szCs w:val="24"/>
        </w:rPr>
      </w:pPr>
      <w:r w:rsidRPr="00210D2F">
        <w:rPr>
          <w:rFonts w:ascii="Times New Roman" w:eastAsia="Cambria" w:hAnsi="Times New Roman" w:cs="Times New Roman"/>
          <w:bCs w:val="0"/>
          <w:w w:val="105"/>
          <w:sz w:val="24"/>
          <w:szCs w:val="24"/>
        </w:rPr>
        <w:t>Словообразование. Культура речи. Орфография</w:t>
      </w:r>
    </w:p>
    <w:p w:rsidR="00EF7D28" w:rsidRPr="00E54CB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E54CB6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формообразующие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словообразующие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E54CB6">
        <w:rPr>
          <w:rFonts w:ascii="Times New Roman" w:hAnsi="Times New Roman" w:cs="Times New Roman"/>
          <w:w w:val="105"/>
          <w:sz w:val="24"/>
          <w:szCs w:val="24"/>
        </w:rPr>
        <w:t>морфе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мы</w:t>
      </w:r>
      <w:r w:rsidRPr="00E54CB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54CB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слове;</w:t>
      </w:r>
      <w:r w:rsidRPr="00E54CB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выделять</w:t>
      </w:r>
      <w:r w:rsidRPr="00E54CB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производящую</w:t>
      </w:r>
      <w:r w:rsidRPr="00E54CB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основу.</w:t>
      </w:r>
    </w:p>
    <w:p w:rsidR="00EF7D28" w:rsidRPr="00E54CB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E54CB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Определять способы словообразования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(приставочный, суффиксальный,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приставочно-суффиксальный,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proofErr w:type="spellStart"/>
      <w:r w:rsidRPr="00E54CB6">
        <w:rPr>
          <w:rFonts w:ascii="Times New Roman" w:hAnsi="Times New Roman" w:cs="Times New Roman"/>
          <w:w w:val="110"/>
          <w:sz w:val="24"/>
          <w:szCs w:val="24"/>
        </w:rPr>
        <w:t>бессуффиксный</w:t>
      </w:r>
      <w:proofErr w:type="spellEnd"/>
      <w:r w:rsidRPr="00E54CB6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сложение, переход из одной части речи в другую); проводить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морфемный и словообразовательный анализ слов; применять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знания</w:t>
      </w:r>
      <w:r w:rsidRPr="00E54CB6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E54CB6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proofErr w:type="spellStart"/>
      <w:r w:rsidRPr="00E54CB6">
        <w:rPr>
          <w:rFonts w:ascii="Times New Roman" w:hAnsi="Times New Roman" w:cs="Times New Roman"/>
          <w:w w:val="110"/>
          <w:sz w:val="24"/>
          <w:szCs w:val="24"/>
        </w:rPr>
        <w:t>морфемике</w:t>
      </w:r>
      <w:proofErr w:type="spellEnd"/>
      <w:r w:rsidRPr="00E54CB6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E54CB6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словообразованию</w:t>
      </w:r>
      <w:r w:rsidRPr="00E54CB6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E54CB6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выполнении</w:t>
      </w:r>
      <w:r w:rsidRPr="00E54CB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языкового</w:t>
      </w:r>
      <w:r w:rsidRPr="00E54CB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анализа</w:t>
      </w:r>
      <w:r w:rsidRPr="00E54CB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E54CB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видов.</w:t>
      </w:r>
    </w:p>
    <w:p w:rsidR="00EF7D28" w:rsidRPr="00E54CB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E54CB6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словообразования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прилагательных.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E54CB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изученные</w:t>
      </w:r>
      <w:r w:rsidRPr="00E54CB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орфограммы;</w:t>
      </w:r>
      <w:r w:rsidRPr="00E54CB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E54CB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E54CB6">
        <w:rPr>
          <w:rFonts w:ascii="Times New Roman" w:hAnsi="Times New Roman" w:cs="Times New Roman"/>
          <w:w w:val="105"/>
          <w:sz w:val="24"/>
          <w:szCs w:val="24"/>
        </w:rPr>
        <w:t>орфографи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 xml:space="preserve">ческий анализ слов; применять </w:t>
      </w:r>
      <w:r w:rsidR="00E54CB6">
        <w:rPr>
          <w:rFonts w:ascii="Times New Roman" w:hAnsi="Times New Roman" w:cs="Times New Roman"/>
          <w:w w:val="110"/>
          <w:sz w:val="24"/>
          <w:szCs w:val="24"/>
        </w:rPr>
        <w:t>знания по орфографии в прак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тике</w:t>
      </w:r>
      <w:r w:rsidRPr="00E54CB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правописания.</w:t>
      </w:r>
    </w:p>
    <w:p w:rsidR="00EF7D28" w:rsidRPr="00E54CB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E54CB6">
        <w:rPr>
          <w:rFonts w:ascii="Times New Roman" w:hAnsi="Times New Roman" w:cs="Times New Roman"/>
          <w:w w:val="110"/>
          <w:sz w:val="24"/>
          <w:szCs w:val="24"/>
        </w:rPr>
        <w:t>Соблюдать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правописания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E54CB6">
        <w:rPr>
          <w:rFonts w:ascii="Times New Roman" w:hAnsi="Times New Roman" w:cs="Times New Roman"/>
          <w:w w:val="110"/>
          <w:sz w:val="24"/>
          <w:szCs w:val="24"/>
        </w:rPr>
        <w:t>сложносокра</w:t>
      </w:r>
      <w:r w:rsidRPr="00E54CB6">
        <w:rPr>
          <w:rFonts w:ascii="Times New Roman" w:hAnsi="Times New Roman" w:cs="Times New Roman"/>
          <w:w w:val="115"/>
          <w:sz w:val="24"/>
          <w:szCs w:val="24"/>
        </w:rPr>
        <w:t xml:space="preserve">щённых слов; нормы правописания корня </w:t>
      </w:r>
      <w:proofErr w:type="gramStart"/>
      <w:r w:rsidRPr="00E54CB6">
        <w:rPr>
          <w:rFonts w:ascii="Times New Roman" w:hAnsi="Times New Roman" w:cs="Times New Roman"/>
          <w:b/>
          <w:i/>
          <w:w w:val="115"/>
          <w:sz w:val="24"/>
          <w:szCs w:val="24"/>
        </w:rPr>
        <w:t>-</w:t>
      </w:r>
      <w:proofErr w:type="spellStart"/>
      <w:r w:rsidRPr="00E54CB6">
        <w:rPr>
          <w:rFonts w:ascii="Times New Roman" w:hAnsi="Times New Roman" w:cs="Times New Roman"/>
          <w:b/>
          <w:i/>
          <w:w w:val="115"/>
          <w:sz w:val="24"/>
          <w:szCs w:val="24"/>
        </w:rPr>
        <w:t>к</w:t>
      </w:r>
      <w:proofErr w:type="gramEnd"/>
      <w:r w:rsidRPr="00E54CB6">
        <w:rPr>
          <w:rFonts w:ascii="Times New Roman" w:hAnsi="Times New Roman" w:cs="Times New Roman"/>
          <w:b/>
          <w:i/>
          <w:w w:val="115"/>
          <w:sz w:val="24"/>
          <w:szCs w:val="24"/>
        </w:rPr>
        <w:t>ас</w:t>
      </w:r>
      <w:proofErr w:type="spellEnd"/>
      <w:r w:rsidRPr="00E54CB6">
        <w:rPr>
          <w:rFonts w:ascii="Times New Roman" w:hAnsi="Times New Roman" w:cs="Times New Roman"/>
          <w:w w:val="115"/>
          <w:sz w:val="24"/>
          <w:szCs w:val="24"/>
        </w:rPr>
        <w:t xml:space="preserve">— </w:t>
      </w:r>
      <w:r w:rsidRPr="00E54CB6">
        <w:rPr>
          <w:rFonts w:ascii="Times New Roman" w:hAnsi="Times New Roman" w:cs="Times New Roman"/>
          <w:b/>
          <w:i/>
          <w:w w:val="115"/>
          <w:sz w:val="24"/>
          <w:szCs w:val="24"/>
        </w:rPr>
        <w:t>-</w:t>
      </w:r>
      <w:proofErr w:type="spellStart"/>
      <w:r w:rsidRPr="00E54CB6">
        <w:rPr>
          <w:rFonts w:ascii="Times New Roman" w:hAnsi="Times New Roman" w:cs="Times New Roman"/>
          <w:b/>
          <w:i/>
          <w:w w:val="115"/>
          <w:sz w:val="24"/>
          <w:szCs w:val="24"/>
        </w:rPr>
        <w:t>кос</w:t>
      </w:r>
      <w:r w:rsidRPr="00E54CB6">
        <w:rPr>
          <w:rFonts w:ascii="Times New Roman" w:hAnsi="Times New Roman" w:cs="Times New Roman"/>
          <w:w w:val="115"/>
          <w:sz w:val="24"/>
          <w:szCs w:val="24"/>
        </w:rPr>
        <w:t>с</w:t>
      </w:r>
      <w:proofErr w:type="spellEnd"/>
      <w:r w:rsidRPr="00E54CB6">
        <w:rPr>
          <w:rFonts w:ascii="Times New Roman" w:hAnsi="Times New Roman" w:cs="Times New Roman"/>
          <w:w w:val="115"/>
          <w:sz w:val="24"/>
          <w:szCs w:val="24"/>
        </w:rPr>
        <w:t xml:space="preserve"> чередованием</w:t>
      </w:r>
      <w:r w:rsidRPr="00E54CB6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b/>
          <w:i/>
          <w:w w:val="115"/>
          <w:sz w:val="24"/>
          <w:szCs w:val="24"/>
        </w:rPr>
        <w:t>а</w:t>
      </w:r>
      <w:r w:rsidRPr="00E54CB6">
        <w:rPr>
          <w:rFonts w:ascii="Times New Roman" w:hAnsi="Times New Roman" w:cs="Times New Roman"/>
          <w:b/>
          <w:i/>
          <w:spacing w:val="8"/>
          <w:w w:val="11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5"/>
          <w:sz w:val="24"/>
          <w:szCs w:val="24"/>
        </w:rPr>
        <w:t>//</w:t>
      </w:r>
      <w:r w:rsidRPr="00E54CB6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b/>
          <w:i/>
          <w:w w:val="120"/>
          <w:sz w:val="24"/>
          <w:szCs w:val="24"/>
        </w:rPr>
        <w:t>о</w:t>
      </w:r>
      <w:r w:rsidRPr="00E54CB6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E54CB6">
        <w:rPr>
          <w:rFonts w:ascii="Times New Roman" w:hAnsi="Times New Roman" w:cs="Times New Roman"/>
          <w:spacing w:val="12"/>
          <w:w w:val="12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5"/>
          <w:sz w:val="24"/>
          <w:szCs w:val="24"/>
        </w:rPr>
        <w:t>гласных</w:t>
      </w:r>
      <w:r w:rsidRPr="00E54CB6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E54CB6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5"/>
          <w:sz w:val="24"/>
          <w:szCs w:val="24"/>
        </w:rPr>
        <w:t>приставках</w:t>
      </w:r>
      <w:r w:rsidRPr="00E54CB6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proofErr w:type="spellStart"/>
      <w:r w:rsidRPr="00E54CB6">
        <w:rPr>
          <w:rFonts w:ascii="Times New Roman" w:hAnsi="Times New Roman" w:cs="Times New Roman"/>
          <w:b/>
          <w:i/>
          <w:w w:val="115"/>
          <w:sz w:val="24"/>
          <w:szCs w:val="24"/>
        </w:rPr>
        <w:t>пре</w:t>
      </w:r>
      <w:r w:rsidRPr="00E54CB6">
        <w:rPr>
          <w:rFonts w:ascii="Times New Roman" w:hAnsi="Times New Roman" w:cs="Times New Roman"/>
          <w:w w:val="115"/>
          <w:sz w:val="24"/>
          <w:szCs w:val="24"/>
        </w:rPr>
        <w:t>и</w:t>
      </w:r>
      <w:proofErr w:type="spellEnd"/>
      <w:r w:rsidRPr="00E54CB6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b/>
          <w:i/>
          <w:w w:val="115"/>
          <w:sz w:val="24"/>
          <w:szCs w:val="24"/>
        </w:rPr>
        <w:t>при-</w:t>
      </w:r>
      <w:r w:rsidRPr="00E54CB6">
        <w:rPr>
          <w:rFonts w:ascii="Times New Roman" w:hAnsi="Times New Roman" w:cs="Times New Roman"/>
          <w:w w:val="115"/>
          <w:sz w:val="24"/>
          <w:szCs w:val="24"/>
        </w:rPr>
        <w:t>.</w:t>
      </w:r>
    </w:p>
    <w:p w:rsidR="00EF7D28" w:rsidRPr="00210D2F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Cs w:val="0"/>
          <w:w w:val="115"/>
          <w:sz w:val="24"/>
          <w:szCs w:val="24"/>
        </w:rPr>
      </w:pPr>
      <w:r w:rsidRPr="00210D2F">
        <w:rPr>
          <w:rFonts w:ascii="Times New Roman" w:eastAsia="Cambria" w:hAnsi="Times New Roman" w:cs="Times New Roman"/>
          <w:bCs w:val="0"/>
          <w:w w:val="115"/>
          <w:sz w:val="24"/>
          <w:szCs w:val="24"/>
        </w:rPr>
        <w:t>Морфология. Культура речи. Орфография</w:t>
      </w:r>
    </w:p>
    <w:p w:rsidR="00EF7D28" w:rsidRPr="00E54CB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E54CB6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словообразования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E54CB6">
        <w:rPr>
          <w:rFonts w:ascii="Times New Roman" w:hAnsi="Times New Roman" w:cs="Times New Roman"/>
          <w:w w:val="105"/>
          <w:sz w:val="24"/>
          <w:szCs w:val="24"/>
        </w:rPr>
        <w:t>суще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ствительных.</w:t>
      </w:r>
    </w:p>
    <w:p w:rsidR="00EF7D28" w:rsidRPr="00E54CB6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E54CB6">
        <w:rPr>
          <w:rFonts w:ascii="Times New Roman" w:hAnsi="Times New Roman" w:cs="Times New Roman"/>
          <w:w w:val="110"/>
          <w:sz w:val="24"/>
          <w:szCs w:val="24"/>
        </w:rPr>
        <w:t>Соблюдать</w:t>
      </w:r>
      <w:r w:rsidRPr="00E54CB6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E54CB6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слитного</w:t>
      </w:r>
      <w:r w:rsidRPr="00E54CB6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E54CB6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дефисного</w:t>
      </w:r>
      <w:r w:rsidRPr="00E54CB6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написания</w:t>
      </w:r>
      <w:r w:rsidRPr="00E54CB6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b/>
          <w:i/>
          <w:w w:val="110"/>
          <w:sz w:val="24"/>
          <w:szCs w:val="24"/>
        </w:rPr>
        <w:t>пол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и</w:t>
      </w:r>
      <w:r w:rsidR="00E54CB6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proofErr w:type="spellStart"/>
      <w:r w:rsidRPr="00E54CB6">
        <w:rPr>
          <w:rFonts w:ascii="Times New Roman" w:hAnsi="Times New Roman" w:cs="Times New Roman"/>
          <w:b/>
          <w:i/>
          <w:w w:val="115"/>
          <w:sz w:val="24"/>
          <w:szCs w:val="24"/>
        </w:rPr>
        <w:t>полу</w:t>
      </w:r>
      <w:r w:rsidRPr="00E54CB6">
        <w:rPr>
          <w:rFonts w:ascii="Times New Roman" w:hAnsi="Times New Roman" w:cs="Times New Roman"/>
          <w:w w:val="115"/>
          <w:sz w:val="24"/>
          <w:szCs w:val="24"/>
        </w:rPr>
        <w:t>со</w:t>
      </w:r>
      <w:proofErr w:type="spellEnd"/>
      <w:r w:rsidRPr="00E54CB6">
        <w:rPr>
          <w:rFonts w:ascii="Times New Roman" w:hAnsi="Times New Roman" w:cs="Times New Roman"/>
          <w:spacing w:val="24"/>
          <w:w w:val="11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5"/>
          <w:sz w:val="24"/>
          <w:szCs w:val="24"/>
        </w:rPr>
        <w:t>словами.</w:t>
      </w:r>
    </w:p>
    <w:p w:rsidR="00EF7D28" w:rsidRPr="00E54CB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E54CB6">
        <w:rPr>
          <w:rFonts w:ascii="Times New Roman" w:hAnsi="Times New Roman" w:cs="Times New Roman"/>
          <w:w w:val="105"/>
          <w:sz w:val="24"/>
          <w:szCs w:val="24"/>
        </w:rPr>
        <w:t>Соблюдать нормы произношения, постановки ударения (в рам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ках</w:t>
      </w:r>
      <w:r w:rsidRPr="00E54CB6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изученного),</w:t>
      </w:r>
      <w:r w:rsidRPr="00E54CB6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словоизменения</w:t>
      </w:r>
      <w:r w:rsidRPr="00E54CB6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E54CB6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существительных.</w:t>
      </w:r>
    </w:p>
    <w:p w:rsidR="00EF7D28" w:rsidRPr="00E54CB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E54CB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Различать качественные, относительные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и притяжательные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имена прилагательные,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степени сравнения качественных имён</w:t>
      </w:r>
      <w:r w:rsidRPr="00E54CB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прилагательных.</w:t>
      </w:r>
    </w:p>
    <w:p w:rsidR="00EF7D28" w:rsidRPr="00E54CB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E54CB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Соблюдать нормы словообразования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имён прилагательных;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нормы произношения имён прилагательных, нормы ударения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 xml:space="preserve">(в рамках изученного); соблюдать нормы правописания </w:t>
      </w:r>
      <w:proofErr w:type="spellStart"/>
      <w:r w:rsidRPr="00E54CB6">
        <w:rPr>
          <w:rFonts w:ascii="Times New Roman" w:hAnsi="Times New Roman" w:cs="Times New Roman"/>
          <w:b/>
          <w:i/>
          <w:w w:val="110"/>
          <w:sz w:val="24"/>
          <w:szCs w:val="24"/>
        </w:rPr>
        <w:t>н</w:t>
      </w:r>
      <w:proofErr w:type="spellEnd"/>
      <w:r w:rsidRPr="00E54CB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proofErr w:type="spellStart"/>
      <w:r w:rsidRPr="00E54CB6">
        <w:rPr>
          <w:rFonts w:ascii="Times New Roman" w:hAnsi="Times New Roman" w:cs="Times New Roman"/>
          <w:b/>
          <w:i/>
          <w:w w:val="110"/>
          <w:sz w:val="24"/>
          <w:szCs w:val="24"/>
        </w:rPr>
        <w:t>нн</w:t>
      </w:r>
      <w:proofErr w:type="spellEnd"/>
      <w:r w:rsidRPr="00E54CB6">
        <w:rPr>
          <w:rFonts w:ascii="Times New Roman" w:hAnsi="Times New Roman" w:cs="Times New Roman"/>
          <w:b/>
          <w:i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 xml:space="preserve">в именах прилагательных, суффиксов </w:t>
      </w:r>
      <w:proofErr w:type="gramStart"/>
      <w:r w:rsidRPr="00E54CB6">
        <w:rPr>
          <w:rFonts w:ascii="Times New Roman" w:hAnsi="Times New Roman" w:cs="Times New Roman"/>
          <w:b/>
          <w:i/>
          <w:w w:val="110"/>
          <w:sz w:val="24"/>
          <w:szCs w:val="24"/>
        </w:rPr>
        <w:t>-</w:t>
      </w:r>
      <w:proofErr w:type="spellStart"/>
      <w:r w:rsidRPr="00E54CB6">
        <w:rPr>
          <w:rFonts w:ascii="Times New Roman" w:hAnsi="Times New Roman" w:cs="Times New Roman"/>
          <w:b/>
          <w:i/>
          <w:w w:val="110"/>
          <w:sz w:val="24"/>
          <w:szCs w:val="24"/>
        </w:rPr>
        <w:t>к</w:t>
      </w:r>
      <w:proofErr w:type="gramEnd"/>
      <w:r w:rsidRPr="00E54CB6">
        <w:rPr>
          <w:rFonts w:ascii="Times New Roman" w:hAnsi="Times New Roman" w:cs="Times New Roman"/>
          <w:w w:val="110"/>
          <w:sz w:val="24"/>
          <w:szCs w:val="24"/>
        </w:rPr>
        <w:t>и</w:t>
      </w:r>
      <w:proofErr w:type="spellEnd"/>
      <w:r w:rsidRPr="00E54CB6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b/>
          <w:i/>
          <w:w w:val="110"/>
          <w:sz w:val="24"/>
          <w:szCs w:val="24"/>
        </w:rPr>
        <w:t>-</w:t>
      </w:r>
      <w:proofErr w:type="spellStart"/>
      <w:r w:rsidRPr="00E54CB6">
        <w:rPr>
          <w:rFonts w:ascii="Times New Roman" w:hAnsi="Times New Roman" w:cs="Times New Roman"/>
          <w:b/>
          <w:i/>
          <w:w w:val="110"/>
          <w:sz w:val="24"/>
          <w:szCs w:val="24"/>
        </w:rPr>
        <w:t>ск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имён</w:t>
      </w:r>
      <w:proofErr w:type="spellEnd"/>
      <w:r w:rsidRPr="00E54CB6">
        <w:rPr>
          <w:rFonts w:ascii="Times New Roman" w:hAnsi="Times New Roman" w:cs="Times New Roman"/>
          <w:w w:val="110"/>
          <w:sz w:val="24"/>
          <w:szCs w:val="24"/>
        </w:rPr>
        <w:t xml:space="preserve"> прилагательных,</w:t>
      </w:r>
      <w:r w:rsidRPr="00E54CB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E54CB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E54CB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прилагательных.</w:t>
      </w:r>
    </w:p>
    <w:p w:rsidR="00EF7D28" w:rsidRPr="00E54CB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E54CB6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числительные;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грамматическое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значение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имени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числительного;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различать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разряды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числительных</w:t>
      </w:r>
      <w:r w:rsidRPr="00E54CB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E54CB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значению,</w:t>
      </w:r>
      <w:r w:rsidRPr="00E54CB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E54CB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строению.</w:t>
      </w:r>
    </w:p>
    <w:p w:rsidR="00EF7D28" w:rsidRPr="00E54CB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E54CB6">
        <w:rPr>
          <w:rFonts w:ascii="Times New Roman" w:hAnsi="Times New Roman" w:cs="Times New Roman"/>
          <w:w w:val="105"/>
          <w:sz w:val="24"/>
          <w:szCs w:val="24"/>
        </w:rPr>
        <w:t>Уметь склонять числительные и характеризовать особенности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склонения,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словообразования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синтаксических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функций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числительных;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роль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числительных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речи,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E54CB6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употребления</w:t>
      </w:r>
      <w:r w:rsidRPr="00E54CB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54CB6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научных</w:t>
      </w:r>
      <w:r w:rsidRPr="00E54CB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текстах,</w:t>
      </w:r>
      <w:r w:rsidRPr="00E54CB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деловой</w:t>
      </w:r>
      <w:r w:rsidRPr="00E54CB6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речи.</w:t>
      </w:r>
    </w:p>
    <w:p w:rsidR="00EF7D28" w:rsidRPr="00E54CB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E54CB6">
        <w:rPr>
          <w:rFonts w:ascii="Times New Roman" w:hAnsi="Times New Roman" w:cs="Times New Roman"/>
          <w:w w:val="105"/>
          <w:sz w:val="24"/>
          <w:szCs w:val="24"/>
        </w:rPr>
        <w:t>Правильно употреблять собирательные имена числительные;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spacing w:val="-1"/>
          <w:w w:val="110"/>
          <w:sz w:val="24"/>
          <w:szCs w:val="24"/>
        </w:rPr>
        <w:t>соблюдать</w:t>
      </w:r>
      <w:r w:rsidRPr="00E54CB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spacing w:val="-1"/>
          <w:w w:val="110"/>
          <w:sz w:val="24"/>
          <w:szCs w:val="24"/>
        </w:rPr>
        <w:t>нормы</w:t>
      </w:r>
      <w:r w:rsidRPr="00E54CB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spacing w:val="-1"/>
          <w:w w:val="110"/>
          <w:sz w:val="24"/>
          <w:szCs w:val="24"/>
        </w:rPr>
        <w:t>правописания</w:t>
      </w:r>
      <w:r w:rsidRPr="00E54CB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E54CB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числительных,</w:t>
      </w:r>
      <w:r w:rsidRPr="00E54CB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E54CB6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том</w:t>
      </w:r>
      <w:r w:rsidRPr="00E54CB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числе</w:t>
      </w:r>
      <w:r w:rsidRPr="00E54CB6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написание</w:t>
      </w:r>
      <w:r w:rsidRPr="00E54CB6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b/>
          <w:i/>
          <w:w w:val="110"/>
          <w:sz w:val="24"/>
          <w:szCs w:val="24"/>
        </w:rPr>
        <w:t>ь</w:t>
      </w:r>
      <w:r w:rsidRPr="00E54CB6">
        <w:rPr>
          <w:rFonts w:ascii="Times New Roman" w:hAnsi="Times New Roman" w:cs="Times New Roman"/>
          <w:b/>
          <w:i/>
          <w:spacing w:val="-10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E54CB6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именах</w:t>
      </w:r>
      <w:r w:rsidRPr="00E54CB6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числительных;</w:t>
      </w:r>
      <w:r w:rsidRPr="00E54CB6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написание</w:t>
      </w:r>
      <w:r w:rsidRPr="00E54CB6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двойных</w:t>
      </w:r>
      <w:r w:rsidRPr="00E54CB6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согласных; слитное, раздельное, дефисное написание числительных;</w:t>
      </w:r>
      <w:r w:rsidRPr="00E54CB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E54CB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правописания</w:t>
      </w:r>
      <w:r w:rsidRPr="00E54CB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окончаний</w:t>
      </w:r>
      <w:r w:rsidRPr="00E54CB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числительных.</w:t>
      </w:r>
    </w:p>
    <w:p w:rsidR="00EF7D28" w:rsidRPr="00E54CB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E54CB6">
        <w:rPr>
          <w:rFonts w:ascii="Times New Roman" w:hAnsi="Times New Roman" w:cs="Times New Roman"/>
          <w:w w:val="110"/>
          <w:sz w:val="24"/>
          <w:szCs w:val="24"/>
        </w:rPr>
        <w:t>Распознавать местоимения; определять общее грамматическое значение; различать разряды местоимений; уметь скло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нять местоимения; характеризовать особенности их склонения,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lastRenderedPageBreak/>
        <w:t>словообразования,</w:t>
      </w:r>
      <w:r w:rsidRPr="00E54CB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синтаксических</w:t>
      </w:r>
      <w:r w:rsidRPr="00E54CB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функций,</w:t>
      </w:r>
      <w:r w:rsidRPr="00E54CB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роли</w:t>
      </w:r>
      <w:r w:rsidRPr="00E54CB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E54CB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EF7D28" w:rsidRPr="00E54CB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E54CB6">
        <w:rPr>
          <w:rFonts w:ascii="Times New Roman" w:hAnsi="Times New Roman" w:cs="Times New Roman"/>
          <w:w w:val="105"/>
          <w:sz w:val="24"/>
          <w:szCs w:val="24"/>
        </w:rPr>
        <w:t>Правильно употреблять местоимения в соответствии с требо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ваниями русского речевого этикета, в том числе местоимения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3-го лица в соответствии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со смыслом предшествующего текста</w:t>
      </w:r>
      <w:r w:rsidRPr="00E54CB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(устранение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двусмысленности,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неточности);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правописания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местоимений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 xml:space="preserve">с  </w:t>
      </w:r>
      <w:r w:rsidRPr="00E54CB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не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 xml:space="preserve">и  </w:t>
      </w:r>
      <w:r w:rsidRPr="00E54CB6">
        <w:rPr>
          <w:rFonts w:ascii="Times New Roman" w:hAnsi="Times New Roman" w:cs="Times New Roman"/>
          <w:b/>
          <w:i/>
          <w:w w:val="115"/>
          <w:sz w:val="24"/>
          <w:szCs w:val="24"/>
        </w:rPr>
        <w:t>ни</w:t>
      </w:r>
      <w:r w:rsidRPr="00E54CB6">
        <w:rPr>
          <w:rFonts w:ascii="Times New Roman" w:hAnsi="Times New Roman" w:cs="Times New Roman"/>
          <w:w w:val="115"/>
          <w:sz w:val="24"/>
          <w:szCs w:val="24"/>
        </w:rPr>
        <w:t xml:space="preserve">,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слитного,  раздельного</w:t>
      </w:r>
      <w:r w:rsidRPr="00E54CB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E54CB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дефисного</w:t>
      </w:r>
      <w:r w:rsidRPr="00E54CB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написания</w:t>
      </w:r>
      <w:r w:rsidRPr="00E54CB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местоимений.</w:t>
      </w:r>
    </w:p>
    <w:p w:rsidR="00EF7D28" w:rsidRPr="00E54CB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E54CB6">
        <w:rPr>
          <w:rFonts w:ascii="Times New Roman" w:hAnsi="Times New Roman" w:cs="Times New Roman"/>
          <w:w w:val="110"/>
          <w:sz w:val="24"/>
          <w:szCs w:val="24"/>
        </w:rPr>
        <w:t>Распознавать переходные и непереходные глаголы; разно</w:t>
      </w:r>
      <w:r w:rsidRPr="00E54CB6">
        <w:rPr>
          <w:rFonts w:ascii="Times New Roman" w:hAnsi="Times New Roman" w:cs="Times New Roman"/>
          <w:spacing w:val="-1"/>
          <w:w w:val="110"/>
          <w:sz w:val="24"/>
          <w:szCs w:val="24"/>
        </w:rPr>
        <w:t>спрягаемые</w:t>
      </w:r>
      <w:r w:rsidRPr="00E54CB6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spacing w:val="-1"/>
          <w:w w:val="110"/>
          <w:sz w:val="24"/>
          <w:szCs w:val="24"/>
        </w:rPr>
        <w:t>глаголы;</w:t>
      </w:r>
      <w:r w:rsidRPr="00E54CB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spacing w:val="-1"/>
          <w:w w:val="110"/>
          <w:sz w:val="24"/>
          <w:szCs w:val="24"/>
        </w:rPr>
        <w:t>определять</w:t>
      </w:r>
      <w:r w:rsidRPr="00E54CB6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spacing w:val="-1"/>
          <w:w w:val="110"/>
          <w:sz w:val="24"/>
          <w:szCs w:val="24"/>
        </w:rPr>
        <w:t>наклонение</w:t>
      </w:r>
      <w:r w:rsidRPr="00E54CB6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spacing w:val="-1"/>
          <w:w w:val="110"/>
          <w:sz w:val="24"/>
          <w:szCs w:val="24"/>
        </w:rPr>
        <w:t>глагола,</w:t>
      </w:r>
      <w:r w:rsidRPr="00E54CB6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spacing w:val="-1"/>
          <w:w w:val="110"/>
          <w:sz w:val="24"/>
          <w:szCs w:val="24"/>
        </w:rPr>
        <w:t>значение</w:t>
      </w:r>
      <w:r w:rsidRPr="00E54CB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глаголов в изъявительном, условном и повелительном наклонении; различать безличные и личные глаголы; использовать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личные</w:t>
      </w:r>
      <w:r w:rsidRPr="00E54CB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глаголы</w:t>
      </w:r>
      <w:r w:rsidRPr="00E54CB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E54CB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безличном</w:t>
      </w:r>
      <w:r w:rsidRPr="00E54CB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значении.</w:t>
      </w:r>
    </w:p>
    <w:p w:rsidR="00EF7D28" w:rsidRPr="00E54CB6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E54CB6">
        <w:rPr>
          <w:rFonts w:ascii="Times New Roman" w:hAnsi="Times New Roman" w:cs="Times New Roman"/>
          <w:w w:val="110"/>
          <w:sz w:val="24"/>
          <w:szCs w:val="24"/>
        </w:rPr>
        <w:t xml:space="preserve">Соблюдать нормы правописания </w:t>
      </w:r>
      <w:r w:rsidRPr="00E54CB6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ь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в формах глагола повелительного</w:t>
      </w:r>
      <w:r w:rsidRPr="00E54CB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наклонения.</w:t>
      </w:r>
    </w:p>
    <w:p w:rsidR="00EF7D28" w:rsidRPr="00E54CB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E54CB6">
        <w:rPr>
          <w:rFonts w:ascii="Times New Roman" w:hAnsi="Times New Roman" w:cs="Times New Roman"/>
          <w:w w:val="110"/>
          <w:sz w:val="24"/>
          <w:szCs w:val="24"/>
        </w:rPr>
        <w:t>Проводить морфологический анализ имён прилагательных,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E54CB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числительных,</w:t>
      </w:r>
      <w:r w:rsidRPr="00E54CB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местоимений,</w:t>
      </w:r>
      <w:r w:rsidRPr="00E54CB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глаголов;</w:t>
      </w:r>
      <w:r w:rsidRPr="00E54CB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E54CB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знания</w:t>
      </w:r>
    </w:p>
    <w:p w:rsidR="00EF7D28" w:rsidRPr="00E54CB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E54CB6">
        <w:rPr>
          <w:rFonts w:ascii="Times New Roman" w:hAnsi="Times New Roman" w:cs="Times New Roman"/>
          <w:w w:val="105"/>
          <w:sz w:val="24"/>
          <w:szCs w:val="24"/>
        </w:rPr>
        <w:t>по морфологии при выполнении языкового анализа различных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видов</w:t>
      </w:r>
      <w:r w:rsidRPr="00E54CB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54CB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54CB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речевой</w:t>
      </w:r>
      <w:r w:rsidRPr="00E54CB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практике.</w:t>
      </w:r>
    </w:p>
    <w:p w:rsidR="00EF7D28" w:rsidRPr="00E54CB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E54CB6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фонетический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анализ  слов;  использовать  знания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фонетике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графике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практике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произношения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54CB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правописания</w:t>
      </w:r>
      <w:r w:rsidRPr="00E54CB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05"/>
          <w:sz w:val="24"/>
          <w:szCs w:val="24"/>
        </w:rPr>
        <w:t>слов.</w:t>
      </w:r>
    </w:p>
    <w:p w:rsidR="00EF7D28" w:rsidRPr="00E54CB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E54CB6">
        <w:rPr>
          <w:rFonts w:ascii="Times New Roman" w:hAnsi="Times New Roman" w:cs="Times New Roman"/>
          <w:w w:val="105"/>
          <w:sz w:val="24"/>
          <w:szCs w:val="24"/>
        </w:rPr>
        <w:t>Распознавать изученные орфограммы; проводить орфографи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ческий анализ слов; применять знания по орфографии в практике</w:t>
      </w:r>
      <w:r w:rsidRPr="00E54CB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правописания.</w:t>
      </w:r>
    </w:p>
    <w:p w:rsidR="00EF7D28" w:rsidRPr="00E54CB6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E54CB6">
        <w:rPr>
          <w:rFonts w:ascii="Times New Roman" w:hAnsi="Times New Roman" w:cs="Times New Roman"/>
          <w:w w:val="110"/>
          <w:sz w:val="24"/>
          <w:szCs w:val="24"/>
        </w:rPr>
        <w:t>Проводить синтаксический анализ словосочетаний, синтаксический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пунктуационный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(в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Pr="00E54CB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изученного); применять знания по синтаксису и пунктуации</w:t>
      </w:r>
      <w:r w:rsidRPr="00E54CB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при выполнении языкового анализа различных видов и в речевой</w:t>
      </w:r>
      <w:r w:rsidRPr="00E54CB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E54CB6">
        <w:rPr>
          <w:rFonts w:ascii="Times New Roman" w:hAnsi="Times New Roman" w:cs="Times New Roman"/>
          <w:w w:val="110"/>
          <w:sz w:val="24"/>
          <w:szCs w:val="24"/>
        </w:rPr>
        <w:t>практике.</w:t>
      </w:r>
    </w:p>
    <w:p w:rsidR="00EF7D28" w:rsidRPr="00210D2F" w:rsidRDefault="002961ED" w:rsidP="00457C46">
      <w:pPr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210D2F">
        <w:rPr>
          <w:rFonts w:ascii="Times New Roman" w:hAnsi="Times New Roman" w:cs="Times New Roman"/>
          <w:w w:val="110"/>
          <w:sz w:val="24"/>
          <w:szCs w:val="24"/>
        </w:rPr>
        <w:t>7 КЛАСС</w:t>
      </w:r>
    </w:p>
    <w:p w:rsidR="00EF7D28" w:rsidRPr="00210D2F" w:rsidRDefault="002961ED" w:rsidP="00457C46">
      <w:pPr>
        <w:pStyle w:val="2"/>
        <w:spacing w:before="0"/>
        <w:ind w:left="0"/>
        <w:jc w:val="both"/>
        <w:rPr>
          <w:rFonts w:ascii="Times New Roman" w:eastAsia="Cambria" w:hAnsi="Times New Roman" w:cs="Times New Roman"/>
          <w:bCs w:val="0"/>
          <w:w w:val="110"/>
          <w:sz w:val="24"/>
          <w:szCs w:val="24"/>
        </w:rPr>
      </w:pPr>
      <w:r w:rsidRPr="00210D2F">
        <w:rPr>
          <w:rFonts w:ascii="Times New Roman" w:eastAsia="Cambria" w:hAnsi="Times New Roman" w:cs="Times New Roman"/>
          <w:bCs w:val="0"/>
          <w:w w:val="110"/>
          <w:sz w:val="24"/>
          <w:szCs w:val="24"/>
        </w:rPr>
        <w:t>Общие сведения о языке</w:t>
      </w:r>
    </w:p>
    <w:p w:rsidR="00EF7D28" w:rsidRPr="0045361C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10"/>
          <w:sz w:val="24"/>
          <w:szCs w:val="24"/>
        </w:rPr>
        <w:t>Иметь</w:t>
      </w:r>
      <w:r w:rsidRPr="0045361C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представление</w:t>
      </w:r>
      <w:r w:rsidRPr="0045361C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45361C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языке</w:t>
      </w:r>
      <w:r w:rsidRPr="0045361C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45361C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развивающемся</w:t>
      </w:r>
      <w:r w:rsidRPr="0045361C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явлении.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05"/>
          <w:sz w:val="24"/>
          <w:szCs w:val="24"/>
        </w:rPr>
        <w:t>Осознавать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взаимосвязь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языка,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культуры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истории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народа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(приводить</w:t>
      </w:r>
      <w:r w:rsidRPr="0045361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примеры).</w:t>
      </w:r>
    </w:p>
    <w:p w:rsidR="00EF7D28" w:rsidRPr="0045361C" w:rsidRDefault="002961ED" w:rsidP="00457C46">
      <w:pPr>
        <w:pStyle w:val="2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90"/>
          <w:sz w:val="24"/>
          <w:szCs w:val="24"/>
        </w:rPr>
        <w:t>Язык</w:t>
      </w:r>
      <w:r w:rsidRPr="0045361C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45361C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90"/>
          <w:sz w:val="24"/>
          <w:szCs w:val="24"/>
        </w:rPr>
        <w:t>речь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05"/>
          <w:sz w:val="24"/>
          <w:szCs w:val="24"/>
        </w:rPr>
        <w:t xml:space="preserve">Создавать 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 xml:space="preserve">устные 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 xml:space="preserve">монологические 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высказывания   объёмом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менее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7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наблюдений,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личных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впечатлений,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чтения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научно-учебной,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художественной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научно-популярной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литературы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(монолог-описание,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монолог-рассуждение,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монолог-повествование);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выступать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научным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сообщением.</w:t>
      </w:r>
    </w:p>
    <w:p w:rsidR="00EF7D28" w:rsidRPr="0045361C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05"/>
          <w:sz w:val="24"/>
          <w:szCs w:val="24"/>
        </w:rPr>
        <w:t>Участвовать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диалоге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лингвистические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темы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45361C">
        <w:rPr>
          <w:rFonts w:ascii="Times New Roman" w:hAnsi="Times New Roman" w:cs="Times New Roman"/>
          <w:w w:val="105"/>
          <w:sz w:val="24"/>
          <w:szCs w:val="24"/>
        </w:rPr>
        <w:t>изученного</w:t>
      </w:r>
      <w:proofErr w:type="gramEnd"/>
      <w:r w:rsidRPr="0045361C">
        <w:rPr>
          <w:rFonts w:ascii="Times New Roman" w:hAnsi="Times New Roman" w:cs="Times New Roman"/>
          <w:w w:val="105"/>
          <w:sz w:val="24"/>
          <w:szCs w:val="24"/>
        </w:rPr>
        <w:t>) и темы на основе жизненных наблюдений объёмом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45361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менее</w:t>
      </w:r>
      <w:r w:rsidRPr="0045361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5</w:t>
      </w:r>
      <w:r w:rsidRPr="0045361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реплик.</w:t>
      </w:r>
    </w:p>
    <w:p w:rsidR="00EF7D28" w:rsidRPr="0045361C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10"/>
          <w:sz w:val="24"/>
          <w:szCs w:val="24"/>
        </w:rPr>
        <w:t>Владеть различными видами диалога: диалог — запрос информации,</w:t>
      </w:r>
      <w:r w:rsidRPr="0045361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диалог</w:t>
      </w:r>
      <w:r w:rsidRPr="0045361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45361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сообщение</w:t>
      </w:r>
      <w:r w:rsidRPr="0045361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информации.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10"/>
          <w:sz w:val="24"/>
          <w:szCs w:val="24"/>
        </w:rPr>
        <w:t>Владеть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различными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видами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proofErr w:type="spellStart"/>
      <w:r w:rsidRPr="0045361C">
        <w:rPr>
          <w:rFonts w:ascii="Times New Roman" w:hAnsi="Times New Roman" w:cs="Times New Roman"/>
          <w:w w:val="110"/>
          <w:sz w:val="24"/>
          <w:szCs w:val="24"/>
        </w:rPr>
        <w:t>аудирования</w:t>
      </w:r>
      <w:proofErr w:type="spellEnd"/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(</w:t>
      </w:r>
      <w:proofErr w:type="gramStart"/>
      <w:r w:rsidRPr="0045361C">
        <w:rPr>
          <w:rFonts w:ascii="Times New Roman" w:hAnsi="Times New Roman" w:cs="Times New Roman"/>
          <w:w w:val="110"/>
          <w:sz w:val="24"/>
          <w:szCs w:val="24"/>
        </w:rPr>
        <w:t>выборочное</w:t>
      </w:r>
      <w:proofErr w:type="gramEnd"/>
      <w:r w:rsidRPr="0045361C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45361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ознакомительное,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детальное) публицистических текстов различных</w:t>
      </w:r>
      <w:r w:rsidRPr="0045361C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функционально-смысловых</w:t>
      </w:r>
      <w:r w:rsidRPr="0045361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типов</w:t>
      </w:r>
      <w:r w:rsidRPr="0045361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EF7D28" w:rsidRPr="0045361C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spacing w:val="-1"/>
          <w:w w:val="110"/>
          <w:sz w:val="24"/>
          <w:szCs w:val="24"/>
        </w:rPr>
        <w:t>Владеть</w:t>
      </w:r>
      <w:r w:rsidRPr="0045361C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spacing w:val="-1"/>
          <w:w w:val="110"/>
          <w:sz w:val="24"/>
          <w:szCs w:val="24"/>
        </w:rPr>
        <w:t>различными</w:t>
      </w:r>
      <w:r w:rsidRPr="0045361C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видами</w:t>
      </w:r>
      <w:r w:rsidRPr="0045361C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чтения:</w:t>
      </w:r>
      <w:r w:rsidRPr="0045361C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просмотровым,</w:t>
      </w:r>
      <w:r w:rsidRPr="0045361C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ознакомительным,</w:t>
      </w:r>
      <w:r w:rsidRPr="0045361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изучающим,</w:t>
      </w:r>
      <w:r w:rsidRPr="0045361C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поисковым.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Устно пересказывать прослушанный или прочитанный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текст</w:t>
      </w:r>
      <w:r w:rsidRPr="0045361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объёмом</w:t>
      </w:r>
      <w:r w:rsidRPr="0045361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45361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45361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120</w:t>
      </w:r>
      <w:r w:rsidRPr="0045361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слов.</w:t>
      </w:r>
    </w:p>
    <w:p w:rsidR="00EF7D28" w:rsidRPr="0045361C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45361C">
        <w:rPr>
          <w:rFonts w:ascii="Times New Roman" w:hAnsi="Times New Roman" w:cs="Times New Roman"/>
          <w:w w:val="110"/>
          <w:sz w:val="24"/>
          <w:szCs w:val="24"/>
        </w:rPr>
        <w:t>Понимать содержание прослушанных и прочитанных публи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 xml:space="preserve">цистических  </w:t>
      </w:r>
      <w:r w:rsidRPr="0045361C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 xml:space="preserve">текстов  </w:t>
      </w:r>
      <w:r w:rsidRPr="0045361C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 xml:space="preserve">(рассуждение-доказательство,  </w:t>
      </w:r>
      <w:r w:rsidRPr="0045361C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рассуждение-объяснение, рассуждение-размышление) объёмом не менее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230 слов: устно и письменно формулировать тему и главную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мысль текста; формулировать вопросы по содержанию текста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и отвечать на них; подробно, сжато и выборочно передавать в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устной</w:t>
      </w:r>
      <w:r w:rsidRPr="0045361C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361C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письменной</w:t>
      </w:r>
      <w:r w:rsidRPr="0045361C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форме</w:t>
      </w:r>
      <w:r w:rsidRPr="0045361C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содержание</w:t>
      </w:r>
      <w:r w:rsidRPr="0045361C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прослушанных</w:t>
      </w:r>
      <w:r w:rsidRPr="0045361C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публи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цистических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текстов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(для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подробного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изложения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объём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исход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ного текста должен составлять не менее 180 слов;</w:t>
      </w:r>
      <w:proofErr w:type="gramEnd"/>
      <w:r w:rsidRPr="0045361C">
        <w:rPr>
          <w:rFonts w:ascii="Times New Roman" w:hAnsi="Times New Roman" w:cs="Times New Roman"/>
          <w:w w:val="110"/>
          <w:sz w:val="24"/>
          <w:szCs w:val="24"/>
        </w:rPr>
        <w:t xml:space="preserve"> для сжатого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361C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выборочного</w:t>
      </w:r>
      <w:r w:rsidRPr="0045361C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изложения</w:t>
      </w:r>
      <w:r w:rsidRPr="0045361C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45361C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45361C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45361C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200</w:t>
      </w:r>
      <w:r w:rsidRPr="0045361C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слов).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10"/>
          <w:sz w:val="24"/>
          <w:szCs w:val="24"/>
        </w:rPr>
        <w:t>Осуществлять адекватный выбор языковых сре</w:t>
      </w:r>
      <w:proofErr w:type="gramStart"/>
      <w:r w:rsidRPr="0045361C">
        <w:rPr>
          <w:rFonts w:ascii="Times New Roman" w:hAnsi="Times New Roman" w:cs="Times New Roman"/>
          <w:w w:val="110"/>
          <w:sz w:val="24"/>
          <w:szCs w:val="24"/>
        </w:rPr>
        <w:t>дств дл</w:t>
      </w:r>
      <w:proofErr w:type="gramEnd"/>
      <w:r w:rsidRPr="0045361C">
        <w:rPr>
          <w:rFonts w:ascii="Times New Roman" w:hAnsi="Times New Roman" w:cs="Times New Roman"/>
          <w:w w:val="110"/>
          <w:sz w:val="24"/>
          <w:szCs w:val="24"/>
        </w:rPr>
        <w:t>я создания высказывания в соответствии с целью, темой и коммуникативным</w:t>
      </w:r>
      <w:r w:rsidRPr="0045361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замыслом.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45361C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устной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письме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современного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литературного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языка,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во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время  списывания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объёмом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110—120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слов;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словарного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диктанта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объёмом 25—30 слов; диктанта на основе связного текста объёмом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110—120 слов, составленного с учётом ранее изученных правил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правописания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содержащего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изученные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течение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третьего</w:t>
      </w:r>
      <w:r w:rsidRPr="0045361C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 xml:space="preserve">года </w:t>
      </w:r>
      <w:r w:rsidRPr="0045361C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 xml:space="preserve">обучения </w:t>
      </w:r>
      <w:r w:rsidRPr="0045361C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 xml:space="preserve">орфограммы, </w:t>
      </w:r>
      <w:r w:rsidRPr="0045361C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proofErr w:type="spellStart"/>
      <w:r w:rsidRPr="0045361C">
        <w:rPr>
          <w:rFonts w:ascii="Times New Roman" w:hAnsi="Times New Roman" w:cs="Times New Roman"/>
          <w:w w:val="105"/>
          <w:sz w:val="24"/>
          <w:szCs w:val="24"/>
        </w:rPr>
        <w:t>пунктограммы</w:t>
      </w:r>
      <w:proofErr w:type="spellEnd"/>
      <w:r w:rsidRPr="0045361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45361C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45361C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непроверяемыми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написаниями);</w:t>
      </w:r>
      <w:proofErr w:type="gramEnd"/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на  письме  правила</w:t>
      </w:r>
      <w:r w:rsidRPr="0045361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речевого</w:t>
      </w:r>
      <w:r w:rsidRPr="0045361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этикета.</w:t>
      </w:r>
    </w:p>
    <w:p w:rsidR="00EF7D28" w:rsidRPr="0045361C" w:rsidRDefault="002961ED" w:rsidP="00457C46">
      <w:pPr>
        <w:pStyle w:val="2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90"/>
          <w:sz w:val="24"/>
          <w:szCs w:val="24"/>
        </w:rPr>
        <w:t>Текст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05"/>
          <w:sz w:val="24"/>
          <w:szCs w:val="24"/>
        </w:rPr>
        <w:t>Анализировать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текст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точки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зрения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соответствия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45361C">
        <w:rPr>
          <w:rFonts w:ascii="Times New Roman" w:hAnsi="Times New Roman" w:cs="Times New Roman"/>
          <w:w w:val="105"/>
          <w:sz w:val="24"/>
          <w:szCs w:val="24"/>
        </w:rPr>
        <w:t>ос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новным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признакам;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lastRenderedPageBreak/>
        <w:t>структуру,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 xml:space="preserve">абзацного   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 xml:space="preserve">членения,   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языковые     средства     выразительности</w:t>
      </w:r>
      <w:r w:rsidRPr="0045361C">
        <w:rPr>
          <w:rFonts w:ascii="Times New Roman" w:hAnsi="Times New Roman" w:cs="Times New Roman"/>
          <w:spacing w:val="-45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тексте: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фонетические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(звукопись),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словообразовательные,</w:t>
      </w:r>
      <w:r w:rsidRPr="0045361C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лексические.</w:t>
      </w:r>
    </w:p>
    <w:p w:rsidR="00EF7D28" w:rsidRPr="0045361C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10"/>
          <w:sz w:val="24"/>
          <w:szCs w:val="24"/>
        </w:rPr>
        <w:t>Проводить смысловой анализ текста, его композиционных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особенностей,</w:t>
      </w:r>
      <w:r w:rsidRPr="0045361C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определять</w:t>
      </w:r>
      <w:r w:rsidRPr="0045361C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количество</w:t>
      </w:r>
      <w:r w:rsidRPr="0045361C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proofErr w:type="spellStart"/>
      <w:r w:rsidRPr="0045361C">
        <w:rPr>
          <w:rFonts w:ascii="Times New Roman" w:hAnsi="Times New Roman" w:cs="Times New Roman"/>
          <w:w w:val="110"/>
          <w:sz w:val="24"/>
          <w:szCs w:val="24"/>
        </w:rPr>
        <w:t>микротем</w:t>
      </w:r>
      <w:proofErr w:type="spellEnd"/>
      <w:r w:rsidRPr="0045361C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361C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абзацев.</w:t>
      </w:r>
    </w:p>
    <w:p w:rsidR="00EF7D28" w:rsidRPr="0045361C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10"/>
          <w:sz w:val="24"/>
          <w:szCs w:val="24"/>
        </w:rPr>
        <w:t>Выявлять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лексические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грамматические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средства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связи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45361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361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частей</w:t>
      </w:r>
      <w:r w:rsidRPr="0045361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текста.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10"/>
          <w:sz w:val="24"/>
          <w:szCs w:val="24"/>
        </w:rPr>
        <w:t>Создавать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тексты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функционально-смысловых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типов речи с опорой на жизненный и читательский опыт; на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произведения искусства (в том числе сочинения-миниатюры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объёмом</w:t>
      </w:r>
      <w:r w:rsidRPr="0045361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6</w:t>
      </w:r>
      <w:r w:rsidRPr="0045361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361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более</w:t>
      </w:r>
      <w:r w:rsidRPr="0045361C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предложений;</w:t>
      </w:r>
      <w:r w:rsidRPr="0045361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классные</w:t>
      </w:r>
      <w:r w:rsidRPr="0045361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сочинения</w:t>
      </w:r>
      <w:r w:rsidRPr="0045361C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объёмом</w:t>
      </w:r>
      <w:r w:rsidRPr="0045361C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не менее 150 слов с учётом стиля и жанра сочинения, характера</w:t>
      </w:r>
      <w:r w:rsidRPr="0045361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темы).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05"/>
          <w:sz w:val="24"/>
          <w:szCs w:val="24"/>
        </w:rPr>
        <w:t>Владеть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умениями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переработки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текста: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составлять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план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прочитанного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(простой,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сложный;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E5159C">
        <w:rPr>
          <w:rFonts w:ascii="Times New Roman" w:hAnsi="Times New Roman" w:cs="Times New Roman"/>
          <w:w w:val="105"/>
          <w:sz w:val="24"/>
          <w:szCs w:val="24"/>
        </w:rPr>
        <w:t>назыв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ной, вопросный, тезисный) с целью дальнейшего воспроизведения содержания текста в устной и письменной форме; выделять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главную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второстепенную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тексте;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передавать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содержание</w:t>
      </w:r>
      <w:r w:rsidRPr="0045361C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45361C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361C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изменением</w:t>
      </w:r>
      <w:r w:rsidRPr="0045361C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лица</w:t>
      </w:r>
      <w:r w:rsidRPr="0045361C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рассказчика;</w:t>
      </w:r>
      <w:r w:rsidRPr="0045361C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="0045361C">
        <w:rPr>
          <w:rFonts w:ascii="Times New Roman" w:hAnsi="Times New Roman" w:cs="Times New Roman"/>
          <w:w w:val="105"/>
          <w:sz w:val="24"/>
          <w:szCs w:val="24"/>
        </w:rPr>
        <w:t>использо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вать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способы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переработки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текста;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извлекать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информацию из различных ис</w:t>
      </w:r>
      <w:r w:rsidR="00E5159C">
        <w:rPr>
          <w:rFonts w:ascii="Times New Roman" w:hAnsi="Times New Roman" w:cs="Times New Roman"/>
          <w:w w:val="105"/>
          <w:sz w:val="24"/>
          <w:szCs w:val="24"/>
        </w:rPr>
        <w:t>точников, в том числе из лингви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стических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словарей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и  справочной  литературы,  и  использовать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45361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361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45361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деятельности.</w:t>
      </w:r>
    </w:p>
    <w:p w:rsidR="00EF7D28" w:rsidRPr="0045361C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05"/>
          <w:sz w:val="24"/>
          <w:szCs w:val="24"/>
        </w:rPr>
        <w:t>Представлять сообщение на заданную тему в виде презентации.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содержание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научно-учебного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виде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таблицы, схемы; представлять содержание таблицы, схемы в виде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текста.</w:t>
      </w:r>
    </w:p>
    <w:p w:rsidR="00EF7D28" w:rsidRPr="0045361C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05"/>
          <w:sz w:val="24"/>
          <w:szCs w:val="24"/>
        </w:rPr>
        <w:t>Редактировать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тексты: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сопоставлять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исходный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отредактированный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тексты;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редактировать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собственные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тексты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целью</w:t>
      </w:r>
      <w:r w:rsidRPr="0045361C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совершенствования их содержания и формы с опорой на знание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норм</w:t>
      </w:r>
      <w:r w:rsidRPr="0045361C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современного</w:t>
      </w:r>
      <w:r w:rsidRPr="0045361C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45361C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литературного</w:t>
      </w:r>
      <w:r w:rsidRPr="0045361C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языка.</w:t>
      </w:r>
    </w:p>
    <w:p w:rsidR="00EF7D28" w:rsidRPr="00210D2F" w:rsidRDefault="002961ED" w:rsidP="00457C46">
      <w:pPr>
        <w:pStyle w:val="2"/>
        <w:spacing w:before="0"/>
        <w:ind w:left="0"/>
        <w:jc w:val="both"/>
        <w:rPr>
          <w:rFonts w:ascii="Times New Roman" w:eastAsia="Cambria" w:hAnsi="Times New Roman" w:cs="Times New Roman"/>
          <w:bCs w:val="0"/>
          <w:w w:val="105"/>
          <w:sz w:val="24"/>
          <w:szCs w:val="24"/>
        </w:rPr>
      </w:pPr>
      <w:r w:rsidRPr="00210D2F">
        <w:rPr>
          <w:rFonts w:ascii="Times New Roman" w:eastAsia="Cambria" w:hAnsi="Times New Roman" w:cs="Times New Roman"/>
          <w:bCs w:val="0"/>
          <w:w w:val="105"/>
          <w:sz w:val="24"/>
          <w:szCs w:val="24"/>
        </w:rPr>
        <w:t>Функциональные разновидности языка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10"/>
          <w:sz w:val="24"/>
          <w:szCs w:val="24"/>
        </w:rPr>
        <w:t>Характеризовать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функциональные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разновидности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языка:</w:t>
      </w:r>
      <w:r w:rsidRPr="0045361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разговорную речь и функциональные стили (научный, публицистический, официально-деловой), язык художественной литературы.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05"/>
          <w:sz w:val="24"/>
          <w:szCs w:val="24"/>
        </w:rPr>
        <w:t>Характеризовать     особенности     публицистического     стиля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(в том числе сферу употребления, функции), употребления языковых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выразительности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текстах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публицистического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стиля,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построения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текстов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публицистического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стиля,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45361C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жанров</w:t>
      </w:r>
      <w:r w:rsidRPr="0045361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(интервью,</w:t>
      </w:r>
      <w:r w:rsidRPr="0045361C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репортаж,</w:t>
      </w:r>
      <w:r w:rsidRPr="0045361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заметка).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05"/>
          <w:sz w:val="24"/>
          <w:szCs w:val="24"/>
        </w:rPr>
        <w:t>Создавать тексты публицистического стиля в жанре репорта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жа, заметки, интервью; оформлять деловые бумаги (инструкция).</w:t>
      </w:r>
    </w:p>
    <w:p w:rsidR="00EF7D28" w:rsidRPr="0045361C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10"/>
          <w:sz w:val="24"/>
          <w:szCs w:val="24"/>
        </w:rPr>
        <w:t>Владеть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нормами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построения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текстов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публицистического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стиля.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05"/>
          <w:sz w:val="24"/>
          <w:szCs w:val="24"/>
        </w:rPr>
        <w:t xml:space="preserve">Характеризовать  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 xml:space="preserve">особенности  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 xml:space="preserve">официально-делового  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стиля</w:t>
      </w:r>
      <w:r w:rsidRPr="0045361C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сферу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употребления,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функции,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языковые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особенности),</w:t>
      </w:r>
      <w:r w:rsidRPr="0045361C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45361C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жанра</w:t>
      </w:r>
      <w:r w:rsidRPr="0045361C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инструкции.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spacing w:val="-1"/>
          <w:w w:val="110"/>
          <w:sz w:val="24"/>
          <w:szCs w:val="24"/>
        </w:rPr>
        <w:t>Применять</w:t>
      </w:r>
      <w:r w:rsidRPr="0045361C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spacing w:val="-1"/>
          <w:w w:val="110"/>
          <w:sz w:val="24"/>
          <w:szCs w:val="24"/>
        </w:rPr>
        <w:t>знания</w:t>
      </w:r>
      <w:r w:rsidRPr="0045361C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spacing w:val="-1"/>
          <w:w w:val="110"/>
          <w:sz w:val="24"/>
          <w:szCs w:val="24"/>
        </w:rPr>
        <w:t>о</w:t>
      </w:r>
      <w:r w:rsidRPr="0045361C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функциональных</w:t>
      </w:r>
      <w:r w:rsidRPr="0045361C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разновидностях</w:t>
      </w:r>
      <w:r w:rsidRPr="0045361C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языка</w:t>
      </w:r>
      <w:r w:rsidRPr="0045361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при выполнении языкового анализа различных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видов и в речевой</w:t>
      </w:r>
      <w:r w:rsidRPr="0045361C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практике.</w:t>
      </w:r>
    </w:p>
    <w:p w:rsidR="00EF7D28" w:rsidRPr="00CD20A8" w:rsidRDefault="002961ED" w:rsidP="00457C46">
      <w:pPr>
        <w:pStyle w:val="2"/>
        <w:spacing w:before="0"/>
        <w:ind w:left="0"/>
        <w:jc w:val="both"/>
        <w:rPr>
          <w:rFonts w:ascii="Times New Roman" w:eastAsia="Cambria" w:hAnsi="Times New Roman" w:cs="Times New Roman"/>
          <w:bCs w:val="0"/>
          <w:w w:val="105"/>
          <w:sz w:val="24"/>
          <w:szCs w:val="24"/>
        </w:rPr>
      </w:pPr>
      <w:r w:rsidRPr="00CD20A8">
        <w:rPr>
          <w:rFonts w:ascii="Times New Roman" w:eastAsia="Cambria" w:hAnsi="Times New Roman" w:cs="Times New Roman"/>
          <w:bCs w:val="0"/>
          <w:w w:val="105"/>
          <w:sz w:val="24"/>
          <w:szCs w:val="24"/>
        </w:rPr>
        <w:t>СИСТЕМА ЯЗЫКА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05"/>
          <w:sz w:val="24"/>
          <w:szCs w:val="24"/>
        </w:rPr>
        <w:t xml:space="preserve">Распознавать изученные </w:t>
      </w:r>
      <w:r w:rsidR="004F675A">
        <w:rPr>
          <w:rFonts w:ascii="Times New Roman" w:hAnsi="Times New Roman" w:cs="Times New Roman"/>
          <w:w w:val="105"/>
          <w:sz w:val="24"/>
          <w:szCs w:val="24"/>
        </w:rPr>
        <w:t>орфограммы; проводить орфографи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ческий анализ слов; примен</w:t>
      </w:r>
      <w:r w:rsidR="004F675A">
        <w:rPr>
          <w:rFonts w:ascii="Times New Roman" w:hAnsi="Times New Roman" w:cs="Times New Roman"/>
          <w:w w:val="110"/>
          <w:sz w:val="24"/>
          <w:szCs w:val="24"/>
        </w:rPr>
        <w:t>ять знания по орфографии в прак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тике</w:t>
      </w:r>
      <w:r w:rsidRPr="0045361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правописания.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05"/>
          <w:sz w:val="24"/>
          <w:szCs w:val="24"/>
        </w:rPr>
        <w:t xml:space="preserve">Использовать знания по </w:t>
      </w:r>
      <w:proofErr w:type="spellStart"/>
      <w:r w:rsidRPr="0045361C">
        <w:rPr>
          <w:rFonts w:ascii="Times New Roman" w:hAnsi="Times New Roman" w:cs="Times New Roman"/>
          <w:w w:val="105"/>
          <w:sz w:val="24"/>
          <w:szCs w:val="24"/>
        </w:rPr>
        <w:t>морфемике</w:t>
      </w:r>
      <w:proofErr w:type="spellEnd"/>
      <w:r w:rsidRPr="0045361C">
        <w:rPr>
          <w:rFonts w:ascii="Times New Roman" w:hAnsi="Times New Roman" w:cs="Times New Roman"/>
          <w:w w:val="105"/>
          <w:sz w:val="24"/>
          <w:szCs w:val="24"/>
        </w:rPr>
        <w:t xml:space="preserve"> и словообразованию при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выполнении языкового анализа различных видов и в практике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правописания.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10"/>
          <w:sz w:val="24"/>
          <w:szCs w:val="24"/>
        </w:rPr>
        <w:t>Объяснять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значения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фразеологизмов,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пословиц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поговорок, афоризмов, крылатых слов (на основе изученного), в том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числе с использованием фразеологических словарей русского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языка.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10"/>
          <w:sz w:val="24"/>
          <w:szCs w:val="24"/>
        </w:rPr>
        <w:t>Распознавать метафору, олицетворение, эпитет, гиперболу,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литоту; понимать их коммуникативное назначение в художественном тексте и использовать в речи как средство выразительности.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10"/>
          <w:sz w:val="24"/>
          <w:szCs w:val="24"/>
        </w:rPr>
        <w:t>Характеризовать слово с точки зрения сферы его употребления, происхождения, активного и пассивного запаса и стилистической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окраски;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проводить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лексический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слов;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применять знания по лексике и фразеологии при выполнении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языкового</w:t>
      </w:r>
      <w:r w:rsidRPr="0045361C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анализа</w:t>
      </w:r>
      <w:r w:rsidRPr="0045361C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45361C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видов</w:t>
      </w:r>
      <w:r w:rsidRPr="0045361C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361C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361C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речевой</w:t>
      </w:r>
      <w:r w:rsidRPr="0045361C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практике.</w:t>
      </w:r>
    </w:p>
    <w:p w:rsidR="00EF7D28" w:rsidRPr="0045361C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10"/>
          <w:sz w:val="24"/>
          <w:szCs w:val="24"/>
        </w:rPr>
        <w:t>Распознавать</w:t>
      </w:r>
      <w:r w:rsidRPr="0045361C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омонимию</w:t>
      </w:r>
      <w:r w:rsidRPr="0045361C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слов</w:t>
      </w:r>
      <w:r w:rsidRPr="0045361C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разных</w:t>
      </w:r>
      <w:r w:rsidRPr="0045361C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частей</w:t>
      </w:r>
      <w:r w:rsidRPr="0045361C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речи;</w:t>
      </w:r>
      <w:r w:rsidRPr="0045361C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различать</w:t>
      </w:r>
      <w:r w:rsidRPr="0045361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лексическую и грамматическую омонимию; понимать особенности</w:t>
      </w:r>
      <w:r w:rsidRPr="0045361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употребления</w:t>
      </w:r>
      <w:r w:rsidRPr="0045361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омонимов</w:t>
      </w:r>
      <w:r w:rsidRPr="0045361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361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EF7D28" w:rsidRPr="0045361C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10"/>
          <w:sz w:val="24"/>
          <w:szCs w:val="24"/>
        </w:rPr>
        <w:t>Использовать грамматические словари и справочники в речевой</w:t>
      </w:r>
      <w:r w:rsidRPr="0045361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практике.</w:t>
      </w:r>
    </w:p>
    <w:p w:rsidR="00EF7D28" w:rsidRPr="00644118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Cs w:val="0"/>
          <w:w w:val="110"/>
          <w:sz w:val="24"/>
          <w:szCs w:val="24"/>
        </w:rPr>
      </w:pPr>
      <w:r w:rsidRPr="00644118">
        <w:rPr>
          <w:rFonts w:ascii="Times New Roman" w:eastAsia="Cambria" w:hAnsi="Times New Roman" w:cs="Times New Roman"/>
          <w:bCs w:val="0"/>
          <w:w w:val="110"/>
          <w:sz w:val="24"/>
          <w:szCs w:val="24"/>
        </w:rPr>
        <w:t>Морфология. Культура речи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45361C">
        <w:rPr>
          <w:rFonts w:ascii="Times New Roman" w:hAnsi="Times New Roman" w:cs="Times New Roman"/>
          <w:w w:val="110"/>
          <w:sz w:val="24"/>
          <w:szCs w:val="24"/>
        </w:rPr>
        <w:t>Распознавать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причастия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деепричастия,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наречия,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служебные слова (предлоги, союзы</w:t>
      </w:r>
      <w:r w:rsidR="004F675A">
        <w:rPr>
          <w:rFonts w:ascii="Times New Roman" w:hAnsi="Times New Roman" w:cs="Times New Roman"/>
          <w:w w:val="110"/>
          <w:sz w:val="24"/>
          <w:szCs w:val="24"/>
        </w:rPr>
        <w:t xml:space="preserve">, </w:t>
      </w:r>
      <w:r w:rsidR="004F675A">
        <w:rPr>
          <w:rFonts w:ascii="Times New Roman" w:hAnsi="Times New Roman" w:cs="Times New Roman"/>
          <w:w w:val="110"/>
          <w:sz w:val="24"/>
          <w:szCs w:val="24"/>
        </w:rPr>
        <w:lastRenderedPageBreak/>
        <w:t>частицы), междометия, звукопо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дражательные слова и пров</w:t>
      </w:r>
      <w:r w:rsidR="004F675A">
        <w:rPr>
          <w:rFonts w:ascii="Times New Roman" w:hAnsi="Times New Roman" w:cs="Times New Roman"/>
          <w:w w:val="110"/>
          <w:sz w:val="24"/>
          <w:szCs w:val="24"/>
        </w:rPr>
        <w:t xml:space="preserve">одить их морфологический анализ,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грамматическое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значение,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морфологические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признаки,</w:t>
      </w:r>
      <w:r w:rsidRPr="0045361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синтаксические</w:t>
      </w:r>
      <w:r w:rsidRPr="0045361C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функции.</w:t>
      </w:r>
      <w:proofErr w:type="gramEnd"/>
    </w:p>
    <w:p w:rsidR="00EF7D28" w:rsidRPr="0045361C" w:rsidRDefault="002961ED" w:rsidP="00457C46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05"/>
          <w:sz w:val="24"/>
          <w:szCs w:val="24"/>
        </w:rPr>
        <w:t>Причастие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10"/>
          <w:sz w:val="24"/>
          <w:szCs w:val="24"/>
        </w:rPr>
        <w:t>Характеризовать причастия как особую группу слов. Определять признаки глагола и имени прилагательного в причастии.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причастия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настоящего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прошедшего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времени,</w:t>
      </w:r>
      <w:r w:rsidRPr="0045361C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действительные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страдательные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причастия.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Различать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характеризовать полные и краткие формы страдательных причастий.</w:t>
      </w:r>
      <w:r w:rsidRPr="0045361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Склонять</w:t>
      </w:r>
      <w:r w:rsidRPr="0045361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причастия.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анализ  причастий,  применять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это</w:t>
      </w:r>
      <w:r w:rsidRPr="0045361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45361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361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речевой</w:t>
      </w:r>
      <w:r w:rsidRPr="0045361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практике.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05"/>
          <w:sz w:val="24"/>
          <w:szCs w:val="24"/>
        </w:rPr>
        <w:t>Составлять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словосочетания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причастием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роли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зависимого</w:t>
      </w:r>
      <w:r w:rsidRPr="0045361C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слова.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Конструировать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причастные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обороты.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роль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причастия</w:t>
      </w:r>
      <w:r w:rsidRPr="0045361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361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предложении.</w:t>
      </w:r>
    </w:p>
    <w:p w:rsidR="00EF7D28" w:rsidRPr="0045361C" w:rsidRDefault="002961ED" w:rsidP="00457C46">
      <w:pPr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10"/>
          <w:sz w:val="24"/>
          <w:szCs w:val="24"/>
        </w:rPr>
        <w:t>Уместно использовать причастия в речи. Различать созвуч</w:t>
      </w:r>
      <w:r w:rsidRPr="0045361C">
        <w:rPr>
          <w:rFonts w:ascii="Times New Roman" w:hAnsi="Times New Roman" w:cs="Times New Roman"/>
          <w:w w:val="115"/>
          <w:sz w:val="24"/>
          <w:szCs w:val="24"/>
        </w:rPr>
        <w:t>ные причастия и имена прилагательные (</w:t>
      </w:r>
      <w:r w:rsidRPr="0045361C">
        <w:rPr>
          <w:rFonts w:ascii="Times New Roman" w:hAnsi="Times New Roman" w:cs="Times New Roman"/>
          <w:b/>
          <w:i/>
          <w:w w:val="115"/>
          <w:sz w:val="24"/>
          <w:szCs w:val="24"/>
        </w:rPr>
        <w:t xml:space="preserve">висящий </w:t>
      </w:r>
      <w:r w:rsidRPr="0045361C">
        <w:rPr>
          <w:rFonts w:ascii="Times New Roman" w:hAnsi="Times New Roman" w:cs="Times New Roman"/>
          <w:i/>
          <w:w w:val="115"/>
          <w:sz w:val="24"/>
          <w:szCs w:val="24"/>
        </w:rPr>
        <w:t xml:space="preserve">— </w:t>
      </w:r>
      <w:r w:rsidRPr="0045361C">
        <w:rPr>
          <w:rFonts w:ascii="Times New Roman" w:hAnsi="Times New Roman" w:cs="Times New Roman"/>
          <w:b/>
          <w:i/>
          <w:w w:val="115"/>
          <w:sz w:val="24"/>
          <w:szCs w:val="24"/>
        </w:rPr>
        <w:t>висячий</w:t>
      </w:r>
      <w:r w:rsidRPr="0045361C">
        <w:rPr>
          <w:rFonts w:ascii="Times New Roman" w:hAnsi="Times New Roman" w:cs="Times New Roman"/>
          <w:i/>
          <w:w w:val="115"/>
          <w:sz w:val="24"/>
          <w:szCs w:val="24"/>
        </w:rPr>
        <w:t>,</w:t>
      </w:r>
      <w:r w:rsidRPr="0045361C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b/>
          <w:i/>
          <w:w w:val="115"/>
          <w:sz w:val="24"/>
          <w:szCs w:val="24"/>
        </w:rPr>
        <w:t>горящий</w:t>
      </w:r>
      <w:r w:rsidRPr="0045361C">
        <w:rPr>
          <w:rFonts w:ascii="Times New Roman" w:hAnsi="Times New Roman" w:cs="Times New Roman"/>
          <w:b/>
          <w:i/>
          <w:spacing w:val="1"/>
          <w:w w:val="11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i/>
          <w:w w:val="115"/>
          <w:sz w:val="24"/>
          <w:szCs w:val="24"/>
        </w:rPr>
        <w:t>—</w:t>
      </w:r>
      <w:r w:rsidRPr="0045361C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b/>
          <w:i/>
          <w:w w:val="115"/>
          <w:sz w:val="24"/>
          <w:szCs w:val="24"/>
        </w:rPr>
        <w:t>горячий</w:t>
      </w:r>
      <w:r w:rsidRPr="0045361C">
        <w:rPr>
          <w:rFonts w:ascii="Times New Roman" w:hAnsi="Times New Roman" w:cs="Times New Roman"/>
          <w:w w:val="115"/>
          <w:sz w:val="24"/>
          <w:szCs w:val="24"/>
        </w:rPr>
        <w:t>).</w:t>
      </w:r>
      <w:r w:rsidRPr="0045361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5"/>
          <w:sz w:val="24"/>
          <w:szCs w:val="24"/>
        </w:rPr>
        <w:t>Правильно</w:t>
      </w:r>
      <w:r w:rsidRPr="0045361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5"/>
          <w:sz w:val="24"/>
          <w:szCs w:val="24"/>
        </w:rPr>
        <w:t>употреблять</w:t>
      </w:r>
      <w:r w:rsidRPr="0045361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5"/>
          <w:sz w:val="24"/>
          <w:szCs w:val="24"/>
        </w:rPr>
        <w:t>прича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стия</w:t>
      </w:r>
      <w:r w:rsidRPr="0045361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361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суффиксом</w:t>
      </w:r>
      <w:r w:rsidRPr="0045361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proofErr w:type="gramStart"/>
      <w:r w:rsidRPr="0045361C">
        <w:rPr>
          <w:rFonts w:ascii="Times New Roman" w:hAnsi="Times New Roman" w:cs="Times New Roman"/>
          <w:b/>
          <w:i/>
          <w:w w:val="110"/>
          <w:sz w:val="24"/>
          <w:szCs w:val="24"/>
        </w:rPr>
        <w:t>-</w:t>
      </w:r>
      <w:proofErr w:type="spellStart"/>
      <w:r w:rsidRPr="0045361C">
        <w:rPr>
          <w:rFonts w:ascii="Times New Roman" w:hAnsi="Times New Roman" w:cs="Times New Roman"/>
          <w:b/>
          <w:i/>
          <w:w w:val="110"/>
          <w:sz w:val="24"/>
          <w:szCs w:val="24"/>
        </w:rPr>
        <w:t>с</w:t>
      </w:r>
      <w:proofErr w:type="gramEnd"/>
      <w:r w:rsidRPr="0045361C">
        <w:rPr>
          <w:rFonts w:ascii="Times New Roman" w:hAnsi="Times New Roman" w:cs="Times New Roman"/>
          <w:b/>
          <w:i/>
          <w:w w:val="110"/>
          <w:sz w:val="24"/>
          <w:szCs w:val="24"/>
        </w:rPr>
        <w:t>я</w:t>
      </w:r>
      <w:proofErr w:type="spellEnd"/>
      <w:r w:rsidRPr="0045361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45361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Правильно</w:t>
      </w:r>
      <w:r w:rsidRPr="0045361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устанавливать</w:t>
      </w:r>
      <w:r w:rsidRPr="0045361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согласование</w:t>
      </w:r>
      <w:r w:rsidRPr="0045361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45361C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5"/>
          <w:sz w:val="24"/>
          <w:szCs w:val="24"/>
        </w:rPr>
        <w:t>словосочетаниях</w:t>
      </w:r>
      <w:r w:rsidRPr="0045361C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5"/>
          <w:sz w:val="24"/>
          <w:szCs w:val="24"/>
        </w:rPr>
        <w:t>типа</w:t>
      </w:r>
      <w:r w:rsidRPr="0045361C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i/>
          <w:w w:val="115"/>
          <w:sz w:val="24"/>
          <w:szCs w:val="24"/>
        </w:rPr>
        <w:t>прич.</w:t>
      </w:r>
      <w:r w:rsidRPr="0045361C">
        <w:rPr>
          <w:rFonts w:ascii="Times New Roman" w:hAnsi="Times New Roman" w:cs="Times New Roman"/>
          <w:i/>
          <w:spacing w:val="11"/>
          <w:w w:val="11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i/>
          <w:w w:val="115"/>
          <w:sz w:val="24"/>
          <w:szCs w:val="24"/>
        </w:rPr>
        <w:t>+</w:t>
      </w:r>
      <w:r w:rsidRPr="0045361C">
        <w:rPr>
          <w:rFonts w:ascii="Times New Roman" w:hAnsi="Times New Roman" w:cs="Times New Roman"/>
          <w:i/>
          <w:spacing w:val="12"/>
          <w:w w:val="11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i/>
          <w:w w:val="115"/>
          <w:sz w:val="24"/>
          <w:szCs w:val="24"/>
        </w:rPr>
        <w:t>сущ</w:t>
      </w:r>
      <w:r w:rsidRPr="0045361C">
        <w:rPr>
          <w:rFonts w:ascii="Times New Roman" w:hAnsi="Times New Roman" w:cs="Times New Roman"/>
          <w:w w:val="115"/>
          <w:sz w:val="24"/>
          <w:szCs w:val="24"/>
        </w:rPr>
        <w:t>.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spacing w:val="-1"/>
          <w:w w:val="110"/>
          <w:sz w:val="24"/>
          <w:szCs w:val="24"/>
        </w:rPr>
        <w:t>Правильно</w:t>
      </w:r>
      <w:r w:rsidRPr="0045361C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spacing w:val="-1"/>
          <w:w w:val="110"/>
          <w:sz w:val="24"/>
          <w:szCs w:val="24"/>
        </w:rPr>
        <w:t>ставить</w:t>
      </w:r>
      <w:r w:rsidRPr="0045361C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ударение</w:t>
      </w:r>
      <w:r w:rsidRPr="0045361C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361C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некоторых</w:t>
      </w:r>
      <w:r w:rsidRPr="0045361C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формах</w:t>
      </w:r>
      <w:r w:rsidRPr="0045361C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причастий.</w:t>
      </w:r>
      <w:r w:rsidRPr="0045361C">
        <w:rPr>
          <w:rFonts w:ascii="Times New Roman" w:hAnsi="Times New Roman" w:cs="Times New Roman"/>
          <w:spacing w:val="-45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Применять</w:t>
      </w:r>
      <w:r w:rsidRPr="0045361C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правила</w:t>
      </w:r>
      <w:r w:rsidRPr="0045361C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правописания</w:t>
      </w:r>
      <w:r w:rsidRPr="0045361C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падежных</w:t>
      </w:r>
      <w:r w:rsidRPr="0045361C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окончаний</w:t>
      </w:r>
      <w:r w:rsidRPr="0045361C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суффиксов</w:t>
      </w:r>
      <w:r w:rsidRPr="0045361C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причастий;</w:t>
      </w:r>
      <w:r w:rsidRPr="0045361C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proofErr w:type="spellStart"/>
      <w:r w:rsidRPr="0045361C">
        <w:rPr>
          <w:rFonts w:ascii="Times New Roman" w:hAnsi="Times New Roman" w:cs="Times New Roman"/>
          <w:b/>
          <w:i/>
          <w:w w:val="110"/>
          <w:sz w:val="24"/>
          <w:szCs w:val="24"/>
        </w:rPr>
        <w:t>н</w:t>
      </w:r>
      <w:proofErr w:type="spellEnd"/>
      <w:r w:rsidRPr="0045361C">
        <w:rPr>
          <w:rFonts w:ascii="Times New Roman" w:hAnsi="Times New Roman" w:cs="Times New Roman"/>
          <w:b/>
          <w:i/>
          <w:spacing w:val="45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361C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proofErr w:type="spellStart"/>
      <w:r w:rsidRPr="0045361C">
        <w:rPr>
          <w:rFonts w:ascii="Times New Roman" w:hAnsi="Times New Roman" w:cs="Times New Roman"/>
          <w:b/>
          <w:i/>
          <w:w w:val="110"/>
          <w:sz w:val="24"/>
          <w:szCs w:val="24"/>
        </w:rPr>
        <w:t>нн</w:t>
      </w:r>
      <w:proofErr w:type="spellEnd"/>
      <w:r w:rsidRPr="0045361C">
        <w:rPr>
          <w:rFonts w:ascii="Times New Roman" w:hAnsi="Times New Roman" w:cs="Times New Roman"/>
          <w:b/>
          <w:i/>
          <w:spacing w:val="46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361C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причастиях</w:t>
      </w:r>
      <w:r w:rsidRPr="0045361C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361C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отглагольных</w:t>
      </w:r>
      <w:r w:rsidRPr="0045361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именах</w:t>
      </w:r>
      <w:r w:rsidRPr="0045361C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прилагательных;</w:t>
      </w:r>
      <w:r w:rsidRPr="0045361C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написания</w:t>
      </w:r>
      <w:r w:rsidRPr="0045361C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гласной</w:t>
      </w:r>
      <w:r w:rsidRPr="0045361C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перед</w:t>
      </w:r>
      <w:r w:rsidRPr="0045361C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суффиксом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b/>
          <w:i/>
          <w:w w:val="110"/>
          <w:sz w:val="24"/>
          <w:szCs w:val="24"/>
        </w:rPr>
        <w:t>-</w:t>
      </w:r>
      <w:proofErr w:type="spellStart"/>
      <w:r w:rsidRPr="0045361C">
        <w:rPr>
          <w:rFonts w:ascii="Times New Roman" w:hAnsi="Times New Roman" w:cs="Times New Roman"/>
          <w:b/>
          <w:i/>
          <w:w w:val="110"/>
          <w:sz w:val="24"/>
          <w:szCs w:val="24"/>
        </w:rPr>
        <w:t>вш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действительных</w:t>
      </w:r>
      <w:proofErr w:type="spellEnd"/>
      <w:r w:rsidRPr="0045361C">
        <w:rPr>
          <w:rFonts w:ascii="Times New Roman" w:hAnsi="Times New Roman" w:cs="Times New Roman"/>
          <w:w w:val="110"/>
          <w:sz w:val="24"/>
          <w:szCs w:val="24"/>
        </w:rPr>
        <w:t xml:space="preserve"> причастий прошедшего времени, перед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 xml:space="preserve">суффиксом </w:t>
      </w:r>
      <w:proofErr w:type="gramStart"/>
      <w:r w:rsidRPr="0045361C">
        <w:rPr>
          <w:rFonts w:ascii="Times New Roman" w:hAnsi="Times New Roman" w:cs="Times New Roman"/>
          <w:b/>
          <w:i/>
          <w:w w:val="110"/>
          <w:sz w:val="24"/>
          <w:szCs w:val="24"/>
        </w:rPr>
        <w:t>-</w:t>
      </w:r>
      <w:proofErr w:type="spellStart"/>
      <w:r w:rsidRPr="0045361C">
        <w:rPr>
          <w:rFonts w:ascii="Times New Roman" w:hAnsi="Times New Roman" w:cs="Times New Roman"/>
          <w:b/>
          <w:i/>
          <w:w w:val="110"/>
          <w:sz w:val="24"/>
          <w:szCs w:val="24"/>
        </w:rPr>
        <w:t>н</w:t>
      </w:r>
      <w:proofErr w:type="gramEnd"/>
      <w:r w:rsidRPr="0045361C">
        <w:rPr>
          <w:rFonts w:ascii="Times New Roman" w:hAnsi="Times New Roman" w:cs="Times New Roman"/>
          <w:b/>
          <w:i/>
          <w:w w:val="110"/>
          <w:sz w:val="24"/>
          <w:szCs w:val="24"/>
        </w:rPr>
        <w:t>н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страдательных</w:t>
      </w:r>
      <w:proofErr w:type="spellEnd"/>
      <w:r w:rsidRPr="0045361C">
        <w:rPr>
          <w:rFonts w:ascii="Times New Roman" w:hAnsi="Times New Roman" w:cs="Times New Roman"/>
          <w:w w:val="110"/>
          <w:sz w:val="24"/>
          <w:szCs w:val="24"/>
        </w:rPr>
        <w:t xml:space="preserve"> причастий прошедшего времени;</w:t>
      </w:r>
      <w:r w:rsidRPr="0045361C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написания</w:t>
      </w:r>
      <w:r w:rsidRPr="0045361C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b/>
          <w:i/>
          <w:w w:val="110"/>
          <w:sz w:val="24"/>
          <w:szCs w:val="24"/>
        </w:rPr>
        <w:t>не</w:t>
      </w:r>
      <w:r w:rsidRPr="0045361C">
        <w:rPr>
          <w:rFonts w:ascii="Times New Roman" w:hAnsi="Times New Roman" w:cs="Times New Roman"/>
          <w:b/>
          <w:i/>
          <w:spacing w:val="18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361C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причастиями.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10"/>
          <w:sz w:val="24"/>
          <w:szCs w:val="24"/>
        </w:rPr>
        <w:t>Правильно</w:t>
      </w:r>
      <w:r w:rsidRPr="0045361C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расставлять</w:t>
      </w:r>
      <w:r w:rsidRPr="0045361C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знаки</w:t>
      </w:r>
      <w:r w:rsidRPr="0045361C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Pr="0045361C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361C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предложениях</w:t>
      </w:r>
      <w:r w:rsidRPr="0045361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361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причастным</w:t>
      </w:r>
      <w:r w:rsidRPr="0045361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оборотом.</w:t>
      </w:r>
    </w:p>
    <w:p w:rsidR="00EF7D28" w:rsidRPr="0045361C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05"/>
          <w:sz w:val="24"/>
          <w:szCs w:val="24"/>
        </w:rPr>
        <w:t>Деепричастие</w:t>
      </w:r>
    </w:p>
    <w:p w:rsidR="00EF7D28" w:rsidRPr="0045361C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10"/>
          <w:sz w:val="24"/>
          <w:szCs w:val="24"/>
        </w:rPr>
        <w:t xml:space="preserve">Характеризовать </w:t>
      </w:r>
      <w:r w:rsidRPr="0045361C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 xml:space="preserve">деепричастия  </w:t>
      </w:r>
      <w:r w:rsidRPr="0045361C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 xml:space="preserve">как  </w:t>
      </w:r>
      <w:r w:rsidRPr="0045361C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 xml:space="preserve">особую  </w:t>
      </w:r>
      <w:r w:rsidRPr="0045361C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 xml:space="preserve">группу  </w:t>
      </w:r>
      <w:r w:rsidRPr="0045361C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слов.</w:t>
      </w:r>
    </w:p>
    <w:p w:rsidR="00EF7D28" w:rsidRPr="0045361C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10"/>
          <w:sz w:val="24"/>
          <w:szCs w:val="24"/>
        </w:rPr>
        <w:t>Определять</w:t>
      </w:r>
      <w:r w:rsidRPr="0045361C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признаки</w:t>
      </w:r>
      <w:r w:rsidRPr="0045361C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глагола</w:t>
      </w:r>
      <w:r w:rsidRPr="0045361C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361C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наречия</w:t>
      </w:r>
      <w:r w:rsidRPr="0045361C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361C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деепричастии.</w:t>
      </w:r>
    </w:p>
    <w:p w:rsidR="00EF7D28" w:rsidRPr="0045361C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45361C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деепричастия</w:t>
      </w:r>
      <w:r w:rsidRPr="0045361C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совершенного</w:t>
      </w:r>
      <w:r w:rsidRPr="0045361C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361C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несовершенного</w:t>
      </w:r>
      <w:r w:rsidRPr="0045361C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вида.</w:t>
      </w:r>
    </w:p>
    <w:p w:rsidR="00EF7D28" w:rsidRPr="0045361C" w:rsidRDefault="002961ED" w:rsidP="00457C46">
      <w:pPr>
        <w:pStyle w:val="a3"/>
        <w:ind w:left="0" w:right="154" w:firstLine="0"/>
        <w:jc w:val="left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45361C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45361C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45361C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деепричастий,</w:t>
      </w:r>
      <w:r w:rsidRPr="0045361C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45361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это</w:t>
      </w:r>
      <w:r w:rsidRPr="0045361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45361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361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речевой</w:t>
      </w:r>
      <w:r w:rsidRPr="0045361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практике.</w:t>
      </w:r>
    </w:p>
    <w:p w:rsidR="00EF7D28" w:rsidRPr="0045361C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05"/>
          <w:sz w:val="24"/>
          <w:szCs w:val="24"/>
        </w:rPr>
        <w:t>Конструировать</w:t>
      </w:r>
      <w:r w:rsidRPr="0045361C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деепричастный</w:t>
      </w:r>
      <w:r w:rsidRPr="0045361C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оборот.</w:t>
      </w:r>
      <w:r w:rsidRPr="0045361C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45361C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роль</w:t>
      </w:r>
      <w:r w:rsidRPr="0045361C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деепричастия</w:t>
      </w:r>
      <w:r w:rsidRPr="0045361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361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предложении.</w:t>
      </w:r>
    </w:p>
    <w:p w:rsidR="00EF7D28" w:rsidRPr="0045361C" w:rsidRDefault="002961ED" w:rsidP="00457C46">
      <w:pPr>
        <w:pStyle w:val="a3"/>
        <w:ind w:left="0" w:right="1577" w:firstLine="0"/>
        <w:jc w:val="left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10"/>
          <w:sz w:val="24"/>
          <w:szCs w:val="24"/>
        </w:rPr>
        <w:t>Уместно</w:t>
      </w:r>
      <w:r w:rsidRPr="0045361C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использовать</w:t>
      </w:r>
      <w:r w:rsidRPr="0045361C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деепричастия</w:t>
      </w:r>
      <w:r w:rsidRPr="0045361C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361C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речи.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Правильно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ставить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ударение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деепричастиях.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10"/>
          <w:sz w:val="24"/>
          <w:szCs w:val="24"/>
        </w:rPr>
        <w:t xml:space="preserve">Применять правила написания гласных в суффиксах деепричастий; правила слитного и раздельного написания </w:t>
      </w:r>
      <w:r w:rsidRPr="0045361C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не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с деепричастиями.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05"/>
          <w:sz w:val="24"/>
          <w:szCs w:val="24"/>
        </w:rPr>
        <w:t>Правильно строить предложения с одиночными деепричасти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ями</w:t>
      </w:r>
      <w:r w:rsidRPr="0045361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361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деепричастными</w:t>
      </w:r>
      <w:r w:rsidRPr="0045361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оборотами.</w:t>
      </w:r>
    </w:p>
    <w:p w:rsidR="00EF7D28" w:rsidRPr="0045361C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10"/>
          <w:sz w:val="24"/>
          <w:szCs w:val="24"/>
        </w:rPr>
        <w:t>Правильно</w:t>
      </w:r>
      <w:r w:rsidRPr="0045361C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расставлять</w:t>
      </w:r>
      <w:r w:rsidRPr="0045361C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знаки</w:t>
      </w:r>
      <w:r w:rsidRPr="0045361C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Pr="0045361C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361C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предложениях</w:t>
      </w:r>
      <w:r w:rsidRPr="0045361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361C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одиночным</w:t>
      </w:r>
      <w:r w:rsidRPr="0045361C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деепричастием</w:t>
      </w:r>
      <w:r w:rsidRPr="0045361C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361C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деепричастным</w:t>
      </w:r>
      <w:r w:rsidRPr="0045361C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оборотом.</w:t>
      </w:r>
    </w:p>
    <w:p w:rsidR="00EF7D28" w:rsidRPr="0045361C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05"/>
          <w:sz w:val="24"/>
          <w:szCs w:val="24"/>
        </w:rPr>
        <w:t>Наречие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05"/>
          <w:sz w:val="24"/>
          <w:szCs w:val="24"/>
        </w:rPr>
        <w:t>Распознавать наречия в речи. Определять общее грамматическое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значение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наречий;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различать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разряды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наречий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значению;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словообразования  наречий,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45361C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синтаксических</w:t>
      </w:r>
      <w:r w:rsidRPr="0045361C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свойств,</w:t>
      </w:r>
      <w:r w:rsidRPr="0045361C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роли</w:t>
      </w:r>
      <w:r w:rsidRPr="0045361C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361C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речи.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05"/>
          <w:sz w:val="24"/>
          <w:szCs w:val="24"/>
        </w:rPr>
        <w:t>Проводить морфологический анализ наречий, применять это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45361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361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речевой</w:t>
      </w:r>
      <w:r w:rsidRPr="0045361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практике.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05"/>
          <w:sz w:val="24"/>
          <w:szCs w:val="24"/>
        </w:rPr>
        <w:t>Соблюдать нормы образования степеней сравнения наречий,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произношения</w:t>
      </w:r>
      <w:r w:rsidRPr="0045361C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наречий,</w:t>
      </w:r>
      <w:r w:rsidRPr="0045361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постановки</w:t>
      </w:r>
      <w:r w:rsidRPr="0045361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361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них</w:t>
      </w:r>
      <w:r w:rsidRPr="0045361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ударения.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10"/>
          <w:sz w:val="24"/>
          <w:szCs w:val="24"/>
        </w:rPr>
        <w:t xml:space="preserve">Применять правила слитного, раздельного и дефисного написания наречий; написания </w:t>
      </w:r>
      <w:proofErr w:type="spellStart"/>
      <w:r w:rsidRPr="0045361C">
        <w:rPr>
          <w:rFonts w:ascii="Times New Roman" w:hAnsi="Times New Roman" w:cs="Times New Roman"/>
          <w:b/>
          <w:i/>
          <w:w w:val="110"/>
          <w:sz w:val="24"/>
          <w:szCs w:val="24"/>
        </w:rPr>
        <w:t>н</w:t>
      </w:r>
      <w:proofErr w:type="spellEnd"/>
      <w:r w:rsidRPr="0045361C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proofErr w:type="spellStart"/>
      <w:r w:rsidRPr="0045361C">
        <w:rPr>
          <w:rFonts w:ascii="Times New Roman" w:hAnsi="Times New Roman" w:cs="Times New Roman"/>
          <w:b/>
          <w:i/>
          <w:w w:val="110"/>
          <w:sz w:val="24"/>
          <w:szCs w:val="24"/>
        </w:rPr>
        <w:t>нн</w:t>
      </w:r>
      <w:proofErr w:type="spellEnd"/>
      <w:r w:rsidRPr="0045361C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 xml:space="preserve">в наречиях на </w:t>
      </w:r>
      <w:r w:rsidRPr="0045361C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-о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r w:rsidRPr="0045361C">
        <w:rPr>
          <w:rFonts w:ascii="Times New Roman" w:hAnsi="Times New Roman" w:cs="Times New Roman"/>
          <w:b/>
          <w:i/>
          <w:w w:val="110"/>
          <w:sz w:val="24"/>
          <w:szCs w:val="24"/>
        </w:rPr>
        <w:t>-е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 xml:space="preserve">; написания суффиксов </w:t>
      </w:r>
      <w:r w:rsidRPr="0045361C">
        <w:rPr>
          <w:rFonts w:ascii="Times New Roman" w:hAnsi="Times New Roman" w:cs="Times New Roman"/>
          <w:b/>
          <w:w w:val="110"/>
          <w:sz w:val="24"/>
          <w:szCs w:val="24"/>
        </w:rPr>
        <w:t>-</w:t>
      </w:r>
      <w:r w:rsidRPr="0045361C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а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 xml:space="preserve">и  </w:t>
      </w:r>
      <w:r w:rsidRPr="0045361C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-о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 xml:space="preserve">наречий с приставками </w:t>
      </w:r>
      <w:r w:rsidRPr="0045361C">
        <w:rPr>
          <w:rFonts w:ascii="Times New Roman" w:hAnsi="Times New Roman" w:cs="Times New Roman"/>
          <w:b/>
          <w:i/>
          <w:w w:val="110"/>
          <w:sz w:val="24"/>
          <w:szCs w:val="24"/>
        </w:rPr>
        <w:t>из-</w:t>
      </w:r>
      <w:r w:rsidRPr="0045361C">
        <w:rPr>
          <w:rFonts w:ascii="Times New Roman" w:hAnsi="Times New Roman" w:cs="Times New Roman"/>
          <w:i/>
          <w:w w:val="110"/>
          <w:sz w:val="24"/>
          <w:szCs w:val="24"/>
        </w:rPr>
        <w:t xml:space="preserve">, </w:t>
      </w:r>
      <w:r w:rsidRPr="0045361C">
        <w:rPr>
          <w:rFonts w:ascii="Times New Roman" w:hAnsi="Times New Roman" w:cs="Times New Roman"/>
          <w:b/>
          <w:i/>
          <w:w w:val="110"/>
          <w:sz w:val="24"/>
          <w:szCs w:val="24"/>
        </w:rPr>
        <w:t>до-</w:t>
      </w:r>
      <w:r w:rsidRPr="0045361C">
        <w:rPr>
          <w:rFonts w:ascii="Times New Roman" w:hAnsi="Times New Roman" w:cs="Times New Roman"/>
          <w:i/>
          <w:w w:val="110"/>
          <w:sz w:val="24"/>
          <w:szCs w:val="24"/>
        </w:rPr>
        <w:t xml:space="preserve">, </w:t>
      </w:r>
      <w:r w:rsidRPr="0045361C">
        <w:rPr>
          <w:rFonts w:ascii="Times New Roman" w:hAnsi="Times New Roman" w:cs="Times New Roman"/>
          <w:b/>
          <w:i/>
          <w:w w:val="110"/>
          <w:sz w:val="24"/>
          <w:szCs w:val="24"/>
        </w:rPr>
        <w:t>с-</w:t>
      </w:r>
      <w:r w:rsidRPr="0045361C">
        <w:rPr>
          <w:rFonts w:ascii="Times New Roman" w:hAnsi="Times New Roman" w:cs="Times New Roman"/>
          <w:i/>
          <w:w w:val="110"/>
          <w:sz w:val="24"/>
          <w:szCs w:val="24"/>
        </w:rPr>
        <w:t>,</w:t>
      </w:r>
      <w:r w:rsidRPr="0045361C">
        <w:rPr>
          <w:rFonts w:ascii="Times New Roman" w:hAnsi="Times New Roman" w:cs="Times New Roman"/>
          <w:i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b/>
          <w:i/>
          <w:w w:val="110"/>
          <w:sz w:val="24"/>
          <w:szCs w:val="24"/>
        </w:rPr>
        <w:t>в-</w:t>
      </w:r>
      <w:r w:rsidRPr="0045361C">
        <w:rPr>
          <w:rFonts w:ascii="Times New Roman" w:hAnsi="Times New Roman" w:cs="Times New Roman"/>
          <w:i/>
          <w:w w:val="110"/>
          <w:sz w:val="24"/>
          <w:szCs w:val="24"/>
        </w:rPr>
        <w:t xml:space="preserve">, </w:t>
      </w:r>
      <w:r w:rsidRPr="0045361C">
        <w:rPr>
          <w:rFonts w:ascii="Times New Roman" w:hAnsi="Times New Roman" w:cs="Times New Roman"/>
          <w:b/>
          <w:i/>
          <w:w w:val="110"/>
          <w:sz w:val="24"/>
          <w:szCs w:val="24"/>
        </w:rPr>
        <w:t>на-</w:t>
      </w:r>
      <w:r w:rsidRPr="0045361C">
        <w:rPr>
          <w:rFonts w:ascii="Times New Roman" w:hAnsi="Times New Roman" w:cs="Times New Roman"/>
          <w:i/>
          <w:w w:val="110"/>
          <w:sz w:val="24"/>
          <w:szCs w:val="24"/>
        </w:rPr>
        <w:t xml:space="preserve">, </w:t>
      </w:r>
      <w:r w:rsidRPr="0045361C">
        <w:rPr>
          <w:rFonts w:ascii="Times New Roman" w:hAnsi="Times New Roman" w:cs="Times New Roman"/>
          <w:b/>
          <w:i/>
          <w:w w:val="110"/>
          <w:sz w:val="24"/>
          <w:szCs w:val="24"/>
        </w:rPr>
        <w:t>за-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 xml:space="preserve">; употребления </w:t>
      </w:r>
      <w:r w:rsidRPr="0045361C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ь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на конце наречий после шипящих;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написания суффиксов наречий -</w:t>
      </w:r>
      <w:r w:rsidRPr="0045361C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о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r w:rsidRPr="0045361C">
        <w:rPr>
          <w:rFonts w:ascii="Times New Roman" w:hAnsi="Times New Roman" w:cs="Times New Roman"/>
          <w:i/>
          <w:w w:val="110"/>
          <w:sz w:val="24"/>
          <w:szCs w:val="24"/>
        </w:rPr>
        <w:t>-</w:t>
      </w:r>
      <w:r w:rsidRPr="0045361C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е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 xml:space="preserve">после шипящих; написания </w:t>
      </w:r>
      <w:r w:rsidRPr="0045361C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е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proofErr w:type="spellStart"/>
      <w:proofErr w:type="gramStart"/>
      <w:r w:rsidRPr="0045361C">
        <w:rPr>
          <w:rFonts w:ascii="Times New Roman" w:hAnsi="Times New Roman" w:cs="Times New Roman"/>
          <w:b/>
          <w:i/>
          <w:w w:val="110"/>
          <w:sz w:val="24"/>
          <w:szCs w:val="24"/>
        </w:rPr>
        <w:t>и</w:t>
      </w:r>
      <w:proofErr w:type="spellEnd"/>
      <w:proofErr w:type="gramEnd"/>
      <w:r w:rsidRPr="0045361C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 xml:space="preserve">в приставках </w:t>
      </w:r>
      <w:proofErr w:type="spellStart"/>
      <w:r w:rsidRPr="0045361C">
        <w:rPr>
          <w:rFonts w:ascii="Times New Roman" w:hAnsi="Times New Roman" w:cs="Times New Roman"/>
          <w:b/>
          <w:i/>
          <w:w w:val="110"/>
          <w:sz w:val="24"/>
          <w:szCs w:val="24"/>
        </w:rPr>
        <w:t>не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и</w:t>
      </w:r>
      <w:proofErr w:type="spellEnd"/>
      <w:r w:rsidRPr="0045361C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proofErr w:type="spellStart"/>
      <w:r w:rsidRPr="0045361C">
        <w:rPr>
          <w:rFonts w:ascii="Times New Roman" w:hAnsi="Times New Roman" w:cs="Times New Roman"/>
          <w:b/>
          <w:i/>
          <w:w w:val="110"/>
          <w:sz w:val="24"/>
          <w:szCs w:val="24"/>
        </w:rPr>
        <w:t>ни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наречий</w:t>
      </w:r>
      <w:proofErr w:type="spellEnd"/>
      <w:r w:rsidRPr="0045361C">
        <w:rPr>
          <w:rFonts w:ascii="Times New Roman" w:hAnsi="Times New Roman" w:cs="Times New Roman"/>
          <w:w w:val="110"/>
          <w:sz w:val="24"/>
          <w:szCs w:val="24"/>
        </w:rPr>
        <w:t>; слитного и раздельного</w:t>
      </w:r>
      <w:r w:rsidRPr="0045361C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написания</w:t>
      </w:r>
      <w:r w:rsidRPr="0045361C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b/>
          <w:i/>
          <w:w w:val="110"/>
          <w:sz w:val="24"/>
          <w:szCs w:val="24"/>
        </w:rPr>
        <w:t>не</w:t>
      </w:r>
      <w:r w:rsidRPr="0045361C">
        <w:rPr>
          <w:rFonts w:ascii="Times New Roman" w:hAnsi="Times New Roman" w:cs="Times New Roman"/>
          <w:b/>
          <w:i/>
          <w:spacing w:val="17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361C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наречиями.</w:t>
      </w:r>
    </w:p>
    <w:p w:rsidR="00EF7D28" w:rsidRDefault="00EF7D28" w:rsidP="00457C46">
      <w:pPr>
        <w:pStyle w:val="a3"/>
        <w:ind w:left="0" w:firstLine="0"/>
        <w:jc w:val="left"/>
        <w:rPr>
          <w:sz w:val="14"/>
        </w:rPr>
      </w:pPr>
    </w:p>
    <w:p w:rsidR="00EF7D28" w:rsidRPr="0045361C" w:rsidRDefault="002961ED" w:rsidP="00457C46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45361C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категории</w:t>
      </w:r>
      <w:r w:rsidRPr="0045361C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состояния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грамматическое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значение,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морфологиче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ские признаки слов категории состояния, характеризовать их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синтаксическую</w:t>
      </w:r>
      <w:r w:rsidRPr="0045361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функцию</w:t>
      </w:r>
      <w:r w:rsidRPr="0045361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361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45361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361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EF7D28" w:rsidRPr="0045361C" w:rsidRDefault="002961ED" w:rsidP="00457C46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sz w:val="24"/>
          <w:szCs w:val="24"/>
        </w:rPr>
        <w:t>Служебные</w:t>
      </w:r>
      <w:r w:rsidRPr="0045361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sz w:val="24"/>
          <w:szCs w:val="24"/>
        </w:rPr>
        <w:t>части</w:t>
      </w:r>
      <w:r w:rsidRPr="0045361C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sz w:val="24"/>
          <w:szCs w:val="24"/>
        </w:rPr>
        <w:t>речи</w:t>
      </w:r>
    </w:p>
    <w:p w:rsidR="00EF7D28" w:rsidRPr="0045361C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05"/>
          <w:sz w:val="24"/>
          <w:szCs w:val="24"/>
        </w:rPr>
        <w:t>Давать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общую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характеристику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служебных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частей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речи;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объяснять</w:t>
      </w:r>
      <w:r w:rsidRPr="0045361C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45361C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отличия</w:t>
      </w:r>
      <w:r w:rsidRPr="0045361C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45361C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самостоятельных</w:t>
      </w:r>
      <w:r w:rsidRPr="0045361C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частей</w:t>
      </w:r>
      <w:r w:rsidRPr="0045361C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речи.</w:t>
      </w:r>
    </w:p>
    <w:p w:rsidR="00EF7D28" w:rsidRPr="0045361C" w:rsidRDefault="002961ED" w:rsidP="00457C46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sz w:val="24"/>
          <w:szCs w:val="24"/>
        </w:rPr>
        <w:t>Предлог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10"/>
          <w:sz w:val="24"/>
          <w:szCs w:val="24"/>
        </w:rPr>
        <w:lastRenderedPageBreak/>
        <w:t>Характеризовать предлог как служебную часть речи; разли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чать производные и непроизводные предлоги, простые и состав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ные</w:t>
      </w:r>
      <w:r w:rsidRPr="0045361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предлоги.</w:t>
      </w:r>
    </w:p>
    <w:p w:rsidR="00EF7D28" w:rsidRPr="0045361C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10"/>
          <w:sz w:val="24"/>
          <w:szCs w:val="24"/>
        </w:rPr>
        <w:t>Употреблять предлоги в речи в соответствии с их значением</w:t>
      </w:r>
      <w:r w:rsidRPr="0045361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и стилистическими особенностями; соблюдать нормы правопи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сания</w:t>
      </w:r>
      <w:r w:rsidRPr="0045361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производных</w:t>
      </w:r>
      <w:r w:rsidRPr="0045361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предлогов.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45361C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45361C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45361C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употребления</w:t>
      </w:r>
      <w:r w:rsidRPr="0045361C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45361C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существительных</w:t>
      </w:r>
      <w:r w:rsidRPr="0045361C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361C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ме</w:t>
      </w:r>
      <w:r w:rsidRPr="0045361C">
        <w:rPr>
          <w:rFonts w:ascii="Times New Roman" w:hAnsi="Times New Roman" w:cs="Times New Roman"/>
          <w:w w:val="115"/>
          <w:sz w:val="24"/>
          <w:szCs w:val="24"/>
        </w:rPr>
        <w:t>стоимений</w:t>
      </w:r>
      <w:r w:rsidRPr="0045361C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45361C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5"/>
          <w:sz w:val="24"/>
          <w:szCs w:val="24"/>
        </w:rPr>
        <w:t>предлогами,</w:t>
      </w:r>
      <w:r w:rsidRPr="0045361C">
        <w:rPr>
          <w:rFonts w:ascii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5"/>
          <w:sz w:val="24"/>
          <w:szCs w:val="24"/>
        </w:rPr>
        <w:t>предлогов</w:t>
      </w:r>
      <w:r w:rsidRPr="0045361C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b/>
          <w:i/>
          <w:w w:val="115"/>
          <w:sz w:val="24"/>
          <w:szCs w:val="24"/>
        </w:rPr>
        <w:t>из</w:t>
      </w:r>
      <w:r w:rsidRPr="0045361C">
        <w:rPr>
          <w:rFonts w:ascii="Times New Roman" w:hAnsi="Times New Roman" w:cs="Times New Roman"/>
          <w:b/>
          <w:i/>
          <w:spacing w:val="3"/>
          <w:w w:val="11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i/>
          <w:w w:val="115"/>
          <w:sz w:val="24"/>
          <w:szCs w:val="24"/>
        </w:rPr>
        <w:t>—</w:t>
      </w:r>
      <w:r w:rsidRPr="0045361C">
        <w:rPr>
          <w:rFonts w:ascii="Times New Roman" w:hAnsi="Times New Roman" w:cs="Times New Roman"/>
          <w:i/>
          <w:spacing w:val="3"/>
          <w:w w:val="11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b/>
          <w:i/>
          <w:w w:val="120"/>
          <w:sz w:val="24"/>
          <w:szCs w:val="24"/>
        </w:rPr>
        <w:t>с</w:t>
      </w:r>
      <w:r w:rsidRPr="0045361C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45361C">
        <w:rPr>
          <w:rFonts w:ascii="Times New Roman" w:hAnsi="Times New Roman" w:cs="Times New Roman"/>
          <w:spacing w:val="8"/>
          <w:w w:val="12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b/>
          <w:i/>
          <w:w w:val="115"/>
          <w:sz w:val="24"/>
          <w:szCs w:val="24"/>
        </w:rPr>
        <w:t>в</w:t>
      </w:r>
      <w:r w:rsidRPr="0045361C">
        <w:rPr>
          <w:rFonts w:ascii="Times New Roman" w:hAnsi="Times New Roman" w:cs="Times New Roman"/>
          <w:b/>
          <w:i/>
          <w:spacing w:val="4"/>
          <w:w w:val="11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i/>
          <w:w w:val="115"/>
          <w:sz w:val="24"/>
          <w:szCs w:val="24"/>
        </w:rPr>
        <w:t>—</w:t>
      </w:r>
      <w:r w:rsidRPr="0045361C">
        <w:rPr>
          <w:rFonts w:ascii="Times New Roman" w:hAnsi="Times New Roman" w:cs="Times New Roman"/>
          <w:i/>
          <w:spacing w:val="3"/>
          <w:w w:val="11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b/>
          <w:i/>
          <w:w w:val="115"/>
          <w:sz w:val="24"/>
          <w:szCs w:val="24"/>
        </w:rPr>
        <w:t>на</w:t>
      </w:r>
      <w:r w:rsidRPr="0045361C">
        <w:rPr>
          <w:rFonts w:ascii="Times New Roman" w:hAnsi="Times New Roman" w:cs="Times New Roman"/>
          <w:b/>
          <w:i/>
          <w:spacing w:val="2"/>
          <w:w w:val="11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45361C">
        <w:rPr>
          <w:rFonts w:ascii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5"/>
          <w:sz w:val="24"/>
          <w:szCs w:val="24"/>
        </w:rPr>
        <w:t>составе</w:t>
      </w:r>
      <w:r w:rsidRPr="0045361C">
        <w:rPr>
          <w:rFonts w:ascii="Times New Roman" w:hAnsi="Times New Roman" w:cs="Times New Roman"/>
          <w:spacing w:val="-48"/>
          <w:w w:val="11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словосочетаний;</w:t>
      </w:r>
      <w:r w:rsidRPr="0045361C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правила</w:t>
      </w:r>
      <w:r w:rsidRPr="0045361C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правописания</w:t>
      </w:r>
      <w:r w:rsidRPr="0045361C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производных</w:t>
      </w:r>
      <w:r w:rsidRPr="0045361C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предлогов.</w:t>
      </w:r>
      <w:proofErr w:type="gramEnd"/>
      <w:r w:rsidRPr="0045361C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Проводить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морфологический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предлогов,  применять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это</w:t>
      </w:r>
      <w:r w:rsidRPr="0045361C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умение</w:t>
      </w:r>
      <w:r w:rsidRPr="0045361C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45361C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выполнении</w:t>
      </w:r>
      <w:r w:rsidRPr="0045361C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языкового</w:t>
      </w:r>
      <w:r w:rsidRPr="0045361C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анализа</w:t>
      </w:r>
      <w:r w:rsidRPr="0045361C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различных</w:t>
      </w:r>
    </w:p>
    <w:p w:rsidR="00EF7D28" w:rsidRPr="0045361C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10"/>
          <w:sz w:val="24"/>
          <w:szCs w:val="24"/>
        </w:rPr>
        <w:t>видов</w:t>
      </w:r>
      <w:r w:rsidRPr="0045361C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361C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361C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речевой</w:t>
      </w:r>
      <w:r w:rsidRPr="0045361C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практике.</w:t>
      </w:r>
    </w:p>
    <w:p w:rsidR="00EF7D28" w:rsidRPr="0045361C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05"/>
          <w:sz w:val="24"/>
          <w:szCs w:val="24"/>
        </w:rPr>
        <w:t>Союз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10"/>
          <w:sz w:val="24"/>
          <w:szCs w:val="24"/>
        </w:rPr>
        <w:t>Характеризовать союз как служебную часть речи; различать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разряды союзов по значению, по строению; объяснять роль сою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 xml:space="preserve">зов в </w:t>
      </w:r>
      <w:r w:rsidR="004F675A">
        <w:rPr>
          <w:rFonts w:ascii="Times New Roman" w:hAnsi="Times New Roman" w:cs="Times New Roman"/>
          <w:w w:val="110"/>
          <w:sz w:val="24"/>
          <w:szCs w:val="24"/>
        </w:rPr>
        <w:t>тексте, в том числе как сре</w:t>
      </w:r>
      <w:proofErr w:type="gramStart"/>
      <w:r w:rsidR="004F675A">
        <w:rPr>
          <w:rFonts w:ascii="Times New Roman" w:hAnsi="Times New Roman" w:cs="Times New Roman"/>
          <w:w w:val="110"/>
          <w:sz w:val="24"/>
          <w:szCs w:val="24"/>
        </w:rPr>
        <w:t xml:space="preserve">дств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св</w:t>
      </w:r>
      <w:proofErr w:type="gramEnd"/>
      <w:r w:rsidRPr="0045361C">
        <w:rPr>
          <w:rFonts w:ascii="Times New Roman" w:hAnsi="Times New Roman" w:cs="Times New Roman"/>
          <w:w w:val="110"/>
          <w:sz w:val="24"/>
          <w:szCs w:val="24"/>
        </w:rPr>
        <w:t>язи однородных членов</w:t>
      </w:r>
      <w:r w:rsidRPr="0045361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предложения</w:t>
      </w:r>
      <w:r w:rsidRPr="0045361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361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частей</w:t>
      </w:r>
      <w:r w:rsidRPr="0045361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сложного</w:t>
      </w:r>
      <w:r w:rsidRPr="0045361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предложения.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i/>
          <w:sz w:val="24"/>
          <w:szCs w:val="24"/>
        </w:rPr>
      </w:pPr>
      <w:r w:rsidRPr="0045361C">
        <w:rPr>
          <w:rFonts w:ascii="Times New Roman" w:hAnsi="Times New Roman" w:cs="Times New Roman"/>
          <w:w w:val="110"/>
          <w:sz w:val="24"/>
          <w:szCs w:val="24"/>
        </w:rPr>
        <w:t>Употреблять союзы в речи в соответствии с их значением и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стилистическими особенностями; соблюдать нормы правописа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ния союзов, постановки знаков препинания в сложных союзных предложениях, постановки знаков препинания в предложениях</w:t>
      </w:r>
      <w:r w:rsidRPr="0045361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361C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союзом</w:t>
      </w:r>
      <w:r w:rsidRPr="0045361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b/>
          <w:i/>
          <w:w w:val="110"/>
          <w:sz w:val="24"/>
          <w:szCs w:val="24"/>
        </w:rPr>
        <w:t>и</w:t>
      </w:r>
      <w:r w:rsidRPr="0045361C">
        <w:rPr>
          <w:rFonts w:ascii="Times New Roman" w:hAnsi="Times New Roman" w:cs="Times New Roman"/>
          <w:i/>
          <w:w w:val="110"/>
          <w:sz w:val="24"/>
          <w:szCs w:val="24"/>
        </w:rPr>
        <w:t>.</w:t>
      </w:r>
    </w:p>
    <w:p w:rsidR="00EF7D28" w:rsidRPr="0045361C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союзов,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это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45361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361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речевой</w:t>
      </w:r>
      <w:r w:rsidRPr="0045361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практике.</w:t>
      </w:r>
    </w:p>
    <w:p w:rsidR="00EF7D28" w:rsidRPr="0045361C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05"/>
          <w:sz w:val="24"/>
          <w:szCs w:val="24"/>
        </w:rPr>
        <w:t>Частица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10"/>
          <w:sz w:val="24"/>
          <w:szCs w:val="24"/>
        </w:rPr>
        <w:t>Характеризовать частицу как служебную часть речи; различать разряды частиц по значению, по составу; объяснять роль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частиц в передаче различных оттенков значения в слове и тек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сте, в образовании форм глагола; понимать интонационные осо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бенности</w:t>
      </w:r>
      <w:r w:rsidRPr="0045361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45361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361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частицами.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05"/>
          <w:sz w:val="24"/>
          <w:szCs w:val="24"/>
        </w:rPr>
        <w:t>Употреблять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частицы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в  речи  в  соответствии  с  их  значением</w:t>
      </w:r>
      <w:r w:rsidRPr="0045361C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стилистической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окраской;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правописания</w:t>
      </w:r>
      <w:r w:rsidRPr="0045361C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частиц.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частиц,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это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45361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361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речевой</w:t>
      </w:r>
      <w:r w:rsidRPr="0045361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практике.</w:t>
      </w:r>
    </w:p>
    <w:p w:rsidR="00EF7D28" w:rsidRPr="0045361C" w:rsidRDefault="00EF7D28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F7D28" w:rsidRPr="0045361C" w:rsidRDefault="002961ED" w:rsidP="00457C46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sz w:val="24"/>
          <w:szCs w:val="24"/>
        </w:rPr>
        <w:t>Междометия</w:t>
      </w:r>
      <w:r w:rsidRPr="0045361C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sz w:val="24"/>
          <w:szCs w:val="24"/>
        </w:rPr>
        <w:t>и</w:t>
      </w:r>
      <w:r w:rsidRPr="0045361C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sz w:val="24"/>
          <w:szCs w:val="24"/>
        </w:rPr>
        <w:t>звукоподражательные</w:t>
      </w:r>
      <w:r w:rsidRPr="0045361C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sz w:val="24"/>
          <w:szCs w:val="24"/>
        </w:rPr>
        <w:t>слова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10"/>
          <w:sz w:val="24"/>
          <w:szCs w:val="24"/>
        </w:rPr>
        <w:t>Характеризовать междометия как особую группу слов, различать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группы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междометий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значению;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объяснять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45361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междометий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речи.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звукоподра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жательных слов и их употребление в разговорной речи, в художественной</w:t>
      </w:r>
      <w:r w:rsidRPr="0045361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литературе.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 xml:space="preserve">морфологический 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 xml:space="preserve">анализ 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 xml:space="preserve">междометий; </w:t>
      </w:r>
      <w:r w:rsidRPr="0045361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45361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это</w:t>
      </w:r>
      <w:r w:rsidRPr="0045361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45361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361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речевой</w:t>
      </w:r>
      <w:r w:rsidRPr="0045361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05"/>
          <w:sz w:val="24"/>
          <w:szCs w:val="24"/>
        </w:rPr>
        <w:t>практике.</w:t>
      </w:r>
    </w:p>
    <w:p w:rsidR="00EF7D28" w:rsidRPr="0045361C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Соблюдать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пунктуационные нормы оформления предложений</w:t>
      </w:r>
      <w:r w:rsidRPr="0045361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361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междометиями.</w:t>
      </w:r>
    </w:p>
    <w:p w:rsidR="00EF7D28" w:rsidRPr="0045361C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45361C">
        <w:rPr>
          <w:rFonts w:ascii="Times New Roman" w:hAnsi="Times New Roman" w:cs="Times New Roman"/>
          <w:w w:val="110"/>
          <w:sz w:val="24"/>
          <w:szCs w:val="24"/>
        </w:rPr>
        <w:t>Различать</w:t>
      </w:r>
      <w:r w:rsidRPr="0045361C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грамматические</w:t>
      </w:r>
      <w:r w:rsidRPr="0045361C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45361C">
        <w:rPr>
          <w:rFonts w:ascii="Times New Roman" w:hAnsi="Times New Roman" w:cs="Times New Roman"/>
          <w:w w:val="110"/>
          <w:sz w:val="24"/>
          <w:szCs w:val="24"/>
        </w:rPr>
        <w:t>омонимы.</w:t>
      </w:r>
    </w:p>
    <w:p w:rsidR="00EF7D28" w:rsidRPr="00CD20A8" w:rsidRDefault="002961ED" w:rsidP="00457C46">
      <w:pPr>
        <w:pStyle w:val="a3"/>
        <w:ind w:left="0" w:right="154" w:firstLine="0"/>
        <w:rPr>
          <w:rFonts w:ascii="Times New Roman" w:hAnsi="Times New Roman" w:cs="Times New Roman"/>
          <w:spacing w:val="-1"/>
          <w:w w:val="110"/>
          <w:sz w:val="24"/>
          <w:szCs w:val="24"/>
        </w:rPr>
      </w:pPr>
      <w:r w:rsidRPr="00CD20A8">
        <w:rPr>
          <w:rFonts w:ascii="Times New Roman" w:hAnsi="Times New Roman" w:cs="Times New Roman"/>
          <w:spacing w:val="-1"/>
          <w:w w:val="110"/>
          <w:sz w:val="24"/>
          <w:szCs w:val="24"/>
        </w:rPr>
        <w:t>8 КЛАСС</w:t>
      </w:r>
    </w:p>
    <w:p w:rsidR="00EF7D28" w:rsidRPr="00CD20A8" w:rsidRDefault="002961ED" w:rsidP="00457C46">
      <w:pPr>
        <w:pStyle w:val="a3"/>
        <w:ind w:left="0" w:right="154" w:firstLine="0"/>
        <w:rPr>
          <w:rFonts w:ascii="Times New Roman" w:hAnsi="Times New Roman" w:cs="Times New Roman"/>
          <w:b/>
          <w:spacing w:val="-1"/>
          <w:w w:val="110"/>
          <w:sz w:val="24"/>
          <w:szCs w:val="24"/>
        </w:rPr>
      </w:pPr>
      <w:r w:rsidRPr="00CD20A8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>Общие сведения о языке</w:t>
      </w:r>
    </w:p>
    <w:p w:rsidR="00EF7D28" w:rsidRPr="00F91DBF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05"/>
          <w:sz w:val="24"/>
          <w:szCs w:val="24"/>
        </w:rPr>
        <w:t>Иметь представление о русском языке как одном из славянских</w:t>
      </w:r>
      <w:r w:rsidRPr="00F91DBF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языков.</w:t>
      </w:r>
    </w:p>
    <w:p w:rsidR="00EF7D28" w:rsidRPr="00CD20A8" w:rsidRDefault="002961ED" w:rsidP="00457C46">
      <w:pPr>
        <w:pStyle w:val="a3"/>
        <w:ind w:left="0" w:right="154" w:firstLine="0"/>
        <w:rPr>
          <w:rFonts w:ascii="Times New Roman" w:hAnsi="Times New Roman" w:cs="Times New Roman"/>
          <w:b/>
          <w:spacing w:val="-1"/>
          <w:w w:val="110"/>
          <w:sz w:val="24"/>
          <w:szCs w:val="24"/>
        </w:rPr>
      </w:pPr>
      <w:r w:rsidRPr="00CD20A8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>Язык и речь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05"/>
          <w:sz w:val="24"/>
          <w:szCs w:val="24"/>
        </w:rPr>
        <w:t>Создавать устные монологические высказывания объёмом не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менее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8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жизненных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наблюдений,  личных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впечатлений,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чтения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научно-учебной,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художественной,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научно-популярной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публицистической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литературы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(монолог-описание,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монолог-рассуждение,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монолог-повествование);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выступать</w:t>
      </w:r>
      <w:r w:rsidRPr="00F91DBF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F91DBF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научным</w:t>
      </w:r>
      <w:r w:rsidRPr="00F91DBF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сообщением.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05"/>
          <w:sz w:val="24"/>
          <w:szCs w:val="24"/>
        </w:rPr>
        <w:t>Участвовать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диалоге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лингвистические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темы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F91DBF">
        <w:rPr>
          <w:rFonts w:ascii="Times New Roman" w:hAnsi="Times New Roman" w:cs="Times New Roman"/>
          <w:w w:val="105"/>
          <w:sz w:val="24"/>
          <w:szCs w:val="24"/>
        </w:rPr>
        <w:t>изученного</w:t>
      </w:r>
      <w:proofErr w:type="gramEnd"/>
      <w:r w:rsidRPr="00F91DBF">
        <w:rPr>
          <w:rFonts w:ascii="Times New Roman" w:hAnsi="Times New Roman" w:cs="Times New Roman"/>
          <w:w w:val="105"/>
          <w:sz w:val="24"/>
          <w:szCs w:val="24"/>
        </w:rPr>
        <w:t>)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темы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основе  жизненных  наблюдений  (объём</w:t>
      </w:r>
      <w:r w:rsidRPr="00F91DBF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F91DBF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менее</w:t>
      </w:r>
      <w:r w:rsidRPr="00F91DBF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6</w:t>
      </w:r>
      <w:r w:rsidRPr="00F91DBF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реплик).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10"/>
          <w:sz w:val="24"/>
          <w:szCs w:val="24"/>
        </w:rPr>
        <w:t>Владеть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различными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видами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proofErr w:type="spellStart"/>
      <w:r w:rsidRPr="00F91DBF">
        <w:rPr>
          <w:rFonts w:ascii="Times New Roman" w:hAnsi="Times New Roman" w:cs="Times New Roman"/>
          <w:w w:val="110"/>
          <w:sz w:val="24"/>
          <w:szCs w:val="24"/>
        </w:rPr>
        <w:t>аудирования</w:t>
      </w:r>
      <w:proofErr w:type="spellEnd"/>
      <w:r w:rsidRPr="00F91DBF">
        <w:rPr>
          <w:rFonts w:ascii="Times New Roman" w:hAnsi="Times New Roman" w:cs="Times New Roman"/>
          <w:w w:val="110"/>
          <w:sz w:val="24"/>
          <w:szCs w:val="24"/>
        </w:rPr>
        <w:t>: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выборочным,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ознакомительным,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детальным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научно-учебных,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художест</w:t>
      </w: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>венных,</w:t>
      </w:r>
      <w:r w:rsidRPr="00F91DBF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>публицистических</w:t>
      </w:r>
      <w:r w:rsidRPr="00F91DBF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>текстов</w:t>
      </w:r>
      <w:r w:rsidRPr="00F91DBF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>различных</w:t>
      </w:r>
      <w:r w:rsidRPr="00F91DBF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функционально-смысловых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типов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EF7D28" w:rsidRPr="00F91DBF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>Владеть</w:t>
      </w:r>
      <w:r w:rsidRPr="00F91DBF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>различными</w:t>
      </w:r>
      <w:r w:rsidRPr="00F91DBF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видами</w:t>
      </w:r>
      <w:r w:rsidRPr="00F91DBF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чтения:</w:t>
      </w:r>
      <w:r w:rsidRPr="00F91DBF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просмотровым,</w:t>
      </w:r>
      <w:r w:rsidRPr="00F91DBF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ознакомительным,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изучающим,</w:t>
      </w:r>
      <w:r w:rsidRPr="00F91DBF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поисковым.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Устно пересказывать прочитанный или прослушанный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текст</w:t>
      </w:r>
      <w:r w:rsidRPr="00F91DBF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объёмом</w:t>
      </w:r>
      <w:r w:rsidRPr="00F91DBF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F91DBF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F91DBF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140</w:t>
      </w:r>
      <w:r w:rsidRPr="00F91DBF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слов.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F91DBF">
        <w:rPr>
          <w:rFonts w:ascii="Times New Roman" w:hAnsi="Times New Roman" w:cs="Times New Roman"/>
          <w:w w:val="105"/>
          <w:sz w:val="24"/>
          <w:szCs w:val="24"/>
        </w:rPr>
        <w:t>Понимать содержание прослушанных и прочитанных научно-учебных,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художественных,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публицистических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4F675A">
        <w:rPr>
          <w:rFonts w:ascii="Times New Roman" w:hAnsi="Times New Roman" w:cs="Times New Roman"/>
          <w:w w:val="105"/>
          <w:sz w:val="24"/>
          <w:szCs w:val="24"/>
        </w:rPr>
        <w:t>текстов  различ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ных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функционально-смысловых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типов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объёмом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менее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280 слов: подробно, сжато и выборочно передавать в устной 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письменной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форме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содержание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прослушанных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прочитанных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научно-учебных,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художественных,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публицистических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текстов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функционально-смысловых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типов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(для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подробного</w:t>
      </w:r>
      <w:r w:rsidRPr="00F91DBF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изложения</w:t>
      </w:r>
      <w:r w:rsidRPr="00F91DBF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объём</w:t>
      </w:r>
      <w:r w:rsidRPr="00F91DBF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исходного</w:t>
      </w:r>
      <w:r w:rsidRPr="00F91DBF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F91DBF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должен</w:t>
      </w:r>
      <w:r w:rsidRPr="00F91DBF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составлять</w:t>
      </w:r>
      <w:r w:rsidR="00F91DBF">
        <w:rPr>
          <w:rFonts w:ascii="Times New Roman" w:hAnsi="Times New Roman" w:cs="Times New Roman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не менее 230 слов;</w:t>
      </w:r>
      <w:proofErr w:type="gramEnd"/>
      <w:r w:rsidRPr="00F91DBF">
        <w:rPr>
          <w:rFonts w:ascii="Times New Roman" w:hAnsi="Times New Roman" w:cs="Times New Roman"/>
          <w:w w:val="105"/>
          <w:sz w:val="24"/>
          <w:szCs w:val="24"/>
        </w:rPr>
        <w:t xml:space="preserve"> для сжатого и выборочного изложения — не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менее</w:t>
      </w:r>
      <w:r w:rsidRPr="00F91DBF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lastRenderedPageBreak/>
        <w:t>260</w:t>
      </w:r>
      <w:r w:rsidRPr="00F91DBF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слов).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10"/>
          <w:sz w:val="24"/>
          <w:szCs w:val="24"/>
        </w:rPr>
        <w:t>Осуществлять выбор языковых сре</w:t>
      </w:r>
      <w:proofErr w:type="gramStart"/>
      <w:r w:rsidRPr="00F91DBF">
        <w:rPr>
          <w:rFonts w:ascii="Times New Roman" w:hAnsi="Times New Roman" w:cs="Times New Roman"/>
          <w:w w:val="110"/>
          <w:sz w:val="24"/>
          <w:szCs w:val="24"/>
        </w:rPr>
        <w:t>дств</w:t>
      </w:r>
      <w:r w:rsidR="00F91DBF">
        <w:rPr>
          <w:rFonts w:ascii="Times New Roman" w:hAnsi="Times New Roman" w:cs="Times New Roman"/>
          <w:w w:val="110"/>
          <w:sz w:val="24"/>
          <w:szCs w:val="24"/>
        </w:rPr>
        <w:t xml:space="preserve"> дл</w:t>
      </w:r>
      <w:proofErr w:type="gramEnd"/>
      <w:r w:rsidR="00F91DBF">
        <w:rPr>
          <w:rFonts w:ascii="Times New Roman" w:hAnsi="Times New Roman" w:cs="Times New Roman"/>
          <w:w w:val="110"/>
          <w:sz w:val="24"/>
          <w:szCs w:val="24"/>
        </w:rPr>
        <w:t>я создания выска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зывания в соответствии с целью, темой и коммуникативным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замыслом.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F91DBF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F91DBF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F91DBF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устной</w:t>
      </w:r>
      <w:r w:rsidRPr="00F91DBF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F91DBF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F91DBF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 xml:space="preserve">на </w:t>
      </w:r>
      <w:r w:rsidRPr="00F91DBF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 xml:space="preserve">письме </w:t>
      </w:r>
      <w:r w:rsidRPr="00F91DBF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 xml:space="preserve">нормы </w:t>
      </w:r>
      <w:r w:rsidRPr="00F91DBF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="00F91DBF">
        <w:rPr>
          <w:rFonts w:ascii="Times New Roman" w:hAnsi="Times New Roman" w:cs="Times New Roman"/>
          <w:w w:val="105"/>
          <w:sz w:val="24"/>
          <w:szCs w:val="24"/>
        </w:rPr>
        <w:t>современно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го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литературного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языка,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во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время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F91DBF">
        <w:rPr>
          <w:rFonts w:ascii="Times New Roman" w:hAnsi="Times New Roman" w:cs="Times New Roman"/>
          <w:w w:val="105"/>
          <w:sz w:val="24"/>
          <w:szCs w:val="24"/>
        </w:rPr>
        <w:t>спи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сывания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объёмом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120—140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слов;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словарного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диктанта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объёмом 30—35 слов; диктанта на основе связного текста объёмом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120—140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слов,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составленного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ранее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изученных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правил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правописания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содержащего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изученные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течение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четвёртого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 xml:space="preserve">года  обучения  орфограммы,  </w:t>
      </w:r>
      <w:proofErr w:type="spellStart"/>
      <w:r w:rsidRPr="00F91DBF">
        <w:rPr>
          <w:rFonts w:ascii="Times New Roman" w:hAnsi="Times New Roman" w:cs="Times New Roman"/>
          <w:w w:val="105"/>
          <w:sz w:val="24"/>
          <w:szCs w:val="24"/>
        </w:rPr>
        <w:t>пунктограммы</w:t>
      </w:r>
      <w:proofErr w:type="spellEnd"/>
      <w:r w:rsidRPr="00F91DBF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непроверяемыми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написаниями);</w:t>
      </w:r>
      <w:proofErr w:type="gramEnd"/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4F675A">
        <w:rPr>
          <w:rFonts w:ascii="Times New Roman" w:hAnsi="Times New Roman" w:cs="Times New Roman"/>
          <w:w w:val="105"/>
          <w:sz w:val="24"/>
          <w:szCs w:val="24"/>
        </w:rPr>
        <w:t>понимать  особенно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сти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использования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мимики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жестов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разговорной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речи;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объяснять национальную обусловленность норм речевого этикета;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соблюдать в устной речи и на письме правила русского речевого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этикета.</w:t>
      </w:r>
    </w:p>
    <w:p w:rsidR="00EF7D28" w:rsidRPr="00CD20A8" w:rsidRDefault="002961ED" w:rsidP="00457C46">
      <w:pPr>
        <w:pStyle w:val="a3"/>
        <w:ind w:left="0" w:right="154" w:firstLine="0"/>
        <w:rPr>
          <w:rFonts w:ascii="Times New Roman" w:hAnsi="Times New Roman" w:cs="Times New Roman"/>
          <w:b/>
          <w:spacing w:val="-1"/>
          <w:w w:val="110"/>
          <w:sz w:val="24"/>
          <w:szCs w:val="24"/>
        </w:rPr>
      </w:pPr>
      <w:r w:rsidRPr="00CD20A8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>Текст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05"/>
          <w:sz w:val="24"/>
          <w:szCs w:val="24"/>
        </w:rPr>
        <w:t>Анализировать текст с точки зрения его соответствия основ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 xml:space="preserve">ным признакам: наличия </w:t>
      </w:r>
      <w:r w:rsidR="004F675A">
        <w:rPr>
          <w:rFonts w:ascii="Times New Roman" w:hAnsi="Times New Roman" w:cs="Times New Roman"/>
          <w:w w:val="110"/>
          <w:sz w:val="24"/>
          <w:szCs w:val="24"/>
        </w:rPr>
        <w:t>темы, главной мысли, грамматиче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 xml:space="preserve">ской связи предложений, </w:t>
      </w:r>
      <w:r w:rsidR="004F675A">
        <w:rPr>
          <w:rFonts w:ascii="Times New Roman" w:hAnsi="Times New Roman" w:cs="Times New Roman"/>
          <w:w w:val="110"/>
          <w:sz w:val="24"/>
          <w:szCs w:val="24"/>
        </w:rPr>
        <w:t>цельности и относительной закон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ченности;</w:t>
      </w:r>
      <w:r w:rsidRPr="00F91DBF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указывать</w:t>
      </w:r>
      <w:r w:rsidRPr="00F91DBF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способы</w:t>
      </w:r>
      <w:r w:rsidRPr="00F91DBF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F91DBF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средства</w:t>
      </w:r>
      <w:r w:rsidRPr="00F91DBF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связи</w:t>
      </w:r>
      <w:r w:rsidRPr="00F91DBF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F91DBF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в тексте; анализировать тек</w:t>
      </w:r>
      <w:r w:rsidR="004F675A">
        <w:rPr>
          <w:rFonts w:ascii="Times New Roman" w:hAnsi="Times New Roman" w:cs="Times New Roman"/>
          <w:w w:val="110"/>
          <w:sz w:val="24"/>
          <w:szCs w:val="24"/>
        </w:rPr>
        <w:t>ст с точки зрения его принадлеж</w:t>
      </w: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ности к функционально-смысловому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типу речи; анализировать</w:t>
      </w:r>
      <w:r w:rsidRPr="00F91DBF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языковые средства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выразительности в тексте (фонетические,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словообразовательные,</w:t>
      </w:r>
      <w:r w:rsidRPr="00F91DBF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лексические,</w:t>
      </w:r>
      <w:r w:rsidRPr="00F91DBF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морфологические).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10"/>
          <w:sz w:val="24"/>
          <w:szCs w:val="24"/>
        </w:rPr>
        <w:t>Распознавать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тексты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разных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функционально-смысловых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типов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речи;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анализировать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тексты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разных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функциональных</w:t>
      </w:r>
      <w:r w:rsidRPr="00F91DBF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разновидностей языка и жанров; применять эти знания при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выполнении языкового анализа различных видов и в речевой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практике.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05"/>
          <w:sz w:val="24"/>
          <w:szCs w:val="24"/>
        </w:rPr>
        <w:t>Создавать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тексты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функционально-смысловых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ти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пов речи с опорой на жизненный и читательский опыт; тексты</w:t>
      </w:r>
      <w:r w:rsidRPr="00F91DBF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 опорой на произведения искусства (в том числе сочинения-миниатюры объёмом 7 и более предложений; классные сочинения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объёмом не менее 200 слов с учётом стиля и жанра сочинения,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характера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темы).</w:t>
      </w:r>
    </w:p>
    <w:p w:rsidR="00EF7D28" w:rsidRPr="00F91DBF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05"/>
          <w:sz w:val="24"/>
          <w:szCs w:val="24"/>
        </w:rPr>
        <w:t>Владеть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умениями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переработки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текста: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создавать</w:t>
      </w:r>
      <w:r w:rsidRPr="00F91DBF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тезисы,</w:t>
      </w:r>
      <w:r w:rsidRPr="00F91DBF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конспект;</w:t>
      </w:r>
      <w:r w:rsidRPr="00F91DBF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извлекать</w:t>
      </w:r>
      <w:r w:rsidRPr="00F91DBF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F91DBF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F91DBF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F91DBF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источников,</w:t>
      </w:r>
      <w:r w:rsidRPr="00F91DBF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F91DBF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F91DBF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F91DBF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F91DBF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лингвистических</w:t>
      </w:r>
      <w:r w:rsidRPr="00F91DBF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словарей</w:t>
      </w:r>
      <w:r w:rsidRPr="00F91DBF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F91DBF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справочной</w:t>
      </w:r>
      <w:r w:rsidRPr="00F91DBF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литературы,</w:t>
      </w:r>
      <w:r w:rsidRPr="00F91DBF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F91DBF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F91DBF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F91DBF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F91DBF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F91DBF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деятельности.</w:t>
      </w:r>
      <w:r w:rsidRPr="00F91DBF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  <w:r w:rsidRPr="00F91DBF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сообщение</w:t>
      </w:r>
      <w:r w:rsidRPr="00F91DBF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F91DBF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заданную</w:t>
      </w:r>
      <w:r w:rsidRPr="00F91DBF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тему</w:t>
      </w:r>
      <w:r w:rsidRPr="00F91DBF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F91DBF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виде</w:t>
      </w:r>
      <w:r w:rsidRPr="00F91DBF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презентации.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содержание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прослушанного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прочитанного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научно-учебного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виде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таблицы,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схемы;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содержание</w:t>
      </w:r>
      <w:r w:rsidRPr="00F91DBF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таблицы,</w:t>
      </w:r>
      <w:r w:rsidRPr="00F91DBF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схемы</w:t>
      </w:r>
      <w:r w:rsidRPr="00F91DBF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F91DBF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виде</w:t>
      </w:r>
      <w:r w:rsidRPr="00F91DBF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текста.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05"/>
          <w:sz w:val="24"/>
          <w:szCs w:val="24"/>
        </w:rPr>
        <w:t>Редактировать тексты: собственные/созданные другими обучающимися</w:t>
      </w:r>
      <w:r w:rsidRPr="00F91DBF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тексты</w:t>
      </w:r>
      <w:r w:rsidRPr="00F91DBF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F91DBF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целью</w:t>
      </w:r>
      <w:r w:rsidRPr="00F91DBF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совершенствования</w:t>
      </w:r>
      <w:r w:rsidRPr="00F91DBF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F91DBF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содержания</w:t>
      </w:r>
      <w:r w:rsidRPr="00F91DBF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F91DBF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формы;</w:t>
      </w:r>
      <w:r w:rsidRPr="00F91DBF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сопоставлять</w:t>
      </w:r>
      <w:r w:rsidRPr="00F91DBF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исходный</w:t>
      </w:r>
      <w:r w:rsidRPr="00F91DBF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F91DBF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отредактированный</w:t>
      </w:r>
      <w:r w:rsidRPr="00F91DBF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тексты.</w:t>
      </w:r>
    </w:p>
    <w:p w:rsidR="00EF7D28" w:rsidRPr="00CD20A8" w:rsidRDefault="002961ED" w:rsidP="00457C46">
      <w:pPr>
        <w:pStyle w:val="a3"/>
        <w:ind w:left="0" w:right="154" w:firstLine="0"/>
        <w:rPr>
          <w:rFonts w:ascii="Times New Roman" w:hAnsi="Times New Roman" w:cs="Times New Roman"/>
          <w:b/>
          <w:spacing w:val="-1"/>
          <w:w w:val="110"/>
          <w:sz w:val="24"/>
          <w:szCs w:val="24"/>
        </w:rPr>
      </w:pPr>
      <w:r w:rsidRPr="00CD20A8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>Функциональные разновидности языка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E515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официально-делового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стиля</w:t>
      </w:r>
      <w:r w:rsidRPr="00F91DBF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(заявление,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объяснительная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записка,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автобиография,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характеристика)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научного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стиля,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жанров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научного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стиля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(реферат,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доклад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научную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тему),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сочетание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различных функциональных разновидностей языка в тексте, средства</w:t>
      </w:r>
      <w:r w:rsidRPr="00F91DBF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F91DBF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F91DBF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F91DBF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тексте.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05"/>
          <w:sz w:val="24"/>
          <w:szCs w:val="24"/>
        </w:rPr>
        <w:t>Создавать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тексты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официально-делового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стиля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(заявление,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объяснительная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записка,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автобиография,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характеристика),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публицистических</w:t>
      </w:r>
      <w:r w:rsidRPr="00F91DBF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жанров;</w:t>
      </w:r>
      <w:r w:rsidRPr="00F91DBF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оформлять</w:t>
      </w:r>
      <w:r w:rsidRPr="00F91DBF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деловые</w:t>
      </w:r>
      <w:r w:rsidRPr="00F91DBF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бумаги.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10"/>
          <w:sz w:val="24"/>
          <w:szCs w:val="24"/>
        </w:rPr>
        <w:t>Осуществлять выбор языковых сре</w:t>
      </w:r>
      <w:proofErr w:type="gramStart"/>
      <w:r w:rsidRPr="00F91DBF">
        <w:rPr>
          <w:rFonts w:ascii="Times New Roman" w:hAnsi="Times New Roman" w:cs="Times New Roman"/>
          <w:w w:val="110"/>
          <w:sz w:val="24"/>
          <w:szCs w:val="24"/>
        </w:rPr>
        <w:t>дств дл</w:t>
      </w:r>
      <w:proofErr w:type="gramEnd"/>
      <w:r w:rsidRPr="00F91DBF">
        <w:rPr>
          <w:rFonts w:ascii="Times New Roman" w:hAnsi="Times New Roman" w:cs="Times New Roman"/>
          <w:w w:val="110"/>
          <w:sz w:val="24"/>
          <w:szCs w:val="24"/>
        </w:rPr>
        <w:t>я создания высказывания в соответствии с целью, темой и коммуникативным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замыслом.</w:t>
      </w:r>
    </w:p>
    <w:p w:rsidR="00EF7D28" w:rsidRPr="00E5159C" w:rsidRDefault="002961ED" w:rsidP="00457C46">
      <w:pPr>
        <w:pStyle w:val="2"/>
        <w:spacing w:before="0"/>
        <w:ind w:left="0"/>
        <w:jc w:val="both"/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</w:pPr>
      <w:r w:rsidRPr="00E5159C"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  <w:t>СИСТЕМА ЯЗЫКА</w:t>
      </w:r>
    </w:p>
    <w:p w:rsidR="00EF7D28" w:rsidRPr="00CD20A8" w:rsidRDefault="002961ED" w:rsidP="00457C46">
      <w:pPr>
        <w:pStyle w:val="a3"/>
        <w:ind w:left="0" w:right="154" w:firstLine="0"/>
        <w:rPr>
          <w:rFonts w:ascii="Times New Roman" w:hAnsi="Times New Roman" w:cs="Times New Roman"/>
          <w:b/>
          <w:spacing w:val="-1"/>
          <w:w w:val="110"/>
          <w:sz w:val="24"/>
          <w:szCs w:val="24"/>
        </w:rPr>
      </w:pPr>
      <w:proofErr w:type="spellStart"/>
      <w:proofErr w:type="gramStart"/>
      <w:r w:rsidRPr="00CD20A8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>C</w:t>
      </w:r>
      <w:proofErr w:type="gramEnd"/>
      <w:r w:rsidRPr="00CD20A8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>интаксис</w:t>
      </w:r>
      <w:proofErr w:type="spellEnd"/>
      <w:r w:rsidRPr="00CD20A8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>. Культура речи. Пунктуация</w:t>
      </w:r>
    </w:p>
    <w:p w:rsidR="00EF7D28" w:rsidRPr="00F91DBF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E5159C">
        <w:rPr>
          <w:rFonts w:ascii="Times New Roman" w:hAnsi="Times New Roman" w:cs="Times New Roman"/>
          <w:w w:val="110"/>
          <w:sz w:val="24"/>
          <w:szCs w:val="24"/>
        </w:rPr>
        <w:t>Иметь представление о синтаксисе</w:t>
      </w:r>
      <w:r w:rsidRPr="00F91DBF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F91DBF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разделе</w:t>
      </w:r>
      <w:r w:rsidRPr="00F91DBF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лингвистики.</w:t>
      </w:r>
    </w:p>
    <w:p w:rsidR="00EF7D28" w:rsidRPr="00F91DBF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словосочетание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предложение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единицы</w:t>
      </w:r>
      <w:r w:rsidRPr="00F91DBF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синтаксиса.</w:t>
      </w:r>
    </w:p>
    <w:p w:rsidR="00EF7D28" w:rsidRPr="00F91DBF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10"/>
          <w:sz w:val="24"/>
          <w:szCs w:val="24"/>
        </w:rPr>
        <w:t>Различать</w:t>
      </w:r>
      <w:r w:rsidRPr="00F91DBF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функции</w:t>
      </w:r>
      <w:r w:rsidRPr="00F91DBF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знаков</w:t>
      </w:r>
      <w:r w:rsidRPr="00F91DBF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препинания.</w:t>
      </w:r>
    </w:p>
    <w:p w:rsidR="00EF7D28" w:rsidRPr="00CD20A8" w:rsidRDefault="002961ED" w:rsidP="00457C46">
      <w:pPr>
        <w:pStyle w:val="a3"/>
        <w:ind w:left="0" w:right="154" w:firstLine="0"/>
        <w:rPr>
          <w:rFonts w:ascii="Times New Roman" w:hAnsi="Times New Roman" w:cs="Times New Roman"/>
          <w:b/>
          <w:spacing w:val="-1"/>
          <w:w w:val="110"/>
          <w:sz w:val="24"/>
          <w:szCs w:val="24"/>
        </w:rPr>
      </w:pPr>
      <w:r w:rsidRPr="00CD20A8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>Словосочетание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05"/>
          <w:sz w:val="24"/>
          <w:szCs w:val="24"/>
        </w:rPr>
        <w:t>Распознавать словосочетания по морфологическим свойствам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главного слова: именные, глагольные, наречные; определять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типы подчинительной связи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слов в словосочетании: согласование, управление, примыкание; выявлять грамматическую синонимию</w:t>
      </w:r>
      <w:r w:rsidRPr="00F91DBF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словосочетаний.</w:t>
      </w:r>
    </w:p>
    <w:p w:rsidR="00EF7D28" w:rsidRPr="00F91DBF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10"/>
          <w:sz w:val="24"/>
          <w:szCs w:val="24"/>
        </w:rPr>
        <w:t>Применять</w:t>
      </w:r>
      <w:r w:rsidRPr="00F91DBF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построения</w:t>
      </w: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словосочетаний.</w:t>
      </w:r>
    </w:p>
    <w:p w:rsidR="00EF7D28" w:rsidRPr="00E5159C" w:rsidRDefault="002961ED" w:rsidP="00457C46">
      <w:pPr>
        <w:pStyle w:val="2"/>
        <w:spacing w:before="0"/>
        <w:ind w:left="0"/>
        <w:jc w:val="both"/>
        <w:rPr>
          <w:rFonts w:ascii="Times New Roman" w:eastAsia="Cambria" w:hAnsi="Times New Roman" w:cs="Times New Roman"/>
          <w:bCs w:val="0"/>
          <w:w w:val="110"/>
          <w:sz w:val="24"/>
          <w:szCs w:val="24"/>
        </w:rPr>
      </w:pPr>
      <w:r w:rsidRPr="00E5159C">
        <w:rPr>
          <w:rFonts w:ascii="Times New Roman" w:eastAsia="Cambria" w:hAnsi="Times New Roman" w:cs="Times New Roman"/>
          <w:bCs w:val="0"/>
          <w:w w:val="110"/>
          <w:sz w:val="24"/>
          <w:szCs w:val="24"/>
        </w:rPr>
        <w:t>Предложение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05"/>
          <w:sz w:val="24"/>
          <w:szCs w:val="24"/>
        </w:rPr>
        <w:lastRenderedPageBreak/>
        <w:t>Характеризовать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предложения,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оформления предложения в устной и письменной речи; различать</w:t>
      </w:r>
      <w:r w:rsidRPr="00F91DBF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функции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знаков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препинания.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цели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высказывания,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эмоциональной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окраске,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интонационные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4F675A">
        <w:rPr>
          <w:rFonts w:ascii="Times New Roman" w:hAnsi="Times New Roman" w:cs="Times New Roman"/>
          <w:w w:val="105"/>
          <w:sz w:val="24"/>
          <w:szCs w:val="24"/>
        </w:rPr>
        <w:t>смыс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ловые</w:t>
      </w:r>
      <w:r w:rsidRPr="00F91DBF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 xml:space="preserve">особенности, </w:t>
      </w:r>
      <w:r w:rsidRPr="00F91DBF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 xml:space="preserve">языковые </w:t>
      </w:r>
      <w:r w:rsidRPr="00F91DBF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 xml:space="preserve">формы </w:t>
      </w:r>
      <w:r w:rsidRPr="00F91DBF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 xml:space="preserve">выражения </w:t>
      </w:r>
      <w:r w:rsidRPr="00F91DBF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побуждения</w:t>
      </w:r>
      <w:r w:rsidRPr="00F91DBF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F91DBF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побудительных</w:t>
      </w:r>
      <w:r w:rsidRPr="00F91DBF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предложениях;</w:t>
      </w:r>
      <w:r w:rsidRPr="00F91DBF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F91DBF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F91DBF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текстах</w:t>
      </w:r>
      <w:r w:rsidRPr="00F91DBF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="004F675A">
        <w:rPr>
          <w:rFonts w:ascii="Times New Roman" w:hAnsi="Times New Roman" w:cs="Times New Roman"/>
          <w:w w:val="105"/>
          <w:sz w:val="24"/>
          <w:szCs w:val="24"/>
        </w:rPr>
        <w:t>публи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цистического стиля риторическое восклицание, вопросно-ответ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ную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форму</w:t>
      </w:r>
      <w:r w:rsidRPr="00F91DBF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изложения.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10"/>
          <w:sz w:val="24"/>
          <w:szCs w:val="24"/>
        </w:rPr>
        <w:t>Распознавать предложения по количеству грамматических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основ; различать способы выражения подлежащего, виды сказуемого и способы его выражения. Применять нормы построения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простого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предложения,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использования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инверсии;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4F675A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менять нормы согласования сказуемого с подлежащим, в том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числе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выраженным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словосочетанием,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сложносокращёнными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словами,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словами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b/>
          <w:i/>
          <w:w w:val="110"/>
          <w:sz w:val="24"/>
          <w:szCs w:val="24"/>
        </w:rPr>
        <w:t>большинство</w:t>
      </w:r>
      <w:r w:rsidRPr="00F91DBF">
        <w:rPr>
          <w:rFonts w:ascii="Times New Roman" w:hAnsi="Times New Roman" w:cs="Times New Roman"/>
          <w:b/>
          <w:i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b/>
          <w:i/>
          <w:w w:val="110"/>
          <w:sz w:val="24"/>
          <w:szCs w:val="24"/>
        </w:rPr>
        <w:t>меньшинство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количественными сочетаниями. Применять нормы постановки тире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между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подлежащим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F91DBF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сказуемым.</w:t>
      </w:r>
    </w:p>
    <w:p w:rsidR="00EF7D28" w:rsidRPr="00F91DBF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наличию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главных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второстепенных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членов,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полные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неполные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(понимать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употребления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неполных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диалогической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речи,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соблюдения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устной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интонации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неполного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предложения).</w:t>
      </w:r>
    </w:p>
    <w:p w:rsidR="00EF7D28" w:rsidRPr="00F91DBF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05"/>
          <w:sz w:val="24"/>
          <w:szCs w:val="24"/>
        </w:rPr>
        <w:t>Различать виды второстепенных членов предложения (согласованные и несогласованные определения, приложение как особый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вид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определения;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прямые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косвенные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дополнения,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F91DBF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обстоятельств).</w:t>
      </w:r>
    </w:p>
    <w:p w:rsidR="00EF7D28" w:rsidRPr="00F91DBF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F91DBF">
        <w:rPr>
          <w:rFonts w:ascii="Times New Roman" w:hAnsi="Times New Roman" w:cs="Times New Roman"/>
          <w:w w:val="110"/>
          <w:sz w:val="24"/>
          <w:szCs w:val="24"/>
        </w:rPr>
        <w:t>Распознавать односоставные предложения, их грамматиче</w:t>
      </w: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>ские</w:t>
      </w:r>
      <w:r w:rsidRPr="00F91DBF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признаки,</w:t>
      </w:r>
      <w:r w:rsidRPr="00F91DBF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морфологические</w:t>
      </w:r>
      <w:r w:rsidRPr="00F91DBF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средства</w:t>
      </w:r>
      <w:r w:rsidRPr="00F91DBF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выражения</w:t>
      </w:r>
      <w:r w:rsidRPr="00F91DBF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главных</w:t>
      </w:r>
      <w:r w:rsidRPr="00F91DBF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членов; различать виды односоставных предложений (назывное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предложение,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определённо-личное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предложение,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неопределён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 xml:space="preserve">но-личное предложение, </w:t>
      </w:r>
      <w:proofErr w:type="spellStart"/>
      <w:r w:rsidRPr="00F91DBF">
        <w:rPr>
          <w:rFonts w:ascii="Times New Roman" w:hAnsi="Times New Roman" w:cs="Times New Roman"/>
          <w:w w:val="110"/>
          <w:sz w:val="24"/>
          <w:szCs w:val="24"/>
        </w:rPr>
        <w:t>обощённо-личное</w:t>
      </w:r>
      <w:proofErr w:type="spellEnd"/>
      <w:r w:rsidRPr="00F91DBF">
        <w:rPr>
          <w:rFonts w:ascii="Times New Roman" w:hAnsi="Times New Roman" w:cs="Times New Roman"/>
          <w:w w:val="110"/>
          <w:sz w:val="24"/>
          <w:szCs w:val="24"/>
        </w:rPr>
        <w:t xml:space="preserve"> предложение, безличное предложение); хар</w:t>
      </w:r>
      <w:r w:rsidR="00F91DBF">
        <w:rPr>
          <w:rFonts w:ascii="Times New Roman" w:hAnsi="Times New Roman" w:cs="Times New Roman"/>
          <w:w w:val="110"/>
          <w:sz w:val="24"/>
          <w:szCs w:val="24"/>
        </w:rPr>
        <w:t>актеризовать грамматические раз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личия односоставных предложений и двусоставных неполных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предложений; выявлять синтаксическую синонимию односоставных и двусоставных предложений; понимать особенности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употребления односоставных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предложений в речи; характери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зовать грамматические, интонационные и пунктуационные осо</w:t>
      </w:r>
      <w:r w:rsidRPr="00F91DBF">
        <w:rPr>
          <w:rFonts w:ascii="Times New Roman" w:hAnsi="Times New Roman" w:cs="Times New Roman"/>
          <w:w w:val="115"/>
          <w:sz w:val="24"/>
          <w:szCs w:val="24"/>
        </w:rPr>
        <w:t>бенности</w:t>
      </w:r>
      <w:r w:rsidRPr="00F91DBF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5"/>
          <w:sz w:val="24"/>
          <w:szCs w:val="24"/>
        </w:rPr>
        <w:t>предложений</w:t>
      </w:r>
      <w:r w:rsidRPr="00F91DBF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5"/>
          <w:sz w:val="24"/>
          <w:szCs w:val="24"/>
        </w:rPr>
        <w:t>со</w:t>
      </w:r>
      <w:r w:rsidRPr="00F91DBF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5"/>
          <w:sz w:val="24"/>
          <w:szCs w:val="24"/>
        </w:rPr>
        <w:t>словами</w:t>
      </w:r>
      <w:r w:rsidRPr="00F91DBF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b/>
          <w:i/>
          <w:w w:val="115"/>
          <w:sz w:val="24"/>
          <w:szCs w:val="24"/>
        </w:rPr>
        <w:t>да</w:t>
      </w:r>
      <w:r w:rsidRPr="00F91DBF">
        <w:rPr>
          <w:rFonts w:ascii="Times New Roman" w:hAnsi="Times New Roman" w:cs="Times New Roman"/>
          <w:i/>
          <w:w w:val="115"/>
          <w:sz w:val="24"/>
          <w:szCs w:val="24"/>
        </w:rPr>
        <w:t>,</w:t>
      </w:r>
      <w:r w:rsidRPr="00F91DBF">
        <w:rPr>
          <w:rFonts w:ascii="Times New Roman" w:hAnsi="Times New Roman" w:cs="Times New Roman"/>
          <w:i/>
          <w:spacing w:val="10"/>
          <w:w w:val="11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b/>
          <w:i/>
          <w:w w:val="115"/>
          <w:sz w:val="24"/>
          <w:szCs w:val="24"/>
        </w:rPr>
        <w:t>нет</w:t>
      </w:r>
      <w:r w:rsidRPr="00F91DBF">
        <w:rPr>
          <w:rFonts w:ascii="Times New Roman" w:hAnsi="Times New Roman" w:cs="Times New Roman"/>
          <w:w w:val="115"/>
          <w:sz w:val="24"/>
          <w:szCs w:val="24"/>
        </w:rPr>
        <w:t>.</w:t>
      </w:r>
      <w:proofErr w:type="gramEnd"/>
    </w:p>
    <w:p w:rsidR="00EF7D28" w:rsidRPr="00F91DBF" w:rsidRDefault="002961ED" w:rsidP="00457C46">
      <w:pPr>
        <w:pStyle w:val="a3"/>
        <w:ind w:left="0" w:right="152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10"/>
          <w:sz w:val="24"/>
          <w:szCs w:val="24"/>
        </w:rPr>
        <w:t>Характеризовать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признаки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однородных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членов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предложения, средства их связи (союзная и бессоюзная связь); разли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чать однородные и неоднородные определения; находить обобщающие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однородных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членах;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F91DBF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употребления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сочетаний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однородных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членов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разных</w:t>
      </w:r>
      <w:r w:rsidRPr="00F91DBF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типов.</w:t>
      </w:r>
    </w:p>
    <w:p w:rsidR="00EF7D28" w:rsidRPr="00F91DBF" w:rsidRDefault="002961ED" w:rsidP="00457C46">
      <w:pPr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Применять нормы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построения предложений с однородными</w:t>
      </w:r>
      <w:r w:rsidRPr="00F91DBF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5"/>
          <w:sz w:val="24"/>
          <w:szCs w:val="24"/>
        </w:rPr>
        <w:t xml:space="preserve">членами, связанными двойными союзами </w:t>
      </w:r>
      <w:r w:rsidRPr="00F91DBF">
        <w:rPr>
          <w:rFonts w:ascii="Times New Roman" w:hAnsi="Times New Roman" w:cs="Times New Roman"/>
          <w:b/>
          <w:i/>
          <w:w w:val="115"/>
          <w:sz w:val="24"/>
          <w:szCs w:val="24"/>
        </w:rPr>
        <w:t xml:space="preserve">не </w:t>
      </w:r>
      <w:proofErr w:type="gramStart"/>
      <w:r w:rsidRPr="00F91DBF">
        <w:rPr>
          <w:rFonts w:ascii="Times New Roman" w:hAnsi="Times New Roman" w:cs="Times New Roman"/>
          <w:b/>
          <w:i/>
          <w:w w:val="115"/>
          <w:sz w:val="24"/>
          <w:szCs w:val="24"/>
        </w:rPr>
        <w:t>только</w:t>
      </w:r>
      <w:proofErr w:type="gramEnd"/>
      <w:r w:rsidRPr="00F91DBF">
        <w:rPr>
          <w:rFonts w:ascii="Times New Roman" w:hAnsi="Times New Roman" w:cs="Times New Roman"/>
          <w:b/>
          <w:i/>
          <w:w w:val="115"/>
          <w:sz w:val="24"/>
          <w:szCs w:val="24"/>
        </w:rPr>
        <w:t>… но и</w:t>
      </w:r>
      <w:r w:rsidRPr="00F91DBF">
        <w:rPr>
          <w:rFonts w:ascii="Times New Roman" w:hAnsi="Times New Roman" w:cs="Times New Roman"/>
          <w:i/>
          <w:w w:val="115"/>
          <w:sz w:val="24"/>
          <w:szCs w:val="24"/>
        </w:rPr>
        <w:t>,</w:t>
      </w:r>
      <w:r w:rsidRPr="00F91DBF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b/>
          <w:i/>
          <w:w w:val="115"/>
          <w:sz w:val="24"/>
          <w:szCs w:val="24"/>
        </w:rPr>
        <w:t>как…</w:t>
      </w:r>
      <w:r w:rsidRPr="00F91DBF">
        <w:rPr>
          <w:rFonts w:ascii="Times New Roman" w:hAnsi="Times New Roman" w:cs="Times New Roman"/>
          <w:b/>
          <w:i/>
          <w:spacing w:val="21"/>
          <w:w w:val="11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b/>
          <w:i/>
          <w:w w:val="115"/>
          <w:sz w:val="24"/>
          <w:szCs w:val="24"/>
        </w:rPr>
        <w:t>так</w:t>
      </w:r>
      <w:r w:rsidRPr="00F91DBF">
        <w:rPr>
          <w:rFonts w:ascii="Times New Roman" w:hAnsi="Times New Roman" w:cs="Times New Roman"/>
          <w:b/>
          <w:i/>
          <w:spacing w:val="22"/>
          <w:w w:val="11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b/>
          <w:i/>
          <w:w w:val="120"/>
          <w:sz w:val="24"/>
          <w:szCs w:val="24"/>
        </w:rPr>
        <w:t>и</w:t>
      </w:r>
      <w:r w:rsidRPr="00F91DBF">
        <w:rPr>
          <w:rFonts w:ascii="Times New Roman" w:hAnsi="Times New Roman" w:cs="Times New Roman"/>
          <w:w w:val="120"/>
          <w:sz w:val="24"/>
          <w:szCs w:val="24"/>
        </w:rPr>
        <w:t>.</w:t>
      </w:r>
    </w:p>
    <w:p w:rsidR="00EF7D28" w:rsidRPr="00F91DBF" w:rsidRDefault="002961ED" w:rsidP="008476DC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10"/>
          <w:sz w:val="24"/>
          <w:szCs w:val="24"/>
        </w:rPr>
        <w:t>Применять нормы постановки знаков препинания в предложениях</w:t>
      </w:r>
      <w:r w:rsidRPr="00F91DBF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F91DBF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однородными</w:t>
      </w:r>
      <w:r w:rsidRPr="00F91DBF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членами,</w:t>
      </w:r>
      <w:r w:rsidRPr="00F91DBF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связанными</w:t>
      </w:r>
      <w:r w:rsidRPr="00F91DBF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попарно,</w:t>
      </w:r>
      <w:r w:rsidRPr="00F91DBF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F91DBF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="00F91DBF">
        <w:rPr>
          <w:rFonts w:ascii="Times New Roman" w:hAnsi="Times New Roman" w:cs="Times New Roman"/>
          <w:w w:val="110"/>
          <w:sz w:val="24"/>
          <w:szCs w:val="24"/>
        </w:rPr>
        <w:t>помо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щью</w:t>
      </w:r>
      <w:r w:rsidRPr="00F91DBF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повторяющихся</w:t>
      </w:r>
      <w:r w:rsidRPr="00F91DBF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союзов</w:t>
      </w:r>
      <w:r w:rsidRPr="00F91DBF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(</w:t>
      </w:r>
      <w:r w:rsidRPr="00F91DBF">
        <w:rPr>
          <w:rFonts w:ascii="Times New Roman" w:hAnsi="Times New Roman" w:cs="Times New Roman"/>
          <w:b/>
          <w:i/>
          <w:w w:val="110"/>
          <w:sz w:val="24"/>
          <w:szCs w:val="24"/>
        </w:rPr>
        <w:t>и...</w:t>
      </w:r>
      <w:r w:rsidRPr="00F91DBF">
        <w:rPr>
          <w:rFonts w:ascii="Times New Roman" w:hAnsi="Times New Roman" w:cs="Times New Roman"/>
          <w:b/>
          <w:i/>
          <w:spacing w:val="8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b/>
          <w:i/>
          <w:w w:val="110"/>
          <w:sz w:val="24"/>
          <w:szCs w:val="24"/>
        </w:rPr>
        <w:t>и,</w:t>
      </w:r>
      <w:r w:rsidRPr="00F91DBF">
        <w:rPr>
          <w:rFonts w:ascii="Times New Roman" w:hAnsi="Times New Roman" w:cs="Times New Roman"/>
          <w:b/>
          <w:i/>
          <w:spacing w:val="8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b/>
          <w:i/>
          <w:w w:val="110"/>
          <w:sz w:val="24"/>
          <w:szCs w:val="24"/>
        </w:rPr>
        <w:t>или...</w:t>
      </w:r>
      <w:r w:rsidRPr="00F91DBF">
        <w:rPr>
          <w:rFonts w:ascii="Times New Roman" w:hAnsi="Times New Roman" w:cs="Times New Roman"/>
          <w:b/>
          <w:i/>
          <w:spacing w:val="8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b/>
          <w:i/>
          <w:w w:val="110"/>
          <w:sz w:val="24"/>
          <w:szCs w:val="24"/>
        </w:rPr>
        <w:t>или,</w:t>
      </w:r>
      <w:r w:rsidRPr="00F91DBF">
        <w:rPr>
          <w:rFonts w:ascii="Times New Roman" w:hAnsi="Times New Roman" w:cs="Times New Roman"/>
          <w:b/>
          <w:i/>
          <w:spacing w:val="8"/>
          <w:w w:val="110"/>
          <w:sz w:val="24"/>
          <w:szCs w:val="24"/>
        </w:rPr>
        <w:t xml:space="preserve"> </w:t>
      </w:r>
      <w:proofErr w:type="spellStart"/>
      <w:r w:rsidRPr="00F91DBF">
        <w:rPr>
          <w:rFonts w:ascii="Times New Roman" w:hAnsi="Times New Roman" w:cs="Times New Roman"/>
          <w:b/>
          <w:i/>
          <w:w w:val="110"/>
          <w:sz w:val="24"/>
          <w:szCs w:val="24"/>
        </w:rPr>
        <w:t>либ</w:t>
      </w:r>
      <w:proofErr w:type="gramStart"/>
      <w:r w:rsidRPr="00F91DBF">
        <w:rPr>
          <w:rFonts w:ascii="Times New Roman" w:hAnsi="Times New Roman" w:cs="Times New Roman"/>
          <w:b/>
          <w:i/>
          <w:w w:val="110"/>
          <w:sz w:val="24"/>
          <w:szCs w:val="24"/>
        </w:rPr>
        <w:t>o</w:t>
      </w:r>
      <w:proofErr w:type="spellEnd"/>
      <w:proofErr w:type="gramEnd"/>
      <w:r w:rsidRPr="00F91DBF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... </w:t>
      </w:r>
      <w:r w:rsidRPr="00F91DBF">
        <w:rPr>
          <w:rFonts w:ascii="Times New Roman" w:hAnsi="Times New Roman" w:cs="Times New Roman"/>
          <w:b/>
          <w:i/>
          <w:spacing w:val="7"/>
          <w:w w:val="110"/>
          <w:sz w:val="24"/>
          <w:szCs w:val="24"/>
        </w:rPr>
        <w:t xml:space="preserve"> </w:t>
      </w:r>
      <w:proofErr w:type="spellStart"/>
      <w:r w:rsidRPr="00F91DBF">
        <w:rPr>
          <w:rFonts w:ascii="Times New Roman" w:hAnsi="Times New Roman" w:cs="Times New Roman"/>
          <w:b/>
          <w:i/>
          <w:w w:val="110"/>
          <w:sz w:val="24"/>
          <w:szCs w:val="24"/>
        </w:rPr>
        <w:t>либo</w:t>
      </w:r>
      <w:proofErr w:type="spellEnd"/>
      <w:r w:rsidRPr="00F91DBF">
        <w:rPr>
          <w:rFonts w:ascii="Times New Roman" w:hAnsi="Times New Roman" w:cs="Times New Roman"/>
          <w:b/>
          <w:i/>
          <w:w w:val="110"/>
          <w:sz w:val="24"/>
          <w:szCs w:val="24"/>
        </w:rPr>
        <w:t>,</w:t>
      </w:r>
      <w:r w:rsidRPr="00F91DBF">
        <w:rPr>
          <w:rFonts w:ascii="Times New Roman" w:hAnsi="Times New Roman" w:cs="Times New Roman"/>
          <w:b/>
          <w:i/>
          <w:spacing w:val="-5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b/>
          <w:i/>
          <w:w w:val="110"/>
          <w:sz w:val="24"/>
          <w:szCs w:val="24"/>
        </w:rPr>
        <w:t>ни...</w:t>
      </w:r>
      <w:r w:rsidRPr="00F91DBF">
        <w:rPr>
          <w:rFonts w:ascii="Times New Roman" w:hAnsi="Times New Roman" w:cs="Times New Roman"/>
          <w:b/>
          <w:i/>
          <w:spacing w:val="6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b/>
          <w:i/>
          <w:w w:val="110"/>
          <w:sz w:val="24"/>
          <w:szCs w:val="24"/>
        </w:rPr>
        <w:t>ни,</w:t>
      </w:r>
      <w:r w:rsidRPr="00F91DBF">
        <w:rPr>
          <w:rFonts w:ascii="Times New Roman" w:hAnsi="Times New Roman" w:cs="Times New Roman"/>
          <w:b/>
          <w:i/>
          <w:spacing w:val="6"/>
          <w:w w:val="110"/>
          <w:sz w:val="24"/>
          <w:szCs w:val="24"/>
        </w:rPr>
        <w:t xml:space="preserve"> </w:t>
      </w:r>
      <w:proofErr w:type="spellStart"/>
      <w:r w:rsidRPr="00F91DBF">
        <w:rPr>
          <w:rFonts w:ascii="Times New Roman" w:hAnsi="Times New Roman" w:cs="Times New Roman"/>
          <w:b/>
          <w:i/>
          <w:w w:val="110"/>
          <w:sz w:val="24"/>
          <w:szCs w:val="24"/>
        </w:rPr>
        <w:t>тo</w:t>
      </w:r>
      <w:proofErr w:type="spellEnd"/>
      <w:r w:rsidRPr="00F91DBF">
        <w:rPr>
          <w:rFonts w:ascii="Times New Roman" w:hAnsi="Times New Roman" w:cs="Times New Roman"/>
          <w:b/>
          <w:i/>
          <w:w w:val="110"/>
          <w:sz w:val="24"/>
          <w:szCs w:val="24"/>
        </w:rPr>
        <w:t>...</w:t>
      </w:r>
      <w:r w:rsidRPr="00F91DBF">
        <w:rPr>
          <w:rFonts w:ascii="Times New Roman" w:hAnsi="Times New Roman" w:cs="Times New Roman"/>
          <w:b/>
          <w:i/>
          <w:spacing w:val="6"/>
          <w:w w:val="110"/>
          <w:sz w:val="24"/>
          <w:szCs w:val="24"/>
        </w:rPr>
        <w:t xml:space="preserve"> </w:t>
      </w:r>
      <w:proofErr w:type="spellStart"/>
      <w:r w:rsidRPr="00F91DBF">
        <w:rPr>
          <w:rFonts w:ascii="Times New Roman" w:hAnsi="Times New Roman" w:cs="Times New Roman"/>
          <w:b/>
          <w:i/>
          <w:w w:val="110"/>
          <w:sz w:val="24"/>
          <w:szCs w:val="24"/>
        </w:rPr>
        <w:t>тo</w:t>
      </w:r>
      <w:proofErr w:type="spellEnd"/>
      <w:r w:rsidRPr="00F91DBF">
        <w:rPr>
          <w:rFonts w:ascii="Times New Roman" w:hAnsi="Times New Roman" w:cs="Times New Roman"/>
          <w:w w:val="110"/>
          <w:sz w:val="24"/>
          <w:szCs w:val="24"/>
        </w:rPr>
        <w:t>);</w:t>
      </w:r>
      <w:r w:rsidRPr="00F91DBF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F91DBF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постановки</w:t>
      </w:r>
      <w:r w:rsidRPr="00F91DBF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знаков</w:t>
      </w:r>
      <w:r w:rsidRPr="00F91DBF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Pr="00F91DBF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F91DBF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предложениях</w:t>
      </w:r>
      <w:r w:rsidRPr="00F91DBF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F91DBF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обобщающим</w:t>
      </w:r>
      <w:r w:rsidRPr="00F91DBF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словом</w:t>
      </w:r>
      <w:r w:rsidRPr="00F91DBF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F91DBF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однородных</w:t>
      </w:r>
      <w:r w:rsidRPr="00F91DBF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членах.</w:t>
      </w:r>
      <w:r w:rsidRPr="00F91DBF">
        <w:rPr>
          <w:rFonts w:ascii="Times New Roman" w:hAnsi="Times New Roman" w:cs="Times New Roman"/>
          <w:spacing w:val="-45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Распознавать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простые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неосложнённые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предложения,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том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неоднородными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определениями;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простые</w:t>
      </w:r>
      <w:r w:rsidRPr="00F91DBF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предложения,</w:t>
      </w:r>
      <w:r w:rsidRPr="00F91DBF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осложнённые</w:t>
      </w:r>
      <w:r w:rsidRPr="00F91DBF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однородными</w:t>
      </w:r>
      <w:r w:rsidRPr="00F91DBF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членами,</w:t>
      </w:r>
      <w:r w:rsidRPr="00F91DBF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включая</w:t>
      </w:r>
      <w:r w:rsidRPr="00F91DBF">
        <w:rPr>
          <w:rFonts w:ascii="Times New Roman" w:hAnsi="Times New Roman" w:cs="Times New Roman"/>
          <w:spacing w:val="-45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предложения</w:t>
      </w:r>
      <w:r w:rsidRPr="00F91DBF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F91DBF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обобщающим</w:t>
      </w:r>
      <w:r w:rsidRPr="00F91DBF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словом</w:t>
      </w:r>
      <w:r w:rsidRPr="00F91DBF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F91DBF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однородных</w:t>
      </w:r>
      <w:r w:rsidRPr="00F91DBF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членах,</w:t>
      </w:r>
      <w:r w:rsidRPr="00F91DBF">
        <w:rPr>
          <w:rFonts w:ascii="Times New Roman" w:hAnsi="Times New Roman" w:cs="Times New Roman"/>
          <w:spacing w:val="-45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осложнённые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обособленными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членами,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обращением,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вводными</w:t>
      </w:r>
      <w:r w:rsidRPr="00F91DBF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словами</w:t>
      </w:r>
      <w:r w:rsidRPr="00F91DBF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F91DBF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предложениями,</w:t>
      </w:r>
      <w:r w:rsidRPr="00F91DBF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вставными</w:t>
      </w:r>
      <w:r w:rsidRPr="00F91DBF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конструкциями,</w:t>
      </w:r>
      <w:r w:rsidRPr="00F91DBF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междо</w:t>
      </w:r>
      <w:r w:rsidRPr="00F91DBF">
        <w:rPr>
          <w:rFonts w:ascii="Times New Roman" w:hAnsi="Times New Roman" w:cs="Times New Roman"/>
          <w:w w:val="115"/>
          <w:sz w:val="24"/>
          <w:szCs w:val="24"/>
        </w:rPr>
        <w:t>метиями.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05"/>
          <w:sz w:val="24"/>
          <w:szCs w:val="24"/>
        </w:rPr>
        <w:t>Различать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обособленных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членов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предложения,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F91DBF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F91DBF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обособления</w:t>
      </w:r>
      <w:r w:rsidRPr="00F91DBF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согласованных</w:t>
      </w:r>
      <w:r w:rsidRPr="00F91DBF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F91DBF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несогласованных</w:t>
      </w:r>
      <w:r w:rsidRPr="00F91DBF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определений (в том числе приложений), дополнений, обстоятельств,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уточняющих членов, пояснительных и присоединительных конструкций.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постановки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знаков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препинания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предложениях со сравнительным оборотом; нормы обособления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согласованных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несогласованных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определений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приложений),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дополнений,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обстоятельств,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уточняющих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членов,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пояснительных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присоединительных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конструкций;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постановки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знаков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препинания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предложениях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вводными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вставными</w:t>
      </w:r>
      <w:r w:rsidRPr="00F91DBF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конструкциями,</w:t>
      </w:r>
      <w:r w:rsidRPr="00F91DBF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обращениями</w:t>
      </w:r>
      <w:r w:rsidRPr="00F91DBF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F91DBF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междометиями.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05"/>
          <w:sz w:val="24"/>
          <w:szCs w:val="24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предложениями и вставными конструкциями, обращениями и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междометиями в речи, понимать их функции; выявлять омонимию членов предложения и вводных слов, словосочетаний и</w:t>
      </w:r>
      <w:r w:rsidRPr="00F91DBF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EF7D28" w:rsidRPr="00F91DBF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05"/>
          <w:sz w:val="24"/>
          <w:szCs w:val="24"/>
        </w:rPr>
        <w:t>Применять нормы построения предложений с вводными слова</w:t>
      </w:r>
      <w:r w:rsidRPr="00F91DBF">
        <w:rPr>
          <w:rFonts w:ascii="Times New Roman" w:hAnsi="Times New Roman" w:cs="Times New Roman"/>
          <w:spacing w:val="-2"/>
          <w:w w:val="110"/>
          <w:sz w:val="24"/>
          <w:szCs w:val="24"/>
        </w:rPr>
        <w:t>ми</w:t>
      </w:r>
      <w:r w:rsidRPr="00F91DBF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spacing w:val="-2"/>
          <w:w w:val="110"/>
          <w:sz w:val="24"/>
          <w:szCs w:val="24"/>
        </w:rPr>
        <w:t>и</w:t>
      </w:r>
      <w:r w:rsidRPr="00F91DBF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spacing w:val="-2"/>
          <w:w w:val="110"/>
          <w:sz w:val="24"/>
          <w:szCs w:val="24"/>
        </w:rPr>
        <w:t>предложениями,</w:t>
      </w:r>
      <w:r w:rsidRPr="00F91DBF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spacing w:val="-2"/>
          <w:w w:val="110"/>
          <w:sz w:val="24"/>
          <w:szCs w:val="24"/>
        </w:rPr>
        <w:t>вставными</w:t>
      </w:r>
      <w:r w:rsidRPr="00F91DBF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spacing w:val="-2"/>
          <w:w w:val="110"/>
          <w:sz w:val="24"/>
          <w:szCs w:val="24"/>
        </w:rPr>
        <w:lastRenderedPageBreak/>
        <w:t>конструкциями,</w:t>
      </w:r>
      <w:r w:rsidRPr="00F91DBF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>обращениями</w:t>
      </w:r>
      <w:r w:rsidRPr="00F91DBF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(распространёнными</w:t>
      </w:r>
      <w:r w:rsidRPr="00F91DBF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F91DBF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нераспространёнными),</w:t>
      </w:r>
      <w:r w:rsidRPr="00F91DBF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междометиями.</w:t>
      </w:r>
    </w:p>
    <w:p w:rsidR="00EF7D28" w:rsidRPr="00F91DBF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F91DBF">
        <w:rPr>
          <w:rFonts w:ascii="Times New Roman" w:hAnsi="Times New Roman" w:cs="Times New Roman"/>
          <w:w w:val="110"/>
          <w:sz w:val="24"/>
          <w:szCs w:val="24"/>
        </w:rPr>
        <w:t>Распознавать сложные предложения, конструкции с чужой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речью</w:t>
      </w:r>
      <w:r w:rsidRPr="00F91DBF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(в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Pr="00F91DBF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изученного).</w:t>
      </w:r>
      <w:proofErr w:type="gramEnd"/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10"/>
          <w:sz w:val="24"/>
          <w:szCs w:val="24"/>
        </w:rPr>
        <w:t>Проводить синтаксический анализ словосочетаний, синтаксический и пунктуационный анализ предложений; применять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знания по синтаксису и пунктуации при выполнении языкового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анализа</w:t>
      </w:r>
      <w:r w:rsidRPr="00F91DBF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F91DBF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видов</w:t>
      </w:r>
      <w:r w:rsidRPr="00F91DBF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F91DBF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F91DBF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речевой</w:t>
      </w:r>
      <w:r w:rsidRPr="00F91DBF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практике.</w:t>
      </w:r>
    </w:p>
    <w:p w:rsidR="00EF7D28" w:rsidRPr="00E5159C" w:rsidRDefault="002961ED" w:rsidP="00457C46">
      <w:pPr>
        <w:rPr>
          <w:rFonts w:ascii="Times New Roman" w:hAnsi="Times New Roman" w:cs="Times New Roman"/>
          <w:w w:val="110"/>
          <w:sz w:val="24"/>
          <w:szCs w:val="24"/>
        </w:rPr>
      </w:pPr>
      <w:r w:rsidRPr="00E5159C">
        <w:rPr>
          <w:rFonts w:ascii="Times New Roman" w:hAnsi="Times New Roman" w:cs="Times New Roman"/>
          <w:w w:val="110"/>
          <w:sz w:val="24"/>
          <w:szCs w:val="24"/>
        </w:rPr>
        <w:t>9 КЛАСС</w:t>
      </w:r>
    </w:p>
    <w:p w:rsidR="00EF7D28" w:rsidRPr="00CD20A8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Cs w:val="0"/>
          <w:w w:val="110"/>
          <w:sz w:val="24"/>
          <w:szCs w:val="24"/>
        </w:rPr>
      </w:pPr>
      <w:r w:rsidRPr="00CD20A8">
        <w:rPr>
          <w:rFonts w:ascii="Times New Roman" w:eastAsia="Cambria" w:hAnsi="Times New Roman" w:cs="Times New Roman"/>
          <w:bCs w:val="0"/>
          <w:w w:val="110"/>
          <w:sz w:val="24"/>
          <w:szCs w:val="24"/>
        </w:rPr>
        <w:t>Общие сведения о языке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10"/>
          <w:sz w:val="24"/>
          <w:szCs w:val="24"/>
        </w:rPr>
        <w:t>Осознавать роль русского языка в жизни человека, государства, общества; понимать внутренние и внешние функции русского</w:t>
      </w:r>
      <w:r w:rsidRPr="00F91DBF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языка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уметь</w:t>
      </w:r>
      <w:r w:rsidRPr="00F91DBF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рассказать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них.</w:t>
      </w:r>
    </w:p>
    <w:p w:rsidR="00EF7D28" w:rsidRPr="00CD20A8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Cs w:val="0"/>
          <w:w w:val="110"/>
          <w:sz w:val="24"/>
          <w:szCs w:val="24"/>
        </w:rPr>
      </w:pPr>
      <w:r w:rsidRPr="00CD20A8">
        <w:rPr>
          <w:rFonts w:ascii="Times New Roman" w:eastAsia="Cambria" w:hAnsi="Times New Roman" w:cs="Times New Roman"/>
          <w:bCs w:val="0"/>
          <w:w w:val="110"/>
          <w:sz w:val="24"/>
          <w:szCs w:val="24"/>
        </w:rPr>
        <w:t>Язык и речь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05"/>
          <w:sz w:val="24"/>
          <w:szCs w:val="24"/>
        </w:rPr>
        <w:t xml:space="preserve">Создавать 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 xml:space="preserve">устные 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 xml:space="preserve">монологические 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высказывания   объёмом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менее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80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слов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наблюдений,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личных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впечатлений,</w:t>
      </w:r>
      <w:r w:rsidRPr="00F91DBF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чтения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научно-учебной,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художественной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научно-популярной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литературы: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монолог-сообщение,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монолог-описание,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монолог-рассуждение,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монолог-повествование;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выступать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научным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сообщением.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05"/>
          <w:sz w:val="24"/>
          <w:szCs w:val="24"/>
        </w:rPr>
        <w:t xml:space="preserve">Участвовать в диалогическом и </w:t>
      </w:r>
      <w:proofErr w:type="spellStart"/>
      <w:r w:rsidRPr="00F91DBF">
        <w:rPr>
          <w:rFonts w:ascii="Times New Roman" w:hAnsi="Times New Roman" w:cs="Times New Roman"/>
          <w:w w:val="105"/>
          <w:sz w:val="24"/>
          <w:szCs w:val="24"/>
        </w:rPr>
        <w:t>полилогическом</w:t>
      </w:r>
      <w:proofErr w:type="spellEnd"/>
      <w:r w:rsidRPr="00F91DBF">
        <w:rPr>
          <w:rFonts w:ascii="Times New Roman" w:hAnsi="Times New Roman" w:cs="Times New Roman"/>
          <w:w w:val="105"/>
          <w:sz w:val="24"/>
          <w:szCs w:val="24"/>
        </w:rPr>
        <w:t xml:space="preserve"> общении (побуждение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действию,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обмен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мнениями,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запрос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информации,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сообщение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информации)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бытовые,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научно-учебные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F91DBF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лингвистические)</w:t>
      </w:r>
      <w:r w:rsidRPr="00F91DBF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темы</w:t>
      </w:r>
      <w:r w:rsidRPr="00F91DBF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(объём</w:t>
      </w:r>
      <w:r w:rsidRPr="00F91DBF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F91DBF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менее</w:t>
      </w:r>
      <w:r w:rsidRPr="00F91DBF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6</w:t>
      </w:r>
      <w:r w:rsidRPr="00F91DBF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реплик).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10"/>
          <w:sz w:val="24"/>
          <w:szCs w:val="24"/>
        </w:rPr>
        <w:t>Владеть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различными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видами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proofErr w:type="spellStart"/>
      <w:r w:rsidRPr="00F91DBF">
        <w:rPr>
          <w:rFonts w:ascii="Times New Roman" w:hAnsi="Times New Roman" w:cs="Times New Roman"/>
          <w:w w:val="110"/>
          <w:sz w:val="24"/>
          <w:szCs w:val="24"/>
        </w:rPr>
        <w:t>аудирования</w:t>
      </w:r>
      <w:proofErr w:type="spellEnd"/>
      <w:r w:rsidRPr="00F91DBF">
        <w:rPr>
          <w:rFonts w:ascii="Times New Roman" w:hAnsi="Times New Roman" w:cs="Times New Roman"/>
          <w:w w:val="110"/>
          <w:sz w:val="24"/>
          <w:szCs w:val="24"/>
        </w:rPr>
        <w:t>: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выборочным,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ознакомительным,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детальным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научно-учебных,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художе</w:t>
      </w: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ственных, публицистических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текстов различ</w:t>
      </w:r>
      <w:r w:rsidR="00F91DBF">
        <w:rPr>
          <w:rFonts w:ascii="Times New Roman" w:hAnsi="Times New Roman" w:cs="Times New Roman"/>
          <w:w w:val="110"/>
          <w:sz w:val="24"/>
          <w:szCs w:val="24"/>
        </w:rPr>
        <w:t>ных функциональ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но-смысловых</w:t>
      </w:r>
      <w:r w:rsidRPr="00F91DBF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типов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EF7D28" w:rsidRPr="00F91DBF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>Владеть</w:t>
      </w:r>
      <w:r w:rsidRPr="00F91DBF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>различными</w:t>
      </w:r>
      <w:r w:rsidRPr="00F91DBF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видами</w:t>
      </w:r>
      <w:r w:rsidRPr="00F91DBF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чтения:</w:t>
      </w:r>
      <w:r w:rsidRPr="00F91DBF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просмотровым,</w:t>
      </w:r>
      <w:r w:rsidRPr="00F91DBF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="00F91DBF">
        <w:rPr>
          <w:rFonts w:ascii="Times New Roman" w:hAnsi="Times New Roman" w:cs="Times New Roman"/>
          <w:w w:val="110"/>
          <w:sz w:val="24"/>
          <w:szCs w:val="24"/>
        </w:rPr>
        <w:t>ознако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мительным,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изучающим,</w:t>
      </w:r>
      <w:r w:rsidRPr="00F91DBF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поисковым.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Устно пересказывать прочитанный или прослушанный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текст</w:t>
      </w:r>
      <w:r w:rsidRPr="00F91DBF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объёмом</w:t>
      </w:r>
      <w:r w:rsidRPr="00F91DBF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F91DBF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менее</w:t>
      </w:r>
      <w:r w:rsidRPr="00F91DBF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150</w:t>
      </w:r>
      <w:r w:rsidRPr="00F91DBF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слов.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10"/>
          <w:sz w:val="24"/>
          <w:szCs w:val="24"/>
        </w:rPr>
        <w:t>Осуществлять выбор языковых сре</w:t>
      </w:r>
      <w:proofErr w:type="gramStart"/>
      <w:r w:rsidRPr="00F91DBF">
        <w:rPr>
          <w:rFonts w:ascii="Times New Roman" w:hAnsi="Times New Roman" w:cs="Times New Roman"/>
          <w:w w:val="110"/>
          <w:sz w:val="24"/>
          <w:szCs w:val="24"/>
        </w:rPr>
        <w:t>дств дл</w:t>
      </w:r>
      <w:proofErr w:type="gramEnd"/>
      <w:r w:rsidRPr="00F91DBF">
        <w:rPr>
          <w:rFonts w:ascii="Times New Roman" w:hAnsi="Times New Roman" w:cs="Times New Roman"/>
          <w:w w:val="110"/>
          <w:sz w:val="24"/>
          <w:szCs w:val="24"/>
        </w:rPr>
        <w:t>я создания высказывания в соответствии с целью, темой и коммуникативным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замыслом.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F91DBF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устной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письме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современного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литературного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языка,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во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время  списывания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объёмом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140—160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слов;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словарного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диктанта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4F675A">
        <w:rPr>
          <w:rFonts w:ascii="Times New Roman" w:hAnsi="Times New Roman" w:cs="Times New Roman"/>
          <w:w w:val="105"/>
          <w:sz w:val="24"/>
          <w:szCs w:val="24"/>
        </w:rPr>
        <w:t>объ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ёмом 35—40 слов; диктанта на основе связного текста объёмом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140—160 слов, составленного с учётом ранее изученных правил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правописания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содержащего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изученные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течение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пятого года обучения орфогр</w:t>
      </w:r>
      <w:r w:rsidR="00F91DBF">
        <w:rPr>
          <w:rFonts w:ascii="Times New Roman" w:hAnsi="Times New Roman" w:cs="Times New Roman"/>
          <w:w w:val="105"/>
          <w:sz w:val="24"/>
          <w:szCs w:val="24"/>
        </w:rPr>
        <w:t xml:space="preserve">аммы, </w:t>
      </w:r>
      <w:proofErr w:type="spellStart"/>
      <w:r w:rsidR="00F91DBF">
        <w:rPr>
          <w:rFonts w:ascii="Times New Roman" w:hAnsi="Times New Roman" w:cs="Times New Roman"/>
          <w:w w:val="105"/>
          <w:sz w:val="24"/>
          <w:szCs w:val="24"/>
        </w:rPr>
        <w:t>пунктограммы</w:t>
      </w:r>
      <w:proofErr w:type="spellEnd"/>
      <w:r w:rsidR="00F91DBF">
        <w:rPr>
          <w:rFonts w:ascii="Times New Roman" w:hAnsi="Times New Roman" w:cs="Times New Roman"/>
          <w:w w:val="105"/>
          <w:sz w:val="24"/>
          <w:szCs w:val="24"/>
        </w:rPr>
        <w:t xml:space="preserve"> и слова с не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проверяемыми</w:t>
      </w:r>
      <w:r w:rsidRPr="00F91DBF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написаниями).</w:t>
      </w:r>
      <w:proofErr w:type="gramEnd"/>
    </w:p>
    <w:p w:rsidR="00EF7D28" w:rsidRPr="00CD20A8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Cs w:val="0"/>
          <w:w w:val="110"/>
          <w:sz w:val="24"/>
          <w:szCs w:val="24"/>
        </w:rPr>
      </w:pPr>
      <w:r w:rsidRPr="00CD20A8">
        <w:rPr>
          <w:rFonts w:ascii="Times New Roman" w:eastAsia="Cambria" w:hAnsi="Times New Roman" w:cs="Times New Roman"/>
          <w:bCs w:val="0"/>
          <w:w w:val="110"/>
          <w:sz w:val="24"/>
          <w:szCs w:val="24"/>
        </w:rPr>
        <w:t>Текст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10"/>
          <w:sz w:val="24"/>
          <w:szCs w:val="24"/>
        </w:rPr>
        <w:t>Анализировать текст: определять и комментировать тему и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>главную</w:t>
      </w:r>
      <w:r w:rsidRPr="00F91DBF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>мысль</w:t>
      </w:r>
      <w:r w:rsidRPr="00F91DBF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>текста;</w:t>
      </w:r>
      <w:r w:rsidRPr="00F91DBF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>подбирать</w:t>
      </w:r>
      <w:r w:rsidRPr="00F91DBF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заголовок,</w:t>
      </w:r>
      <w:r w:rsidRPr="00F91DBF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отражающий</w:t>
      </w:r>
      <w:r w:rsidRPr="00F91DBF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тему</w:t>
      </w:r>
      <w:r w:rsidRPr="00F91DBF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или</w:t>
      </w:r>
      <w:r w:rsidRPr="00F91DBF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главную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мысль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текста.</w:t>
      </w:r>
    </w:p>
    <w:p w:rsidR="00EF7D28" w:rsidRPr="00F91DBF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10"/>
          <w:sz w:val="24"/>
          <w:szCs w:val="24"/>
        </w:rPr>
        <w:t>Устанавливать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принадлежность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текста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функционально-смысловому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типу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05"/>
          <w:sz w:val="24"/>
          <w:szCs w:val="24"/>
        </w:rPr>
        <w:t>Находить</w:t>
      </w:r>
      <w:r w:rsidRPr="00F91DBF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F91DBF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тексте</w:t>
      </w:r>
      <w:r w:rsidRPr="00F91DBF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типовые</w:t>
      </w:r>
      <w:r w:rsidRPr="00F91DBF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фрагменты</w:t>
      </w:r>
      <w:r w:rsidRPr="00F91DBF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F91DBF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описание,</w:t>
      </w:r>
      <w:r w:rsidRPr="00F91DBF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повествование,</w:t>
      </w:r>
      <w:r w:rsidRPr="00F91DBF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рассуждение-доказательство,</w:t>
      </w:r>
      <w:r w:rsidRPr="00F91DBF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оценочные</w:t>
      </w:r>
      <w:r w:rsidRPr="00F91DBF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высказывания.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Прогнозировать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содержание текста по заголовку, ключевым</w:t>
      </w:r>
      <w:r w:rsidRPr="00F91DBF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словам,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зачину</w:t>
      </w:r>
      <w:r w:rsidRPr="00F91DBF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или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концовке.</w:t>
      </w:r>
    </w:p>
    <w:p w:rsidR="00EF7D28" w:rsidRPr="00F91DBF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05"/>
          <w:sz w:val="24"/>
          <w:szCs w:val="24"/>
        </w:rPr>
        <w:t xml:space="preserve">Выявлять 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 xml:space="preserve">отличительные 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 xml:space="preserve">признаки </w:t>
      </w:r>
      <w:r w:rsidRPr="00F91DBF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 xml:space="preserve">текстов 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 xml:space="preserve">разных </w:t>
      </w:r>
      <w:r w:rsidRPr="00F91DBF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жанров.</w:t>
      </w:r>
    </w:p>
    <w:p w:rsidR="00EF7D28" w:rsidRPr="00F91DBF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05"/>
          <w:sz w:val="24"/>
          <w:szCs w:val="24"/>
        </w:rPr>
        <w:t xml:space="preserve">Создавать высказывание на </w:t>
      </w:r>
      <w:r w:rsidR="00F91DBF">
        <w:rPr>
          <w:rFonts w:ascii="Times New Roman" w:hAnsi="Times New Roman" w:cs="Times New Roman"/>
          <w:w w:val="105"/>
          <w:sz w:val="24"/>
          <w:szCs w:val="24"/>
        </w:rPr>
        <w:t>основе текста: выражать своё от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 xml:space="preserve">ношение к </w:t>
      </w:r>
      <w:proofErr w:type="gramStart"/>
      <w:r w:rsidRPr="00F91DBF">
        <w:rPr>
          <w:rFonts w:ascii="Times New Roman" w:hAnsi="Times New Roman" w:cs="Times New Roman"/>
          <w:w w:val="110"/>
          <w:sz w:val="24"/>
          <w:szCs w:val="24"/>
        </w:rPr>
        <w:t>прочитанному</w:t>
      </w:r>
      <w:proofErr w:type="gramEnd"/>
      <w:r w:rsidRPr="00F91DBF">
        <w:rPr>
          <w:rFonts w:ascii="Times New Roman" w:hAnsi="Times New Roman" w:cs="Times New Roman"/>
          <w:w w:val="110"/>
          <w:sz w:val="24"/>
          <w:szCs w:val="24"/>
        </w:rPr>
        <w:t xml:space="preserve"> ил</w:t>
      </w:r>
      <w:r w:rsidR="00F91DBF">
        <w:rPr>
          <w:rFonts w:ascii="Times New Roman" w:hAnsi="Times New Roman" w:cs="Times New Roman"/>
          <w:w w:val="110"/>
          <w:sz w:val="24"/>
          <w:szCs w:val="24"/>
        </w:rPr>
        <w:t>и прослушанному в устной и пись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менной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форме.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F91DBF">
        <w:rPr>
          <w:rFonts w:ascii="Times New Roman" w:hAnsi="Times New Roman" w:cs="Times New Roman"/>
          <w:w w:val="110"/>
          <w:sz w:val="24"/>
          <w:szCs w:val="24"/>
        </w:rPr>
        <w:t>Создавать тексты с опорой на жизненный и читательский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опыт; на произведения иску</w:t>
      </w:r>
      <w:r w:rsidR="00F91DBF">
        <w:rPr>
          <w:rFonts w:ascii="Times New Roman" w:hAnsi="Times New Roman" w:cs="Times New Roman"/>
          <w:w w:val="110"/>
          <w:sz w:val="24"/>
          <w:szCs w:val="24"/>
        </w:rPr>
        <w:t>сства (в том числе сочинения-ми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ниатюры объёмом 8 и более предложений или объёмом не менее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6—7 предложений сложной с</w:t>
      </w:r>
      <w:r w:rsidR="00F91DBF">
        <w:rPr>
          <w:rFonts w:ascii="Times New Roman" w:hAnsi="Times New Roman" w:cs="Times New Roman"/>
          <w:w w:val="110"/>
          <w:sz w:val="24"/>
          <w:szCs w:val="24"/>
        </w:rPr>
        <w:t>труктуры, если этот объём позво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ляет раскрыть тему, выраз</w:t>
      </w:r>
      <w:r w:rsidR="00F91DBF">
        <w:rPr>
          <w:rFonts w:ascii="Times New Roman" w:hAnsi="Times New Roman" w:cs="Times New Roman"/>
          <w:w w:val="110"/>
          <w:sz w:val="24"/>
          <w:szCs w:val="24"/>
        </w:rPr>
        <w:t>ить главную мысль); классные со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чинения объёмом не менее 250 слов с учётом стиля и жанра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сочинения,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характера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темы.</w:t>
      </w:r>
      <w:proofErr w:type="gramEnd"/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05"/>
          <w:sz w:val="24"/>
          <w:szCs w:val="24"/>
        </w:rPr>
        <w:t>Владеть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умениями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переработки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текста:</w:t>
      </w:r>
      <w:r w:rsidRPr="00F91DBF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выделять главную и второст</w:t>
      </w:r>
      <w:r w:rsidR="00F91DBF">
        <w:rPr>
          <w:rFonts w:ascii="Times New Roman" w:hAnsi="Times New Roman" w:cs="Times New Roman"/>
          <w:w w:val="105"/>
          <w:sz w:val="24"/>
          <w:szCs w:val="24"/>
        </w:rPr>
        <w:t>епенную информацию в тексте; из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влекать информацию из различных источников, в том числе из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 xml:space="preserve">лингвистических словарей и </w:t>
      </w:r>
      <w:r w:rsidR="00F91DBF">
        <w:rPr>
          <w:rFonts w:ascii="Times New Roman" w:hAnsi="Times New Roman" w:cs="Times New Roman"/>
          <w:w w:val="105"/>
          <w:sz w:val="24"/>
          <w:szCs w:val="24"/>
        </w:rPr>
        <w:t>справочной литературы, и исполь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зовать</w:t>
      </w:r>
      <w:r w:rsidRPr="00F91DBF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F91DBF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F91DBF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F91DBF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деятельности.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  <w:r w:rsidRPr="00F91DBF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сообщение</w:t>
      </w:r>
      <w:r w:rsidRPr="00F91DBF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F91DBF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заданную</w:t>
      </w:r>
      <w:r w:rsidRPr="00F91DBF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тему</w:t>
      </w:r>
      <w:r w:rsidRPr="00F91DBF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F91DBF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виде</w:t>
      </w:r>
      <w:r w:rsidRPr="00F91DBF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презентации.</w:t>
      </w:r>
      <w:r w:rsidRPr="00F91DBF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содержание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прослушанного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прочитанного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научно-учебного</w:t>
      </w:r>
      <w:r w:rsidRPr="00F91DBF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F91DBF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F91DBF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виде</w:t>
      </w:r>
      <w:r w:rsidRPr="00F91DBF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таблицы,</w:t>
      </w:r>
      <w:r w:rsidRPr="00F91DBF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схемы;</w:t>
      </w:r>
      <w:r w:rsidRPr="00F91DBF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</w:p>
    <w:p w:rsidR="00EF7D28" w:rsidRPr="00F91DBF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10"/>
          <w:sz w:val="24"/>
          <w:szCs w:val="24"/>
        </w:rPr>
        <w:t>содержание</w:t>
      </w:r>
      <w:r w:rsidRPr="00F91DBF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таблицы,</w:t>
      </w:r>
      <w:r w:rsidRPr="00F91DBF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схемы</w:t>
      </w:r>
      <w:r w:rsidRPr="00F91DBF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F91DBF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виде</w:t>
      </w:r>
      <w:r w:rsidRPr="00F91DBF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текста.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10"/>
          <w:sz w:val="24"/>
          <w:szCs w:val="24"/>
        </w:rPr>
        <w:t>Подробно и сжато передавать в устной и письменной форме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содержание прослушанных и прочитанных текстов различных</w:t>
      </w:r>
      <w:r w:rsidRPr="00F91DBF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функционально-смысловых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типов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(для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подробного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изложения объём исходного текста должен составлять не менее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280 слов; для сжатого и выборочного изложения — не менее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300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слов).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05"/>
          <w:sz w:val="24"/>
          <w:szCs w:val="24"/>
        </w:rPr>
        <w:lastRenderedPageBreak/>
        <w:t>Редактировать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собственные/созданные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другими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обучающимися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тексты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целью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совершенствования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содержания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4F675A">
        <w:rPr>
          <w:rFonts w:ascii="Times New Roman" w:hAnsi="Times New Roman" w:cs="Times New Roman"/>
          <w:w w:val="105"/>
          <w:sz w:val="24"/>
          <w:szCs w:val="24"/>
        </w:rPr>
        <w:t>(про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верка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фактического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материала,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начальный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логический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F91DBF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F91DBF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целостность,</w:t>
      </w:r>
      <w:r w:rsidRPr="00F91DBF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связность,</w:t>
      </w:r>
      <w:r w:rsidRPr="00F91DBF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информативность).</w:t>
      </w:r>
    </w:p>
    <w:p w:rsidR="00EF7D28" w:rsidRPr="00CD20A8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Cs w:val="0"/>
          <w:w w:val="110"/>
          <w:sz w:val="24"/>
          <w:szCs w:val="24"/>
        </w:rPr>
      </w:pPr>
      <w:r w:rsidRPr="00CD20A8">
        <w:rPr>
          <w:rFonts w:ascii="Times New Roman" w:eastAsia="Cambria" w:hAnsi="Times New Roman" w:cs="Times New Roman"/>
          <w:bCs w:val="0"/>
          <w:w w:val="110"/>
          <w:sz w:val="24"/>
          <w:szCs w:val="24"/>
        </w:rPr>
        <w:t>Функциональные разновидности языка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10"/>
          <w:sz w:val="24"/>
          <w:szCs w:val="24"/>
        </w:rPr>
        <w:t>Характеризовать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сферу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употребления,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функции,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типичные</w:t>
      </w:r>
      <w:r w:rsidRPr="00F91DBF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ситуации речевого общения, задачи речи, языковые средства,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характерные для научного стиля; основные особенности языка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художественной литературы; особенности сочетания элементов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разговорной речи и разных функциональных стилей в художественном</w:t>
      </w:r>
      <w:r w:rsidRPr="00F91DBF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произведении.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10"/>
          <w:sz w:val="24"/>
          <w:szCs w:val="24"/>
        </w:rPr>
        <w:t>Характеризовать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разные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функционально-смысловые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типы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речи, понимать особенности их сочетания в пределах одного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текста;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употребления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языковых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Pr="00F91DBF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выразительности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текстах,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принадлежащих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различным</w:t>
      </w:r>
      <w:r w:rsidRPr="00F91DBF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>функционально-смысловым</w:t>
      </w:r>
      <w:r w:rsidRPr="00F91DBF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типам</w:t>
      </w:r>
      <w:r w:rsidRPr="00F91DBF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речи,</w:t>
      </w:r>
      <w:r w:rsidRPr="00F91DBF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функциональным</w:t>
      </w:r>
      <w:r w:rsidRPr="00F91DBF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="00F91DBF">
        <w:rPr>
          <w:rFonts w:ascii="Times New Roman" w:hAnsi="Times New Roman" w:cs="Times New Roman"/>
          <w:w w:val="110"/>
          <w:sz w:val="24"/>
          <w:szCs w:val="24"/>
        </w:rPr>
        <w:t>раз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новидностям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языка.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10"/>
          <w:sz w:val="24"/>
          <w:szCs w:val="24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языка, нормы составления тезисов, конспекта, написания реферата.</w:t>
      </w:r>
    </w:p>
    <w:p w:rsidR="00EF7D28" w:rsidRPr="00F91DBF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10"/>
          <w:sz w:val="24"/>
          <w:szCs w:val="24"/>
        </w:rPr>
        <w:t>Составлять</w:t>
      </w:r>
      <w:r w:rsidRPr="00F91DBF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тезисы,</w:t>
      </w:r>
      <w:r w:rsidRPr="00F91DBF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конспект,</w:t>
      </w:r>
      <w:r w:rsidRPr="00F91DBF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писать</w:t>
      </w:r>
      <w:r w:rsidRPr="00F91DBF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рецензию,</w:t>
      </w:r>
      <w:r w:rsidRPr="00F91DBF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реферат.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10"/>
          <w:sz w:val="24"/>
          <w:szCs w:val="24"/>
        </w:rPr>
        <w:t>Оценивать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чужие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собственные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речевые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высказывания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разной функциональной направленности с точки зрения соответствия их коммуникативным требованиям и языковой правильности;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исправлять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речевые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недостатки,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редактировать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текст.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Выявлять отличительные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особенности языка художественной</w:t>
      </w:r>
      <w:r w:rsidRPr="00F91DBF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литературы</w:t>
      </w:r>
      <w:r w:rsidRPr="00F91DBF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F91DBF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сравнении</w:t>
      </w:r>
      <w:r w:rsidRPr="00F91DBF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F91DBF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другими</w:t>
      </w:r>
      <w:r w:rsidRPr="00F91DBF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функциональными</w:t>
      </w:r>
      <w:r w:rsidRPr="00F91DBF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="004F675A">
        <w:rPr>
          <w:rFonts w:ascii="Times New Roman" w:hAnsi="Times New Roman" w:cs="Times New Roman"/>
          <w:w w:val="110"/>
          <w:sz w:val="24"/>
          <w:szCs w:val="24"/>
        </w:rPr>
        <w:t>раз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новидностями языка. Распознавать метафору, олицетворение,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эпитет,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гиперболу,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сравнение.</w:t>
      </w:r>
    </w:p>
    <w:p w:rsidR="00EF7D28" w:rsidRDefault="00EF7D28" w:rsidP="00457C46">
      <w:pPr>
        <w:pStyle w:val="a3"/>
        <w:ind w:left="0" w:firstLine="0"/>
        <w:jc w:val="left"/>
        <w:rPr>
          <w:sz w:val="19"/>
        </w:rPr>
      </w:pPr>
    </w:p>
    <w:p w:rsidR="00EF7D28" w:rsidRPr="00E5159C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</w:pPr>
      <w:r w:rsidRPr="00E5159C">
        <w:rPr>
          <w:rFonts w:ascii="Times New Roman" w:eastAsia="Cambria" w:hAnsi="Times New Roman" w:cs="Times New Roman"/>
          <w:b w:val="0"/>
          <w:bCs w:val="0"/>
          <w:w w:val="110"/>
          <w:sz w:val="24"/>
          <w:szCs w:val="24"/>
        </w:rPr>
        <w:t>СИСТЕМА ЯЗЫКА</w:t>
      </w:r>
    </w:p>
    <w:p w:rsidR="00EF7D28" w:rsidRPr="00E5159C" w:rsidRDefault="002961ED" w:rsidP="00457C46">
      <w:pPr>
        <w:rPr>
          <w:rFonts w:ascii="Times New Roman" w:hAnsi="Times New Roman" w:cs="Times New Roman"/>
          <w:w w:val="110"/>
          <w:sz w:val="24"/>
          <w:szCs w:val="24"/>
        </w:rPr>
      </w:pPr>
      <w:proofErr w:type="spellStart"/>
      <w:proofErr w:type="gramStart"/>
      <w:r w:rsidRPr="00E5159C">
        <w:rPr>
          <w:rFonts w:ascii="Times New Roman" w:hAnsi="Times New Roman" w:cs="Times New Roman"/>
          <w:w w:val="110"/>
          <w:sz w:val="24"/>
          <w:szCs w:val="24"/>
        </w:rPr>
        <w:t>C</w:t>
      </w:r>
      <w:proofErr w:type="gramEnd"/>
      <w:r w:rsidRPr="00E5159C">
        <w:rPr>
          <w:rFonts w:ascii="Times New Roman" w:hAnsi="Times New Roman" w:cs="Times New Roman"/>
          <w:w w:val="110"/>
          <w:sz w:val="24"/>
          <w:szCs w:val="24"/>
        </w:rPr>
        <w:t>интаксис</w:t>
      </w:r>
      <w:proofErr w:type="spellEnd"/>
      <w:r w:rsidRPr="00E5159C">
        <w:rPr>
          <w:rFonts w:ascii="Times New Roman" w:hAnsi="Times New Roman" w:cs="Times New Roman"/>
          <w:w w:val="110"/>
          <w:sz w:val="24"/>
          <w:szCs w:val="24"/>
        </w:rPr>
        <w:t>. Культура речи. Пунктуация</w:t>
      </w:r>
    </w:p>
    <w:p w:rsidR="00EF7D28" w:rsidRPr="00F91DBF" w:rsidRDefault="002961ED" w:rsidP="00457C46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sz w:val="24"/>
          <w:szCs w:val="24"/>
        </w:rPr>
        <w:t>Сложносочинённое</w:t>
      </w:r>
      <w:r w:rsidRPr="00F91DBF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sz w:val="24"/>
          <w:szCs w:val="24"/>
        </w:rPr>
        <w:t>предложение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10"/>
          <w:sz w:val="24"/>
          <w:szCs w:val="24"/>
        </w:rPr>
        <w:t>Выявлять основные средства синтаксической связи между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частями</w:t>
      </w:r>
      <w:r w:rsidRPr="00F91DBF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сложного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предложения.</w:t>
      </w:r>
    </w:p>
    <w:p w:rsidR="00EF7D28" w:rsidRPr="00F91DBF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10"/>
          <w:sz w:val="24"/>
          <w:szCs w:val="24"/>
        </w:rPr>
        <w:t>Распознавать сложные предложения с разными видами связи, бессоюзные и союзные предложения (сложносочинённые и</w:t>
      </w:r>
      <w:r w:rsidRPr="00F91DBF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сложноподчинённые).</w:t>
      </w:r>
    </w:p>
    <w:p w:rsidR="00EF7D28" w:rsidRPr="00F91DBF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сложносочинённое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предложение,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строение, смысловое, структурное и интонационное единство частей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сложного</w:t>
      </w:r>
      <w:r w:rsidRPr="00F91DBF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предложения.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смысловые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отношения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частями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сложнос</w:t>
      </w:r>
      <w:r w:rsidR="00F91DBF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чинённого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предложения,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интонационные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F91DBF">
        <w:rPr>
          <w:rFonts w:ascii="Times New Roman" w:hAnsi="Times New Roman" w:cs="Times New Roman"/>
          <w:w w:val="105"/>
          <w:sz w:val="24"/>
          <w:szCs w:val="24"/>
        </w:rPr>
        <w:t>сложно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сочинённых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разными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типами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смысловых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F91DBF">
        <w:rPr>
          <w:rFonts w:ascii="Times New Roman" w:hAnsi="Times New Roman" w:cs="Times New Roman"/>
          <w:w w:val="105"/>
          <w:sz w:val="24"/>
          <w:szCs w:val="24"/>
        </w:rPr>
        <w:t>отно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шений</w:t>
      </w:r>
      <w:r w:rsidRPr="00F91DBF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F91DBF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частями.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10"/>
          <w:sz w:val="24"/>
          <w:szCs w:val="24"/>
        </w:rPr>
        <w:t>Понимать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особенности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употребления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сложносочинённых</w:t>
      </w:r>
      <w:r w:rsidRPr="00F91DBF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построения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сложносочинённого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предложения.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10"/>
          <w:sz w:val="24"/>
          <w:szCs w:val="24"/>
        </w:rPr>
        <w:t>Понимать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явления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грамматической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синонимии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 xml:space="preserve">сложносочинённых предложений </w:t>
      </w:r>
      <w:r w:rsidR="00F91DBF">
        <w:rPr>
          <w:rFonts w:ascii="Times New Roman" w:hAnsi="Times New Roman" w:cs="Times New Roman"/>
          <w:w w:val="110"/>
          <w:sz w:val="24"/>
          <w:szCs w:val="24"/>
        </w:rPr>
        <w:t>и простых предложений с однород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ными членами; использовать соответствующие конструкции в</w:t>
      </w:r>
      <w:r w:rsidRPr="00F91DBF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10"/>
          <w:sz w:val="24"/>
          <w:szCs w:val="24"/>
        </w:rPr>
        <w:t>Проводить синтаксическ</w:t>
      </w:r>
      <w:r w:rsidR="00F91DBF">
        <w:rPr>
          <w:rFonts w:ascii="Times New Roman" w:hAnsi="Times New Roman" w:cs="Times New Roman"/>
          <w:w w:val="110"/>
          <w:sz w:val="24"/>
          <w:szCs w:val="24"/>
        </w:rPr>
        <w:t>ий и пунктуационный анализ слож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носочинённых</w:t>
      </w:r>
      <w:r w:rsidRPr="00F91DBF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10"/>
          <w:sz w:val="24"/>
          <w:szCs w:val="24"/>
        </w:rPr>
        <w:t>Применять нормы постан</w:t>
      </w:r>
      <w:r w:rsidR="00F91DBF">
        <w:rPr>
          <w:rFonts w:ascii="Times New Roman" w:hAnsi="Times New Roman" w:cs="Times New Roman"/>
          <w:w w:val="110"/>
          <w:sz w:val="24"/>
          <w:szCs w:val="24"/>
        </w:rPr>
        <w:t>овки знаков препинания в сложно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сочинённых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предложениях.</w:t>
      </w:r>
    </w:p>
    <w:p w:rsidR="00EF7D28" w:rsidRPr="00F91DBF" w:rsidRDefault="002961ED" w:rsidP="00457C46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sz w:val="24"/>
          <w:szCs w:val="24"/>
        </w:rPr>
        <w:t>Сложноподчинённое</w:t>
      </w:r>
      <w:r w:rsidRPr="00F91DB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sz w:val="24"/>
          <w:szCs w:val="24"/>
        </w:rPr>
        <w:t>предложение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10"/>
          <w:sz w:val="24"/>
          <w:szCs w:val="24"/>
        </w:rPr>
        <w:t>Распознавать сложноподчинённые предложения, выделять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главную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придаточную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части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предложения,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средства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связи</w:t>
      </w:r>
      <w:r w:rsidRPr="00F91DBF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частей</w:t>
      </w:r>
      <w:r w:rsidRPr="00F91DBF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сложноподчинённого</w:t>
      </w:r>
      <w:r w:rsidRPr="00F91DBF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предложения.</w:t>
      </w:r>
    </w:p>
    <w:p w:rsidR="00EF7D28" w:rsidRPr="00F91DBF" w:rsidRDefault="002961ED" w:rsidP="008476DC">
      <w:pPr>
        <w:pStyle w:val="a3"/>
        <w:ind w:left="0" w:right="156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10"/>
          <w:sz w:val="24"/>
          <w:szCs w:val="24"/>
        </w:rPr>
        <w:t>Различать подчинительные союзы и союзные слова.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>Различать</w:t>
      </w:r>
      <w:r w:rsidRPr="00F91DBF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>виды</w:t>
      </w:r>
      <w:r w:rsidRPr="00F91DBF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>сложноподчинённых</w:t>
      </w:r>
      <w:r w:rsidRPr="00F91DBF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F91DBF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F91DBF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характеру смысловых отношений</w:t>
      </w:r>
      <w:r w:rsidR="00F91DBF">
        <w:rPr>
          <w:rFonts w:ascii="Times New Roman" w:hAnsi="Times New Roman" w:cs="Times New Roman"/>
          <w:w w:val="110"/>
          <w:sz w:val="24"/>
          <w:szCs w:val="24"/>
        </w:rPr>
        <w:t xml:space="preserve"> между главной и придаточной ча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стями, структуре, синтаксическим средствам связи, выявлять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особенности</w:t>
      </w:r>
      <w:r w:rsidRPr="00F91DBF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строения.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Выявлять сложноподчинённые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предложения с несколькими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придаточными, сложноподчинённые предложения </w:t>
      </w:r>
      <w:r w:rsidR="00F91DBF">
        <w:rPr>
          <w:rFonts w:ascii="Times New Roman" w:hAnsi="Times New Roman" w:cs="Times New Roman"/>
          <w:w w:val="110"/>
          <w:sz w:val="24"/>
          <w:szCs w:val="24"/>
        </w:rPr>
        <w:t>с придаточ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ной частью определительн</w:t>
      </w:r>
      <w:r w:rsidR="00F91DBF">
        <w:rPr>
          <w:rFonts w:ascii="Times New Roman" w:hAnsi="Times New Roman" w:cs="Times New Roman"/>
          <w:w w:val="110"/>
          <w:sz w:val="24"/>
          <w:szCs w:val="24"/>
        </w:rPr>
        <w:t>ой, изъяснительной и обстоятель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ственной (места, времени, причины, образа действия, меры и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степени,</w:t>
      </w:r>
      <w:r w:rsidRPr="00F91DBF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сравнения,</w:t>
      </w:r>
      <w:r w:rsidRPr="00F91DBF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условия,</w:t>
      </w:r>
      <w:r w:rsidRPr="00F91DBF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уступки,</w:t>
      </w:r>
      <w:r w:rsidRPr="00F91DBF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следствия,</w:t>
      </w:r>
      <w:r w:rsidRPr="00F91DBF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цели).</w:t>
      </w:r>
      <w:proofErr w:type="gramEnd"/>
    </w:p>
    <w:p w:rsidR="00EF7D28" w:rsidRPr="00F91DBF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05"/>
          <w:sz w:val="24"/>
          <w:szCs w:val="24"/>
        </w:rPr>
        <w:t>Выявлять однородное, неод</w:t>
      </w:r>
      <w:r w:rsidR="00F91DBF">
        <w:rPr>
          <w:rFonts w:ascii="Times New Roman" w:hAnsi="Times New Roman" w:cs="Times New Roman"/>
          <w:w w:val="105"/>
          <w:sz w:val="24"/>
          <w:szCs w:val="24"/>
        </w:rPr>
        <w:t>нородное и последовательное под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чинение</w:t>
      </w:r>
      <w:r w:rsidRPr="00F91DBF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придаточных</w:t>
      </w:r>
      <w:r w:rsidRPr="00F91DBF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частей.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10"/>
          <w:sz w:val="24"/>
          <w:szCs w:val="24"/>
        </w:rPr>
        <w:t>Понимать явления гра</w:t>
      </w:r>
      <w:r w:rsidR="00F91DBF">
        <w:rPr>
          <w:rFonts w:ascii="Times New Roman" w:hAnsi="Times New Roman" w:cs="Times New Roman"/>
          <w:w w:val="110"/>
          <w:sz w:val="24"/>
          <w:szCs w:val="24"/>
        </w:rPr>
        <w:t>мматической синонимии сложнопод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 xml:space="preserve">чинённых предложений и </w:t>
      </w:r>
      <w:r w:rsidR="00F91DBF">
        <w:rPr>
          <w:rFonts w:ascii="Times New Roman" w:hAnsi="Times New Roman" w:cs="Times New Roman"/>
          <w:w w:val="110"/>
          <w:sz w:val="24"/>
          <w:szCs w:val="24"/>
        </w:rPr>
        <w:t>простых предложений с обособлен</w:t>
      </w: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ными членами; использовать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соответствующие конструкции в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построения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сложноподчинённого</w:t>
      </w:r>
      <w:r w:rsidRPr="00F91DBF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предложения,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употребления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сложноподчинённых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10"/>
          <w:sz w:val="24"/>
          <w:szCs w:val="24"/>
        </w:rPr>
        <w:lastRenderedPageBreak/>
        <w:t>Проводить синтаксическ</w:t>
      </w:r>
      <w:r w:rsidR="00F91DBF">
        <w:rPr>
          <w:rFonts w:ascii="Times New Roman" w:hAnsi="Times New Roman" w:cs="Times New Roman"/>
          <w:w w:val="110"/>
          <w:sz w:val="24"/>
          <w:szCs w:val="24"/>
        </w:rPr>
        <w:t>ий и пунктуационный анализ слож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ноподчинённых</w:t>
      </w:r>
      <w:r w:rsidRPr="00F91DBF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EF7D28" w:rsidRPr="00F91DBF" w:rsidRDefault="002961ED" w:rsidP="00457C46">
      <w:pPr>
        <w:pStyle w:val="a3"/>
        <w:ind w:left="0" w:right="155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Применять нормы построения </w:t>
      </w:r>
      <w:r w:rsidR="00F91DBF">
        <w:rPr>
          <w:rFonts w:ascii="Times New Roman" w:hAnsi="Times New Roman" w:cs="Times New Roman"/>
          <w:w w:val="110"/>
          <w:sz w:val="24"/>
          <w:szCs w:val="24"/>
        </w:rPr>
        <w:t>сложноподчинённых предло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жений</w:t>
      </w:r>
      <w:r w:rsidRPr="00F91DBF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F91DBF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постановки</w:t>
      </w:r>
      <w:r w:rsidRPr="00F91DBF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знаков</w:t>
      </w:r>
      <w:r w:rsidRPr="00F91DBF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Pr="00F91DBF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F91DBF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них.</w:t>
      </w:r>
    </w:p>
    <w:p w:rsidR="00EF7D28" w:rsidRPr="00CD20A8" w:rsidRDefault="002961ED" w:rsidP="00457C46">
      <w:pPr>
        <w:pStyle w:val="2"/>
        <w:spacing w:before="0"/>
        <w:ind w:left="0"/>
        <w:rPr>
          <w:rFonts w:ascii="Times New Roman" w:eastAsia="Cambria" w:hAnsi="Times New Roman" w:cs="Times New Roman"/>
          <w:bCs w:val="0"/>
          <w:w w:val="110"/>
          <w:sz w:val="24"/>
          <w:szCs w:val="24"/>
        </w:rPr>
      </w:pPr>
      <w:r w:rsidRPr="00CD20A8">
        <w:rPr>
          <w:rFonts w:ascii="Times New Roman" w:eastAsia="Cambria" w:hAnsi="Times New Roman" w:cs="Times New Roman"/>
          <w:bCs w:val="0"/>
          <w:w w:val="110"/>
          <w:sz w:val="24"/>
          <w:szCs w:val="24"/>
        </w:rPr>
        <w:t>Бессоюзное сложное предложение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10"/>
          <w:sz w:val="24"/>
          <w:szCs w:val="24"/>
        </w:rPr>
        <w:t>Характеризовать смысло</w:t>
      </w:r>
      <w:r w:rsidR="00DB0491">
        <w:rPr>
          <w:rFonts w:ascii="Times New Roman" w:hAnsi="Times New Roman" w:cs="Times New Roman"/>
          <w:w w:val="110"/>
          <w:sz w:val="24"/>
          <w:szCs w:val="24"/>
        </w:rPr>
        <w:t>вые отношения между частями бес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союзного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сложного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предложения,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интонационное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B0491">
        <w:rPr>
          <w:rFonts w:ascii="Times New Roman" w:hAnsi="Times New Roman" w:cs="Times New Roman"/>
          <w:w w:val="105"/>
          <w:sz w:val="24"/>
          <w:szCs w:val="24"/>
        </w:rPr>
        <w:t>пунктуаци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онное</w:t>
      </w:r>
      <w:r w:rsidRPr="00F91DBF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выражение</w:t>
      </w:r>
      <w:r w:rsidRPr="00F91DBF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этих</w:t>
      </w:r>
      <w:r w:rsidRPr="00F91DBF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отношений.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грамматические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05"/>
          <w:sz w:val="24"/>
          <w:szCs w:val="24"/>
        </w:rPr>
        <w:t>построения</w:t>
      </w:r>
      <w:r w:rsidRPr="00F91DB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B0491">
        <w:rPr>
          <w:rFonts w:ascii="Times New Roman" w:hAnsi="Times New Roman" w:cs="Times New Roman"/>
          <w:w w:val="105"/>
          <w:sz w:val="24"/>
          <w:szCs w:val="24"/>
        </w:rPr>
        <w:t>бес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союзного сложного предложения, особенности употребления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бессоюзных</w:t>
      </w:r>
      <w:r w:rsidRPr="00F91DBF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F91DBF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F91DBF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F91DBF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EF7D28" w:rsidRPr="00F91DBF" w:rsidRDefault="002961ED" w:rsidP="00457C46">
      <w:pPr>
        <w:pStyle w:val="a3"/>
        <w:ind w:left="0" w:right="156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Проводить синтаксический </w:t>
      </w:r>
      <w:r w:rsidR="00DB0491">
        <w:rPr>
          <w:rFonts w:ascii="Times New Roman" w:hAnsi="Times New Roman" w:cs="Times New Roman"/>
          <w:w w:val="110"/>
          <w:sz w:val="24"/>
          <w:szCs w:val="24"/>
        </w:rPr>
        <w:t>и пунктуационный анализ бессо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юзных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F91DBF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EF7D28" w:rsidRPr="00F91DBF" w:rsidRDefault="002961ED" w:rsidP="00457C46">
      <w:pPr>
        <w:pStyle w:val="a3"/>
        <w:ind w:left="0" w:right="154" w:firstLine="0"/>
        <w:rPr>
          <w:rFonts w:ascii="Times New Roman" w:hAnsi="Times New Roman" w:cs="Times New Roman"/>
          <w:sz w:val="24"/>
          <w:szCs w:val="24"/>
        </w:rPr>
      </w:pP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>Выявлять</w:t>
      </w:r>
      <w:r w:rsidRPr="00F91DBF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>грамматическую</w:t>
      </w:r>
      <w:r w:rsidRPr="00F91DBF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синонимию</w:t>
      </w:r>
      <w:r w:rsidRPr="00F91DBF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бессоюзных</w:t>
      </w:r>
      <w:r w:rsidRPr="00F91DBF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F91DBF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предложений и союзных сложных предложений, использовать</w:t>
      </w:r>
      <w:r w:rsidRPr="00F91DBF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соответствующие констру</w:t>
      </w:r>
      <w:r w:rsidR="00DB0491">
        <w:rPr>
          <w:rFonts w:ascii="Times New Roman" w:hAnsi="Times New Roman" w:cs="Times New Roman"/>
          <w:w w:val="110"/>
          <w:sz w:val="24"/>
          <w:szCs w:val="24"/>
        </w:rPr>
        <w:t>кции в речи; применять нормы по</w:t>
      </w:r>
      <w:r w:rsidRPr="00F91DBF">
        <w:rPr>
          <w:rFonts w:ascii="Times New Roman" w:hAnsi="Times New Roman" w:cs="Times New Roman"/>
          <w:spacing w:val="-1"/>
          <w:w w:val="110"/>
          <w:sz w:val="24"/>
          <w:szCs w:val="24"/>
        </w:rPr>
        <w:t>становки</w:t>
      </w:r>
      <w:r w:rsidRPr="00F91DBF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знаков</w:t>
      </w:r>
      <w:r w:rsidRPr="00F91DBF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Pr="00F91DBF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F91DBF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бессоюзных</w:t>
      </w:r>
      <w:r w:rsidRPr="00F91DBF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F91DBF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="00DB0491">
        <w:rPr>
          <w:rFonts w:ascii="Times New Roman" w:hAnsi="Times New Roman" w:cs="Times New Roman"/>
          <w:w w:val="110"/>
          <w:sz w:val="24"/>
          <w:szCs w:val="24"/>
        </w:rPr>
        <w:t>предложе</w:t>
      </w:r>
      <w:r w:rsidRPr="00F91DBF">
        <w:rPr>
          <w:rFonts w:ascii="Times New Roman" w:hAnsi="Times New Roman" w:cs="Times New Roman"/>
          <w:w w:val="110"/>
          <w:sz w:val="24"/>
          <w:szCs w:val="24"/>
        </w:rPr>
        <w:t>ниях.</w:t>
      </w:r>
    </w:p>
    <w:p w:rsidR="00EF7D28" w:rsidRDefault="00EF7D28" w:rsidP="00457C46">
      <w:pPr>
        <w:pStyle w:val="a3"/>
        <w:ind w:left="0" w:firstLine="0"/>
        <w:jc w:val="left"/>
        <w:rPr>
          <w:sz w:val="14"/>
        </w:rPr>
      </w:pPr>
    </w:p>
    <w:p w:rsidR="00EF7D28" w:rsidRPr="00DB0491" w:rsidRDefault="002961ED" w:rsidP="00457C46">
      <w:pPr>
        <w:pStyle w:val="3"/>
        <w:spacing w:before="0"/>
        <w:ind w:left="0" w:right="155"/>
        <w:rPr>
          <w:rFonts w:ascii="Times New Roman" w:hAnsi="Times New Roman" w:cs="Times New Roman"/>
          <w:sz w:val="24"/>
          <w:szCs w:val="24"/>
        </w:rPr>
      </w:pPr>
      <w:r w:rsidRPr="00DB0491">
        <w:rPr>
          <w:rFonts w:ascii="Times New Roman" w:hAnsi="Times New Roman" w:cs="Times New Roman"/>
          <w:w w:val="105"/>
          <w:sz w:val="24"/>
          <w:szCs w:val="24"/>
        </w:rPr>
        <w:t>Сложные</w:t>
      </w:r>
      <w:r w:rsidRPr="00DB0491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DB0491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DB0491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разными</w:t>
      </w:r>
      <w:r w:rsidRPr="00DB0491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видами</w:t>
      </w:r>
      <w:r w:rsidRPr="00DB0491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союзной</w:t>
      </w:r>
      <w:r w:rsidRPr="00DB0491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DB0491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="004F675A">
        <w:rPr>
          <w:rFonts w:ascii="Times New Roman" w:hAnsi="Times New Roman" w:cs="Times New Roman"/>
          <w:w w:val="105"/>
          <w:sz w:val="24"/>
          <w:szCs w:val="24"/>
        </w:rPr>
        <w:t>бессо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юзной</w:t>
      </w:r>
      <w:r w:rsidRPr="00DB0491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связи</w:t>
      </w:r>
    </w:p>
    <w:p w:rsidR="00EF7D28" w:rsidRPr="00DB0491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B0491">
        <w:rPr>
          <w:rFonts w:ascii="Times New Roman" w:hAnsi="Times New Roman" w:cs="Times New Roman"/>
          <w:w w:val="110"/>
          <w:sz w:val="24"/>
          <w:szCs w:val="24"/>
        </w:rPr>
        <w:t>Распознавать</w:t>
      </w:r>
      <w:r w:rsidRPr="00DB049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типы</w:t>
      </w:r>
      <w:r w:rsidRPr="00DB049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DB049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DB049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DB049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разными</w:t>
      </w:r>
      <w:r w:rsidRPr="00DB049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="004F675A">
        <w:rPr>
          <w:rFonts w:ascii="Times New Roman" w:hAnsi="Times New Roman" w:cs="Times New Roman"/>
          <w:w w:val="110"/>
          <w:sz w:val="24"/>
          <w:szCs w:val="24"/>
        </w:rPr>
        <w:t>вида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ми</w:t>
      </w:r>
      <w:r w:rsidRPr="00DB0491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связи.</w:t>
      </w:r>
    </w:p>
    <w:p w:rsidR="00EF7D28" w:rsidRPr="00DB0491" w:rsidRDefault="002961ED" w:rsidP="00457C46">
      <w:pPr>
        <w:pStyle w:val="a3"/>
        <w:ind w:left="0" w:right="154" w:firstLine="0"/>
        <w:jc w:val="left"/>
        <w:rPr>
          <w:rFonts w:ascii="Times New Roman" w:hAnsi="Times New Roman" w:cs="Times New Roman"/>
          <w:sz w:val="24"/>
          <w:szCs w:val="24"/>
        </w:rPr>
      </w:pPr>
      <w:r w:rsidRPr="00DB0491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DB0491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DB0491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DB0491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построения</w:t>
      </w:r>
      <w:r w:rsidRPr="00DB0491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сложных</w:t>
      </w:r>
      <w:r w:rsidRPr="00DB0491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="004F675A">
        <w:rPr>
          <w:rFonts w:ascii="Times New Roman" w:hAnsi="Times New Roman" w:cs="Times New Roman"/>
          <w:w w:val="105"/>
          <w:sz w:val="24"/>
          <w:szCs w:val="24"/>
        </w:rPr>
        <w:t>предложе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ний</w:t>
      </w:r>
      <w:r w:rsidRPr="00DB049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DB049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разными</w:t>
      </w:r>
      <w:r w:rsidRPr="00DB049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видами</w:t>
      </w:r>
      <w:r w:rsidRPr="00DB049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связи.</w:t>
      </w:r>
    </w:p>
    <w:p w:rsidR="00EF7D28" w:rsidRPr="00DB0491" w:rsidRDefault="00DB0491" w:rsidP="00457C46">
      <w:pPr>
        <w:pStyle w:val="a3"/>
        <w:ind w:left="0" w:right="153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961ED" w:rsidRPr="00DB0491">
        <w:rPr>
          <w:rFonts w:ascii="Times New Roman" w:hAnsi="Times New Roman" w:cs="Times New Roman"/>
          <w:w w:val="105"/>
          <w:sz w:val="24"/>
          <w:szCs w:val="24"/>
        </w:rPr>
        <w:t>Употреблять</w:t>
      </w:r>
      <w:r w:rsidR="002961ED" w:rsidRPr="00DB0491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="002961ED" w:rsidRPr="00DB0491">
        <w:rPr>
          <w:rFonts w:ascii="Times New Roman" w:hAnsi="Times New Roman" w:cs="Times New Roman"/>
          <w:w w:val="105"/>
          <w:sz w:val="24"/>
          <w:szCs w:val="24"/>
        </w:rPr>
        <w:t>сложные</w:t>
      </w:r>
      <w:r w:rsidR="002961ED" w:rsidRPr="00DB0491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="002961ED" w:rsidRPr="00DB0491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="002961ED" w:rsidRPr="00DB0491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="002961ED" w:rsidRPr="00DB0491">
        <w:rPr>
          <w:rFonts w:ascii="Times New Roman" w:hAnsi="Times New Roman" w:cs="Times New Roman"/>
          <w:w w:val="105"/>
          <w:sz w:val="24"/>
          <w:szCs w:val="24"/>
        </w:rPr>
        <w:t>с</w:t>
      </w:r>
      <w:r w:rsidR="002961ED" w:rsidRPr="00DB0491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="002961ED" w:rsidRPr="00DB0491">
        <w:rPr>
          <w:rFonts w:ascii="Times New Roman" w:hAnsi="Times New Roman" w:cs="Times New Roman"/>
          <w:w w:val="105"/>
          <w:sz w:val="24"/>
          <w:szCs w:val="24"/>
        </w:rPr>
        <w:t>разными</w:t>
      </w:r>
      <w:r w:rsidR="002961ED" w:rsidRPr="00DB0491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="002961ED" w:rsidRPr="00DB0491">
        <w:rPr>
          <w:rFonts w:ascii="Times New Roman" w:hAnsi="Times New Roman" w:cs="Times New Roman"/>
          <w:w w:val="105"/>
          <w:sz w:val="24"/>
          <w:szCs w:val="24"/>
        </w:rPr>
        <w:t>видами</w:t>
      </w:r>
      <w:r w:rsidR="002961ED" w:rsidRPr="00DB0491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="002961ED" w:rsidRPr="00DB0491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="002961ED" w:rsidRPr="00DB0491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="002961ED" w:rsidRPr="00DB0491">
        <w:rPr>
          <w:rFonts w:ascii="Times New Roman" w:hAnsi="Times New Roman" w:cs="Times New Roman"/>
          <w:w w:val="105"/>
          <w:sz w:val="24"/>
          <w:szCs w:val="24"/>
        </w:rPr>
        <w:t>в</w:t>
      </w:r>
      <w:r w:rsidR="002961ED" w:rsidRPr="00DB0491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="002961ED" w:rsidRPr="00DB0491">
        <w:rPr>
          <w:rFonts w:ascii="Times New Roman" w:hAnsi="Times New Roman" w:cs="Times New Roman"/>
          <w:w w:val="105"/>
          <w:sz w:val="24"/>
          <w:szCs w:val="24"/>
        </w:rPr>
        <w:t>речи.</w:t>
      </w:r>
    </w:p>
    <w:p w:rsidR="00EF7D28" w:rsidRPr="00DB0491" w:rsidRDefault="002961ED" w:rsidP="00457C46">
      <w:pPr>
        <w:pStyle w:val="a3"/>
        <w:ind w:left="0" w:right="153" w:firstLine="0"/>
        <w:jc w:val="left"/>
        <w:rPr>
          <w:rFonts w:ascii="Times New Roman" w:hAnsi="Times New Roman" w:cs="Times New Roman"/>
          <w:sz w:val="24"/>
          <w:szCs w:val="24"/>
        </w:rPr>
      </w:pPr>
      <w:r w:rsidRPr="00DB0491">
        <w:rPr>
          <w:rFonts w:ascii="Times New Roman" w:hAnsi="Times New Roman" w:cs="Times New Roman"/>
          <w:w w:val="110"/>
          <w:sz w:val="24"/>
          <w:szCs w:val="24"/>
        </w:rPr>
        <w:t>Проводить</w:t>
      </w:r>
      <w:r w:rsidRPr="00DB0491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синтаксический</w:t>
      </w:r>
      <w:r w:rsidRPr="00DB0491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B0491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пунктуационный</w:t>
      </w:r>
      <w:r w:rsidRPr="00DB0491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DB0491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DB0491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DB0491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DB0491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разными</w:t>
      </w:r>
      <w:r w:rsidRPr="00DB0491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видами</w:t>
      </w:r>
      <w:r w:rsidRPr="00DB0491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связи.</w:t>
      </w:r>
    </w:p>
    <w:p w:rsidR="00EF7D28" w:rsidRPr="00DB0491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B0491">
        <w:rPr>
          <w:rFonts w:ascii="Times New Roman" w:hAnsi="Times New Roman" w:cs="Times New Roman"/>
          <w:w w:val="110"/>
          <w:sz w:val="24"/>
          <w:szCs w:val="24"/>
        </w:rPr>
        <w:t>Применять</w:t>
      </w:r>
      <w:r w:rsidRPr="00DB0491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правила</w:t>
      </w:r>
      <w:r w:rsidRPr="00DB0491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постановки</w:t>
      </w:r>
      <w:r w:rsidRPr="00DB0491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знаков</w:t>
      </w:r>
      <w:r w:rsidRPr="00DB0491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Pr="00DB0491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DB0491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DB0491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предложениях</w:t>
      </w:r>
      <w:r w:rsidRPr="00DB0491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DB0491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разными</w:t>
      </w:r>
      <w:r w:rsidRPr="00DB0491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видами</w:t>
      </w:r>
      <w:r w:rsidRPr="00DB0491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связи.</w:t>
      </w:r>
    </w:p>
    <w:p w:rsidR="00EF7D28" w:rsidRPr="00DB0491" w:rsidRDefault="002961ED" w:rsidP="00457C46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DB0491">
        <w:rPr>
          <w:rFonts w:ascii="Times New Roman" w:hAnsi="Times New Roman" w:cs="Times New Roman"/>
          <w:w w:val="105"/>
          <w:sz w:val="24"/>
          <w:szCs w:val="24"/>
        </w:rPr>
        <w:t>Прямая</w:t>
      </w:r>
      <w:r w:rsidRPr="00DB0491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DB0491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косвенная</w:t>
      </w:r>
      <w:r w:rsidRPr="00DB0491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речь</w:t>
      </w:r>
    </w:p>
    <w:p w:rsidR="00EF7D28" w:rsidRPr="00DB0491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B0491">
        <w:rPr>
          <w:rFonts w:ascii="Times New Roman" w:hAnsi="Times New Roman" w:cs="Times New Roman"/>
          <w:w w:val="110"/>
          <w:sz w:val="24"/>
          <w:szCs w:val="24"/>
        </w:rPr>
        <w:t>Распознавать</w:t>
      </w:r>
      <w:r w:rsidRPr="00DB0491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прямую</w:t>
      </w:r>
      <w:r w:rsidRPr="00DB0491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B0491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косвенную</w:t>
      </w:r>
      <w:r w:rsidRPr="00DB0491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речь;</w:t>
      </w:r>
      <w:r w:rsidRPr="00DB0491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выявлять</w:t>
      </w:r>
      <w:r w:rsidRPr="00DB0491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синонимию</w:t>
      </w:r>
      <w:r w:rsidRPr="00DB0491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DB049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DB0491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прямой</w:t>
      </w:r>
      <w:r w:rsidRPr="00DB049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B049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косвенной</w:t>
      </w:r>
      <w:r w:rsidRPr="00DB0491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речью.</w:t>
      </w:r>
    </w:p>
    <w:p w:rsidR="00EF7D28" w:rsidRPr="00DB0491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B0491">
        <w:rPr>
          <w:rFonts w:ascii="Times New Roman" w:hAnsi="Times New Roman" w:cs="Times New Roman"/>
          <w:w w:val="105"/>
          <w:sz w:val="24"/>
          <w:szCs w:val="24"/>
        </w:rPr>
        <w:t>Уметь</w:t>
      </w:r>
      <w:r w:rsidRPr="00DB0491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цитировать</w:t>
      </w:r>
      <w:r w:rsidRPr="00DB0491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DB0491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DB0491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разные</w:t>
      </w:r>
      <w:r w:rsidRPr="00DB0491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способы</w:t>
      </w:r>
      <w:r w:rsidRPr="00DB0491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включения</w:t>
      </w:r>
      <w:r w:rsidRPr="00DB0491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цитат</w:t>
      </w:r>
      <w:r w:rsidRPr="00DB0491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DB049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высказывание.</w:t>
      </w:r>
    </w:p>
    <w:p w:rsidR="00EF7D28" w:rsidRPr="00DB0491" w:rsidRDefault="002961ED" w:rsidP="00457C46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B0491">
        <w:rPr>
          <w:rFonts w:ascii="Times New Roman" w:hAnsi="Times New Roman" w:cs="Times New Roman"/>
          <w:w w:val="110"/>
          <w:sz w:val="24"/>
          <w:szCs w:val="24"/>
        </w:rPr>
        <w:t>Применять</w:t>
      </w:r>
      <w:r w:rsidRPr="00DB049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правила</w:t>
      </w:r>
      <w:r w:rsidRPr="00DB049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построения</w:t>
      </w:r>
      <w:r w:rsidRPr="00DB049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DB049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DB049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прямой</w:t>
      </w:r>
      <w:r w:rsidRPr="00DB0491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DB0491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косвенной</w:t>
      </w:r>
      <w:r w:rsidRPr="00DB0491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речью,</w:t>
      </w:r>
      <w:r w:rsidRPr="00DB0491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DB0491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цитировании.</w:t>
      </w:r>
    </w:p>
    <w:p w:rsidR="00EF7D28" w:rsidRDefault="00EF7D28" w:rsidP="00DB560B">
      <w:pPr>
        <w:pStyle w:val="a3"/>
        <w:spacing w:before="8"/>
        <w:ind w:left="0" w:firstLine="0"/>
        <w:jc w:val="left"/>
        <w:rPr>
          <w:sz w:val="16"/>
        </w:rPr>
      </w:pPr>
    </w:p>
    <w:p w:rsidR="00EF7D28" w:rsidRPr="00457C46" w:rsidRDefault="004F2CAA" w:rsidP="00457C46">
      <w:pPr>
        <w:pStyle w:val="1"/>
        <w:ind w:left="0"/>
        <w:jc w:val="both"/>
        <w:rPr>
          <w:rFonts w:ascii="Times New Roman" w:eastAsia="Cambria" w:hAnsi="Times New Roman" w:cs="Times New Roman"/>
          <w:bCs w:val="0"/>
          <w:w w:val="110"/>
        </w:rPr>
      </w:pPr>
      <w:r w:rsidRPr="004F2CAA">
        <w:rPr>
          <w:rFonts w:ascii="Times New Roman" w:eastAsia="Cambria" w:hAnsi="Times New Roman" w:cs="Times New Roman"/>
          <w:bCs w:val="0"/>
          <w:w w:val="11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59" type="#_x0000_t202" style="position:absolute;left:0;text-align:left;margin-left:33.85pt;margin-top:33pt;width:12.6pt;height:10.95pt;z-index:15731200;mso-position-horizontal-relative:page;mso-position-vertical-relative:page" filled="f" stroked="f">
            <v:textbox style="layout-flow:vertical;mso-next-textbox:#_x0000_s1159" inset="0,0,0,0">
              <w:txbxContent>
                <w:p w:rsidR="006952B4" w:rsidRDefault="006952B4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2961ED" w:rsidRPr="00457C46">
        <w:rPr>
          <w:rFonts w:ascii="Times New Roman" w:eastAsia="Cambria" w:hAnsi="Times New Roman" w:cs="Times New Roman"/>
          <w:bCs w:val="0"/>
          <w:w w:val="110"/>
        </w:rPr>
        <w:t>ТЕМАТИЧЕСКОЕ ПЛАНИРОВАНИЕ</w:t>
      </w:r>
    </w:p>
    <w:p w:rsidR="00EF7D28" w:rsidRPr="00DB0491" w:rsidRDefault="002961ED" w:rsidP="00457C46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DB0491">
        <w:rPr>
          <w:rFonts w:ascii="Times New Roman" w:hAnsi="Times New Roman" w:cs="Times New Roman"/>
          <w:w w:val="105"/>
          <w:sz w:val="24"/>
          <w:szCs w:val="24"/>
        </w:rPr>
        <w:t>Тематическое</w:t>
      </w:r>
      <w:r w:rsidRPr="00DB0491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планирование</w:t>
      </w:r>
      <w:r w:rsidRPr="00DB0491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представлено</w:t>
      </w:r>
      <w:r w:rsidRPr="00DB0491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DB0491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годам</w:t>
      </w:r>
      <w:r w:rsidRPr="00DB0491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обучения,</w:t>
      </w:r>
      <w:r w:rsidRPr="00DB0491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DB0491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нём</w:t>
      </w:r>
      <w:r w:rsidRPr="00DB0491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указано</w:t>
      </w:r>
      <w:r w:rsidRPr="00DB0491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DB0491">
        <w:rPr>
          <w:rFonts w:ascii="Times New Roman" w:hAnsi="Times New Roman" w:cs="Times New Roman"/>
          <w:w w:val="105"/>
          <w:sz w:val="24"/>
          <w:szCs w:val="24"/>
        </w:rPr>
        <w:t>коли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чество</w:t>
      </w:r>
      <w:r w:rsidRPr="00DB0491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часов,</w:t>
      </w:r>
      <w:r w:rsidRPr="00DB0491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отводимое</w:t>
      </w:r>
      <w:r w:rsidRPr="00DB0491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DB0491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изучение</w:t>
      </w:r>
      <w:r w:rsidRPr="00DB0491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тем,</w:t>
      </w:r>
      <w:r w:rsidRPr="00DB0491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повторение</w:t>
      </w:r>
      <w:r w:rsidRPr="00DB0491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DB0491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различного</w:t>
      </w:r>
      <w:r w:rsidRPr="00DB0491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вида</w:t>
      </w:r>
      <w:r w:rsidRPr="00DB0491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контрольные</w:t>
      </w:r>
      <w:r w:rsidRPr="00DB0491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работы.</w:t>
      </w:r>
    </w:p>
    <w:p w:rsidR="00EF7D28" w:rsidRPr="00DB0491" w:rsidRDefault="002961ED" w:rsidP="00457C46">
      <w:pPr>
        <w:pStyle w:val="a3"/>
        <w:spacing w:line="233" w:lineRule="exact"/>
        <w:ind w:left="0" w:firstLine="0"/>
        <w:rPr>
          <w:rFonts w:ascii="Times New Roman" w:hAnsi="Times New Roman" w:cs="Times New Roman"/>
          <w:sz w:val="24"/>
          <w:szCs w:val="24"/>
        </w:rPr>
      </w:pPr>
      <w:r w:rsidRPr="00DB0491">
        <w:rPr>
          <w:rFonts w:ascii="Times New Roman" w:hAnsi="Times New Roman" w:cs="Times New Roman"/>
          <w:w w:val="110"/>
          <w:sz w:val="24"/>
          <w:szCs w:val="24"/>
        </w:rPr>
        <w:t>Порядок</w:t>
      </w:r>
      <w:r w:rsidRPr="00DB0491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изучения</w:t>
      </w:r>
      <w:r w:rsidRPr="00DB0491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тем</w:t>
      </w:r>
      <w:r w:rsidRPr="00DB0491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DB0491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пределах</w:t>
      </w:r>
      <w:r w:rsidRPr="00DB0491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одного</w:t>
      </w:r>
      <w:r w:rsidRPr="00DB0491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класса</w:t>
      </w:r>
      <w:r w:rsidRPr="00DB0491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может</w:t>
      </w:r>
      <w:r w:rsidRPr="00DB0491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10"/>
          <w:sz w:val="24"/>
          <w:szCs w:val="24"/>
        </w:rPr>
        <w:t>варьироваться.</w:t>
      </w:r>
    </w:p>
    <w:p w:rsidR="00457C46" w:rsidRDefault="002961ED" w:rsidP="00457C46">
      <w:pPr>
        <w:pStyle w:val="a3"/>
        <w:ind w:left="0" w:right="111" w:firstLine="0"/>
        <w:rPr>
          <w:rFonts w:ascii="Times New Roman" w:hAnsi="Times New Roman" w:cs="Times New Roman"/>
          <w:w w:val="105"/>
          <w:sz w:val="24"/>
          <w:szCs w:val="24"/>
        </w:rPr>
      </w:pPr>
      <w:r w:rsidRPr="00DB0491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DB049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DB0491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DB0491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обучающихся</w:t>
      </w:r>
      <w:r w:rsidRPr="00DB0491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перечислены</w:t>
      </w:r>
      <w:r w:rsidRPr="00DB049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DB0491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изучении</w:t>
      </w:r>
      <w:r w:rsidRPr="00DB0491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каждой</w:t>
      </w:r>
      <w:r w:rsidRPr="00DB0491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темы</w:t>
      </w:r>
      <w:r w:rsidRPr="00DB049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DB0491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направлены</w:t>
      </w:r>
      <w:r w:rsidRPr="00DB0491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DB049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достижение</w:t>
      </w:r>
      <w:r w:rsidRPr="00DB049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планируемых</w:t>
      </w:r>
      <w:r w:rsidRPr="00DB049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результатов</w:t>
      </w:r>
      <w:r w:rsidRPr="00DB049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DB0491">
        <w:rPr>
          <w:rFonts w:ascii="Times New Roman" w:hAnsi="Times New Roman" w:cs="Times New Roman"/>
          <w:w w:val="105"/>
          <w:sz w:val="24"/>
          <w:szCs w:val="24"/>
        </w:rPr>
        <w:t>обучения.</w:t>
      </w:r>
    </w:p>
    <w:p w:rsidR="00457C46" w:rsidRDefault="00457C46" w:rsidP="00457C46">
      <w:pPr>
        <w:pStyle w:val="a3"/>
        <w:ind w:left="0" w:right="111" w:firstLine="0"/>
        <w:rPr>
          <w:rFonts w:ascii="Times New Roman" w:hAnsi="Times New Roman" w:cs="Times New Roman"/>
          <w:w w:val="105"/>
          <w:sz w:val="24"/>
          <w:szCs w:val="24"/>
        </w:rPr>
      </w:pPr>
    </w:p>
    <w:p w:rsidR="00EF7D28" w:rsidRPr="00457C46" w:rsidRDefault="00457C46" w:rsidP="00457C46">
      <w:pPr>
        <w:pStyle w:val="a3"/>
        <w:ind w:left="0" w:right="111" w:firstLine="0"/>
        <w:rPr>
          <w:rFonts w:ascii="Times New Roman" w:hAnsi="Times New Roman" w:cs="Times New Roman"/>
          <w:b/>
          <w:sz w:val="24"/>
          <w:szCs w:val="24"/>
        </w:rPr>
      </w:pPr>
      <w:r w:rsidRPr="00457C46">
        <w:rPr>
          <w:rFonts w:ascii="Times New Roman" w:hAnsi="Times New Roman" w:cs="Times New Roman"/>
          <w:b/>
          <w:w w:val="105"/>
          <w:sz w:val="24"/>
          <w:szCs w:val="24"/>
        </w:rPr>
        <w:t xml:space="preserve">5 </w:t>
      </w:r>
      <w:r w:rsidR="002961ED" w:rsidRPr="00457C46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EF7D28" w:rsidRPr="00A47403" w:rsidRDefault="002961ED" w:rsidP="00457C46">
      <w:pPr>
        <w:pStyle w:val="a3"/>
        <w:spacing w:line="234" w:lineRule="exact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A47403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A47403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A47403">
        <w:rPr>
          <w:rFonts w:ascii="Times New Roman" w:hAnsi="Times New Roman" w:cs="Times New Roman"/>
          <w:w w:val="105"/>
          <w:sz w:val="24"/>
          <w:szCs w:val="24"/>
        </w:rPr>
        <w:t>количество</w:t>
      </w:r>
      <w:r w:rsidRPr="00A47403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A47403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A4740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47403">
        <w:rPr>
          <w:rFonts w:ascii="Times New Roman" w:hAnsi="Times New Roman" w:cs="Times New Roman"/>
          <w:w w:val="105"/>
          <w:sz w:val="24"/>
          <w:szCs w:val="24"/>
        </w:rPr>
        <w:t>170</w:t>
      </w:r>
      <w:r w:rsidRPr="00A47403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A47403">
        <w:rPr>
          <w:rFonts w:ascii="Times New Roman" w:hAnsi="Times New Roman" w:cs="Times New Roman"/>
          <w:w w:val="105"/>
          <w:sz w:val="24"/>
          <w:szCs w:val="24"/>
        </w:rPr>
        <w:t>часов.</w:t>
      </w:r>
    </w:p>
    <w:p w:rsidR="00EF7D28" w:rsidRPr="00A47403" w:rsidRDefault="00E5159C" w:rsidP="00457C46">
      <w:pPr>
        <w:pStyle w:val="a3"/>
        <w:ind w:left="0" w:right="115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К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оличество</w:t>
      </w:r>
      <w:r w:rsidR="002961ED" w:rsidRPr="00A474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часов</w:t>
      </w:r>
      <w:r w:rsidR="002961ED" w:rsidRPr="00A474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для</w:t>
      </w:r>
      <w:r w:rsidR="002961ED" w:rsidRPr="00A474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организации</w:t>
      </w:r>
      <w:r w:rsidR="002961ED" w:rsidRPr="00A474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повторения</w:t>
      </w:r>
      <w:r w:rsidR="002961ED" w:rsidRPr="00A474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A474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10</w:t>
      </w:r>
      <w:r w:rsidR="002961ED" w:rsidRPr="00A474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часов,</w:t>
      </w:r>
      <w:r w:rsidR="002961ED" w:rsidRPr="00A4740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из  них  в  начале  учебного</w:t>
      </w:r>
      <w:r w:rsidR="002961ED" w:rsidRPr="00A4740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года</w:t>
      </w:r>
      <w:r w:rsidR="002961ED" w:rsidRPr="00A4740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A4740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5</w:t>
      </w:r>
      <w:r w:rsidR="002961ED" w:rsidRPr="00A4740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часов;</w:t>
      </w:r>
      <w:r w:rsidR="002961ED" w:rsidRPr="00A47403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в</w:t>
      </w:r>
      <w:r w:rsidR="002961ED" w:rsidRPr="00A4740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конце</w:t>
      </w:r>
      <w:r w:rsidR="002961ED" w:rsidRPr="00A4740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="002961ED" w:rsidRPr="00A4740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года</w:t>
      </w:r>
      <w:r w:rsidR="002961ED" w:rsidRPr="00A47403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A4740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5</w:t>
      </w:r>
      <w:r w:rsidR="002961ED" w:rsidRPr="00A4740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часов.</w:t>
      </w:r>
    </w:p>
    <w:p w:rsidR="00EF7D28" w:rsidRDefault="00E5159C" w:rsidP="00457C46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К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оличество</w:t>
      </w:r>
      <w:r w:rsidR="002961ED" w:rsidRPr="00A47403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часов</w:t>
      </w:r>
      <w:r w:rsidR="002961ED" w:rsidRPr="00A47403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для</w:t>
      </w:r>
      <w:r w:rsidR="002961ED" w:rsidRPr="00A47403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организации</w:t>
      </w:r>
      <w:r w:rsidR="002961ED" w:rsidRPr="00A47403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и</w:t>
      </w:r>
      <w:r w:rsidR="002961ED" w:rsidRPr="00A47403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проведения</w:t>
      </w:r>
      <w:r w:rsidR="002961ED" w:rsidRPr="00A47403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итогового</w:t>
      </w:r>
      <w:r w:rsidR="002961ED" w:rsidRPr="00A47403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контроля</w:t>
      </w:r>
      <w:r w:rsidR="002961ED" w:rsidRPr="00A47403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(включая</w:t>
      </w:r>
      <w:r w:rsidR="002961ED" w:rsidRPr="00A47403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сочинения,</w:t>
      </w:r>
      <w:r w:rsidR="002961ED" w:rsidRPr="00A47403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изложения,</w:t>
      </w:r>
      <w:r w:rsidR="002961ED" w:rsidRPr="00A47403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контрольные</w:t>
      </w:r>
      <w:r w:rsidR="002961ED" w:rsidRPr="00A47403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и</w:t>
      </w:r>
      <w:r w:rsidR="002961ED" w:rsidRPr="00A47403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проверочные</w:t>
      </w:r>
      <w:r w:rsidR="002961ED" w:rsidRPr="00A47403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работы)</w:t>
      </w:r>
      <w:r w:rsidR="002961ED" w:rsidRPr="00A47403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A47403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12</w:t>
      </w:r>
      <w:r w:rsidR="002961ED" w:rsidRPr="00A47403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2961ED" w:rsidRPr="00A47403">
        <w:rPr>
          <w:rFonts w:ascii="Times New Roman" w:hAnsi="Times New Roman" w:cs="Times New Roman"/>
          <w:w w:val="105"/>
          <w:sz w:val="24"/>
          <w:szCs w:val="24"/>
        </w:rPr>
        <w:t>часов.</w:t>
      </w:r>
    </w:p>
    <w:p w:rsidR="00983912" w:rsidRDefault="00983912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983912" w:rsidRDefault="00983912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983912" w:rsidRDefault="00983912" w:rsidP="00DB560B">
      <w:pPr>
        <w:pStyle w:val="a3"/>
        <w:ind w:left="0" w:firstLine="0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:rsidR="00983912" w:rsidRPr="00A47403" w:rsidRDefault="00983912" w:rsidP="00DB560B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F7D28" w:rsidRDefault="00EF7D28" w:rsidP="00DB560B">
      <w:pPr>
        <w:pStyle w:val="a3"/>
        <w:spacing w:before="7"/>
        <w:ind w:left="0" w:firstLine="0"/>
        <w:jc w:val="left"/>
        <w:rPr>
          <w:sz w:val="10"/>
        </w:rPr>
      </w:pPr>
    </w:p>
    <w:p w:rsidR="00D9411B" w:rsidRDefault="00D9411B" w:rsidP="00983912">
      <w:pPr>
        <w:pStyle w:val="TableParagraph"/>
        <w:spacing w:before="89" w:line="228" w:lineRule="auto"/>
        <w:ind w:right="142"/>
        <w:rPr>
          <w:rFonts w:ascii="Times New Roman" w:hAnsi="Times New Roman" w:cs="Times New Roman"/>
          <w:b/>
          <w:sz w:val="24"/>
          <w:szCs w:val="24"/>
        </w:rPr>
        <w:sectPr w:rsidR="00D9411B" w:rsidSect="00DB560B">
          <w:pgSz w:w="11907" w:h="16840" w:code="9"/>
          <w:pgMar w:top="620" w:right="280" w:bottom="1020" w:left="700" w:header="720" w:footer="720" w:gutter="0"/>
          <w:cols w:space="720"/>
          <w:docGrid w:linePitch="299"/>
        </w:sectPr>
      </w:pPr>
    </w:p>
    <w:tbl>
      <w:tblPr>
        <w:tblStyle w:val="TableNormal"/>
        <w:tblW w:w="15047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89"/>
        <w:gridCol w:w="4253"/>
        <w:gridCol w:w="4270"/>
        <w:gridCol w:w="31"/>
        <w:gridCol w:w="6"/>
        <w:gridCol w:w="1221"/>
        <w:gridCol w:w="6"/>
        <w:gridCol w:w="2971"/>
      </w:tblGrid>
      <w:tr w:rsidR="00D03CDB" w:rsidRPr="00DB0491" w:rsidTr="00D03CDB">
        <w:trPr>
          <w:trHeight w:val="641"/>
        </w:trPr>
        <w:tc>
          <w:tcPr>
            <w:tcW w:w="2290" w:type="dxa"/>
          </w:tcPr>
          <w:p w:rsidR="00D03CDB" w:rsidRPr="00A47403" w:rsidRDefault="00D03CDB" w:rsidP="00B3438E">
            <w:pPr>
              <w:pStyle w:val="TableParagraph"/>
              <w:ind w:left="1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4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A47403">
              <w:rPr>
                <w:rFonts w:ascii="Times New Roman" w:hAnsi="Times New Roman" w:cs="Times New Roman"/>
                <w:b/>
                <w:sz w:val="24"/>
                <w:szCs w:val="24"/>
              </w:rPr>
              <w:t>ические</w:t>
            </w:r>
            <w:r w:rsidRPr="00A47403">
              <w:rPr>
                <w:rFonts w:ascii="Times New Roman" w:hAnsi="Times New Roman" w:cs="Times New Roman"/>
                <w:b/>
                <w:spacing w:val="-37"/>
                <w:sz w:val="24"/>
                <w:szCs w:val="24"/>
              </w:rPr>
              <w:t xml:space="preserve"> </w:t>
            </w:r>
            <w:r w:rsidRPr="00A47403">
              <w:rPr>
                <w:rFonts w:ascii="Times New Roman" w:hAnsi="Times New Roman" w:cs="Times New Roman"/>
                <w:b/>
                <w:sz w:val="24"/>
                <w:szCs w:val="24"/>
              </w:rPr>
              <w:t>блоки,</w:t>
            </w:r>
            <w:r w:rsidRPr="00A47403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 xml:space="preserve"> </w:t>
            </w:r>
            <w:r w:rsidRPr="00A47403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4253" w:type="dxa"/>
          </w:tcPr>
          <w:p w:rsidR="00D03CDB" w:rsidRPr="00A47403" w:rsidRDefault="00D03CDB" w:rsidP="00B3438E">
            <w:pPr>
              <w:pStyle w:val="TableParagraph"/>
              <w:ind w:lef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403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47403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4740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307" w:type="dxa"/>
            <w:gridSpan w:val="3"/>
            <w:tcBorders>
              <w:right w:val="single" w:sz="4" w:space="0" w:color="auto"/>
            </w:tcBorders>
          </w:tcPr>
          <w:p w:rsidR="00D03CDB" w:rsidRPr="00A47403" w:rsidRDefault="00D03CDB" w:rsidP="00B3438E">
            <w:pPr>
              <w:pStyle w:val="TableParagraph"/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40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Pr="00A47403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A47403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Pr="00A47403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4740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Pr="00A47403">
              <w:rPr>
                <w:rFonts w:ascii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proofErr w:type="gramStart"/>
            <w:r w:rsidRPr="00A4740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21" w:type="dxa"/>
            <w:tcBorders>
              <w:left w:val="single" w:sz="4" w:space="0" w:color="auto"/>
            </w:tcBorders>
          </w:tcPr>
          <w:p w:rsidR="00D03CDB" w:rsidRPr="006B7095" w:rsidRDefault="006B7095" w:rsidP="006B709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976" w:type="dxa"/>
            <w:gridSpan w:val="2"/>
          </w:tcPr>
          <w:p w:rsidR="00D03CDB" w:rsidRPr="00A47403" w:rsidRDefault="00D03CDB" w:rsidP="00B3438E">
            <w:pPr>
              <w:pStyle w:val="TableParagraph"/>
              <w:ind w:left="1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образоватльные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ресурсы</w:t>
            </w:r>
          </w:p>
        </w:tc>
      </w:tr>
      <w:tr w:rsidR="00D03CDB" w:rsidRPr="00DB0491" w:rsidTr="00D03CDB">
        <w:trPr>
          <w:trHeight w:val="405"/>
        </w:trPr>
        <w:tc>
          <w:tcPr>
            <w:tcW w:w="10850" w:type="dxa"/>
            <w:gridSpan w:val="5"/>
            <w:tcBorders>
              <w:right w:val="single" w:sz="4" w:space="0" w:color="auto"/>
            </w:tcBorders>
          </w:tcPr>
          <w:p w:rsidR="00D03CDB" w:rsidRPr="006952B4" w:rsidRDefault="00D03CDB" w:rsidP="00B3438E">
            <w:pPr>
              <w:pStyle w:val="TableParagraph"/>
              <w:ind w:left="19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159C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ОБЩИЕ </w:t>
            </w:r>
            <w:r w:rsidRPr="00E5159C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E5159C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СВЕДЕНИЯ </w:t>
            </w:r>
            <w:r w:rsidRPr="00E5159C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E5159C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 ЯЗЫКЕ </w:t>
            </w:r>
            <w:r w:rsidRPr="00E5159C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2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3CDB" w:rsidRPr="006952B4" w:rsidRDefault="006952B4" w:rsidP="00D03CDB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D03CDB" w:rsidRDefault="00D03CDB" w:rsidP="00D03CDB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3CDB" w:rsidRPr="00DB0491" w:rsidTr="006952B4">
        <w:trPr>
          <w:trHeight w:val="641"/>
        </w:trPr>
        <w:tc>
          <w:tcPr>
            <w:tcW w:w="2290" w:type="dxa"/>
          </w:tcPr>
          <w:p w:rsidR="00D03CDB" w:rsidRPr="00D9411B" w:rsidRDefault="00D03CDB" w:rsidP="00B3438E">
            <w:pPr>
              <w:pStyle w:val="TableParagraph"/>
              <w:ind w:left="16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</w:t>
            </w:r>
            <w:r w:rsidRPr="00F811F3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огатство</w:t>
            </w:r>
          </w:p>
          <w:p w:rsidR="00D03CDB" w:rsidRPr="00D9411B" w:rsidRDefault="00D03CDB" w:rsidP="00B3438E">
            <w:pPr>
              <w:pStyle w:val="TableParagraph"/>
              <w:ind w:left="16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811F3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811F3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выразительность</w:t>
            </w:r>
          </w:p>
          <w:p w:rsidR="00D03CDB" w:rsidRPr="00D9411B" w:rsidRDefault="00D03CDB" w:rsidP="00B3438E">
            <w:pPr>
              <w:pStyle w:val="TableParagraph"/>
              <w:ind w:left="16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русского языка.</w:t>
            </w:r>
          </w:p>
          <w:p w:rsidR="00D03CDB" w:rsidRPr="00D9411B" w:rsidRDefault="00D03CDB" w:rsidP="00B3438E">
            <w:pPr>
              <w:pStyle w:val="TableParagraph"/>
              <w:ind w:left="16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Лингвистика как</w:t>
            </w:r>
          </w:p>
          <w:p w:rsidR="00D03CDB" w:rsidRPr="00F811F3" w:rsidRDefault="00D03CDB" w:rsidP="00B3438E">
            <w:pPr>
              <w:pStyle w:val="TableParagraph"/>
              <w:ind w:left="164"/>
              <w:rPr>
                <w:rFonts w:ascii="Times New Roman" w:hAnsi="Times New Roman" w:cs="Times New Roman"/>
              </w:rPr>
            </w:pP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наука о языке</w:t>
            </w:r>
          </w:p>
        </w:tc>
        <w:tc>
          <w:tcPr>
            <w:tcW w:w="4253" w:type="dxa"/>
          </w:tcPr>
          <w:p w:rsidR="00D03CDB" w:rsidRPr="00D9411B" w:rsidRDefault="00D03CDB" w:rsidP="00B3438E">
            <w:pPr>
              <w:pStyle w:val="TableParagraph"/>
              <w:ind w:left="16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Лексическое</w:t>
            </w: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фразеологическое </w:t>
            </w: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богатство</w:t>
            </w: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(обширный </w:t>
            </w: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словарный </w:t>
            </w: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состав, </w:t>
            </w: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личие многозначных слов, развитая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система переносных значений слова,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синонимы и антонимы, устойчивые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выражения, пословицы и поговорки).</w:t>
            </w:r>
          </w:p>
          <w:p w:rsidR="00D03CDB" w:rsidRPr="00D9411B" w:rsidRDefault="00D03CDB" w:rsidP="00B3438E">
            <w:pPr>
              <w:pStyle w:val="TableParagraph"/>
              <w:ind w:left="16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Словообразовательные</w:t>
            </w: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возможности</w:t>
            </w:r>
          </w:p>
          <w:p w:rsidR="00D03CDB" w:rsidRPr="00CD20A8" w:rsidRDefault="00D03CDB" w:rsidP="00B3438E">
            <w:pPr>
              <w:pStyle w:val="TableParagraph"/>
              <w:ind w:left="16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русского</w:t>
            </w: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языка </w:t>
            </w: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(в </w:t>
            </w: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пределах </w:t>
            </w: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3D477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начальной </w:t>
            </w:r>
            <w:r w:rsidRPr="003D477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школе), </w:t>
            </w:r>
            <w:r w:rsidRPr="003D477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богатство </w:t>
            </w:r>
            <w:r w:rsidRPr="003D477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изобра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зительно-выразительных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языковых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</w:t>
            </w:r>
            <w:r w:rsidRPr="003D477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3D477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пределах</w:t>
            </w:r>
            <w:r w:rsidRPr="003D477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</w:t>
            </w:r>
            <w:r w:rsidRPr="003D477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3D477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чальной</w:t>
            </w:r>
            <w:r w:rsidRPr="003D477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школе).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gramStart"/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r w:rsidRPr="003D477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разделы</w:t>
            </w:r>
            <w:r w:rsidRPr="003D477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лингвистики</w:t>
            </w:r>
            <w:r w:rsidRPr="003D477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(фоне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тика,</w:t>
            </w:r>
            <w:r w:rsidRPr="003D4770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орфоэпия,</w:t>
            </w:r>
            <w:r w:rsidRPr="003D4770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графика,</w:t>
            </w:r>
            <w:r w:rsidRPr="003D4770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орфография,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лексикология,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морфемика</w:t>
            </w:r>
            <w:proofErr w:type="spellEnd"/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словообра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зование,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морфология,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синтаксис,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туация).</w:t>
            </w:r>
            <w:proofErr w:type="gramEnd"/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знаковая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система.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3D477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3D477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средство</w:t>
            </w:r>
            <w:r w:rsidRPr="003D477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человеческого</w:t>
            </w:r>
            <w:r w:rsidRPr="003D477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ния.</w:t>
            </w:r>
            <w:r w:rsidRPr="003D477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r w:rsidRPr="003D477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единицы</w:t>
            </w:r>
            <w:r w:rsidRPr="003D477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3D477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3D477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речи:</w:t>
            </w:r>
            <w:r w:rsidRPr="003D477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звук,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морфема,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слово,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словосочетание,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предложение</w:t>
            </w:r>
          </w:p>
          <w:p w:rsidR="00D03CDB" w:rsidRDefault="00D03CDB" w:rsidP="00B3438E">
            <w:pPr>
              <w:pStyle w:val="TableParagraph"/>
              <w:ind w:left="16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D03CDB" w:rsidRPr="00F811F3" w:rsidRDefault="00D03CDB" w:rsidP="00B3438E">
            <w:pPr>
              <w:pStyle w:val="TableParagraph"/>
              <w:ind w:left="164"/>
              <w:rPr>
                <w:rFonts w:ascii="Times New Roman" w:hAnsi="Times New Roman" w:cs="Times New Roman"/>
              </w:rPr>
            </w:pPr>
          </w:p>
        </w:tc>
        <w:tc>
          <w:tcPr>
            <w:tcW w:w="430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03CDB" w:rsidRPr="00D9411B" w:rsidRDefault="00D03CDB" w:rsidP="00B3438E">
            <w:pPr>
              <w:pStyle w:val="TableParagraph"/>
              <w:ind w:left="16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 лексические значения</w:t>
            </w:r>
          </w:p>
          <w:p w:rsidR="00D03CDB" w:rsidRPr="00D9411B" w:rsidRDefault="00D03CDB" w:rsidP="00B3438E">
            <w:pPr>
              <w:pStyle w:val="TableParagraph"/>
              <w:ind w:left="16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многозначных слов, сравнивать </w:t>
            </w:r>
            <w:proofErr w:type="gramStart"/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прямое</w:t>
            </w:r>
            <w:proofErr w:type="gramEnd"/>
          </w:p>
          <w:p w:rsidR="00D03CDB" w:rsidRPr="00D9411B" w:rsidRDefault="00D03CDB" w:rsidP="00B3438E">
            <w:pPr>
              <w:pStyle w:val="TableParagraph"/>
              <w:ind w:left="16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proofErr w:type="gramStart"/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переносное</w:t>
            </w:r>
            <w:proofErr w:type="gramEnd"/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значения слова, значения</w:t>
            </w:r>
          </w:p>
          <w:p w:rsidR="00D03CDB" w:rsidRPr="00D9411B" w:rsidRDefault="00D03CDB" w:rsidP="00B3438E">
            <w:pPr>
              <w:pStyle w:val="TableParagraph"/>
              <w:ind w:left="16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</w:t>
            </w: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синонимическом </w:t>
            </w: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ряду </w:t>
            </w: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анто</w:t>
            </w: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нимической паре, значения слова и</w:t>
            </w:r>
          </w:p>
          <w:p w:rsidR="00D03CDB" w:rsidRPr="00CD20A8" w:rsidRDefault="00D03CDB" w:rsidP="00B3438E">
            <w:pPr>
              <w:pStyle w:val="TableParagraph"/>
              <w:ind w:left="16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фразеологизма,</w:t>
            </w: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наблюдать </w:t>
            </w: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за </w:t>
            </w: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</w:t>
            </w: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нием новых слов от иноязычных, ис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пользованием</w:t>
            </w: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«старых» </w:t>
            </w: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слов </w:t>
            </w: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новом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D94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значении.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Самостоятельно</w:t>
            </w:r>
            <w:r w:rsidRPr="003D477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формулировать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суждения</w:t>
            </w:r>
            <w:r w:rsidRPr="003D477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3D477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красоте</w:t>
            </w:r>
            <w:r w:rsidRPr="003D477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3D477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богатстве</w:t>
            </w:r>
            <w:r w:rsidRPr="003D477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ского</w:t>
            </w:r>
            <w:r w:rsidRPr="003D477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</w:t>
            </w:r>
            <w:r w:rsidRPr="003D477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3D477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</w:t>
            </w:r>
            <w:r w:rsidRPr="003D477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проведённого</w:t>
            </w:r>
            <w:r w:rsidRPr="003D477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анализа.</w:t>
            </w:r>
          </w:p>
          <w:p w:rsidR="00D03CDB" w:rsidRPr="003D4770" w:rsidRDefault="00D03CDB" w:rsidP="00B3438E">
            <w:pPr>
              <w:pStyle w:val="TableParagraph"/>
              <w:ind w:lef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прозаические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поэти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ческие</w:t>
            </w:r>
            <w:r w:rsidRPr="003D477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тексты</w:t>
            </w:r>
            <w:r w:rsidRPr="003D477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3D477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точки</w:t>
            </w:r>
            <w:r w:rsidRPr="003D477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зрения</w:t>
            </w:r>
            <w:r w:rsidRPr="003D477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зования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них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изобразительно-вырази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тельных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языковых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средств;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самостоя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тельно</w:t>
            </w:r>
            <w:r w:rsidRPr="003D477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формулировать</w:t>
            </w:r>
            <w:r w:rsidRPr="003D477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обобщения</w:t>
            </w:r>
            <w:r w:rsidRPr="003D477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выводы</w:t>
            </w:r>
            <w:r w:rsidRPr="003D4770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3D4770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словарном</w:t>
            </w:r>
            <w:r w:rsidRPr="003D4770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богатстве</w:t>
            </w:r>
            <w:r w:rsidRPr="003D477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русского</w:t>
            </w:r>
            <w:r w:rsidRPr="003D477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языка.</w:t>
            </w:r>
          </w:p>
          <w:p w:rsidR="00D03CDB" w:rsidRPr="003D4770" w:rsidRDefault="00D03CDB" w:rsidP="00B3438E">
            <w:pPr>
              <w:pStyle w:val="TableParagraph"/>
              <w:ind w:lef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3D477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3D477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разделы</w:t>
            </w:r>
            <w:r w:rsidRPr="003D477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лингвистики.</w:t>
            </w:r>
          </w:p>
          <w:p w:rsidR="00D03CDB" w:rsidRPr="003D4770" w:rsidRDefault="00D03CDB" w:rsidP="00B3438E">
            <w:pPr>
              <w:pStyle w:val="TableParagraph"/>
              <w:ind w:lef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основания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</w:t>
            </w:r>
            <w:r w:rsidRPr="003D477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3D477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социальных</w:t>
            </w:r>
            <w:r w:rsidRPr="003D477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знаков</w:t>
            </w:r>
            <w:r w:rsidRPr="003D477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(дорожные</w:t>
            </w:r>
            <w:r w:rsidRPr="003D477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знаки,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знаки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сервисов,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предупредительные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знаки,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математические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символы</w:t>
            </w:r>
            <w:r w:rsidRPr="003D477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3D477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проч.).</w:t>
            </w:r>
          </w:p>
          <w:p w:rsidR="00D03CDB" w:rsidRPr="003D4770" w:rsidRDefault="00D03CDB" w:rsidP="00B3438E">
            <w:pPr>
              <w:pStyle w:val="TableParagraph"/>
              <w:ind w:lef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систему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3D477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3D477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3D477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средство</w:t>
            </w:r>
            <w:r w:rsidRPr="003D477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человеческого</w:t>
            </w:r>
            <w:r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общения.</w:t>
            </w:r>
          </w:p>
          <w:p w:rsidR="00D03CDB" w:rsidRPr="00F811F3" w:rsidRDefault="00D03CDB" w:rsidP="00B3438E">
            <w:pPr>
              <w:pStyle w:val="TableParagraph"/>
              <w:ind w:left="164"/>
              <w:rPr>
                <w:rFonts w:ascii="Times New Roman" w:hAnsi="Times New Roman" w:cs="Times New Roman"/>
              </w:rPr>
            </w:pP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Выявлять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единицы</w:t>
            </w:r>
            <w:r w:rsidRPr="003D477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</w:t>
            </w:r>
            <w:r w:rsidRPr="003D477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3D477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</w:t>
            </w:r>
            <w:r w:rsidRPr="003D477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3D477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пределах</w:t>
            </w:r>
            <w:r w:rsidRPr="003D477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изученного</w:t>
            </w:r>
            <w:r w:rsidRPr="003D477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3D477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начальной</w:t>
            </w:r>
            <w:r w:rsidRPr="003D477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школе)</w:t>
            </w:r>
          </w:p>
        </w:tc>
        <w:tc>
          <w:tcPr>
            <w:tcW w:w="1221" w:type="dxa"/>
            <w:tcBorders>
              <w:left w:val="single" w:sz="4" w:space="0" w:color="auto"/>
            </w:tcBorders>
          </w:tcPr>
          <w:p w:rsidR="00D03CDB" w:rsidRPr="00F811F3" w:rsidRDefault="00D03CDB" w:rsidP="00B3438E">
            <w:pPr>
              <w:pStyle w:val="TableParagraph"/>
              <w:ind w:left="16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2"/>
          </w:tcPr>
          <w:p w:rsidR="00D03CDB" w:rsidRDefault="00D03CDB" w:rsidP="00457C4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8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Default="00D03CDB" w:rsidP="00457C4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9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D03CDB" w:rsidRPr="00457C46" w:rsidRDefault="00D03CDB" w:rsidP="00457C46">
            <w:pPr>
              <w:pStyle w:val="TableParagraph"/>
              <w:ind w:left="164" w:right="141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6952B4" w:rsidTr="006952B4">
        <w:trPr>
          <w:trHeight w:val="319"/>
        </w:trPr>
        <w:tc>
          <w:tcPr>
            <w:tcW w:w="10844" w:type="dxa"/>
            <w:gridSpan w:val="4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952B4" w:rsidRDefault="006952B4" w:rsidP="00B3438E">
            <w:pPr>
              <w:pStyle w:val="TableParagraph"/>
              <w:tabs>
                <w:tab w:val="left" w:pos="567"/>
              </w:tabs>
              <w:ind w:left="170" w:right="2312"/>
              <w:jc w:val="center"/>
              <w:rPr>
                <w:w w:val="115"/>
                <w:sz w:val="18"/>
              </w:rPr>
            </w:pPr>
            <w:r w:rsidRPr="00E5159C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ЯЗЫК</w:t>
            </w:r>
            <w:r w:rsidRPr="00E5159C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E5159C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И </w:t>
            </w:r>
            <w:r w:rsidRPr="00E5159C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E5159C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РЕЧЬ </w:t>
            </w:r>
            <w:r w:rsidRPr="00E5159C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23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952B4" w:rsidRPr="006952B4" w:rsidRDefault="006952B4" w:rsidP="00D03CDB">
            <w:pPr>
              <w:pStyle w:val="TableParagraph"/>
              <w:tabs>
                <w:tab w:val="left" w:pos="567"/>
              </w:tabs>
              <w:ind w:left="0" w:right="2312"/>
              <w:jc w:val="center"/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</w:pPr>
            <w:r w:rsidRPr="006952B4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6ч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6952B4" w:rsidRDefault="006952B4" w:rsidP="00D03CDB">
            <w:pPr>
              <w:pStyle w:val="TableParagraph"/>
              <w:tabs>
                <w:tab w:val="left" w:pos="567"/>
              </w:tabs>
              <w:ind w:left="0" w:right="2312"/>
              <w:jc w:val="center"/>
              <w:rPr>
                <w:w w:val="115"/>
                <w:sz w:val="18"/>
              </w:rPr>
            </w:pPr>
          </w:p>
        </w:tc>
      </w:tr>
      <w:tr w:rsidR="00D03CDB" w:rsidTr="006952B4">
        <w:trPr>
          <w:trHeight w:val="1098"/>
        </w:trPr>
        <w:tc>
          <w:tcPr>
            <w:tcW w:w="2290" w:type="dxa"/>
            <w:tcBorders>
              <w:bottom w:val="single" w:sz="6" w:space="0" w:color="000000"/>
            </w:tcBorders>
          </w:tcPr>
          <w:p w:rsidR="00D03CDB" w:rsidRPr="003D4770" w:rsidRDefault="00D03CDB" w:rsidP="00B3438E">
            <w:pPr>
              <w:pStyle w:val="TableParagraph"/>
              <w:tabs>
                <w:tab w:val="left" w:pos="567"/>
              </w:tabs>
              <w:ind w:left="170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D4770">
              <w:rPr>
                <w:rFonts w:ascii="Times New Roman" w:hAnsi="Times New Roman" w:cs="Times New Roman"/>
                <w:w w:val="115"/>
                <w:sz w:val="24"/>
                <w:szCs w:val="24"/>
              </w:rPr>
              <w:t>Язык</w:t>
            </w:r>
            <w:r w:rsidRPr="003D477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3D477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речь.</w:t>
            </w:r>
            <w:r w:rsidRPr="003D477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Монолог.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Диалог.</w:t>
            </w:r>
            <w:r w:rsidRPr="003D477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proofErr w:type="spellStart"/>
            <w:r w:rsidRPr="003D4770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Полилог</w:t>
            </w:r>
            <w:proofErr w:type="spellEnd"/>
            <w:r w:rsidRPr="003D4770">
              <w:rPr>
                <w:rFonts w:ascii="Times New Roman" w:hAnsi="Times New Roman" w:cs="Times New Roman"/>
                <w:w w:val="115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D03CDB" w:rsidRPr="003D4770" w:rsidRDefault="00D03CDB" w:rsidP="00B3438E">
            <w:pPr>
              <w:pStyle w:val="TableParagraph"/>
              <w:tabs>
                <w:tab w:val="left" w:pos="567"/>
              </w:tabs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</w:t>
            </w:r>
            <w:r w:rsidRPr="003D477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устная</w:t>
            </w:r>
            <w:r w:rsidRPr="003D477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3D477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письменная,</w:t>
            </w:r>
            <w:r w:rsidRPr="003D477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монологи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ческая</w:t>
            </w:r>
            <w:r w:rsidRPr="003D477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3D477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диалогическая,</w:t>
            </w:r>
            <w:r w:rsidRPr="003D4770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proofErr w:type="spellStart"/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полилог</w:t>
            </w:r>
            <w:proofErr w:type="spellEnd"/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</w:p>
          <w:p w:rsidR="00D03CDB" w:rsidRPr="003D4770" w:rsidRDefault="00D03CDB" w:rsidP="00B3438E">
            <w:pPr>
              <w:pStyle w:val="TableParagraph"/>
              <w:tabs>
                <w:tab w:val="left" w:pos="567"/>
              </w:tabs>
              <w:ind w:left="170"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Речевые</w:t>
            </w:r>
            <w:r w:rsidRPr="003D477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формулы</w:t>
            </w:r>
            <w:r w:rsidRPr="003D477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приветствия,</w:t>
            </w:r>
            <w:r w:rsidRPr="003D477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проща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ния,</w:t>
            </w:r>
            <w:r w:rsidRPr="003D477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просьбы,</w:t>
            </w:r>
            <w:r w:rsidRPr="003D477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благодарности.</w:t>
            </w:r>
          </w:p>
        </w:tc>
        <w:tc>
          <w:tcPr>
            <w:tcW w:w="4301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03CDB" w:rsidRPr="003D4770" w:rsidRDefault="00D03CDB" w:rsidP="00B3438E">
            <w:pPr>
              <w:pStyle w:val="TableParagraph"/>
              <w:tabs>
                <w:tab w:val="left" w:pos="567"/>
              </w:tabs>
              <w:ind w:left="170" w:right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Создавать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устные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монологические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высказывания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жизненных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наблюдений,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чтения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научно-учебной,</w:t>
            </w:r>
            <w:r w:rsidRPr="003D477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художественной</w:t>
            </w:r>
            <w:r w:rsidRPr="003D477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3D477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научно-популярной</w:t>
            </w:r>
            <w:r w:rsidRPr="003D477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литературы.</w:t>
            </w:r>
          </w:p>
        </w:tc>
        <w:tc>
          <w:tcPr>
            <w:tcW w:w="122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03CDB" w:rsidRPr="003D4770" w:rsidRDefault="00D03CDB" w:rsidP="00B3438E">
            <w:pPr>
              <w:pStyle w:val="TableParagraph"/>
              <w:tabs>
                <w:tab w:val="left" w:pos="567"/>
              </w:tabs>
              <w:ind w:left="170" w:right="3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D03CDB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10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Default="00D03CDB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11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D03CDB" w:rsidRDefault="00D03CDB" w:rsidP="00B3438E">
            <w:pPr>
              <w:pStyle w:val="TableParagraph"/>
              <w:tabs>
                <w:tab w:val="left" w:pos="567"/>
              </w:tabs>
              <w:ind w:left="170" w:right="310"/>
              <w:rPr>
                <w:w w:val="110"/>
                <w:sz w:val="18"/>
              </w:rPr>
            </w:pPr>
          </w:p>
        </w:tc>
      </w:tr>
      <w:tr w:rsidR="00D03CDB" w:rsidRPr="00B773CD" w:rsidTr="00D03CDB">
        <w:trPr>
          <w:trHeight w:val="1967"/>
        </w:trPr>
        <w:tc>
          <w:tcPr>
            <w:tcW w:w="2290" w:type="dxa"/>
            <w:tcBorders>
              <w:left w:val="single" w:sz="6" w:space="0" w:color="000000"/>
            </w:tcBorders>
          </w:tcPr>
          <w:p w:rsidR="00D03CDB" w:rsidRPr="003D4770" w:rsidRDefault="00D03CDB" w:rsidP="00B3438E">
            <w:pPr>
              <w:pStyle w:val="TableParagraph"/>
              <w:tabs>
                <w:tab w:val="left" w:pos="284"/>
                <w:tab w:val="left" w:pos="567"/>
                <w:tab w:val="left" w:pos="851"/>
              </w:tabs>
              <w:ind w:left="170" w:right="4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4253" w:type="dxa"/>
            <w:tcBorders>
              <w:bottom w:val="single" w:sz="6" w:space="0" w:color="000000"/>
            </w:tcBorders>
          </w:tcPr>
          <w:p w:rsidR="00D03CDB" w:rsidRPr="003D4770" w:rsidRDefault="00D03CDB" w:rsidP="00B3438E">
            <w:pPr>
              <w:pStyle w:val="TableParagraph"/>
              <w:tabs>
                <w:tab w:val="left" w:pos="284"/>
                <w:tab w:val="left" w:pos="567"/>
                <w:tab w:val="left" w:pos="851"/>
              </w:tabs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  <w:r w:rsidRPr="003D477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речевой</w:t>
            </w:r>
            <w:r w:rsidRPr="003D477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</w:t>
            </w:r>
            <w:r w:rsidRPr="003D477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(говорение,</w:t>
            </w:r>
            <w:r w:rsidRPr="003D477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слушание,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чтение,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письмо),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ности.</w:t>
            </w:r>
          </w:p>
          <w:p w:rsidR="00D03CDB" w:rsidRPr="003D4770" w:rsidRDefault="00D03CDB" w:rsidP="00B3438E">
            <w:pPr>
              <w:pStyle w:val="TableParagraph"/>
              <w:tabs>
                <w:tab w:val="left" w:pos="284"/>
                <w:tab w:val="left" w:pos="567"/>
                <w:tab w:val="left" w:pos="851"/>
                <w:tab w:val="left" w:pos="1701"/>
              </w:tabs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3D477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proofErr w:type="spellStart"/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аудирования</w:t>
            </w:r>
            <w:proofErr w:type="spellEnd"/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:</w:t>
            </w:r>
            <w:r w:rsidRPr="001224AE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proofErr w:type="gramStart"/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выборочное</w:t>
            </w:r>
            <w:proofErr w:type="gramEnd"/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3D477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озна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комительное,</w:t>
            </w:r>
            <w:r w:rsidRPr="003D477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детальное.</w:t>
            </w:r>
          </w:p>
          <w:p w:rsidR="00D03CDB" w:rsidRPr="003D4770" w:rsidRDefault="00D03CDB" w:rsidP="00B3438E">
            <w:pPr>
              <w:pStyle w:val="TableParagraph"/>
              <w:tabs>
                <w:tab w:val="left" w:pos="284"/>
                <w:tab w:val="left" w:pos="567"/>
                <w:tab w:val="left" w:pos="851"/>
                <w:tab w:val="left" w:pos="1701"/>
              </w:tabs>
              <w:ind w:left="170"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3D477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чтения:</w:t>
            </w:r>
            <w:r w:rsidRPr="003D477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изучающее,</w:t>
            </w:r>
            <w:r w:rsidRPr="003D477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ознакоми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тельное,</w:t>
            </w:r>
            <w:r w:rsidRPr="003D477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просмотровое,</w:t>
            </w:r>
            <w:r w:rsidRPr="003D477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поисковое</w:t>
            </w:r>
          </w:p>
        </w:tc>
        <w:tc>
          <w:tcPr>
            <w:tcW w:w="4301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:rsidR="00D03CDB" w:rsidRPr="003D4770" w:rsidRDefault="00D03CDB" w:rsidP="00B3438E">
            <w:pPr>
              <w:pStyle w:val="TableParagraph"/>
              <w:tabs>
                <w:tab w:val="left" w:pos="284"/>
                <w:tab w:val="left" w:pos="567"/>
                <w:tab w:val="left" w:pos="851"/>
              </w:tabs>
              <w:ind w:left="170" w:righ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3D477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Устно</w:t>
            </w:r>
            <w:r w:rsidRPr="003D477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пересказывать</w:t>
            </w:r>
            <w:r w:rsidRPr="003D477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прочитанный</w:t>
            </w:r>
            <w:r w:rsidRPr="003D477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3D477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прослушанный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текст,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том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числе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изменением</w:t>
            </w:r>
            <w:r w:rsidRPr="003D477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лица</w:t>
            </w:r>
            <w:r w:rsidRPr="003D477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рассказчика.</w:t>
            </w:r>
          </w:p>
          <w:p w:rsidR="00D03CDB" w:rsidRPr="003D4770" w:rsidRDefault="00D03CDB" w:rsidP="00B3438E">
            <w:pPr>
              <w:pStyle w:val="TableParagraph"/>
              <w:tabs>
                <w:tab w:val="left" w:pos="284"/>
                <w:tab w:val="left" w:pos="567"/>
                <w:tab w:val="left" w:pos="851"/>
              </w:tabs>
              <w:ind w:left="170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Участвовать</w:t>
            </w:r>
            <w:r w:rsidRPr="003D477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3D477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диалоге</w:t>
            </w:r>
            <w:r w:rsidRPr="003D477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3D477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лингвистиче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ские</w:t>
            </w:r>
            <w:r w:rsidRPr="003D477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темы</w:t>
            </w:r>
            <w:r w:rsidRPr="003D477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3D477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1224AE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proofErr w:type="gramStart"/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</w:t>
            </w:r>
            <w:proofErr w:type="gramEnd"/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)</w:t>
            </w:r>
            <w:r w:rsidRPr="003D477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диалоге/</w:t>
            </w:r>
            <w:proofErr w:type="spellStart"/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полилоге</w:t>
            </w:r>
            <w:proofErr w:type="spellEnd"/>
            <w:r w:rsidRPr="003D477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3D477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основе </w:t>
            </w:r>
            <w:r w:rsidRPr="003D477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жизнен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ных</w:t>
            </w:r>
            <w:r w:rsidRPr="003D477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наблюдений.</w:t>
            </w:r>
            <w:r w:rsidRPr="003D477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</w:t>
            </w:r>
            <w:r w:rsidRPr="003D477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приё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мы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различных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видов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аудирования</w:t>
            </w:r>
            <w:proofErr w:type="spellEnd"/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чтения.</w:t>
            </w:r>
          </w:p>
          <w:p w:rsidR="00D03CDB" w:rsidRDefault="00D03CDB" w:rsidP="00B3438E">
            <w:pPr>
              <w:pStyle w:val="TableParagraph"/>
              <w:tabs>
                <w:tab w:val="left" w:pos="284"/>
                <w:tab w:val="left" w:pos="567"/>
                <w:tab w:val="left" w:pos="851"/>
              </w:tabs>
              <w:ind w:left="170" w:right="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Устно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письменно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формулировать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тему</w:t>
            </w:r>
            <w:r w:rsidRPr="003D477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3D477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главную</w:t>
            </w:r>
            <w:r w:rsidRPr="003D477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мысль</w:t>
            </w:r>
            <w:r w:rsidRPr="003D477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прослушанного</w:t>
            </w:r>
            <w:r w:rsidRPr="003D477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прочитанного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текста,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вопросы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содержанию</w:t>
            </w:r>
            <w:r w:rsidRPr="003D477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</w:t>
            </w:r>
            <w:r w:rsidRPr="003D477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3D477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отвечать</w:t>
            </w:r>
            <w:r w:rsidRPr="003D477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3D477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них.</w:t>
            </w:r>
            <w:r w:rsidRPr="003D477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содержание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исходного</w:t>
            </w:r>
            <w:r w:rsidRPr="003D477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текста,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подробно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</w:p>
          <w:p w:rsidR="00D03CDB" w:rsidRPr="003D4770" w:rsidRDefault="00D03CDB" w:rsidP="00B3438E">
            <w:pPr>
              <w:pStyle w:val="TableParagraph"/>
              <w:tabs>
                <w:tab w:val="left" w:pos="284"/>
                <w:tab w:val="left" w:pos="567"/>
                <w:tab w:val="left" w:pos="851"/>
              </w:tabs>
              <w:ind w:left="170"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сжато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передавать</w:t>
            </w:r>
            <w:r w:rsidRPr="003D477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3D477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3D477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письменной</w:t>
            </w:r>
            <w:r w:rsidRPr="003D477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форме.</w:t>
            </w:r>
          </w:p>
          <w:p w:rsidR="00D03CDB" w:rsidRPr="003D4770" w:rsidRDefault="00D03CDB" w:rsidP="00B3438E">
            <w:pPr>
              <w:pStyle w:val="TableParagraph"/>
              <w:tabs>
                <w:tab w:val="left" w:pos="284"/>
                <w:tab w:val="left" w:pos="567"/>
                <w:tab w:val="left" w:pos="851"/>
                <w:tab w:val="left" w:pos="1849"/>
              </w:tabs>
              <w:ind w:left="170" w:right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Писать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сочинения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различных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видов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опорой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жизненный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читательский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опыт,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сюжетную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картину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том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числе</w:t>
            </w:r>
            <w:r w:rsidRPr="003D477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3D477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сочинения-миниатюры)</w:t>
            </w:r>
          </w:p>
        </w:tc>
        <w:tc>
          <w:tcPr>
            <w:tcW w:w="1227" w:type="dxa"/>
            <w:gridSpan w:val="2"/>
            <w:tcBorders>
              <w:left w:val="single" w:sz="4" w:space="0" w:color="auto"/>
              <w:bottom w:val="single" w:sz="6" w:space="0" w:color="000000"/>
            </w:tcBorders>
          </w:tcPr>
          <w:p w:rsidR="00D03CDB" w:rsidRPr="003D4770" w:rsidRDefault="00D03CDB" w:rsidP="00B3438E">
            <w:pPr>
              <w:pStyle w:val="TableParagraph"/>
              <w:tabs>
                <w:tab w:val="left" w:pos="284"/>
                <w:tab w:val="left" w:pos="567"/>
                <w:tab w:val="left" w:pos="851"/>
                <w:tab w:val="left" w:pos="1849"/>
              </w:tabs>
              <w:ind w:left="170" w:right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bottom w:val="single" w:sz="6" w:space="0" w:color="000000"/>
            </w:tcBorders>
          </w:tcPr>
          <w:p w:rsidR="00D03CDB" w:rsidRPr="00B773CD" w:rsidRDefault="00D03CDB" w:rsidP="00B3438E">
            <w:pPr>
              <w:pStyle w:val="TableParagraph"/>
              <w:tabs>
                <w:tab w:val="left" w:pos="284"/>
                <w:tab w:val="left" w:pos="567"/>
                <w:tab w:val="left" w:pos="851"/>
              </w:tabs>
              <w:ind w:left="170" w:right="196"/>
              <w:rPr>
                <w:rFonts w:ascii="Times New Roman" w:hAnsi="Times New Roman" w:cs="Times New Roman"/>
                <w:spacing w:val="-1"/>
                <w:w w:val="110"/>
                <w:sz w:val="18"/>
              </w:rPr>
            </w:pPr>
          </w:p>
        </w:tc>
      </w:tr>
      <w:tr w:rsidR="00D03CDB" w:rsidRPr="00B773CD" w:rsidTr="00D03CDB">
        <w:trPr>
          <w:trHeight w:val="445"/>
        </w:trPr>
        <w:tc>
          <w:tcPr>
            <w:tcW w:w="10844" w:type="dxa"/>
            <w:gridSpan w:val="4"/>
            <w:tcBorders>
              <w:left w:val="single" w:sz="6" w:space="0" w:color="000000"/>
              <w:right w:val="single" w:sz="4" w:space="0" w:color="auto"/>
            </w:tcBorders>
          </w:tcPr>
          <w:p w:rsidR="00D03CDB" w:rsidRPr="00B773CD" w:rsidRDefault="00D03CDB" w:rsidP="00B3438E">
            <w:pPr>
              <w:pStyle w:val="TableParagraph"/>
              <w:tabs>
                <w:tab w:val="left" w:pos="284"/>
                <w:tab w:val="left" w:pos="567"/>
                <w:tab w:val="left" w:pos="851"/>
              </w:tabs>
              <w:ind w:left="170" w:right="196"/>
              <w:jc w:val="center"/>
              <w:rPr>
                <w:rFonts w:ascii="Times New Roman" w:hAnsi="Times New Roman" w:cs="Times New Roman"/>
                <w:spacing w:val="-1"/>
                <w:w w:val="110"/>
                <w:sz w:val="18"/>
              </w:rPr>
            </w:pPr>
            <w:r w:rsidRPr="003D477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Pr="003D477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12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3CDB" w:rsidRPr="006952B4" w:rsidRDefault="006952B4" w:rsidP="00D03CDB">
            <w:pPr>
              <w:pStyle w:val="TableParagraph"/>
              <w:tabs>
                <w:tab w:val="left" w:pos="284"/>
                <w:tab w:val="left" w:pos="567"/>
                <w:tab w:val="left" w:pos="851"/>
              </w:tabs>
              <w:ind w:left="0" w:right="196"/>
              <w:jc w:val="center"/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</w:pPr>
            <w:r w:rsidRPr="006952B4"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  <w:t>10 ч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</w:tcBorders>
          </w:tcPr>
          <w:p w:rsidR="00D03CDB" w:rsidRPr="00B773CD" w:rsidRDefault="00D03CDB" w:rsidP="00D03CDB">
            <w:pPr>
              <w:pStyle w:val="TableParagraph"/>
              <w:tabs>
                <w:tab w:val="left" w:pos="284"/>
                <w:tab w:val="left" w:pos="567"/>
                <w:tab w:val="left" w:pos="851"/>
              </w:tabs>
              <w:ind w:left="0" w:right="196"/>
              <w:jc w:val="center"/>
              <w:rPr>
                <w:rFonts w:ascii="Times New Roman" w:hAnsi="Times New Roman" w:cs="Times New Roman"/>
                <w:spacing w:val="-1"/>
                <w:w w:val="110"/>
                <w:sz w:val="18"/>
              </w:rPr>
            </w:pPr>
          </w:p>
        </w:tc>
      </w:tr>
      <w:tr w:rsidR="00D03CDB" w:rsidRPr="00B773CD" w:rsidTr="00D03CDB">
        <w:trPr>
          <w:trHeight w:val="1967"/>
        </w:trPr>
        <w:tc>
          <w:tcPr>
            <w:tcW w:w="2290" w:type="dxa"/>
            <w:tcBorders>
              <w:left w:val="single" w:sz="6" w:space="0" w:color="000000"/>
            </w:tcBorders>
          </w:tcPr>
          <w:p w:rsidR="00D03CDB" w:rsidRPr="00EF511B" w:rsidRDefault="00D03CDB" w:rsidP="00B3438E">
            <w:pPr>
              <w:pStyle w:val="TableParagraph"/>
              <w:tabs>
                <w:tab w:val="left" w:pos="567"/>
              </w:tabs>
              <w:ind w:left="170"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Текст</w:t>
            </w:r>
            <w:r w:rsidRPr="00EF511B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EF511B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EF511B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ные</w:t>
            </w:r>
            <w:r w:rsidRPr="00EF511B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признаки.</w:t>
            </w:r>
          </w:p>
          <w:p w:rsidR="00D03CDB" w:rsidRPr="003D4770" w:rsidRDefault="00D03CDB" w:rsidP="00B3438E">
            <w:pPr>
              <w:pStyle w:val="TableParagraph"/>
              <w:tabs>
                <w:tab w:val="left" w:pos="284"/>
                <w:tab w:val="left" w:pos="567"/>
                <w:tab w:val="left" w:pos="851"/>
              </w:tabs>
              <w:ind w:left="170" w:right="142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Композиционная</w:t>
            </w:r>
            <w:r w:rsidRPr="00EF511B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структура</w:t>
            </w:r>
            <w:r w:rsidRPr="00EF511B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</w:p>
        </w:tc>
        <w:tc>
          <w:tcPr>
            <w:tcW w:w="4253" w:type="dxa"/>
            <w:tcBorders>
              <w:bottom w:val="single" w:sz="6" w:space="0" w:color="000000"/>
            </w:tcBorders>
          </w:tcPr>
          <w:p w:rsidR="00D03CDB" w:rsidRPr="00EF511B" w:rsidRDefault="00D03CDB" w:rsidP="00B3438E">
            <w:pPr>
              <w:pStyle w:val="TableParagraph"/>
              <w:tabs>
                <w:tab w:val="left" w:pos="567"/>
              </w:tabs>
              <w:ind w:left="170" w:right="293"/>
              <w:rPr>
                <w:rFonts w:ascii="Times New Roman" w:hAnsi="Times New Roman" w:cs="Times New Roman"/>
                <w:sz w:val="24"/>
                <w:szCs w:val="24"/>
              </w:rPr>
            </w:pP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Композиционная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структура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Абзац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средство  членения  текста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композиционно-смысловые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части.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EF511B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EF511B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EF511B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EF511B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EF511B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текста: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формы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слова,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однокоренные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слова,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синонимы,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антонимы,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личные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местоимения,</w:t>
            </w:r>
            <w:r w:rsidRPr="00EF511B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повтор</w:t>
            </w:r>
            <w:r w:rsidRPr="00EF511B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слова.</w:t>
            </w:r>
          </w:p>
          <w:p w:rsidR="00D03CDB" w:rsidRPr="00EF511B" w:rsidRDefault="00D03CDB" w:rsidP="00B3438E">
            <w:pPr>
              <w:pStyle w:val="TableParagraph"/>
              <w:tabs>
                <w:tab w:val="left" w:pos="567"/>
              </w:tabs>
              <w:ind w:left="170" w:right="2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Функционально-смысловые типы речи: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описание, повествование, рассуждение;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EF511B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особенности.</w:t>
            </w:r>
          </w:p>
          <w:p w:rsidR="00D03CDB" w:rsidRPr="00EF511B" w:rsidRDefault="00D03CDB" w:rsidP="00B3438E">
            <w:pPr>
              <w:pStyle w:val="TableParagraph"/>
              <w:tabs>
                <w:tab w:val="left" w:pos="567"/>
              </w:tabs>
              <w:ind w:left="170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Повествование</w:t>
            </w:r>
            <w:r w:rsidRPr="00EF511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EF511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тип</w:t>
            </w:r>
            <w:r w:rsidRPr="00EF511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речи.</w:t>
            </w:r>
            <w:r w:rsidRPr="00EF511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Рассказ.</w:t>
            </w:r>
            <w:r w:rsidRPr="00EF511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Смысловой</w:t>
            </w:r>
            <w:r w:rsidRPr="00EF511B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EF511B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текста:</w:t>
            </w:r>
            <w:r w:rsidRPr="00EF511B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EF511B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композиционных</w:t>
            </w:r>
            <w:r w:rsidRPr="00EF511B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особенностей,</w:t>
            </w:r>
            <w:r w:rsidRPr="00EF511B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proofErr w:type="spellStart"/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микротем</w:t>
            </w:r>
            <w:proofErr w:type="spellEnd"/>
            <w:r w:rsidRPr="00EF511B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EF511B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абзацев,</w:t>
            </w:r>
            <w:r w:rsidRPr="00EF511B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способов</w:t>
            </w:r>
            <w:r w:rsidRPr="00EF511B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EF511B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</w:t>
            </w:r>
            <w:proofErr w:type="gramStart"/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дств</w:t>
            </w:r>
            <w:r w:rsidRPr="00EF511B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</w:t>
            </w:r>
            <w:proofErr w:type="gramEnd"/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язи</w:t>
            </w:r>
            <w:r w:rsidRPr="00EF511B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предложений</w:t>
            </w:r>
            <w:r w:rsidRPr="00EF511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EF511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тексте;</w:t>
            </w:r>
            <w:r w:rsidRPr="00EF511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</w:t>
            </w:r>
            <w:r w:rsidRPr="00EF511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языковых</w:t>
            </w:r>
            <w:r w:rsidRPr="00EF511B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</w:t>
            </w:r>
            <w:r w:rsidRPr="00EF511B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выразительности</w:t>
            </w:r>
          </w:p>
          <w:p w:rsidR="00D03CDB" w:rsidRPr="00EF511B" w:rsidRDefault="00D03CDB" w:rsidP="00B3438E">
            <w:pPr>
              <w:pStyle w:val="TableParagraph"/>
              <w:tabs>
                <w:tab w:val="left" w:pos="567"/>
              </w:tabs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EF511B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EF511B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proofErr w:type="gramStart"/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</w:t>
            </w:r>
            <w:proofErr w:type="gramEnd"/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).</w:t>
            </w:r>
          </w:p>
          <w:p w:rsidR="00D03CDB" w:rsidRPr="00EF511B" w:rsidRDefault="00D03CDB" w:rsidP="00B3438E">
            <w:pPr>
              <w:pStyle w:val="TableParagraph"/>
              <w:tabs>
                <w:tab w:val="left" w:pos="567"/>
              </w:tabs>
              <w:ind w:left="170" w:righ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Подробное,</w:t>
            </w:r>
            <w:r w:rsidRPr="00EF511B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выборочное</w:t>
            </w:r>
            <w:r w:rsidRPr="00EF511B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EF511B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сжатое</w:t>
            </w:r>
            <w:r w:rsidRPr="00EF511B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изложение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содержания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прочитанного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прослушанного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Изложение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содержание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изменением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лица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рассказчика.</w:t>
            </w:r>
          </w:p>
          <w:p w:rsidR="00D03CDB" w:rsidRPr="00EF511B" w:rsidRDefault="00D03CDB" w:rsidP="00B3438E">
            <w:pPr>
              <w:pStyle w:val="TableParagraph"/>
              <w:tabs>
                <w:tab w:val="left" w:pos="567"/>
              </w:tabs>
              <w:ind w:left="170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Информационная</w:t>
            </w:r>
            <w:r w:rsidRPr="00EF511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переработка</w:t>
            </w:r>
            <w:r w:rsidRPr="00EF511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текста:</w:t>
            </w:r>
            <w:r w:rsidRPr="00EF511B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простой</w:t>
            </w:r>
            <w:r w:rsidRPr="00EF511B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EF511B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сложный</w:t>
            </w:r>
            <w:r w:rsidRPr="00EF511B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план</w:t>
            </w:r>
            <w:r w:rsidRPr="00EF511B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</w:p>
          <w:p w:rsidR="00D03CDB" w:rsidRPr="00636F81" w:rsidRDefault="00D03CDB" w:rsidP="00B3438E">
            <w:pPr>
              <w:pStyle w:val="TableParagraph"/>
              <w:tabs>
                <w:tab w:val="left" w:pos="567"/>
              </w:tabs>
              <w:ind w:left="170" w:righ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Редактирование</w:t>
            </w:r>
            <w:r w:rsidRPr="00EF511B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</w:t>
            </w:r>
            <w:r w:rsidRPr="00EF511B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EF511B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EF511B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F2CAA" w:rsidRPr="004F2CAA">
              <w:rPr>
                <w:rFonts w:ascii="Times New Roman" w:hAnsi="Times New Roman" w:cs="Times New Roman"/>
                <w:noProof/>
                <w:lang w:eastAsia="ru-RU"/>
              </w:rPr>
              <w:pict>
                <v:shape id="Поле 1" o:spid="_x0000_s1170" type="#_x0000_t202" style="position:absolute;left:0;text-align:left;margin-left:33.85pt;margin-top:346.95pt;width:12.6pt;height:11.1pt;z-index:4875996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" filled="f" stroked="f">
                  <v:textbox style="layout-flow:vertical;mso-next-textbox:#Поле 1" inset="0,0,0,0">
                    <w:txbxContent>
                      <w:p w:rsidR="006952B4" w:rsidRDefault="006952B4" w:rsidP="006A6CF0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proofErr w:type="spellStart"/>
            <w:r w:rsidRPr="00636F81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смысловые</w:t>
            </w:r>
            <w:proofErr w:type="spellEnd"/>
            <w:r w:rsidRPr="00636F8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типы</w:t>
            </w:r>
            <w:r w:rsidRPr="00636F81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D03CDB" w:rsidRPr="00636F81" w:rsidRDefault="00D03CDB" w:rsidP="00B3438E">
            <w:pPr>
              <w:pStyle w:val="TableParagraph"/>
              <w:tabs>
                <w:tab w:val="left" w:pos="567"/>
              </w:tabs>
              <w:ind w:left="170"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F81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Повествование </w:t>
            </w:r>
            <w:r w:rsidRPr="00636F81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36F81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</w:t>
            </w:r>
            <w:r w:rsidRPr="00636F81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636F81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Рассказ.</w:t>
            </w:r>
            <w:r w:rsidRPr="00636F81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Смысловой анализ</w:t>
            </w:r>
            <w:r w:rsidRPr="00636F81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</w:p>
          <w:p w:rsidR="00D03CDB" w:rsidRPr="003D4770" w:rsidRDefault="00D03CDB" w:rsidP="00B3438E">
            <w:pPr>
              <w:pStyle w:val="TableParagraph"/>
              <w:tabs>
                <w:tab w:val="left" w:pos="284"/>
                <w:tab w:val="left" w:pos="567"/>
                <w:tab w:val="left" w:pos="851"/>
              </w:tabs>
              <w:ind w:left="17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36F81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Информационная</w:t>
            </w:r>
            <w:r w:rsidRPr="00636F81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переработка</w:t>
            </w:r>
            <w:r w:rsidRPr="00636F81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текста.</w:t>
            </w:r>
            <w:r w:rsidRPr="00636F81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Редактирование</w:t>
            </w:r>
            <w:r w:rsidRPr="00636F81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</w:t>
            </w:r>
          </w:p>
        </w:tc>
        <w:tc>
          <w:tcPr>
            <w:tcW w:w="4270" w:type="dxa"/>
            <w:tcBorders>
              <w:bottom w:val="single" w:sz="6" w:space="0" w:color="000000"/>
              <w:right w:val="single" w:sz="4" w:space="0" w:color="auto"/>
            </w:tcBorders>
          </w:tcPr>
          <w:p w:rsidR="00D03CDB" w:rsidRPr="00EF511B" w:rsidRDefault="00D03CDB" w:rsidP="00B3438E">
            <w:pPr>
              <w:pStyle w:val="TableParagraph"/>
              <w:tabs>
                <w:tab w:val="left" w:pos="567"/>
              </w:tabs>
              <w:ind w:left="170" w:right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EF511B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EF511B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EF511B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EF511B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EF511B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EF511B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</w:t>
            </w:r>
            <w:r w:rsidRPr="00EF511B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(формы</w:t>
            </w:r>
            <w:r w:rsidRPr="00EF511B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слова,</w:t>
            </w:r>
            <w:r w:rsidRPr="00EF511B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однокоренные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слова,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синонимы,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антонимы,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личные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местоимения,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повтор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слова);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  знания  при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создании </w:t>
            </w:r>
            <w:r w:rsidRPr="00EF511B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собственного </w:t>
            </w:r>
            <w:r w:rsidRPr="00EF511B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текста </w:t>
            </w:r>
            <w:r w:rsidRPr="00EF511B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(устного</w:t>
            </w:r>
            <w:r w:rsidRPr="00EF511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EF511B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письменного).</w:t>
            </w:r>
          </w:p>
          <w:p w:rsidR="00D03CDB" w:rsidRPr="00EF511B" w:rsidRDefault="00D03CDB" w:rsidP="00B3438E">
            <w:pPr>
              <w:pStyle w:val="TableParagraph"/>
              <w:tabs>
                <w:tab w:val="left" w:pos="567"/>
              </w:tabs>
              <w:ind w:left="170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   и   характеризовать</w:t>
            </w:r>
            <w:r w:rsidRPr="00EF511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</w:t>
            </w:r>
            <w:r w:rsidRPr="00EF511B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EF511B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точки</w:t>
            </w:r>
            <w:r w:rsidRPr="00EF511B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зрения</w:t>
            </w:r>
            <w:r w:rsidRPr="00EF511B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EF511B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соответствия</w:t>
            </w:r>
            <w:r w:rsidRPr="00EF511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основным</w:t>
            </w:r>
            <w:r w:rsidRPr="00EF511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признакам</w:t>
            </w:r>
            <w:r w:rsidRPr="00EF511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(наличие</w:t>
            </w:r>
            <w:r w:rsidRPr="00EF511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темы,</w:t>
            </w:r>
            <w:r w:rsidRPr="00EF511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главной</w:t>
            </w:r>
            <w:r w:rsidRPr="00EF511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мысли,</w:t>
            </w:r>
            <w:r w:rsidRPr="00EF511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грамматической</w:t>
            </w:r>
            <w:r w:rsidRPr="00EF511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связи</w:t>
            </w:r>
            <w:r w:rsidRPr="00EF511B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предложений,</w:t>
            </w:r>
            <w:r w:rsidRPr="00EF511B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цельности</w:t>
            </w:r>
            <w:r w:rsidRPr="00EF511B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EF511B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относительной</w:t>
            </w:r>
            <w:r w:rsidRPr="00EF511B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законченности);</w:t>
            </w:r>
            <w:r w:rsidRPr="00EF511B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с   точки   зрения</w:t>
            </w:r>
            <w:r w:rsidRPr="00EF511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EF511B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принадлежности</w:t>
            </w:r>
            <w:r w:rsidRPr="00EF511B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EF511B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proofErr w:type="spellStart"/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функциональносмысловому</w:t>
            </w:r>
            <w:proofErr w:type="spellEnd"/>
            <w:r w:rsidRPr="00EF511B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типу</w:t>
            </w:r>
            <w:r w:rsidRPr="00EF511B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речи.</w:t>
            </w:r>
          </w:p>
          <w:p w:rsidR="00D03CDB" w:rsidRPr="00EF511B" w:rsidRDefault="00D03CDB" w:rsidP="00B3438E">
            <w:pPr>
              <w:pStyle w:val="TableParagraph"/>
              <w:tabs>
                <w:tab w:val="left" w:pos="567"/>
              </w:tabs>
              <w:ind w:left="170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F511B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Устанавливать</w:t>
            </w:r>
            <w:r w:rsidRPr="00EF511B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взаимосвязь</w:t>
            </w:r>
            <w:r w:rsidRPr="00EF511B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описанных</w:t>
            </w:r>
            <w:r w:rsidRPr="00EF511B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в</w:t>
            </w:r>
            <w:r w:rsidRPr="00EF511B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тексте</w:t>
            </w:r>
            <w:r w:rsidRPr="00EF511B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событий,</w:t>
            </w:r>
            <w:r w:rsidRPr="00EF511B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явлений,</w:t>
            </w:r>
            <w:r w:rsidRPr="00EF511B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процессов.</w:t>
            </w:r>
          </w:p>
          <w:p w:rsidR="00D03CDB" w:rsidRPr="00EF511B" w:rsidRDefault="00D03CDB" w:rsidP="00B3438E">
            <w:pPr>
              <w:pStyle w:val="TableParagraph"/>
              <w:tabs>
                <w:tab w:val="left" w:pos="567"/>
              </w:tabs>
              <w:ind w:left="170"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Создавать тексты, опираясь на знание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основных признаков текста, особенно</w:t>
            </w:r>
            <w:r w:rsidRPr="00EF511B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стей функционально-смысловых типов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речи, </w:t>
            </w:r>
            <w:r w:rsidRPr="00EF511B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функциональных разновидностей</w:t>
            </w:r>
            <w:r w:rsidRPr="00EF511B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EF511B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EF511B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EF511B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изученного).</w:t>
            </w:r>
          </w:p>
          <w:p w:rsidR="00D03CDB" w:rsidRPr="00EF511B" w:rsidRDefault="00D03CDB" w:rsidP="00B3438E">
            <w:pPr>
              <w:pStyle w:val="TableParagraph"/>
              <w:tabs>
                <w:tab w:val="left" w:pos="567"/>
              </w:tabs>
              <w:ind w:left="170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Создавать</w:t>
            </w:r>
            <w:r w:rsidRPr="00EF511B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тексты</w:t>
            </w:r>
            <w:r w:rsidRPr="00EF511B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функционально-смыс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лового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типа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(повествование)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опорой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жизненный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читательский</w:t>
            </w:r>
            <w:r w:rsidRPr="00EF511B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опыт;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тексты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опорой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сюжетную</w:t>
            </w:r>
            <w:r w:rsidRPr="00EF511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картину.</w:t>
            </w:r>
          </w:p>
          <w:p w:rsidR="00D03CDB" w:rsidRDefault="00D03CDB" w:rsidP="00B3438E">
            <w:pPr>
              <w:pStyle w:val="TableParagraph"/>
              <w:tabs>
                <w:tab w:val="left" w:pos="284"/>
                <w:tab w:val="left" w:pos="567"/>
                <w:tab w:val="left" w:pos="851"/>
              </w:tabs>
              <w:ind w:left="170" w:right="196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Восстанавливать</w:t>
            </w:r>
            <w:r w:rsidRPr="00EF511B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деформированный</w:t>
            </w:r>
            <w:r w:rsidRPr="00EF511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текст;</w:t>
            </w:r>
            <w:r w:rsidRPr="00EF511B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корректировать</w:t>
            </w:r>
            <w:r w:rsidRPr="00EF511B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восстановленный</w:t>
            </w:r>
            <w:r w:rsidRPr="00EF511B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</w:t>
            </w:r>
            <w:r w:rsidRPr="00EF511B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EF511B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опорой</w:t>
            </w:r>
            <w:r w:rsidRPr="00EF511B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EF511B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EF511B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образец.</w:t>
            </w:r>
          </w:p>
          <w:p w:rsidR="00D03CDB" w:rsidRPr="00636F81" w:rsidRDefault="00D03CDB" w:rsidP="00B3438E">
            <w:pPr>
              <w:pStyle w:val="TableParagraph"/>
              <w:ind w:left="170" w:right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Составлять</w:t>
            </w:r>
            <w:r w:rsidRPr="00636F81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</w:t>
            </w:r>
            <w:r w:rsidRPr="00636F81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</w:t>
            </w:r>
            <w:r w:rsidRPr="00636F81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(простой,</w:t>
            </w:r>
            <w:r w:rsidRPr="00636F8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сложный)</w:t>
            </w:r>
            <w:r w:rsidRPr="00636F81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36F81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пересказывать</w:t>
            </w:r>
            <w:r w:rsidRPr="00636F81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636F81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содержание</w:t>
            </w:r>
            <w:r w:rsidRPr="00636F81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636F81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плану</w:t>
            </w:r>
            <w:r w:rsidRPr="00636F81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36F81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устной</w:t>
            </w:r>
            <w:r w:rsidRPr="00636F81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636F81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письменной</w:t>
            </w:r>
            <w:r w:rsidRPr="00636F81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форме,</w:t>
            </w:r>
            <w:r w:rsidRPr="00636F81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36F81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том</w:t>
            </w:r>
            <w:r w:rsidRPr="00636F81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числе</w:t>
            </w:r>
            <w:r w:rsidRPr="00636F81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36F81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изменением</w:t>
            </w:r>
            <w:r w:rsidRPr="00636F81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лица</w:t>
            </w:r>
            <w:r w:rsidRPr="00636F81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рассказчика.</w:t>
            </w:r>
          </w:p>
          <w:p w:rsidR="00D03CDB" w:rsidRPr="00636F81" w:rsidRDefault="00D03CDB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Представлять</w:t>
            </w:r>
            <w:r w:rsidRPr="00636F8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сообщение</w:t>
            </w:r>
            <w:r w:rsidRPr="00636F8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636F8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заданную</w:t>
            </w:r>
            <w:r w:rsidRPr="00636F8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тему</w:t>
            </w:r>
            <w:r w:rsidRPr="00636F81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36F81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виде</w:t>
            </w:r>
            <w:r w:rsidRPr="00636F81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презентации. </w:t>
            </w:r>
            <w:r w:rsidRPr="00636F81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Создавать</w:t>
            </w:r>
            <w:r w:rsidRPr="00636F8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</w:t>
            </w:r>
            <w:r w:rsidRPr="00636F81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электронной</w:t>
            </w:r>
            <w:r w:rsidRPr="00636F81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презентации</w:t>
            </w:r>
            <w:r w:rsidRPr="00636F81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636F81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учётом</w:t>
            </w:r>
            <w:r w:rsidRPr="00636F81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внеязыковых</w:t>
            </w:r>
            <w:r w:rsidRPr="00636F81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требований,</w:t>
            </w:r>
            <w:r w:rsidRPr="00636F81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предъявляемых</w:t>
            </w:r>
            <w:r w:rsidRPr="00636F81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636F81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ней,</w:t>
            </w:r>
            <w:r w:rsidRPr="00636F81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36F81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36F81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r w:rsidRPr="00636F81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</w:t>
            </w:r>
            <w:r w:rsidRPr="00636F8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спецификой</w:t>
            </w:r>
            <w:r w:rsidRPr="00636F8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употребления</w:t>
            </w:r>
            <w:r w:rsidRPr="00636F8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языковых</w:t>
            </w:r>
            <w:r w:rsidRPr="00636F8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средств.</w:t>
            </w:r>
          </w:p>
          <w:p w:rsidR="00D03CDB" w:rsidRPr="00636F81" w:rsidRDefault="00D03CDB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Редактировать</w:t>
            </w:r>
            <w:r w:rsidRPr="00636F81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собственные/созданные</w:t>
            </w:r>
            <w:r w:rsidRPr="00636F81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другими</w:t>
            </w:r>
            <w:r w:rsidRPr="00636F81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обучающимися</w:t>
            </w:r>
            <w:r w:rsidRPr="00636F81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тексты</w:t>
            </w:r>
          </w:p>
          <w:p w:rsidR="00D03CDB" w:rsidRPr="00636F81" w:rsidRDefault="00D03CDB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36F81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целью</w:t>
            </w:r>
            <w:r w:rsidRPr="00636F81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совершенствования</w:t>
            </w:r>
            <w:r w:rsidRPr="00636F81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636F81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содержания:</w:t>
            </w:r>
            <w:r w:rsidRPr="00636F81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оценивать</w:t>
            </w:r>
            <w:r w:rsidRPr="00636F81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достоверность</w:t>
            </w:r>
            <w:r w:rsidRPr="00636F81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фактического</w:t>
            </w:r>
            <w:r w:rsidRPr="00636F8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материала,</w:t>
            </w:r>
            <w:r w:rsidRPr="00636F8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636F8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</w:t>
            </w:r>
            <w:r w:rsidRPr="00636F81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36F81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точки</w:t>
            </w:r>
            <w:r w:rsidRPr="00636F81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зрения</w:t>
            </w:r>
            <w:r w:rsidRPr="00636F81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целостности,</w:t>
            </w:r>
            <w:r w:rsidRPr="00636F8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связности,</w:t>
            </w:r>
            <w:r w:rsidRPr="00636F81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информативности.</w:t>
            </w:r>
          </w:p>
          <w:p w:rsidR="00D03CDB" w:rsidRPr="003D4770" w:rsidRDefault="00D03CDB" w:rsidP="00B3438E">
            <w:pPr>
              <w:pStyle w:val="TableParagraph"/>
              <w:tabs>
                <w:tab w:val="left" w:pos="284"/>
                <w:tab w:val="left" w:pos="567"/>
                <w:tab w:val="left" w:pos="851"/>
              </w:tabs>
              <w:ind w:left="170" w:right="196"/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</w:pP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Сопоставлять</w:t>
            </w:r>
            <w:r w:rsidRPr="00636F81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исходный</w:t>
            </w:r>
            <w:r w:rsidRPr="00636F81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36F81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отредактированный</w:t>
            </w:r>
            <w:r w:rsidRPr="00636F81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тексты.</w:t>
            </w:r>
            <w:r w:rsidRPr="00636F81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Корректировать</w:t>
            </w:r>
            <w:r w:rsidRPr="00636F8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исходный</w:t>
            </w:r>
            <w:r w:rsidRPr="00636F81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текст </w:t>
            </w:r>
            <w:r w:rsidRPr="00636F81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636F81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опорой </w:t>
            </w:r>
            <w:r w:rsidRPr="00636F81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 </w:t>
            </w:r>
            <w:r w:rsidRPr="00636F81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знание</w:t>
            </w:r>
            <w:r w:rsidRPr="00636F8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</w:t>
            </w:r>
            <w:r w:rsidRPr="00636F81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современного</w:t>
            </w:r>
            <w:r w:rsidRPr="00636F81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русского</w:t>
            </w:r>
            <w:r w:rsidRPr="00636F81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литературного</w:t>
            </w:r>
            <w:r w:rsidRPr="00636F81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</w:t>
            </w:r>
            <w:r w:rsidRPr="00636F81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636F81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пределах</w:t>
            </w:r>
            <w:r w:rsidRPr="00636F81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изученного)</w:t>
            </w:r>
          </w:p>
        </w:tc>
        <w:tc>
          <w:tcPr>
            <w:tcW w:w="1258" w:type="dxa"/>
            <w:gridSpan w:val="3"/>
            <w:tcBorders>
              <w:left w:val="single" w:sz="4" w:space="0" w:color="auto"/>
              <w:bottom w:val="single" w:sz="6" w:space="0" w:color="000000"/>
            </w:tcBorders>
          </w:tcPr>
          <w:p w:rsidR="00D03CDB" w:rsidRPr="003D4770" w:rsidRDefault="00D03CDB" w:rsidP="00B3438E">
            <w:pPr>
              <w:pStyle w:val="TableParagraph"/>
              <w:tabs>
                <w:tab w:val="left" w:pos="284"/>
                <w:tab w:val="left" w:pos="567"/>
                <w:tab w:val="left" w:pos="851"/>
              </w:tabs>
              <w:ind w:left="170" w:right="196"/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bottom w:val="single" w:sz="6" w:space="0" w:color="000000"/>
            </w:tcBorders>
          </w:tcPr>
          <w:p w:rsidR="00D03CDB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12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Default="00D03CDB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13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D03CDB" w:rsidRPr="00B773CD" w:rsidRDefault="00D03CDB" w:rsidP="00B3438E">
            <w:pPr>
              <w:pStyle w:val="TableParagraph"/>
              <w:tabs>
                <w:tab w:val="left" w:pos="284"/>
                <w:tab w:val="left" w:pos="567"/>
                <w:tab w:val="left" w:pos="851"/>
              </w:tabs>
              <w:ind w:left="170" w:right="196"/>
              <w:rPr>
                <w:rFonts w:ascii="Times New Roman" w:hAnsi="Times New Roman" w:cs="Times New Roman"/>
                <w:spacing w:val="-1"/>
                <w:w w:val="110"/>
                <w:sz w:val="18"/>
              </w:rPr>
            </w:pPr>
          </w:p>
        </w:tc>
      </w:tr>
    </w:tbl>
    <w:p w:rsidR="00EF7D28" w:rsidRPr="00B773CD" w:rsidRDefault="004F2CAA" w:rsidP="00983912">
      <w:pPr>
        <w:pStyle w:val="a3"/>
        <w:spacing w:before="5"/>
        <w:ind w:left="168" w:firstLine="0"/>
        <w:jc w:val="left"/>
        <w:rPr>
          <w:rFonts w:ascii="Times New Roman" w:hAnsi="Times New Roman" w:cs="Times New Roman"/>
          <w:i/>
          <w:sz w:val="2"/>
        </w:rPr>
      </w:pPr>
      <w:r w:rsidRPr="004F2CAA">
        <w:rPr>
          <w:rFonts w:ascii="Times New Roman" w:hAnsi="Times New Roman" w:cs="Times New Roman"/>
        </w:rPr>
        <w:lastRenderedPageBreak/>
        <w:pict>
          <v:shape id="_x0000_s1149" type="#_x0000_t202" style="position:absolute;left:0;text-align:left;margin-left:33.95pt;margin-top:35.9pt;width:12.5pt;height:113.85pt;z-index:15736320;mso-position-horizontal-relative:page;mso-position-vertical-relative:page" filled="f" stroked="f">
            <v:textbox style="layout-flow:vertical;mso-next-textbox:#_x0000_s1149" inset="0,0,0,0">
              <w:txbxContent>
                <w:p w:rsidR="006952B4" w:rsidRDefault="006952B4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1502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4252"/>
        <w:gridCol w:w="4259"/>
        <w:gridCol w:w="13"/>
        <w:gridCol w:w="22"/>
        <w:gridCol w:w="1233"/>
        <w:gridCol w:w="10"/>
        <w:gridCol w:w="2969"/>
      </w:tblGrid>
      <w:tr w:rsidR="009A5620" w:rsidRPr="00B773CD" w:rsidTr="009A5620">
        <w:trPr>
          <w:trHeight w:val="381"/>
        </w:trPr>
        <w:tc>
          <w:tcPr>
            <w:tcW w:w="10792" w:type="dxa"/>
            <w:gridSpan w:val="4"/>
            <w:tcBorders>
              <w:right w:val="single" w:sz="4" w:space="0" w:color="auto"/>
            </w:tcBorders>
          </w:tcPr>
          <w:p w:rsidR="009A5620" w:rsidRPr="00686787" w:rsidRDefault="009A5620" w:rsidP="00B3438E">
            <w:pPr>
              <w:pStyle w:val="TableParagraph"/>
              <w:ind w:left="170" w:right="283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ФУНКЦИОНАЛЬНЫЕ </w:t>
            </w:r>
            <w:r w:rsidRPr="00686787">
              <w:rPr>
                <w:rFonts w:ascii="Times New Roman" w:hAnsi="Times New Roman" w:cs="Times New Roman"/>
                <w:spacing w:val="38"/>
                <w:w w:val="11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РАЗНОВИДНОСТИ ЯЗЫКА </w:t>
            </w:r>
          </w:p>
        </w:tc>
        <w:tc>
          <w:tcPr>
            <w:tcW w:w="12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5620" w:rsidRPr="00BB25A6" w:rsidRDefault="00BB25A6" w:rsidP="009A5620">
            <w:pPr>
              <w:pStyle w:val="TableParagraph"/>
              <w:ind w:left="0" w:right="283"/>
              <w:jc w:val="center"/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</w:pPr>
            <w:r w:rsidRPr="00BB25A6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 xml:space="preserve">2 ч </w:t>
            </w:r>
          </w:p>
        </w:tc>
        <w:tc>
          <w:tcPr>
            <w:tcW w:w="2969" w:type="dxa"/>
            <w:tcBorders>
              <w:left w:val="single" w:sz="4" w:space="0" w:color="auto"/>
            </w:tcBorders>
          </w:tcPr>
          <w:p w:rsidR="009A5620" w:rsidRPr="00686787" w:rsidRDefault="009A5620" w:rsidP="006952B4">
            <w:pPr>
              <w:pStyle w:val="TableParagraph"/>
              <w:ind w:left="0" w:right="283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D03CDB" w:rsidRPr="00B773CD" w:rsidTr="009A5620">
        <w:trPr>
          <w:trHeight w:val="1721"/>
        </w:trPr>
        <w:tc>
          <w:tcPr>
            <w:tcW w:w="2268" w:type="dxa"/>
            <w:tcBorders>
              <w:left w:val="single" w:sz="6" w:space="0" w:color="000000"/>
            </w:tcBorders>
          </w:tcPr>
          <w:p w:rsidR="00D03CDB" w:rsidRPr="00686787" w:rsidRDefault="00D03CDB" w:rsidP="00B3438E">
            <w:pPr>
              <w:pStyle w:val="TableParagraph"/>
              <w:ind w:left="170" w:right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Функциональные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разновидности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</w:t>
            </w:r>
            <w:r w:rsidRPr="00686787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(общее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представление)</w:t>
            </w:r>
          </w:p>
        </w:tc>
        <w:tc>
          <w:tcPr>
            <w:tcW w:w="4252" w:type="dxa"/>
          </w:tcPr>
          <w:p w:rsidR="00D03CDB" w:rsidRPr="00686787" w:rsidRDefault="00D03CDB" w:rsidP="00B3438E">
            <w:pPr>
              <w:pStyle w:val="TableParagraph"/>
              <w:ind w:left="170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Общее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представление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ных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разновидностях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языка: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разговор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ной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речи,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функциональных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стилях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(научном,</w:t>
            </w:r>
            <w:r w:rsidRPr="00686787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официально-деловом,</w:t>
            </w:r>
            <w:r w:rsidRPr="00686787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публи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цистическом),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языке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художественной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литературы.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Сферы  речевого  общения</w:t>
            </w:r>
            <w:r w:rsidRPr="00686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86787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686787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соотнесённость</w:t>
            </w:r>
            <w:r w:rsidRPr="00686787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86787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функциональны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</w:t>
            </w:r>
            <w:r w:rsidRPr="00686787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разновидностями</w:t>
            </w:r>
            <w:r w:rsidRPr="00686787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</w:p>
        </w:tc>
        <w:tc>
          <w:tcPr>
            <w:tcW w:w="4272" w:type="dxa"/>
            <w:gridSpan w:val="2"/>
            <w:tcBorders>
              <w:right w:val="single" w:sz="4" w:space="0" w:color="auto"/>
            </w:tcBorders>
          </w:tcPr>
          <w:p w:rsidR="00D03CDB" w:rsidRPr="00686787" w:rsidRDefault="00D03CDB" w:rsidP="00B3438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Распознавать тексты, принадлежащие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 разным функциона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льным разновид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ностям</w:t>
            </w:r>
            <w:r w:rsidRPr="00686787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языка:</w:t>
            </w:r>
            <w:r w:rsidRPr="00686787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686787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сферу</w:t>
            </w:r>
            <w:r w:rsidRPr="00686787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пользования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соотносить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её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той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или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иной</w:t>
            </w:r>
            <w:r w:rsidRPr="00686787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разновидностью</w:t>
            </w:r>
            <w:r w:rsidRPr="00686787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</w:t>
            </w:r>
          </w:p>
        </w:tc>
        <w:tc>
          <w:tcPr>
            <w:tcW w:w="12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3CDB" w:rsidRPr="00686787" w:rsidRDefault="00D03CDB" w:rsidP="00B3438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2"/>
            <w:tcBorders>
              <w:left w:val="single" w:sz="4" w:space="0" w:color="auto"/>
            </w:tcBorders>
          </w:tcPr>
          <w:p w:rsidR="00D03CDB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14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Default="00D03CDB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15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D03CDB" w:rsidRPr="00686787" w:rsidRDefault="00D03CDB" w:rsidP="00B3438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9A5620" w:rsidRPr="00B773CD" w:rsidTr="009A5620">
        <w:trPr>
          <w:trHeight w:val="377"/>
        </w:trPr>
        <w:tc>
          <w:tcPr>
            <w:tcW w:w="10779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A5620" w:rsidRPr="00686787" w:rsidRDefault="009A5620" w:rsidP="00B3438E">
            <w:pPr>
              <w:pStyle w:val="TableParagraph"/>
              <w:ind w:left="170" w:right="2312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СИСТЕМА</w:t>
            </w:r>
            <w:r w:rsidRPr="00686787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ЯЗЫКА </w:t>
            </w:r>
            <w:r w:rsidRPr="00686787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26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A5620" w:rsidRPr="00BB25A6" w:rsidRDefault="00BB25A6" w:rsidP="009A5620">
            <w:pPr>
              <w:pStyle w:val="TableParagraph"/>
              <w:ind w:left="0" w:right="2312"/>
              <w:jc w:val="center"/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</w:pPr>
            <w:r w:rsidRPr="00BB25A6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34ч</w:t>
            </w:r>
          </w:p>
        </w:tc>
        <w:tc>
          <w:tcPr>
            <w:tcW w:w="297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9A5620" w:rsidRPr="00686787" w:rsidRDefault="009A5620" w:rsidP="009A5620">
            <w:pPr>
              <w:pStyle w:val="TableParagraph"/>
              <w:ind w:left="0" w:right="2312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D03CDB" w:rsidRPr="00B773CD" w:rsidTr="009A5620">
        <w:trPr>
          <w:trHeight w:val="847"/>
        </w:trPr>
        <w:tc>
          <w:tcPr>
            <w:tcW w:w="2268" w:type="dxa"/>
            <w:tcBorders>
              <w:left w:val="single" w:sz="6" w:space="0" w:color="000000"/>
              <w:bottom w:val="single" w:sz="6" w:space="0" w:color="000000"/>
            </w:tcBorders>
          </w:tcPr>
          <w:p w:rsidR="00D03CDB" w:rsidRPr="00686787" w:rsidRDefault="00D03CDB" w:rsidP="00B3438E">
            <w:pPr>
              <w:pStyle w:val="TableParagraph"/>
              <w:tabs>
                <w:tab w:val="left" w:pos="1437"/>
              </w:tabs>
              <w:ind w:left="170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Фонетика.</w:t>
            </w:r>
            <w:r w:rsidRPr="00686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Графика.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Орфоэпия</w:t>
            </w:r>
            <w:r w:rsidRPr="00686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bottom w:val="single" w:sz="6" w:space="0" w:color="000000"/>
            </w:tcBorders>
          </w:tcPr>
          <w:p w:rsidR="00D03CDB" w:rsidRPr="00686787" w:rsidRDefault="00D03CDB" w:rsidP="00B3438E">
            <w:pPr>
              <w:pStyle w:val="TableParagraph"/>
              <w:tabs>
                <w:tab w:val="left" w:pos="1560"/>
              </w:tabs>
              <w:ind w:left="170" w:right="707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Фонетика</w:t>
            </w:r>
            <w:r w:rsidRPr="00686787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86787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графика</w:t>
            </w:r>
            <w:r w:rsidRPr="00686787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86787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разделы</w:t>
            </w:r>
            <w:r w:rsidRPr="00686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лингвистики.</w:t>
            </w:r>
          </w:p>
          <w:p w:rsidR="00D03CDB" w:rsidRPr="00686787" w:rsidRDefault="00D03CDB" w:rsidP="00B3438E">
            <w:pPr>
              <w:pStyle w:val="TableParagraph"/>
              <w:tabs>
                <w:tab w:val="left" w:pos="1560"/>
              </w:tabs>
              <w:ind w:left="170" w:righ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</w:t>
            </w:r>
            <w:r w:rsidRPr="00686787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86787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единица</w:t>
            </w:r>
            <w:r w:rsidRPr="00686787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языка.</w:t>
            </w:r>
            <w:r w:rsidRPr="00686787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Смыслоразличительная</w:t>
            </w:r>
            <w:r w:rsidRPr="00686787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686787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звука.</w:t>
            </w:r>
          </w:p>
          <w:p w:rsidR="00D03CDB" w:rsidRPr="00686787" w:rsidRDefault="00D03CDB" w:rsidP="00B3438E">
            <w:pPr>
              <w:pStyle w:val="TableParagraph"/>
              <w:tabs>
                <w:tab w:val="left" w:pos="1701"/>
              </w:tabs>
              <w:ind w:left="170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Система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гласных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звуков.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Система</w:t>
            </w:r>
            <w:r w:rsidRPr="00686787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согласных</w:t>
            </w:r>
            <w:r w:rsidRPr="00686787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звуков.</w:t>
            </w:r>
          </w:p>
          <w:p w:rsidR="00D03CDB" w:rsidRPr="00686787" w:rsidRDefault="00D03CDB" w:rsidP="00B3438E">
            <w:pPr>
              <w:pStyle w:val="TableParagraph"/>
              <w:tabs>
                <w:tab w:val="left" w:pos="1560"/>
              </w:tabs>
              <w:ind w:left="170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Изменение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звуков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речевом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потоке.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Элементы</w:t>
            </w:r>
            <w:r w:rsidRPr="00686787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фонетической</w:t>
            </w:r>
            <w:r w:rsidRPr="00686787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транскрипции.</w:t>
            </w:r>
            <w:r w:rsidRPr="00686787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Слог.</w:t>
            </w:r>
            <w:r w:rsidRPr="00686787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Ударение.</w:t>
            </w:r>
            <w:r w:rsidRPr="00686787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Свойства</w:t>
            </w:r>
            <w:r w:rsidRPr="00686787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686787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уда</w:t>
            </w:r>
            <w:r w:rsidRPr="00686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рения.</w:t>
            </w:r>
          </w:p>
          <w:p w:rsidR="00D03CDB" w:rsidRPr="00686787" w:rsidRDefault="00D03CDB" w:rsidP="00B3438E">
            <w:pPr>
              <w:pStyle w:val="TableParagraph"/>
              <w:tabs>
                <w:tab w:val="left" w:pos="1560"/>
              </w:tabs>
              <w:ind w:left="170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Соотношение</w:t>
            </w:r>
            <w:r w:rsidRPr="0068678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звуков</w:t>
            </w:r>
            <w:r w:rsidRPr="0068678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8678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букв.</w:t>
            </w:r>
            <w:r w:rsidRPr="00686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Фонетический</w:t>
            </w:r>
            <w:r w:rsidRPr="00686787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86787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</w:p>
          <w:p w:rsidR="00D03CDB" w:rsidRPr="00686787" w:rsidRDefault="00D03CDB" w:rsidP="00B3438E">
            <w:pPr>
              <w:pStyle w:val="TableParagraph"/>
              <w:tabs>
                <w:tab w:val="left" w:pos="1560"/>
              </w:tabs>
              <w:ind w:left="170" w:right="489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Способы</w:t>
            </w:r>
            <w:r w:rsidRPr="0068678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обозначения</w:t>
            </w:r>
            <w:r w:rsidRPr="0068678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[й’],</w:t>
            </w:r>
            <w:r w:rsidRPr="0068678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мягкости</w:t>
            </w:r>
            <w:r w:rsidRPr="00686787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согласных.</w:t>
            </w:r>
          </w:p>
          <w:p w:rsidR="00D03CDB" w:rsidRPr="00686787" w:rsidRDefault="00D03CDB" w:rsidP="00B3438E">
            <w:pPr>
              <w:pStyle w:val="TableParagraph"/>
              <w:tabs>
                <w:tab w:val="left" w:pos="1560"/>
              </w:tabs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686787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выразительные</w:t>
            </w:r>
            <w:r w:rsidRPr="00686787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686787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фонетики.</w:t>
            </w:r>
          </w:p>
          <w:p w:rsidR="00D03CDB" w:rsidRDefault="00D03CDB" w:rsidP="00B3438E">
            <w:pPr>
              <w:pStyle w:val="TableParagraph"/>
              <w:tabs>
                <w:tab w:val="left" w:pos="1560"/>
              </w:tabs>
              <w:ind w:left="170" w:right="558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Прописные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строчные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буквы.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Орфоэпия</w:t>
            </w:r>
            <w:r w:rsidRPr="00686787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86787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</w:t>
            </w:r>
            <w:r w:rsidRPr="00686787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лингвистики.</w:t>
            </w:r>
          </w:p>
          <w:p w:rsidR="00D03CDB" w:rsidRPr="00686787" w:rsidRDefault="00D03CDB" w:rsidP="00B3438E">
            <w:pPr>
              <w:pStyle w:val="TableParagraph"/>
              <w:ind w:left="170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Основные</w:t>
            </w:r>
            <w:r w:rsidRPr="00686787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орфоэпические</w:t>
            </w:r>
            <w:r w:rsidRPr="00686787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нормы.</w:t>
            </w:r>
            <w:r w:rsidRPr="00686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Интонация,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её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функции.</w:t>
            </w:r>
          </w:p>
          <w:p w:rsidR="00D03CDB" w:rsidRPr="00B773CD" w:rsidRDefault="00D03CDB" w:rsidP="00B3438E">
            <w:pPr>
              <w:pStyle w:val="TableParagraph"/>
              <w:tabs>
                <w:tab w:val="left" w:pos="1560"/>
              </w:tabs>
              <w:ind w:left="170" w:right="558"/>
              <w:rPr>
                <w:rFonts w:ascii="Times New Roman" w:hAnsi="Times New Roman" w:cs="Times New Roman"/>
                <w:sz w:val="18"/>
              </w:rPr>
            </w:pP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686787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элементы </w:t>
            </w:r>
            <w:r w:rsidRPr="00686787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интонации</w:t>
            </w:r>
          </w:p>
        </w:tc>
        <w:tc>
          <w:tcPr>
            <w:tcW w:w="4294" w:type="dxa"/>
            <w:gridSpan w:val="3"/>
            <w:tcBorders>
              <w:bottom w:val="single" w:sz="6" w:space="0" w:color="000000"/>
              <w:right w:val="single" w:sz="4" w:space="0" w:color="auto"/>
            </w:tcBorders>
          </w:tcPr>
          <w:p w:rsidR="00D03CDB" w:rsidRPr="00686787" w:rsidRDefault="00D03CDB" w:rsidP="00B3438E">
            <w:pPr>
              <w:pStyle w:val="TableParagraph"/>
              <w:ind w:left="170" w:right="414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Понимать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смыслоразличительную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функцию</w:t>
            </w:r>
            <w:r w:rsidRPr="00686787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звука</w:t>
            </w:r>
            <w:r w:rsidRPr="00686787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686787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86787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слове;</w:t>
            </w:r>
            <w:r w:rsidRPr="00686787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приво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дить</w:t>
            </w:r>
            <w:r w:rsidRPr="00686787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примеры.</w:t>
            </w:r>
          </w:p>
          <w:p w:rsidR="00D03CDB" w:rsidRPr="00686787" w:rsidRDefault="00D03CDB" w:rsidP="00B3438E">
            <w:pPr>
              <w:pStyle w:val="TableParagraph"/>
              <w:ind w:left="170" w:right="2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 звуки речи по заданным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характеристикам;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звуковой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</w:t>
            </w:r>
            <w:r w:rsidRPr="00686787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слова.</w:t>
            </w:r>
          </w:p>
          <w:p w:rsidR="00D03CDB" w:rsidRPr="00686787" w:rsidRDefault="00D03CDB" w:rsidP="00B3438E">
            <w:pPr>
              <w:pStyle w:val="TableParagraph"/>
              <w:ind w:left="170" w:right="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Классифицировать звуки по заданным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признакам.</w:t>
            </w:r>
          </w:p>
          <w:p w:rsidR="00D03CDB" w:rsidRPr="00686787" w:rsidRDefault="00D03CDB" w:rsidP="00B3438E">
            <w:pPr>
              <w:pStyle w:val="TableParagraph"/>
              <w:ind w:left="170"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ичать ударные и безударные глас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ные,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звонкие и глухие, твёрдые и мяг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кие</w:t>
            </w:r>
            <w:r w:rsidRPr="00686787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согласные.</w:t>
            </w:r>
          </w:p>
          <w:p w:rsidR="00D03CDB" w:rsidRPr="00686787" w:rsidRDefault="00D03CDB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Объяснять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помощью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элементов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транскрипции</w:t>
            </w:r>
            <w:r w:rsidRPr="00686787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686787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произноше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ния</w:t>
            </w:r>
            <w:r w:rsidRPr="00686787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86787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написания</w:t>
            </w:r>
            <w:r w:rsidRPr="00686787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</w:p>
          <w:p w:rsidR="00D03CDB" w:rsidRPr="00686787" w:rsidRDefault="00D03CDB" w:rsidP="00B3438E">
            <w:pPr>
              <w:pStyle w:val="TableParagraph"/>
              <w:ind w:left="170" w:right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Сравнивать</w:t>
            </w:r>
            <w:r w:rsidRPr="00686787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звуковой</w:t>
            </w:r>
            <w:r w:rsidRPr="00686787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86787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буквенный</w:t>
            </w:r>
            <w:r w:rsidRPr="00686787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составы</w:t>
            </w:r>
            <w:r w:rsidRPr="00686787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слова.</w:t>
            </w:r>
          </w:p>
          <w:p w:rsidR="00D03CDB" w:rsidRDefault="00D03CDB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Членить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слоги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правильно</w:t>
            </w:r>
            <w:r w:rsidRPr="00686787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переносить</w:t>
            </w:r>
            <w:r w:rsidRPr="00686787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</w:t>
            </w:r>
            <w:r w:rsidRPr="00686787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</w:t>
            </w:r>
            <w:r w:rsidRPr="00686787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строки</w:t>
            </w:r>
            <w:r w:rsidRPr="00686787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686787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строку.</w:t>
            </w:r>
          </w:p>
          <w:p w:rsidR="00D03CDB" w:rsidRPr="00686787" w:rsidRDefault="00D03CDB" w:rsidP="00B3438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686787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</w:t>
            </w:r>
            <w:r w:rsidRPr="00686787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ударного</w:t>
            </w:r>
            <w:r w:rsidRPr="00686787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слога,</w:t>
            </w:r>
            <w:r w:rsidRPr="00686787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блюдать</w:t>
            </w:r>
            <w:r w:rsidRPr="00686787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</w:t>
            </w:r>
            <w:r w:rsidRPr="00686787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перемещением</w:t>
            </w:r>
            <w:r w:rsidRPr="00686787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ударения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</w:t>
            </w:r>
            <w:r w:rsidRPr="00686787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изменении</w:t>
            </w:r>
            <w:r w:rsidRPr="00686787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формы</w:t>
            </w:r>
            <w:r w:rsidRPr="00686787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слова.</w:t>
            </w:r>
          </w:p>
          <w:p w:rsidR="00D03CDB" w:rsidRPr="00686787" w:rsidRDefault="00D03CDB" w:rsidP="00B3438E">
            <w:pPr>
              <w:pStyle w:val="TableParagraph"/>
              <w:ind w:left="170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Наблюдать</w:t>
            </w:r>
            <w:r w:rsidRPr="00686787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</w:t>
            </w:r>
            <w:r w:rsidRPr="00686787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использованием</w:t>
            </w:r>
            <w:r w:rsidRPr="00686787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вырази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тельных</w:t>
            </w:r>
            <w:r w:rsidRPr="00686787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</w:t>
            </w:r>
            <w:r w:rsidRPr="00686787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фонетики</w:t>
            </w:r>
            <w:r w:rsidRPr="00686787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86787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поэтиче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ских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произведениях.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фоне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тический</w:t>
            </w:r>
            <w:r w:rsidRPr="00686787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686787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слов.</w:t>
            </w:r>
          </w:p>
          <w:p w:rsidR="00D03CDB" w:rsidRPr="00686787" w:rsidRDefault="00D03CDB" w:rsidP="00B3438E">
            <w:pPr>
              <w:pStyle w:val="TableParagraph"/>
              <w:ind w:left="170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Употреблять</w:t>
            </w:r>
            <w:r w:rsidRPr="00686787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686787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86787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686787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формы</w:t>
            </w:r>
            <w:r w:rsidRPr="00686787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86787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соот</w:t>
            </w:r>
            <w:r w:rsidRPr="00686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ветствии</w:t>
            </w:r>
            <w:r w:rsidRPr="00686787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</w:t>
            </w:r>
            <w:r w:rsidRPr="00686787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основными</w:t>
            </w:r>
            <w:r w:rsidRPr="00686787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нормами</w:t>
            </w:r>
            <w:r w:rsidRPr="00686787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турного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произношения: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нормами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</w:t>
            </w:r>
            <w:r w:rsidRPr="00686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изношения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безударных гласных звуков;</w:t>
            </w:r>
            <w:r w:rsidRPr="00686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мягкого</w:t>
            </w:r>
            <w:r w:rsidRPr="00686787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или</w:t>
            </w:r>
            <w:r w:rsidRPr="00686787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твёрдого</w:t>
            </w:r>
            <w:r w:rsidRPr="00686787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согласного</w:t>
            </w:r>
            <w:r w:rsidRPr="00686787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перед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[э]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иноязычных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словах;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сочетания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согласных</w:t>
            </w:r>
            <w:r w:rsidRPr="00686787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(</w:t>
            </w:r>
            <w:proofErr w:type="spellStart"/>
            <w:r w:rsidRPr="00686787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чн</w:t>
            </w:r>
            <w:proofErr w:type="spellEnd"/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686787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86787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чт</w:t>
            </w:r>
            <w:proofErr w:type="spellEnd"/>
            <w:proofErr w:type="gramEnd"/>
            <w:r w:rsidRPr="00686787">
              <w:rPr>
                <w:rFonts w:ascii="Times New Roman" w:hAnsi="Times New Roman" w:cs="Times New Roman"/>
                <w:b/>
                <w:i/>
                <w:spacing w:val="44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86787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др.);</w:t>
            </w:r>
            <w:r w:rsidRPr="00686787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ских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(прилагательных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-его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</w:p>
          <w:p w:rsidR="00D03CDB" w:rsidRPr="00686787" w:rsidRDefault="00D03CDB" w:rsidP="00B3438E">
            <w:pPr>
              <w:pStyle w:val="TableParagraph"/>
              <w:ind w:left="170" w:right="14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15"/>
                <w:sz w:val="24"/>
                <w:szCs w:val="24"/>
              </w:rPr>
              <w:t>-</w:t>
            </w:r>
            <w:r w:rsidRPr="00686787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ого</w:t>
            </w:r>
            <w:r w:rsidRPr="00686787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686787">
              <w:rPr>
                <w:rFonts w:ascii="Times New Roman" w:hAnsi="Times New Roman" w:cs="Times New Roman"/>
                <w:spacing w:val="28"/>
                <w:w w:val="11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возвратных</w:t>
            </w:r>
            <w:r w:rsidRPr="00686787">
              <w:rPr>
                <w:rFonts w:ascii="Times New Roman" w:hAnsi="Times New Roman" w:cs="Times New Roman"/>
                <w:spacing w:val="28"/>
                <w:w w:val="11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глаголов</w:t>
            </w:r>
            <w:r w:rsidRPr="00686787">
              <w:rPr>
                <w:rFonts w:ascii="Times New Roman" w:hAnsi="Times New Roman" w:cs="Times New Roman"/>
                <w:spacing w:val="28"/>
                <w:w w:val="11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686787">
              <w:rPr>
                <w:rFonts w:ascii="Times New Roman" w:hAnsi="Times New Roman" w:cs="Times New Roman"/>
                <w:spacing w:val="28"/>
                <w:w w:val="115"/>
                <w:sz w:val="24"/>
                <w:szCs w:val="24"/>
              </w:rPr>
              <w:t xml:space="preserve"> </w:t>
            </w:r>
            <w:proofErr w:type="gramStart"/>
            <w:r w:rsidRPr="00686787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-</w:t>
            </w:r>
            <w:proofErr w:type="spellStart"/>
            <w:r w:rsidRPr="00686787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с</w:t>
            </w:r>
            <w:proofErr w:type="gramEnd"/>
            <w:r w:rsidRPr="00686787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я</w:t>
            </w:r>
            <w:proofErr w:type="spellEnd"/>
            <w:r w:rsidRPr="00686787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686787">
              <w:rPr>
                <w:rFonts w:ascii="Times New Roman" w:hAnsi="Times New Roman" w:cs="Times New Roman"/>
                <w:spacing w:val="28"/>
                <w:w w:val="11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-</w:t>
            </w:r>
            <w:proofErr w:type="spellStart"/>
            <w:r w:rsidRPr="00686787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сь</w:t>
            </w:r>
            <w:proofErr w:type="spellEnd"/>
          </w:p>
          <w:p w:rsidR="00D03CDB" w:rsidRPr="00686787" w:rsidRDefault="00D03CDB" w:rsidP="00B3438E">
            <w:pPr>
              <w:pStyle w:val="TableParagraph"/>
              <w:ind w:left="170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др.);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употреблять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формы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нормами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уда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рения</w:t>
            </w:r>
            <w:r w:rsidRPr="00686787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(на</w:t>
            </w:r>
            <w:r w:rsidRPr="00686787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отдельных</w:t>
            </w:r>
            <w:r w:rsidRPr="00686787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примерах).</w:t>
            </w:r>
          </w:p>
          <w:p w:rsidR="00D03CDB" w:rsidRPr="00686787" w:rsidRDefault="00D03CDB" w:rsidP="00B3438E">
            <w:pPr>
              <w:pStyle w:val="TableParagraph"/>
              <w:ind w:left="170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Находить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необходимую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орфоэпическом</w:t>
            </w:r>
            <w:r w:rsidRPr="00686787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словаре</w:t>
            </w:r>
            <w:r w:rsidRPr="00686787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и</w:t>
            </w:r>
            <w:r w:rsidRPr="00686787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использовать</w:t>
            </w:r>
            <w:r w:rsidRPr="00686787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её.</w:t>
            </w:r>
            <w:r w:rsidRPr="00686787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Правильно</w:t>
            </w:r>
            <w:r w:rsidRPr="00686787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интонировать</w:t>
            </w:r>
            <w:r w:rsidRPr="00686787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разные</w:t>
            </w:r>
            <w:r w:rsidRPr="00686787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686787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цели</w:t>
            </w:r>
            <w:r w:rsidRPr="00686787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86787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эмоциональной</w:t>
            </w:r>
            <w:r w:rsidRPr="00686787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окраске</w:t>
            </w:r>
            <w:r w:rsidRPr="00686787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высказывания.</w:t>
            </w:r>
          </w:p>
          <w:p w:rsidR="00D03CDB" w:rsidRPr="00B773CD" w:rsidRDefault="00D03CDB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sz w:val="18"/>
              </w:rPr>
            </w:pP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Оценивать</w:t>
            </w:r>
            <w:r w:rsidRPr="00686787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собственную   и   чужую   речь</w:t>
            </w:r>
            <w:r w:rsidRPr="00686787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86787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точки</w:t>
            </w:r>
            <w:r w:rsidRPr="00686787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зрения</w:t>
            </w:r>
            <w:r w:rsidRPr="00686787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соблюдения</w:t>
            </w:r>
            <w:r w:rsidRPr="00686787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орфоэпических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норм,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ударения,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интонационных</w:t>
            </w:r>
            <w:r w:rsidRPr="00686787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</w:t>
            </w:r>
          </w:p>
        </w:tc>
        <w:tc>
          <w:tcPr>
            <w:tcW w:w="1233" w:type="dxa"/>
            <w:tcBorders>
              <w:left w:val="single" w:sz="4" w:space="0" w:color="auto"/>
              <w:bottom w:val="single" w:sz="6" w:space="0" w:color="000000"/>
            </w:tcBorders>
          </w:tcPr>
          <w:p w:rsidR="00D03CDB" w:rsidRPr="00BB25A6" w:rsidRDefault="00BB25A6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BB2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ч</w:t>
            </w:r>
          </w:p>
        </w:tc>
        <w:tc>
          <w:tcPr>
            <w:tcW w:w="2979" w:type="dxa"/>
            <w:gridSpan w:val="2"/>
            <w:tcBorders>
              <w:bottom w:val="single" w:sz="6" w:space="0" w:color="000000"/>
            </w:tcBorders>
          </w:tcPr>
          <w:p w:rsidR="00D03CDB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16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Default="00D03CDB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17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D03CDB" w:rsidRPr="00B773CD" w:rsidRDefault="00D03CDB" w:rsidP="00B3438E">
            <w:pPr>
              <w:pStyle w:val="TableParagraph"/>
              <w:ind w:left="170" w:right="414"/>
              <w:rPr>
                <w:rFonts w:ascii="Times New Roman" w:hAnsi="Times New Roman" w:cs="Times New Roman"/>
                <w:w w:val="110"/>
                <w:sz w:val="18"/>
              </w:rPr>
            </w:pPr>
          </w:p>
        </w:tc>
      </w:tr>
    </w:tbl>
    <w:p w:rsidR="00EF7D28" w:rsidRPr="00B773CD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18"/>
        </w:rPr>
        <w:sectPr w:rsidR="00EF7D28" w:rsidRPr="00B773CD" w:rsidSect="00C01785"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EF7D28" w:rsidRPr="00B773CD" w:rsidRDefault="004F2CAA" w:rsidP="00983912">
      <w:pPr>
        <w:spacing w:before="68" w:after="45"/>
        <w:ind w:left="168" w:right="115"/>
        <w:jc w:val="right"/>
        <w:rPr>
          <w:rFonts w:ascii="Times New Roman" w:hAnsi="Times New Roman" w:cs="Times New Roman"/>
          <w:i/>
          <w:sz w:val="18"/>
        </w:rPr>
      </w:pPr>
      <w:r w:rsidRPr="004F2CAA">
        <w:rPr>
          <w:rFonts w:ascii="Times New Roman" w:hAnsi="Times New Roman" w:cs="Times New Roman"/>
        </w:rPr>
        <w:lastRenderedPageBreak/>
        <w:pict>
          <v:shape id="_x0000_s1147" type="#_x0000_t202" style="position:absolute;left:0;text-align:left;margin-left:33.85pt;margin-top:33pt;width:12.6pt;height:11.55pt;z-index:15737344;mso-position-horizontal-relative:page;mso-position-vertical-relative:page" filled="f" stroked="f">
            <v:textbox style="layout-flow:vertical;mso-next-textbox:#_x0000_s1147" inset="0,0,0,0">
              <w:txbxContent>
                <w:p w:rsidR="006952B4" w:rsidRDefault="006952B4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Pr="004F2CAA">
        <w:rPr>
          <w:rFonts w:ascii="Times New Roman" w:hAnsi="Times New Roman" w:cs="Times New Roman"/>
        </w:rPr>
        <w:pict>
          <v:shape id="_x0000_s1146" type="#_x0000_t202" style="position:absolute;left:0;text-align:left;margin-left:33.95pt;margin-top:235.2pt;width:12.5pt;height:120.15pt;z-index:15737856;mso-position-horizontal-relative:page;mso-position-vertical-relative:page" filled="f" stroked="f">
            <v:textbox style="layout-flow:vertical;mso-next-textbox:#_x0000_s1146" inset="0,0,0,0">
              <w:txbxContent>
                <w:p w:rsidR="006952B4" w:rsidRDefault="006952B4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EF7D28" w:rsidRPr="00B773CD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18"/>
        </w:rPr>
        <w:sectPr w:rsidR="00EF7D28" w:rsidRPr="00B773CD" w:rsidSect="00C01785"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tblpX="128" w:tblpY="1"/>
        <w:tblOverlap w:val="never"/>
        <w:tblW w:w="150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0"/>
        <w:gridCol w:w="4253"/>
        <w:gridCol w:w="4383"/>
        <w:gridCol w:w="1145"/>
        <w:gridCol w:w="2977"/>
      </w:tblGrid>
      <w:tr w:rsidR="00D03CDB" w:rsidRPr="00B773CD" w:rsidTr="00D03CDB">
        <w:trPr>
          <w:trHeight w:val="2381"/>
        </w:trPr>
        <w:tc>
          <w:tcPr>
            <w:tcW w:w="2290" w:type="dxa"/>
            <w:tcBorders>
              <w:left w:val="single" w:sz="6" w:space="0" w:color="000000"/>
            </w:tcBorders>
          </w:tcPr>
          <w:p w:rsidR="00D03CDB" w:rsidRPr="00686787" w:rsidRDefault="00D03CDB" w:rsidP="00D03CDB">
            <w:pPr>
              <w:pStyle w:val="TableParagraph"/>
              <w:tabs>
                <w:tab w:val="left" w:pos="1440"/>
              </w:tabs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Орфография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D03CDB" w:rsidRPr="00CD20A8" w:rsidRDefault="00D03CDB" w:rsidP="00D03CDB">
            <w:pPr>
              <w:pStyle w:val="TableParagraph"/>
              <w:ind w:left="170" w:right="334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Орфография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система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вописания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</w:p>
          <w:p w:rsidR="00D03CDB" w:rsidRPr="00CD20A8" w:rsidRDefault="00D03CDB" w:rsidP="00D03CDB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Понятие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«орфограмма».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Буквенные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небуквенные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орфограммы.</w:t>
            </w:r>
          </w:p>
          <w:p w:rsidR="00D03CDB" w:rsidRPr="00B773CD" w:rsidRDefault="00D03CDB" w:rsidP="00D03CDB">
            <w:pPr>
              <w:pStyle w:val="TableParagraph"/>
              <w:ind w:left="170"/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Правописание </w:t>
            </w:r>
            <w:proofErr w:type="gramStart"/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разделительных</w:t>
            </w:r>
            <w:proofErr w:type="gramEnd"/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ъ и ь</w:t>
            </w:r>
          </w:p>
        </w:tc>
        <w:tc>
          <w:tcPr>
            <w:tcW w:w="4383" w:type="dxa"/>
            <w:tcBorders>
              <w:right w:val="single" w:sz="4" w:space="0" w:color="auto"/>
            </w:tcBorders>
          </w:tcPr>
          <w:p w:rsidR="00D03CDB" w:rsidRPr="00CD20A8" w:rsidRDefault="00D03CDB" w:rsidP="00D03CDB">
            <w:pPr>
              <w:pStyle w:val="TableParagraph"/>
              <w:ind w:left="170" w:right="236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Оперировать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понятием  «орфограмма»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и различать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буквенные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небуквенные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орфограммы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проведении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орфографического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анализа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слова.</w:t>
            </w:r>
          </w:p>
          <w:p w:rsidR="00D03CDB" w:rsidRPr="00CD20A8" w:rsidRDefault="00D03CDB" w:rsidP="00D03CDB">
            <w:pPr>
              <w:pStyle w:val="TableParagraph"/>
              <w:ind w:left="170" w:right="156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изученные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орфограммы.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Применять знания по орфографии в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практике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том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числе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знания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правописании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gramStart"/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делительных</w:t>
            </w:r>
            <w:proofErr w:type="gramEnd"/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ъ и ь).</w:t>
            </w:r>
          </w:p>
          <w:p w:rsidR="00D03CDB" w:rsidRPr="00B773CD" w:rsidRDefault="00D03CDB" w:rsidP="00D03CDB">
            <w:pPr>
              <w:pStyle w:val="TableParagraph"/>
              <w:ind w:left="170" w:right="212"/>
              <w:rPr>
                <w:rFonts w:ascii="Times New Roman" w:hAnsi="Times New Roman" w:cs="Times New Roman"/>
                <w:sz w:val="18"/>
              </w:rPr>
            </w:pP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Находить и использовать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необходимую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информацию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:rsidR="00D03CDB" w:rsidRPr="00BB25A6" w:rsidRDefault="00BB25A6" w:rsidP="00D03CDB">
            <w:pPr>
              <w:pStyle w:val="TableParagraph"/>
              <w:ind w:left="170"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BB25A6">
              <w:rPr>
                <w:rFonts w:ascii="Times New Roman" w:hAnsi="Times New Roman" w:cs="Times New Roman"/>
                <w:sz w:val="24"/>
                <w:szCs w:val="24"/>
              </w:rPr>
              <w:t xml:space="preserve">2 ч </w:t>
            </w:r>
          </w:p>
        </w:tc>
        <w:tc>
          <w:tcPr>
            <w:tcW w:w="2977" w:type="dxa"/>
          </w:tcPr>
          <w:p w:rsidR="00D03CDB" w:rsidRDefault="00D03CDB" w:rsidP="00D03CDB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18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Default="00D03CDB" w:rsidP="00D03CDB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19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D03CDB" w:rsidRPr="00686787" w:rsidRDefault="00D03CDB" w:rsidP="00D03CDB">
            <w:pPr>
              <w:pStyle w:val="TableParagraph"/>
              <w:ind w:left="170" w:right="236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D03CDB" w:rsidRPr="00B773CD" w:rsidTr="00D03CDB">
        <w:trPr>
          <w:trHeight w:val="1277"/>
        </w:trPr>
        <w:tc>
          <w:tcPr>
            <w:tcW w:w="2290" w:type="dxa"/>
            <w:tcBorders>
              <w:left w:val="single" w:sz="6" w:space="0" w:color="000000"/>
              <w:bottom w:val="single" w:sz="6" w:space="0" w:color="000000"/>
            </w:tcBorders>
          </w:tcPr>
          <w:p w:rsidR="00D03CDB" w:rsidRPr="00BB25A6" w:rsidRDefault="004F2CAA" w:rsidP="00BB25A6">
            <w:pPr>
              <w:pStyle w:val="TableParagraph"/>
              <w:ind w:right="483"/>
              <w:rPr>
                <w:rFonts w:ascii="Times New Roman" w:hAnsi="Times New Roman" w:cs="Times New Roman"/>
                <w:sz w:val="24"/>
                <w:szCs w:val="24"/>
              </w:rPr>
            </w:pPr>
            <w:r w:rsidRPr="004F2CAA">
              <w:rPr>
                <w:rFonts w:ascii="Times New Roman" w:hAnsi="Times New Roman" w:cs="Times New Roman"/>
              </w:rPr>
              <w:pict>
                <v:shape id="_x0000_s1171" type="#_x0000_t202" style="position:absolute;left:0;text-align:left;margin-left:32.5pt;margin-top:168.1pt;width:12.6pt;height:120.15pt;z-index:487601664;mso-position-horizontal-relative:page;mso-position-vertical-relative:page" filled="f" stroked="f">
                  <v:textbox style="layout-flow:vertical;mso-next-textbox:#_x0000_s1171" inset="0,0,0,0">
                    <w:txbxContent>
                      <w:p w:rsidR="006952B4" w:rsidRDefault="006952B4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D03CDB"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Лексикология</w:t>
            </w:r>
            <w:r w:rsidR="00D03CDB"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D03CDB" w:rsidRPr="00B3438E" w:rsidRDefault="00D03CDB" w:rsidP="00D03CDB"/>
          <w:p w:rsidR="00D03CDB" w:rsidRPr="00B3438E" w:rsidRDefault="00D03CDB" w:rsidP="00D03CDB"/>
          <w:p w:rsidR="00D03CDB" w:rsidRPr="00B3438E" w:rsidRDefault="00D03CDB" w:rsidP="00D03CDB"/>
          <w:p w:rsidR="00D03CDB" w:rsidRPr="00B3438E" w:rsidRDefault="00D03CDB" w:rsidP="00D03CDB"/>
          <w:p w:rsidR="00D03CDB" w:rsidRPr="00B3438E" w:rsidRDefault="00D03CDB" w:rsidP="00D03CDB"/>
          <w:p w:rsidR="00D03CDB" w:rsidRPr="00B3438E" w:rsidRDefault="00D03CDB" w:rsidP="00D03CDB"/>
          <w:p w:rsidR="00D03CDB" w:rsidRPr="00B3438E" w:rsidRDefault="00D03CDB" w:rsidP="00D03CDB"/>
          <w:p w:rsidR="00D03CDB" w:rsidRPr="00B3438E" w:rsidRDefault="00D03CDB" w:rsidP="00D03CDB"/>
          <w:p w:rsidR="00D03CDB" w:rsidRPr="00B3438E" w:rsidRDefault="00D03CDB" w:rsidP="00D03CDB"/>
          <w:p w:rsidR="00D03CDB" w:rsidRPr="00B3438E" w:rsidRDefault="00D03CDB" w:rsidP="00D03CDB"/>
          <w:p w:rsidR="00D03CDB" w:rsidRPr="00B3438E" w:rsidRDefault="00D03CDB" w:rsidP="00D03CDB"/>
          <w:p w:rsidR="00D03CDB" w:rsidRPr="00B3438E" w:rsidRDefault="00D03CDB" w:rsidP="00D03CDB"/>
          <w:p w:rsidR="00D03CDB" w:rsidRPr="00B3438E" w:rsidRDefault="00D03CDB" w:rsidP="00D03CDB"/>
          <w:p w:rsidR="00D03CDB" w:rsidRPr="00B3438E" w:rsidRDefault="00D03CDB" w:rsidP="00D03CDB"/>
          <w:p w:rsidR="00D03CDB" w:rsidRDefault="00D03CDB" w:rsidP="00D03CDB"/>
          <w:p w:rsidR="00D03CDB" w:rsidRDefault="00D03CDB" w:rsidP="00D03CDB"/>
          <w:p w:rsidR="00D03CDB" w:rsidRPr="00B3438E" w:rsidRDefault="00D03CDB" w:rsidP="00D03CDB">
            <w:pPr>
              <w:rPr>
                <w:lang w:val="en-US"/>
              </w:rPr>
            </w:pPr>
          </w:p>
        </w:tc>
        <w:tc>
          <w:tcPr>
            <w:tcW w:w="4253" w:type="dxa"/>
            <w:tcBorders>
              <w:bottom w:val="single" w:sz="6" w:space="0" w:color="000000"/>
            </w:tcBorders>
          </w:tcPr>
          <w:p w:rsidR="00D03CDB" w:rsidRPr="00CD20A8" w:rsidRDefault="00D03CDB" w:rsidP="00D03CDB">
            <w:pPr>
              <w:pStyle w:val="TableParagraph"/>
              <w:ind w:right="236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Лексикология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лингвистики.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gramStart"/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Основные способы толкования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лексического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значения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(подбор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однокоренных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слов;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подбор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синонимов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антонимов);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способы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разъяснения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значения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(по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контексту,</w:t>
            </w:r>
            <w:proofErr w:type="gramEnd"/>
          </w:p>
          <w:p w:rsidR="00D03CDB" w:rsidRPr="00CD20A8" w:rsidRDefault="00D03CDB" w:rsidP="00D03CDB">
            <w:pPr>
              <w:pStyle w:val="TableParagraph"/>
              <w:ind w:right="236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помощью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толкового  словаря).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однозначные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многозначные.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Прямое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переносное  значения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слова.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Тематические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группы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</w:p>
          <w:p w:rsidR="00D03CDB" w:rsidRPr="00CD20A8" w:rsidRDefault="00D03CDB" w:rsidP="00D03CDB">
            <w:pPr>
              <w:pStyle w:val="TableParagraph"/>
              <w:ind w:right="236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Обозначение родовых и видовых понятий.</w:t>
            </w:r>
          </w:p>
          <w:p w:rsidR="00D03CDB" w:rsidRPr="00CD20A8" w:rsidRDefault="00D03CDB" w:rsidP="00D03CDB">
            <w:pPr>
              <w:pStyle w:val="TableParagraph"/>
              <w:ind w:right="236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Синонимы.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Антонимы.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Омонимы.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Паронимы.</w:t>
            </w:r>
          </w:p>
          <w:p w:rsidR="00D03CDB" w:rsidRDefault="00D03CDB" w:rsidP="00D03CDB">
            <w:pPr>
              <w:pStyle w:val="TableParagraph"/>
              <w:ind w:right="236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Разные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лексических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словарей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(толковый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словарь,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словари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синонимов,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антонимов,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омонимов,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паронимов)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овладении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словарным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богатством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родного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языка.</w:t>
            </w:r>
          </w:p>
          <w:p w:rsidR="00D03CDB" w:rsidRPr="00CD20A8" w:rsidRDefault="004F2CAA" w:rsidP="00D03CDB">
            <w:pPr>
              <w:pStyle w:val="TableParagraph"/>
              <w:ind w:right="236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172" type="#_x0000_t202" style="position:absolute;left:0;text-align:left;margin-left:-60.95pt;margin-top:-36.95pt;width:12.5pt;height:113.85pt;z-index:487602688;mso-position-horizontal-relative:page;mso-position-vertical-relative:page" filled="f" stroked="f">
                  <v:textbox style="layout-flow:vertical;mso-next-textbox:#_x0000_s1172" inset="0,0,0,0">
                    <w:txbxContent>
                      <w:p w:rsidR="006952B4" w:rsidRDefault="006952B4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D03CDB"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Строение словарной статьи в лексических словарях разных </w:t>
            </w:r>
            <w:r w:rsidR="00D03CDB"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видов, словарные пометы.</w:t>
            </w:r>
          </w:p>
          <w:p w:rsidR="00D03CDB" w:rsidRPr="00686787" w:rsidRDefault="00D03CDB" w:rsidP="00D03CDB">
            <w:pPr>
              <w:pStyle w:val="TableParagraph"/>
              <w:ind w:right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Лексический анализ слов (в рамках </w:t>
            </w:r>
            <w:proofErr w:type="gramStart"/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</w:t>
            </w:r>
            <w:proofErr w:type="gramEnd"/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>)</w:t>
            </w:r>
          </w:p>
        </w:tc>
        <w:tc>
          <w:tcPr>
            <w:tcW w:w="4383" w:type="dxa"/>
            <w:tcBorders>
              <w:bottom w:val="single" w:sz="6" w:space="0" w:color="000000"/>
              <w:right w:val="single" w:sz="4" w:space="0" w:color="auto"/>
            </w:tcBorders>
          </w:tcPr>
          <w:p w:rsidR="00D03CDB" w:rsidRPr="00686787" w:rsidRDefault="00D03CDB" w:rsidP="00D03CDB">
            <w:pPr>
              <w:pStyle w:val="TableParagraph"/>
              <w:ind w:righ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Объяснять</w:t>
            </w:r>
            <w:r w:rsidRPr="00686787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лексическое</w:t>
            </w:r>
            <w:r w:rsidRPr="00686787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значение</w:t>
            </w:r>
            <w:r w:rsidRPr="00686787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686787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разными</w:t>
            </w:r>
            <w:r w:rsidRPr="00686787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способами</w:t>
            </w:r>
            <w:r w:rsidRPr="00686787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(подбор</w:t>
            </w:r>
            <w:r w:rsidRPr="00686787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однокорен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ных</w:t>
            </w:r>
            <w:r w:rsidRPr="00686787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слов;</w:t>
            </w:r>
            <w:r w:rsidRPr="0068678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подбор</w:t>
            </w:r>
            <w:r w:rsidRPr="0068678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синонимов</w:t>
            </w:r>
            <w:r w:rsidRPr="0068678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8678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антони</w:t>
            </w:r>
            <w:r w:rsidRPr="00686787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мов;</w:t>
            </w:r>
            <w:r w:rsidRPr="00686787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определение</w:t>
            </w:r>
            <w:r w:rsidRPr="00686787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значения</w:t>
            </w:r>
            <w:r w:rsidRPr="00686787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слова</w:t>
            </w:r>
            <w:r w:rsidRPr="00686787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по</w:t>
            </w:r>
            <w:r w:rsidRPr="00686787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кон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тексту,</w:t>
            </w:r>
            <w:r w:rsidRPr="00686787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86787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помощью</w:t>
            </w:r>
            <w:r w:rsidRPr="00686787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толкового</w:t>
            </w:r>
            <w:r w:rsidRPr="00686787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словаря).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однозначные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многозначные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слова,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прямое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переносное</w:t>
            </w:r>
            <w:r w:rsidRPr="00686787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значения</w:t>
            </w:r>
            <w:r w:rsidRPr="00686787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слова.</w:t>
            </w:r>
          </w:p>
          <w:p w:rsidR="00D03CDB" w:rsidRPr="00686787" w:rsidRDefault="00D03CDB" w:rsidP="00D03CDB">
            <w:pPr>
              <w:pStyle w:val="TableParagraph"/>
              <w:ind w:right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Сравнивать</w:t>
            </w:r>
            <w:r w:rsidRPr="0068678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прямое</w:t>
            </w:r>
            <w:r w:rsidRPr="0068678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8678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переносное</w:t>
            </w:r>
            <w:r w:rsidRPr="0068678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значения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заданному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признаку.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синонимы,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антонимы,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омонимы;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многозначные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омонимы;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уметь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правильно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употреблять</w:t>
            </w:r>
            <w:r w:rsidRPr="00686787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слова-паронимы.</w:t>
            </w:r>
          </w:p>
          <w:p w:rsidR="00D03CDB" w:rsidRPr="00686787" w:rsidRDefault="00D03CDB" w:rsidP="00D03CDB">
            <w:pPr>
              <w:pStyle w:val="TableParagraph"/>
              <w:ind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тематические</w:t>
            </w:r>
            <w:r w:rsidRPr="0068678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группы</w:t>
            </w:r>
            <w:r w:rsidRPr="00686787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слов,</w:t>
            </w:r>
            <w:r w:rsidRPr="00686787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родовые</w:t>
            </w:r>
            <w:r w:rsidRPr="00686787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86787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видовые</w:t>
            </w:r>
            <w:r w:rsidRPr="00686787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понятия.</w:t>
            </w:r>
          </w:p>
          <w:p w:rsidR="00D03CDB" w:rsidRDefault="00D03CDB" w:rsidP="00D03CDB">
            <w:pPr>
              <w:pStyle w:val="TableParagraph"/>
              <w:ind w:right="213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Находить основания для тематической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группировки слов. Группировать слова</w:t>
            </w:r>
            <w:r w:rsidRPr="00686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686787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тематическому</w:t>
            </w:r>
            <w:r w:rsidRPr="00686787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86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признаку.</w:t>
            </w:r>
          </w:p>
          <w:p w:rsidR="00D03CDB" w:rsidRPr="00686787" w:rsidRDefault="00D03CDB" w:rsidP="00D03CDB">
            <w:pPr>
              <w:pStyle w:val="TableParagraph"/>
              <w:ind w:right="2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слов.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Находить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необходимую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информацию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лексических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словарях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видов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(толковые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словари,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синонимов,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антонимов,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омонимов,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паронимов)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использовать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её</w:t>
            </w:r>
          </w:p>
        </w:tc>
        <w:tc>
          <w:tcPr>
            <w:tcW w:w="1145" w:type="dxa"/>
            <w:tcBorders>
              <w:left w:val="single" w:sz="4" w:space="0" w:color="auto"/>
              <w:bottom w:val="single" w:sz="6" w:space="0" w:color="000000"/>
            </w:tcBorders>
          </w:tcPr>
          <w:p w:rsidR="00D03CDB" w:rsidRPr="00686787" w:rsidRDefault="00BB25A6" w:rsidP="00D03CDB">
            <w:pPr>
              <w:pStyle w:val="TableParagraph"/>
              <w:ind w:left="0" w:right="2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 ч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D03CDB" w:rsidRDefault="00D03CDB" w:rsidP="00D03CDB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20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Default="00D03CDB" w:rsidP="00D03CDB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21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D03CDB" w:rsidRPr="00B773CD" w:rsidRDefault="00D03CDB" w:rsidP="00D03CDB">
            <w:pPr>
              <w:pStyle w:val="TableParagraph"/>
              <w:spacing w:before="87" w:line="228" w:lineRule="auto"/>
              <w:ind w:right="153"/>
              <w:rPr>
                <w:rFonts w:ascii="Times New Roman" w:hAnsi="Times New Roman" w:cs="Times New Roman"/>
                <w:w w:val="110"/>
                <w:sz w:val="18"/>
              </w:rPr>
            </w:pPr>
          </w:p>
        </w:tc>
      </w:tr>
    </w:tbl>
    <w:p w:rsidR="00EF7D28" w:rsidRPr="00B773CD" w:rsidRDefault="00B3438E" w:rsidP="006A6CF0">
      <w:pPr>
        <w:rPr>
          <w:rFonts w:ascii="Times New Roman" w:hAnsi="Times New Roman" w:cs="Times New Roman"/>
          <w:sz w:val="2"/>
          <w:szCs w:val="2"/>
        </w:rPr>
        <w:sectPr w:rsidR="00EF7D28" w:rsidRPr="00B773CD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  <w:r>
        <w:rPr>
          <w:rFonts w:ascii="Times New Roman" w:hAnsi="Times New Roman" w:cs="Times New Roman"/>
        </w:rPr>
        <w:lastRenderedPageBreak/>
        <w:br w:type="textWrapping" w:clear="all"/>
      </w:r>
      <w:r w:rsidR="004F2CAA" w:rsidRPr="004F2CAA">
        <w:rPr>
          <w:rFonts w:ascii="Times New Roman" w:hAnsi="Times New Roman" w:cs="Times New Roman"/>
        </w:rPr>
        <w:pict>
          <v:shape id="_x0000_s1145" type="#_x0000_t202" style="position:absolute;margin-left:33.95pt;margin-top:35.9pt;width:12.5pt;height:113.85pt;z-index:15738368;mso-position-horizontal-relative:page;mso-position-vertical-relative:page" filled="f" stroked="f">
            <v:textbox style="layout-flow:vertical;mso-next-textbox:#_x0000_s1145" inset="0,0,0,0">
              <w:txbxContent>
                <w:p w:rsidR="006952B4" w:rsidRDefault="006952B4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F2CAA" w:rsidRPr="004F2CAA">
        <w:rPr>
          <w:rFonts w:ascii="Times New Roman" w:hAnsi="Times New Roman" w:cs="Times New Roman"/>
        </w:rPr>
        <w:pict>
          <v:shape id="_x0000_s1144" type="#_x0000_t202" style="position:absolute;margin-left:33.85pt;margin-top:346.95pt;width:12.6pt;height:11.1pt;z-index:15738880;mso-position-horizontal-relative:page;mso-position-vertical-relative:page" filled="f" stroked="f">
            <v:textbox style="layout-flow:vertical;mso-next-textbox:#_x0000_s1144" inset="0,0,0,0">
              <w:txbxContent>
                <w:p w:rsidR="006952B4" w:rsidRDefault="006952B4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15045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87"/>
        <w:gridCol w:w="4253"/>
        <w:gridCol w:w="4383"/>
        <w:gridCol w:w="1145"/>
        <w:gridCol w:w="2977"/>
      </w:tblGrid>
      <w:tr w:rsidR="009A5620" w:rsidRPr="006A6CF0" w:rsidTr="009A5620">
        <w:trPr>
          <w:trHeight w:val="4156"/>
        </w:trPr>
        <w:tc>
          <w:tcPr>
            <w:tcW w:w="2287" w:type="dxa"/>
            <w:tcBorders>
              <w:left w:val="single" w:sz="6" w:space="0" w:color="000000"/>
              <w:bottom w:val="single" w:sz="6" w:space="0" w:color="000000"/>
            </w:tcBorders>
          </w:tcPr>
          <w:p w:rsidR="009A5620" w:rsidRPr="006A6CF0" w:rsidRDefault="009A5620" w:rsidP="00B3438E">
            <w:pPr>
              <w:pStyle w:val="TableParagraph"/>
              <w:ind w:left="170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Морфемика</w:t>
            </w:r>
            <w:proofErr w:type="spellEnd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  <w:r w:rsidRPr="006A6CF0">
              <w:rPr>
                <w:rFonts w:ascii="Times New Roman" w:hAnsi="Times New Roman" w:cs="Times New Roman"/>
                <w:spacing w:val="-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Орфография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bottom w:val="single" w:sz="6" w:space="0" w:color="000000"/>
            </w:tcBorders>
          </w:tcPr>
          <w:p w:rsidR="009A5620" w:rsidRPr="00CD20A8" w:rsidRDefault="009A5620" w:rsidP="00B3438E">
            <w:pPr>
              <w:pStyle w:val="TableParagraph"/>
              <w:ind w:left="170" w:right="351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spell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Морфемика</w:t>
            </w:r>
            <w:proofErr w:type="spellEnd"/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лингвистики.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Морфема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минимальная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значимая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единица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языка.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слова.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морфем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(корень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приставка,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суффикс,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окончание).</w:t>
            </w:r>
          </w:p>
          <w:p w:rsidR="009A5620" w:rsidRPr="00CD20A8" w:rsidRDefault="009A5620" w:rsidP="00B3438E">
            <w:pPr>
              <w:pStyle w:val="TableParagraph"/>
              <w:ind w:left="170" w:right="31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Чередование звуков в морфемах (в том числе чередование гласных с нулём звука).</w:t>
            </w:r>
          </w:p>
          <w:p w:rsidR="009A5620" w:rsidRPr="00CD20A8" w:rsidRDefault="009A5620" w:rsidP="00B3438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Морфемный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</w:p>
          <w:p w:rsidR="009A5620" w:rsidRPr="00CD20A8" w:rsidRDefault="009A5620" w:rsidP="00B3438E">
            <w:pPr>
              <w:pStyle w:val="TableParagraph"/>
              <w:ind w:left="170" w:right="31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Уместное использование слов с суффиксами оценки в собственной речи. Правописание корней с безударными проверяемыми, непроверяемыми гласными (в рамках </w:t>
            </w:r>
            <w:proofErr w:type="gramStart"/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</w:t>
            </w:r>
            <w:proofErr w:type="gramEnd"/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>).</w:t>
            </w:r>
          </w:p>
          <w:p w:rsidR="009A5620" w:rsidRPr="00CD20A8" w:rsidRDefault="009A5620" w:rsidP="00B3438E">
            <w:pPr>
              <w:pStyle w:val="TableParagraph"/>
              <w:ind w:left="170" w:right="17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корней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проверяемыми,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непроверяемыми,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непроизносимыми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согласными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</w:t>
            </w:r>
            <w:proofErr w:type="gramEnd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).</w:t>
            </w:r>
          </w:p>
          <w:p w:rsidR="009A5620" w:rsidRPr="00CD20A8" w:rsidRDefault="009A5620" w:rsidP="00B3438E">
            <w:pPr>
              <w:pStyle w:val="TableParagraph"/>
              <w:ind w:left="170" w:right="33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Правописание ё — о после шипящих в </w:t>
            </w:r>
            <w:proofErr w:type="gramStart"/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корне слова</w:t>
            </w:r>
            <w:proofErr w:type="gramEnd"/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</w:p>
          <w:p w:rsidR="009A5620" w:rsidRPr="006A6CF0" w:rsidRDefault="009A5620" w:rsidP="00B3438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неизменяемых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приставок и приставок на </w:t>
            </w:r>
            <w:proofErr w:type="gramStart"/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>-з</w:t>
            </w:r>
            <w:proofErr w:type="gramEnd"/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(-с). Правописание ы — и после приставок. Правописание ы — и после ц</w:t>
            </w:r>
          </w:p>
        </w:tc>
        <w:tc>
          <w:tcPr>
            <w:tcW w:w="4383" w:type="dxa"/>
            <w:tcBorders>
              <w:bottom w:val="single" w:sz="4" w:space="0" w:color="auto"/>
              <w:right w:val="single" w:sz="4" w:space="0" w:color="auto"/>
            </w:tcBorders>
          </w:tcPr>
          <w:p w:rsidR="009A5620" w:rsidRPr="00CD20A8" w:rsidRDefault="009A5620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морфему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минимальную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значимую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единицу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языка.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морфемы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слове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(корень,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приставку,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суффикс,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окончание),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выделять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основу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слова.</w:t>
            </w:r>
          </w:p>
          <w:p w:rsidR="009A5620" w:rsidRPr="00CD20A8" w:rsidRDefault="009A5620" w:rsidP="00B3438E">
            <w:pPr>
              <w:pStyle w:val="TableParagraph"/>
              <w:ind w:left="170" w:right="257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 чередование звуков в морфемах (в том числе чередование гласных с нулём звука).</w:t>
            </w:r>
          </w:p>
          <w:p w:rsidR="009A5620" w:rsidRPr="00CD20A8" w:rsidRDefault="009A5620" w:rsidP="00B3438E">
            <w:pPr>
              <w:pStyle w:val="TableParagraph"/>
              <w:ind w:left="170" w:right="20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морфемный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знания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морфемике</w:t>
            </w:r>
            <w:proofErr w:type="spellEnd"/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выполнении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языкового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анализа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видов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практике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изученными</w:t>
            </w: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орфограммами.</w:t>
            </w:r>
          </w:p>
          <w:p w:rsidR="009A5620" w:rsidRPr="006A6CF0" w:rsidRDefault="009A5620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CD20A8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Уместно использовать слова с суффиксами оценки в собственной речи</w:t>
            </w:r>
          </w:p>
        </w:tc>
        <w:tc>
          <w:tcPr>
            <w:tcW w:w="1145" w:type="dxa"/>
            <w:tcBorders>
              <w:left w:val="single" w:sz="4" w:space="0" w:color="auto"/>
              <w:bottom w:val="single" w:sz="4" w:space="0" w:color="auto"/>
            </w:tcBorders>
          </w:tcPr>
          <w:p w:rsidR="009A5620" w:rsidRPr="006A6CF0" w:rsidRDefault="00BB25A6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9A5620" w:rsidRDefault="009A5620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22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9A5620" w:rsidRDefault="009A5620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23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9A5620" w:rsidRPr="006A6CF0" w:rsidRDefault="009A5620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</w:tbl>
    <w:p w:rsidR="00EF7D28" w:rsidRPr="00B60250" w:rsidRDefault="00EF7D28" w:rsidP="00FD6660">
      <w:pPr>
        <w:spacing w:line="228" w:lineRule="auto"/>
        <w:rPr>
          <w:rFonts w:ascii="Times New Roman" w:hAnsi="Times New Roman" w:cs="Times New Roman"/>
          <w:sz w:val="24"/>
          <w:szCs w:val="24"/>
        </w:rPr>
        <w:sectPr w:rsidR="00EF7D28" w:rsidRPr="00B6025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045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87"/>
        <w:gridCol w:w="4252"/>
        <w:gridCol w:w="4269"/>
        <w:gridCol w:w="50"/>
        <w:gridCol w:w="46"/>
        <w:gridCol w:w="1165"/>
        <w:gridCol w:w="2976"/>
      </w:tblGrid>
      <w:tr w:rsidR="009A5620" w:rsidRPr="006A6CF0" w:rsidTr="009A5620">
        <w:trPr>
          <w:trHeight w:val="343"/>
        </w:trPr>
        <w:tc>
          <w:tcPr>
            <w:tcW w:w="10906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9A5620" w:rsidRPr="006A6CF0" w:rsidRDefault="004F2CAA" w:rsidP="00B3438E">
            <w:pPr>
              <w:pStyle w:val="TableParagraph"/>
              <w:ind w:left="170" w:right="2312"/>
              <w:jc w:val="center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>
                <v:shape id="_x0000_s1234" type="#_x0000_t202" style="position:absolute;left:0;text-align:left;margin-left:33.85pt;margin-top:347.35pt;width:12.6pt;height:10.35pt;z-index:487696896;mso-position-horizontal-relative:page;mso-position-vertical-relative:page" filled="f" stroked="f">
                  <v:textbox style="layout-flow:vertical;mso-next-textbox:#_x0000_s1234" inset="0,0,0,0">
                    <w:txbxContent>
                      <w:p w:rsidR="006952B4" w:rsidRDefault="006952B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9A5620" w:rsidRPr="00B60250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="009A5620"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МОРФОЛОГИЯ.</w:t>
            </w:r>
            <w:r w:rsidR="009A5620" w:rsidRPr="006A6CF0">
              <w:rPr>
                <w:rFonts w:ascii="Times New Roman" w:hAnsi="Times New Roman" w:cs="Times New Roman"/>
                <w:spacing w:val="36"/>
                <w:w w:val="120"/>
                <w:sz w:val="24"/>
                <w:szCs w:val="24"/>
              </w:rPr>
              <w:t xml:space="preserve"> </w:t>
            </w:r>
            <w:r w:rsidR="009A5620"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КУЛЬТУРА</w:t>
            </w:r>
            <w:r w:rsidR="009A5620" w:rsidRPr="006A6CF0">
              <w:rPr>
                <w:rFonts w:ascii="Times New Roman" w:hAnsi="Times New Roman" w:cs="Times New Roman"/>
                <w:spacing w:val="37"/>
                <w:w w:val="120"/>
                <w:sz w:val="24"/>
                <w:szCs w:val="24"/>
              </w:rPr>
              <w:t xml:space="preserve"> </w:t>
            </w:r>
            <w:r w:rsidR="009A5620"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РЕЧИ.</w:t>
            </w:r>
            <w:r w:rsidR="009A5620" w:rsidRPr="006A6CF0">
              <w:rPr>
                <w:rFonts w:ascii="Times New Roman" w:hAnsi="Times New Roman" w:cs="Times New Roman"/>
                <w:spacing w:val="36"/>
                <w:w w:val="120"/>
                <w:sz w:val="24"/>
                <w:szCs w:val="24"/>
              </w:rPr>
              <w:t xml:space="preserve"> </w:t>
            </w:r>
            <w:r w:rsidR="009A5620"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ОРФОГРАФИЯ</w:t>
            </w:r>
            <w:r w:rsidR="009A5620" w:rsidRPr="006A6CF0">
              <w:rPr>
                <w:rFonts w:ascii="Times New Roman" w:hAnsi="Times New Roman" w:cs="Times New Roman"/>
                <w:spacing w:val="37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620" w:rsidRPr="006A6CF0" w:rsidRDefault="00BB25A6" w:rsidP="009A5620">
            <w:pPr>
              <w:pStyle w:val="TableParagraph"/>
              <w:ind w:left="0" w:right="2312"/>
              <w:jc w:val="center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70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</w:tcPr>
          <w:p w:rsidR="009A5620" w:rsidRPr="006A6CF0" w:rsidRDefault="009A5620" w:rsidP="009A5620">
            <w:pPr>
              <w:pStyle w:val="TableParagraph"/>
              <w:ind w:left="0" w:right="2312"/>
              <w:jc w:val="center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</w:tc>
      </w:tr>
      <w:tr w:rsidR="00D03CDB" w:rsidRPr="006A6CF0" w:rsidTr="00D03CDB">
        <w:trPr>
          <w:trHeight w:val="5266"/>
        </w:trPr>
        <w:tc>
          <w:tcPr>
            <w:tcW w:w="22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CDB" w:rsidRPr="006A6CF0" w:rsidRDefault="00D03CDB" w:rsidP="00B3438E">
            <w:pPr>
              <w:pStyle w:val="TableParagraph"/>
              <w:ind w:left="170" w:right="631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Морфология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раздел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лингвистики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left w:val="single" w:sz="6" w:space="0" w:color="000000"/>
              <w:bottom w:val="single" w:sz="6" w:space="0" w:color="000000"/>
            </w:tcBorders>
          </w:tcPr>
          <w:p w:rsidR="00D03CDB" w:rsidRPr="006A6CF0" w:rsidRDefault="00D03CDB" w:rsidP="00B3438E">
            <w:pPr>
              <w:pStyle w:val="TableParagraph"/>
              <w:ind w:left="170" w:righ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Морфология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лингвистики.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отличие</w:t>
            </w:r>
            <w:r w:rsidRPr="006A6CF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</w:t>
            </w:r>
            <w:proofErr w:type="gramEnd"/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лексического.</w:t>
            </w:r>
          </w:p>
          <w:p w:rsidR="00D03CDB" w:rsidRPr="006A6CF0" w:rsidRDefault="00D03CDB" w:rsidP="00B3438E">
            <w:pPr>
              <w:pStyle w:val="TableParagraph"/>
              <w:ind w:left="170" w:righ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лексико-грамматические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разряды</w:t>
            </w:r>
            <w:r w:rsidRPr="006A6CF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Система</w:t>
            </w:r>
            <w:r w:rsidRPr="006A6CF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6A6CF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русском  языке.  Самостоятельные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служебные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</w:p>
        </w:tc>
        <w:tc>
          <w:tcPr>
            <w:tcW w:w="4270" w:type="dxa"/>
            <w:tcBorders>
              <w:bottom w:val="single" w:sz="6" w:space="0" w:color="000000"/>
              <w:right w:val="single" w:sz="4" w:space="0" w:color="auto"/>
            </w:tcBorders>
          </w:tcPr>
          <w:p w:rsidR="00D03CDB" w:rsidRPr="007F5DD9" w:rsidRDefault="00D03CDB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Анализировать и характеризовать особенности грамматического значения слова в отличие </w:t>
            </w:r>
            <w:proofErr w:type="gramStart"/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</w:t>
            </w:r>
            <w:proofErr w:type="gramEnd"/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лексического.</w:t>
            </w:r>
          </w:p>
          <w:p w:rsidR="00D03CDB" w:rsidRPr="007F5DD9" w:rsidRDefault="00D03CDB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 самостоятельные (знаменательные) части речи и их формы</w:t>
            </w:r>
          </w:p>
          <w:p w:rsidR="00D03CDB" w:rsidRPr="007F5DD9" w:rsidRDefault="00D03CDB" w:rsidP="00B3438E">
            <w:pPr>
              <w:pStyle w:val="TableParagraph"/>
              <w:ind w:left="170" w:right="241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изученного);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служебные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речи;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междометия,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звукоподража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тельные слова (общее представление).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Группировать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заданным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признакам,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находить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основания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классификации.</w:t>
            </w:r>
          </w:p>
          <w:p w:rsidR="00D03CDB" w:rsidRPr="007F5DD9" w:rsidRDefault="00D03CDB" w:rsidP="00B3438E">
            <w:pPr>
              <w:pStyle w:val="TableParagraph"/>
              <w:ind w:left="170" w:right="247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знания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лексико-грамматическом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разряде слов,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грамматическом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значении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слова,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русском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для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решения практико-ориентированных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учебных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задач.</w:t>
            </w:r>
          </w:p>
          <w:p w:rsidR="00D03CDB" w:rsidRPr="007F5DD9" w:rsidRDefault="00D03CDB" w:rsidP="00B3438E">
            <w:pPr>
              <w:pStyle w:val="TableParagraph"/>
              <w:ind w:left="170" w:right="272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Распознавать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существительные,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прилагательные,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глаголы.</w:t>
            </w:r>
          </w:p>
          <w:p w:rsidR="00D03CDB" w:rsidRPr="007F5DD9" w:rsidRDefault="00D03CDB" w:rsidP="00B3438E">
            <w:pPr>
              <w:pStyle w:val="TableParagraph"/>
              <w:ind w:left="170" w:right="29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существительных,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частичный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прилагательных,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глаголов.</w:t>
            </w:r>
          </w:p>
          <w:p w:rsidR="00D03CDB" w:rsidRPr="006A6CF0" w:rsidRDefault="00D03CDB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 знания по морфологии при выполнении языкового анализа различных видов и в речевой практике</w:t>
            </w:r>
          </w:p>
        </w:tc>
        <w:tc>
          <w:tcPr>
            <w:tcW w:w="1258" w:type="dxa"/>
            <w:gridSpan w:val="3"/>
            <w:tcBorders>
              <w:left w:val="single" w:sz="4" w:space="0" w:color="auto"/>
              <w:bottom w:val="single" w:sz="6" w:space="0" w:color="000000"/>
            </w:tcBorders>
          </w:tcPr>
          <w:p w:rsidR="00D03CDB" w:rsidRPr="006A6CF0" w:rsidRDefault="00BB25A6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D03CDB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24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Default="00D03CDB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25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D03CDB" w:rsidRPr="006A6CF0" w:rsidRDefault="00D03CDB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D03CDB" w:rsidRPr="006A6CF0" w:rsidTr="00D03CDB">
        <w:trPr>
          <w:trHeight w:val="10061"/>
        </w:trPr>
        <w:tc>
          <w:tcPr>
            <w:tcW w:w="22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CDB" w:rsidRPr="00BB25A6" w:rsidRDefault="004F2CAA" w:rsidP="00BB25A6">
            <w:pPr>
              <w:pStyle w:val="TableParagraph"/>
              <w:ind w:left="170" w:righ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>
                <v:shape id="_x0000_s1173" type="#_x0000_t202" style="position:absolute;left:0;text-align:left;margin-left:51.4pt;margin-top:56.25pt;width:16.3pt;height:22.55pt;z-index:487604736;mso-position-horizontal-relative:page;mso-position-vertical-relative:page" filled="f" stroked="f">
                  <v:textbox style="layout-flow:vertical;mso-next-textbox:#_x0000_s1173" inset="0,0,0,0">
                    <w:txbxContent>
                      <w:p w:rsidR="006952B4" w:rsidRDefault="006952B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174" type="#_x0000_t202" style="position:absolute;left:0;text-align:left;margin-left:33.95pt;margin-top:235.2pt;width:12.5pt;height:120.15pt;z-index:487605760;mso-position-horizontal-relative:page;mso-position-vertical-relative:page" filled="f" stroked="f">
                  <v:textbox style="layout-flow:vertical;mso-next-textbox:#_x0000_s1174" inset="0,0,0,0">
                    <w:txbxContent>
                      <w:p w:rsidR="006952B4" w:rsidRDefault="006952B4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D03CDB"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Имя</w:t>
            </w:r>
            <w:r w:rsidR="00D03CDB"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D03CDB"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существительное</w:t>
            </w:r>
            <w:r w:rsidR="00D03CDB"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  <w:p w:rsidR="00D03CDB" w:rsidRDefault="004F2CAA" w:rsidP="00B3438E">
            <w:pPr>
              <w:rPr>
                <w:lang w:val="en-US"/>
              </w:rPr>
            </w:pPr>
            <w:r w:rsidRPr="004F2CA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175" type="#_x0000_t202" style="position:absolute;margin-left:8.95pt;margin-top:63.75pt;width:50.1pt;height:54.6pt;z-index:487606784;mso-position-horizontal-relative:page;mso-position-vertical-relative:page" filled="f" stroked="f">
                  <v:textbox style="layout-flow:vertical;mso-next-textbox:#_x0000_s1175" inset="0,0,0,0">
                    <w:txbxContent>
                      <w:p w:rsidR="006952B4" w:rsidRDefault="006952B4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  <w:p w:rsidR="00D03CDB" w:rsidRDefault="00D03CDB" w:rsidP="00B3438E">
            <w:pPr>
              <w:rPr>
                <w:lang w:val="en-US"/>
              </w:rPr>
            </w:pPr>
          </w:p>
          <w:p w:rsidR="00D03CDB" w:rsidRPr="00B3438E" w:rsidRDefault="00D03CDB" w:rsidP="00B3438E">
            <w:pPr>
              <w:rPr>
                <w:lang w:val="en-US"/>
              </w:rPr>
            </w:pPr>
          </w:p>
          <w:p w:rsidR="00D03CDB" w:rsidRDefault="00D03CDB" w:rsidP="00B3438E">
            <w:pPr>
              <w:rPr>
                <w:lang w:val="en-US"/>
              </w:rPr>
            </w:pPr>
          </w:p>
          <w:p w:rsidR="00D03CDB" w:rsidRPr="00B3438E" w:rsidRDefault="00D03CDB" w:rsidP="00B3438E">
            <w:pPr>
              <w:rPr>
                <w:lang w:val="en-US"/>
              </w:rPr>
            </w:pPr>
          </w:p>
        </w:tc>
        <w:tc>
          <w:tcPr>
            <w:tcW w:w="4253" w:type="dxa"/>
            <w:tcBorders>
              <w:left w:val="single" w:sz="6" w:space="0" w:color="000000"/>
              <w:bottom w:val="single" w:sz="6" w:space="0" w:color="000000"/>
            </w:tcBorders>
          </w:tcPr>
          <w:p w:rsidR="00D03CDB" w:rsidRPr="00B3438E" w:rsidRDefault="00D03CDB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Имя существительное как часть речи. Общее грамматическое значение, морфологические признаки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 синтаксические</w:t>
            </w:r>
            <w:r w:rsidRPr="00B3438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B3438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имени</w:t>
            </w:r>
            <w:r w:rsidRPr="00B3438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существительного.</w:t>
            </w:r>
          </w:p>
          <w:p w:rsidR="00D03CDB" w:rsidRPr="007F5DD9" w:rsidRDefault="00D03CDB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 имени существительного</w:t>
            </w:r>
          </w:p>
          <w:p w:rsidR="00D03CDB" w:rsidRPr="007F5DD9" w:rsidRDefault="00D03CDB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в речи.</w:t>
            </w:r>
          </w:p>
          <w:p w:rsidR="00D03CDB" w:rsidRPr="007F5DD9" w:rsidRDefault="00D03CDB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Лексико-грамматические разряды имён существительных по значению, имена существительные собственные</w:t>
            </w:r>
          </w:p>
          <w:p w:rsidR="00D03CDB" w:rsidRPr="007F5DD9" w:rsidRDefault="00D03CDB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 нарицательные; имена существительные одушевлённые и   неодушевлённые.</w:t>
            </w:r>
          </w:p>
          <w:p w:rsidR="00D03CDB" w:rsidRPr="007F5DD9" w:rsidRDefault="00D03CDB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собственных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существительных.</w:t>
            </w:r>
          </w:p>
          <w:p w:rsidR="00D03CDB" w:rsidRPr="007F5DD9" w:rsidRDefault="00D03CDB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Род,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число,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падеж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имени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существительного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(повторение).</w:t>
            </w:r>
          </w:p>
          <w:p w:rsidR="00D03CDB" w:rsidRPr="007F5DD9" w:rsidRDefault="00D03CDB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общего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рода.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существительные,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имеющие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форму только единственного или толь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множественного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числа.</w:t>
            </w:r>
          </w:p>
          <w:p w:rsidR="00D03CDB" w:rsidRPr="007F5DD9" w:rsidRDefault="00D03CDB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Типы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склонения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существительных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(повторение).</w:t>
            </w:r>
          </w:p>
          <w:p w:rsidR="00D03CDB" w:rsidRPr="007F5DD9" w:rsidRDefault="00D03CDB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ь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конце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существительных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после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шипящих.</w:t>
            </w:r>
          </w:p>
          <w:p w:rsidR="00D03CDB" w:rsidRPr="007F5DD9" w:rsidRDefault="00D03CDB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Правописание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безударных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окончаний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существительных.</w:t>
            </w:r>
          </w:p>
          <w:p w:rsidR="00D03CDB" w:rsidRPr="006A6CF0" w:rsidRDefault="00D03CDB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Разносклоняемые имена существитель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ные. Имена существительные склоняемые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несклоняемые.</w:t>
            </w:r>
          </w:p>
        </w:tc>
        <w:tc>
          <w:tcPr>
            <w:tcW w:w="4320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:rsidR="00D03CDB" w:rsidRPr="007F5DD9" w:rsidRDefault="00D03CDB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грамматическое значение,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имени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существительного.</w:t>
            </w:r>
          </w:p>
          <w:p w:rsidR="00D03CDB" w:rsidRPr="007F5DD9" w:rsidRDefault="00D03CDB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Объяснять роль имени существительного в речи.</w:t>
            </w:r>
          </w:p>
          <w:p w:rsidR="00D03CDB" w:rsidRPr="007F5DD9" w:rsidRDefault="00D03CDB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Определять и характеризовать </w:t>
            </w:r>
            <w:proofErr w:type="spellStart"/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лексико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грамматические</w:t>
            </w:r>
            <w:proofErr w:type="spellEnd"/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разряды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существительных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значению,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собственные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нарицательные;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одушевлённые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неодушевлённые.</w:t>
            </w:r>
          </w:p>
          <w:p w:rsidR="00D03CDB" w:rsidRPr="007F5DD9" w:rsidRDefault="00D03CDB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типы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склонения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существительных.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Выявлять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разносклоняемые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несклоняемые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существительные.</w:t>
            </w:r>
          </w:p>
          <w:p w:rsidR="00D03CDB" w:rsidRPr="007F5DD9" w:rsidRDefault="00D03CDB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род,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число,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падеж,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склонения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существительных.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Группировать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заданным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морфологическим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признакам.</w:t>
            </w:r>
          </w:p>
          <w:p w:rsidR="00D03CDB" w:rsidRPr="007F5DD9" w:rsidRDefault="00D03CDB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Проводить морфологический анализ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существительных.</w:t>
            </w:r>
          </w:p>
          <w:p w:rsidR="00D03CDB" w:rsidRPr="007F5DD9" w:rsidRDefault="00D03CDB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Употреблять имена  существительные</w:t>
            </w:r>
          </w:p>
          <w:p w:rsidR="00D03CDB" w:rsidRPr="00B3438E" w:rsidRDefault="00D03CDB" w:rsidP="00B3438E">
            <w:pPr>
              <w:pStyle w:val="TableParagraph"/>
              <w:ind w:right="459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в соответствии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нормами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словоизменения,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произношения,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постановки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них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ударения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изученного),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употребления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несклоняемых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существительных,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согласования</w:t>
            </w:r>
            <w:r w:rsidRPr="00B3438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прилагательного с существительным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общего</w:t>
            </w:r>
            <w:r w:rsidRPr="00B3438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рода.</w:t>
            </w:r>
          </w:p>
          <w:p w:rsidR="00D03CDB" w:rsidRPr="00B3438E" w:rsidRDefault="00D03CDB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 нормы правописания имён</w:t>
            </w:r>
            <w:r w:rsidRPr="00B3438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существительных с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изученными орфограммами</w:t>
            </w:r>
          </w:p>
        </w:tc>
        <w:tc>
          <w:tcPr>
            <w:tcW w:w="1208" w:type="dxa"/>
            <w:gridSpan w:val="2"/>
            <w:tcBorders>
              <w:left w:val="single" w:sz="4" w:space="0" w:color="auto"/>
              <w:bottom w:val="single" w:sz="6" w:space="0" w:color="000000"/>
            </w:tcBorders>
          </w:tcPr>
          <w:p w:rsidR="00D03CDB" w:rsidRPr="00B3438E" w:rsidRDefault="00BB25A6" w:rsidP="00B3438E">
            <w:pPr>
              <w:pStyle w:val="TableParagraph"/>
              <w:ind w:left="170" w:right="2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24 ч 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D03CDB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26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Default="00D03CDB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27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D03CDB" w:rsidRPr="006A6CF0" w:rsidRDefault="00D03CDB" w:rsidP="00B3438E">
            <w:pPr>
              <w:pStyle w:val="TableParagraph"/>
              <w:ind w:left="170" w:right="298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</w:tbl>
    <w:p w:rsidR="00EF7D28" w:rsidRPr="006A6CF0" w:rsidRDefault="00EF7D28" w:rsidP="00B3438E">
      <w:pPr>
        <w:ind w:left="168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EF7D28" w:rsidRPr="006A6CF0" w:rsidRDefault="004F2CAA" w:rsidP="00B3438E">
      <w:pPr>
        <w:pStyle w:val="a3"/>
        <w:ind w:left="168"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4F2CAA">
        <w:rPr>
          <w:rFonts w:ascii="Times New Roman" w:hAnsi="Times New Roman" w:cs="Times New Roman"/>
          <w:sz w:val="24"/>
          <w:szCs w:val="24"/>
        </w:rPr>
        <w:lastRenderedPageBreak/>
        <w:pict>
          <v:shape id="_x0000_s1136" type="#_x0000_t202" style="position:absolute;left:0;text-align:left;margin-left:33.85pt;margin-top:347.35pt;width:12.6pt;height:10.35pt;z-index:15742976;mso-position-horizontal-relative:page;mso-position-vertical-relative:page" filled="f" stroked="f">
            <v:textbox style="layout-flow:vertical;mso-next-textbox:#_x0000_s1136" inset="0,0,0,0">
              <w:txbxContent>
                <w:p w:rsidR="006952B4" w:rsidRDefault="006952B4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1504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0"/>
        <w:gridCol w:w="4253"/>
        <w:gridCol w:w="4433"/>
        <w:gridCol w:w="12"/>
        <w:gridCol w:w="1083"/>
        <w:gridCol w:w="2977"/>
      </w:tblGrid>
      <w:tr w:rsidR="00D03CDB" w:rsidRPr="006A6CF0" w:rsidTr="00D03CDB">
        <w:trPr>
          <w:trHeight w:val="3758"/>
        </w:trPr>
        <w:tc>
          <w:tcPr>
            <w:tcW w:w="2290" w:type="dxa"/>
            <w:tcBorders>
              <w:left w:val="single" w:sz="6" w:space="0" w:color="000000"/>
            </w:tcBorders>
          </w:tcPr>
          <w:p w:rsidR="00D03CDB" w:rsidRPr="006A6CF0" w:rsidRDefault="004F2CAA" w:rsidP="00B3438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>
                <v:shape id="_x0000_s1176" type="#_x0000_t202" style="position:absolute;left:0;text-align:left;margin-left:-6.95pt;margin-top:203.8pt;width:3.55pt;height:85.1pt;z-index:487608832;mso-position-horizontal-relative:page;mso-position-vertical-relative:page" filled="f" stroked="f">
                  <v:textbox style="layout-flow:vertical;mso-next-textbox:#_x0000_s1176" inset="0,0,0,0">
                    <w:txbxContent>
                      <w:p w:rsidR="006952B4" w:rsidRDefault="006952B4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4253" w:type="dxa"/>
          </w:tcPr>
          <w:p w:rsidR="00D03CDB" w:rsidRPr="007F5DD9" w:rsidRDefault="00D03CDB" w:rsidP="00B3438E">
            <w:pPr>
              <w:pStyle w:val="TableParagraph"/>
              <w:ind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 анализ имён существительных.</w:t>
            </w:r>
          </w:p>
          <w:p w:rsidR="00D03CDB" w:rsidRPr="007F5DD9" w:rsidRDefault="00D03CDB" w:rsidP="00B3438E">
            <w:pPr>
              <w:pStyle w:val="TableParagraph"/>
              <w:ind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 произношения, нормы постановки ударения, нормы словоизменения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существительных.</w:t>
            </w:r>
          </w:p>
          <w:p w:rsidR="00D03CDB" w:rsidRPr="007F5DD9" w:rsidRDefault="00D03CDB" w:rsidP="00B3438E">
            <w:pPr>
              <w:pStyle w:val="TableParagraph"/>
              <w:ind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о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е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ё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)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после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шипящих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ц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суффиксах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окончаниях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существительных.</w:t>
            </w:r>
          </w:p>
          <w:p w:rsidR="00D03CDB" w:rsidRPr="007F5DD9" w:rsidRDefault="00D03CDB" w:rsidP="00B3438E">
            <w:pPr>
              <w:pStyle w:val="TableParagraph"/>
              <w:ind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суффиксов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ч</w:t>
            </w:r>
            <w:proofErr w:type="gramEnd"/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ик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</w:p>
          <w:p w:rsidR="00D03CDB" w:rsidRPr="007F5DD9" w:rsidRDefault="00D03CDB" w:rsidP="00B3438E">
            <w:pPr>
              <w:pStyle w:val="TableParagraph"/>
              <w:ind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щи</w:t>
            </w:r>
            <w:proofErr w:type="gramStart"/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proofErr w:type="spellEnd"/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gramEnd"/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; -</w:t>
            </w:r>
            <w:proofErr w:type="spellStart"/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ек</w:t>
            </w:r>
            <w:proofErr w:type="spellEnd"/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 -</w:t>
            </w:r>
            <w:proofErr w:type="spellStart"/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ик</w:t>
            </w:r>
            <w:proofErr w:type="spellEnd"/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(-чик-) имён существительных.</w:t>
            </w:r>
          </w:p>
          <w:p w:rsidR="00D03CDB" w:rsidRPr="007F5DD9" w:rsidRDefault="00D03CDB" w:rsidP="00B3438E">
            <w:pPr>
              <w:pStyle w:val="TableParagraph"/>
              <w:ind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не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именами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существительными.</w:t>
            </w:r>
          </w:p>
          <w:p w:rsidR="00D03CDB" w:rsidRPr="007F5DD9" w:rsidRDefault="00D03CDB" w:rsidP="00B3438E">
            <w:pPr>
              <w:pStyle w:val="TableParagraph"/>
              <w:ind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корней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чередованием</w:t>
            </w:r>
          </w:p>
          <w:p w:rsidR="00D03CDB" w:rsidRPr="007F5DD9" w:rsidRDefault="00D03CDB" w:rsidP="00B3438E">
            <w:pPr>
              <w:pStyle w:val="TableParagraph"/>
              <w:ind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а // о: </w:t>
            </w:r>
            <w:proofErr w:type="gramStart"/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-л</w:t>
            </w:r>
            <w:proofErr w:type="gramEnd"/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аг— -лож-;</w:t>
            </w:r>
          </w:p>
          <w:p w:rsidR="00D03CDB" w:rsidRPr="007F5DD9" w:rsidRDefault="00D03CDB" w:rsidP="00B3438E">
            <w:pPr>
              <w:pStyle w:val="TableParagraph"/>
              <w:ind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раст</w:t>
            </w:r>
            <w:proofErr w:type="spellEnd"/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— </w:t>
            </w:r>
            <w:proofErr w:type="gramStart"/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proofErr w:type="gramEnd"/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ащ</w:t>
            </w:r>
            <w:proofErr w:type="spellEnd"/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 -рос-;</w:t>
            </w:r>
          </w:p>
          <w:p w:rsidR="00D03CDB" w:rsidRPr="007F5DD9" w:rsidRDefault="00D03CDB" w:rsidP="00B3438E">
            <w:pPr>
              <w:pStyle w:val="TableParagraph"/>
              <w:ind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гар</w:t>
            </w:r>
            <w:proofErr w:type="spellEnd"/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— </w:t>
            </w:r>
            <w:proofErr w:type="gramStart"/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-г</w:t>
            </w:r>
            <w:proofErr w:type="gramEnd"/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ор-, -</w:t>
            </w:r>
            <w:proofErr w:type="spellStart"/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зар</w:t>
            </w:r>
            <w:proofErr w:type="spellEnd"/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 -</w:t>
            </w:r>
            <w:proofErr w:type="spellStart"/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зор</w:t>
            </w:r>
            <w:proofErr w:type="spellEnd"/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-;</w:t>
            </w:r>
          </w:p>
          <w:p w:rsidR="00D03CDB" w:rsidRPr="007F5DD9" w:rsidRDefault="00D03CDB" w:rsidP="00B3438E">
            <w:pPr>
              <w:pStyle w:val="TableParagraph"/>
              <w:ind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-клан— </w:t>
            </w:r>
            <w:proofErr w:type="gramStart"/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-к</w:t>
            </w:r>
            <w:proofErr w:type="gramEnd"/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лон-, -</w:t>
            </w:r>
            <w:proofErr w:type="spellStart"/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скак</w:t>
            </w:r>
            <w:proofErr w:type="spellEnd"/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 -</w:t>
            </w:r>
            <w:proofErr w:type="spellStart"/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скоч</w:t>
            </w:r>
            <w:proofErr w:type="spellEnd"/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</w:p>
        </w:tc>
        <w:tc>
          <w:tcPr>
            <w:tcW w:w="4445" w:type="dxa"/>
            <w:gridSpan w:val="2"/>
            <w:tcBorders>
              <w:right w:val="single" w:sz="4" w:space="0" w:color="auto"/>
            </w:tcBorders>
          </w:tcPr>
          <w:p w:rsidR="00D03CDB" w:rsidRPr="006A6CF0" w:rsidRDefault="00D03CDB" w:rsidP="00B3438E">
            <w:pPr>
              <w:pStyle w:val="TableParagraph"/>
              <w:ind w:right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D03CDB" w:rsidRPr="006A6CF0" w:rsidRDefault="00D03CDB" w:rsidP="00B3438E">
            <w:pPr>
              <w:pStyle w:val="TableParagraph"/>
              <w:ind w:right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03CDB" w:rsidRPr="006A6CF0" w:rsidRDefault="00D03CDB" w:rsidP="00B3438E">
            <w:pPr>
              <w:pStyle w:val="TableParagraph"/>
              <w:ind w:right="459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D03CDB" w:rsidRPr="006A6CF0" w:rsidTr="00D03CDB">
        <w:trPr>
          <w:trHeight w:val="2556"/>
        </w:trPr>
        <w:tc>
          <w:tcPr>
            <w:tcW w:w="2290" w:type="dxa"/>
            <w:tcBorders>
              <w:left w:val="single" w:sz="6" w:space="0" w:color="000000"/>
              <w:bottom w:val="single" w:sz="6" w:space="0" w:color="000000"/>
            </w:tcBorders>
          </w:tcPr>
          <w:p w:rsidR="00D03CDB" w:rsidRPr="006A6CF0" w:rsidRDefault="00D03CDB" w:rsidP="00B3438E">
            <w:pPr>
              <w:pStyle w:val="TableParagraph"/>
              <w:ind w:right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прилагательное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bottom w:val="single" w:sz="6" w:space="0" w:color="000000"/>
            </w:tcBorders>
          </w:tcPr>
          <w:p w:rsidR="00D03CDB" w:rsidRPr="007F5DD9" w:rsidRDefault="00D03CDB" w:rsidP="00B3438E">
            <w:pPr>
              <w:pStyle w:val="TableParagraph"/>
              <w:ind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Имя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прилагательное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часть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значение,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имени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прилагательного.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имени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прилагательного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Склонение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(повторение).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безударных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окончаний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прилагательных.</w:t>
            </w:r>
          </w:p>
          <w:p w:rsidR="00D03CDB" w:rsidRPr="007F5DD9" w:rsidRDefault="00D03CDB" w:rsidP="00B3438E">
            <w:pPr>
              <w:pStyle w:val="TableParagraph"/>
              <w:ind w:right="23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полные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краткие,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функции.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кратких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основой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шипящий.</w:t>
            </w:r>
          </w:p>
        </w:tc>
        <w:tc>
          <w:tcPr>
            <w:tcW w:w="4433" w:type="dxa"/>
            <w:tcBorders>
              <w:bottom w:val="single" w:sz="6" w:space="0" w:color="000000"/>
              <w:right w:val="single" w:sz="4" w:space="0" w:color="auto"/>
            </w:tcBorders>
          </w:tcPr>
          <w:p w:rsidR="00D03CDB" w:rsidRPr="007F5DD9" w:rsidRDefault="00D03CDB" w:rsidP="00B3438E">
            <w:pPr>
              <w:pStyle w:val="TableParagraph"/>
              <w:ind w:right="297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грамматическое значение,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синтаксические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имени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прилагательного.</w:t>
            </w:r>
          </w:p>
          <w:p w:rsidR="00D03CDB" w:rsidRPr="007F5DD9" w:rsidRDefault="00D03CDB" w:rsidP="00B3438E">
            <w:pPr>
              <w:pStyle w:val="TableParagraph"/>
              <w:ind w:right="434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Правильно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склонять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прилагательные.</w:t>
            </w:r>
          </w:p>
          <w:p w:rsidR="00D03CDB" w:rsidRPr="007F5DD9" w:rsidRDefault="00D03CDB" w:rsidP="00B3438E">
            <w:pPr>
              <w:pStyle w:val="TableParagraph"/>
              <w:ind w:right="219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 правила правописания безударных окончаний имён прилагательных.</w:t>
            </w:r>
          </w:p>
          <w:p w:rsidR="00D03CDB" w:rsidRPr="006A6CF0" w:rsidRDefault="00D03CDB" w:rsidP="00B3438E">
            <w:pPr>
              <w:pStyle w:val="TableParagraph"/>
              <w:ind w:right="3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 полную и краткую формы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7F5D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прилагательных.</w:t>
            </w:r>
          </w:p>
        </w:tc>
        <w:tc>
          <w:tcPr>
            <w:tcW w:w="1095" w:type="dxa"/>
            <w:gridSpan w:val="2"/>
            <w:tcBorders>
              <w:left w:val="single" w:sz="4" w:space="0" w:color="auto"/>
              <w:bottom w:val="single" w:sz="6" w:space="0" w:color="000000"/>
            </w:tcBorders>
          </w:tcPr>
          <w:p w:rsidR="00D03CDB" w:rsidRPr="006A6CF0" w:rsidRDefault="00BB25A6" w:rsidP="00B3438E">
            <w:pPr>
              <w:pStyle w:val="TableParagraph"/>
              <w:ind w:right="3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D03CDB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28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Default="00D03CDB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29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D03CDB" w:rsidRPr="006A6CF0" w:rsidRDefault="00D03CDB" w:rsidP="00B3438E">
            <w:pPr>
              <w:pStyle w:val="TableParagraph"/>
              <w:ind w:right="297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</w:tbl>
    <w:p w:rsidR="00EF7D28" w:rsidRPr="006A6CF0" w:rsidRDefault="00EF7D28" w:rsidP="00B3438E">
      <w:pPr>
        <w:ind w:left="168"/>
        <w:jc w:val="both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EF7D28" w:rsidRPr="006A6CF0" w:rsidRDefault="004F2CAA" w:rsidP="00B3438E">
      <w:pPr>
        <w:ind w:left="168" w:right="11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F2CAA">
        <w:rPr>
          <w:rFonts w:ascii="Times New Roman" w:hAnsi="Times New Roman" w:cs="Times New Roman"/>
          <w:sz w:val="24"/>
          <w:szCs w:val="24"/>
        </w:rPr>
        <w:lastRenderedPageBreak/>
        <w:pict>
          <v:shape id="_x0000_s1135" type="#_x0000_t202" style="position:absolute;left:0;text-align:left;margin-left:33.85pt;margin-top:33pt;width:12.6pt;height:10pt;z-index:15743488;mso-position-horizontal-relative:page;mso-position-vertical-relative:page" filled="f" stroked="f">
            <v:textbox style="layout-flow:vertical;mso-next-textbox:#_x0000_s1135" inset="0,0,0,0">
              <w:txbxContent>
                <w:p w:rsidR="006952B4" w:rsidRDefault="006952B4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1504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0"/>
        <w:gridCol w:w="4253"/>
        <w:gridCol w:w="4307"/>
        <w:gridCol w:w="1221"/>
        <w:gridCol w:w="2977"/>
      </w:tblGrid>
      <w:tr w:rsidR="00D03CDB" w:rsidRPr="006A6CF0" w:rsidTr="00D03CDB">
        <w:trPr>
          <w:trHeight w:val="4339"/>
        </w:trPr>
        <w:tc>
          <w:tcPr>
            <w:tcW w:w="2290" w:type="dxa"/>
            <w:tcBorders>
              <w:left w:val="single" w:sz="6" w:space="0" w:color="000000"/>
            </w:tcBorders>
          </w:tcPr>
          <w:p w:rsidR="00D03CDB" w:rsidRPr="006A6CF0" w:rsidRDefault="00D03CDB" w:rsidP="00B3438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6" w:space="0" w:color="000000"/>
            </w:tcBorders>
          </w:tcPr>
          <w:p w:rsidR="00D03CDB" w:rsidRPr="006A6CF0" w:rsidRDefault="00D03CDB" w:rsidP="00B3438E">
            <w:pPr>
              <w:pStyle w:val="TableParagraph"/>
              <w:ind w:right="2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 анализ имён прилагательных.</w:t>
            </w:r>
          </w:p>
          <w:p w:rsidR="00D03CDB" w:rsidRPr="006A6CF0" w:rsidRDefault="00D03CDB" w:rsidP="00B3438E">
            <w:pPr>
              <w:pStyle w:val="TableParagraph"/>
              <w:ind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 словоизменения, произношения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 прилагательных, постановки ударения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изученного).</w:t>
            </w:r>
          </w:p>
          <w:p w:rsidR="00D03CDB" w:rsidRPr="006A6CF0" w:rsidRDefault="00D03CDB" w:rsidP="00B3438E">
            <w:pPr>
              <w:pStyle w:val="TableParagraph"/>
              <w:ind w:right="3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Правописание 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о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— 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е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после  шипящих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ц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суффиксах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окончаниях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прилагательных.</w:t>
            </w:r>
          </w:p>
          <w:p w:rsidR="00D03CDB" w:rsidRPr="006A6CF0" w:rsidRDefault="00D03CDB" w:rsidP="00B3438E">
            <w:pPr>
              <w:pStyle w:val="TableParagraph"/>
              <w:ind w:righ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Слитное и раздельное написание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не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именами</w:t>
            </w:r>
            <w:r w:rsidRPr="006A6CF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прилагательными</w:t>
            </w:r>
          </w:p>
        </w:tc>
        <w:tc>
          <w:tcPr>
            <w:tcW w:w="4307" w:type="dxa"/>
            <w:tcBorders>
              <w:bottom w:val="single" w:sz="6" w:space="0" w:color="000000"/>
              <w:right w:val="single" w:sz="4" w:space="0" w:color="auto"/>
            </w:tcBorders>
          </w:tcPr>
          <w:p w:rsidR="00D03CDB" w:rsidRPr="006A6CF0" w:rsidRDefault="00D03CDB" w:rsidP="00B3438E">
            <w:pPr>
              <w:pStyle w:val="TableParagraph"/>
              <w:ind w:right="27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кратких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основой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шипящий.</w:t>
            </w:r>
          </w:p>
          <w:p w:rsidR="00D03CDB" w:rsidRPr="006A6CF0" w:rsidRDefault="00D03CDB" w:rsidP="00B3438E">
            <w:pPr>
              <w:pStyle w:val="TableParagraph"/>
              <w:ind w:right="2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вания имён прилагательных в изучаемых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текстах.</w:t>
            </w:r>
          </w:p>
          <w:p w:rsidR="00D03CDB" w:rsidRPr="006A6CF0" w:rsidRDefault="00D03CDB" w:rsidP="00B3438E">
            <w:pPr>
              <w:pStyle w:val="TableParagraph"/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6A6CF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частичный</w:t>
            </w:r>
            <w:r w:rsidRPr="006A6CF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  прилагательных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</w:t>
            </w:r>
            <w:proofErr w:type="gramEnd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).</w:t>
            </w:r>
          </w:p>
          <w:p w:rsidR="00D03CDB" w:rsidRPr="006A6CF0" w:rsidRDefault="00D03CDB" w:rsidP="00B3438E">
            <w:pPr>
              <w:pStyle w:val="TableParagraph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словоизменения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согласования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ствительными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общего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рода,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неизменяемыми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именами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существительными;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произношения,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постановки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ударения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изученного).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о 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— 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е 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после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шипящих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ц</w:t>
            </w:r>
            <w:r w:rsidRPr="006A6CF0">
              <w:rPr>
                <w:rFonts w:ascii="Times New Roman" w:hAnsi="Times New Roman" w:cs="Times New Roman"/>
                <w:b/>
                <w:i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суффиксах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окончаниях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прилагательных;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6A6CF0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именами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прилагательными</w:t>
            </w:r>
          </w:p>
        </w:tc>
        <w:tc>
          <w:tcPr>
            <w:tcW w:w="1221" w:type="dxa"/>
            <w:tcBorders>
              <w:left w:val="single" w:sz="4" w:space="0" w:color="auto"/>
              <w:bottom w:val="single" w:sz="6" w:space="0" w:color="000000"/>
            </w:tcBorders>
          </w:tcPr>
          <w:p w:rsidR="00D03CDB" w:rsidRPr="006A6CF0" w:rsidRDefault="00D03CDB" w:rsidP="00B3438E">
            <w:pPr>
              <w:pStyle w:val="TableParagraph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D03CDB" w:rsidRPr="006A6CF0" w:rsidRDefault="00D03CDB" w:rsidP="00B3438E">
            <w:pPr>
              <w:pStyle w:val="TableParagraph"/>
              <w:ind w:right="277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D03CDB" w:rsidRPr="006A6CF0" w:rsidTr="00D03CDB">
        <w:trPr>
          <w:trHeight w:val="1158"/>
        </w:trPr>
        <w:tc>
          <w:tcPr>
            <w:tcW w:w="2290" w:type="dxa"/>
            <w:tcBorders>
              <w:left w:val="single" w:sz="6" w:space="0" w:color="000000"/>
              <w:bottom w:val="single" w:sz="6" w:space="0" w:color="000000"/>
            </w:tcBorders>
          </w:tcPr>
          <w:p w:rsidR="00D03CDB" w:rsidRPr="006A6CF0" w:rsidRDefault="00D03CDB" w:rsidP="00B3438E">
            <w:pPr>
              <w:pStyle w:val="TableParagraph"/>
              <w:ind w:left="170" w:right="1309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</w:t>
            </w:r>
          </w:p>
        </w:tc>
        <w:tc>
          <w:tcPr>
            <w:tcW w:w="4253" w:type="dxa"/>
            <w:tcBorders>
              <w:top w:val="single" w:sz="6" w:space="0" w:color="000000"/>
              <w:bottom w:val="single" w:sz="6" w:space="0" w:color="000000"/>
            </w:tcBorders>
          </w:tcPr>
          <w:p w:rsidR="00D03CDB" w:rsidRPr="00B60250" w:rsidRDefault="00D03CDB" w:rsidP="00B3438E">
            <w:pPr>
              <w:pStyle w:val="TableParagraph"/>
              <w:ind w:left="170" w:right="154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глагола.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словосочетании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предложении,</w:t>
            </w:r>
            <w:r w:rsidRPr="006A6CF0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D03CDB" w:rsidRPr="006A6CF0" w:rsidRDefault="00D03CDB" w:rsidP="00B3438E">
            <w:pPr>
              <w:pStyle w:val="TableParagraph"/>
              <w:ind w:left="170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Инфинитив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грамматические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свойства.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инфинитива,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настоящего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(будущего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простого)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времени</w:t>
            </w:r>
            <w:r w:rsidRPr="006A6CF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глагола.</w:t>
            </w:r>
            <w:r w:rsidRPr="006A6CF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</w:t>
            </w:r>
            <w:r w:rsidRPr="006A6CF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05"/>
                <w:sz w:val="24"/>
                <w:szCs w:val="24"/>
              </w:rPr>
              <w:t>ь</w:t>
            </w:r>
            <w:r w:rsidRPr="006A6CF0">
              <w:rPr>
                <w:rFonts w:ascii="Times New Roman" w:hAnsi="Times New Roman" w:cs="Times New Roman"/>
                <w:b/>
                <w:i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грамматической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формы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инфинитива.</w:t>
            </w:r>
          </w:p>
          <w:p w:rsidR="00D03CDB" w:rsidRPr="006A6CF0" w:rsidRDefault="00D03CDB" w:rsidP="00B3438E">
            <w:pPr>
              <w:pStyle w:val="TableParagraph"/>
              <w:ind w:left="170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Глаголы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совершенного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несовершенно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</w:t>
            </w:r>
            <w:r w:rsidRPr="006A6CF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вида,</w:t>
            </w:r>
            <w:r w:rsidRPr="006A6CF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возвратные</w:t>
            </w:r>
            <w:r w:rsidRPr="006A6CF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невозвратные.</w:t>
            </w:r>
          </w:p>
          <w:p w:rsidR="00BB25A6" w:rsidRPr="006A6CF0" w:rsidRDefault="00BB25A6" w:rsidP="00BB25A6">
            <w:pPr>
              <w:pStyle w:val="TableParagraph"/>
              <w:ind w:left="170" w:right="16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Правописание</w:t>
            </w:r>
            <w:r w:rsidRPr="006A6CF0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-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</w:t>
            </w:r>
            <w:proofErr w:type="gramEnd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ся</w:t>
            </w:r>
            <w:proofErr w:type="spellEnd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-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ться</w:t>
            </w:r>
            <w:proofErr w:type="spellEnd"/>
            <w:r w:rsidRPr="006A6CF0">
              <w:rPr>
                <w:rFonts w:ascii="Times New Roman" w:hAnsi="Times New Roman" w:cs="Times New Roman"/>
                <w:b/>
                <w:i/>
                <w:spacing w:val="4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глаголах;</w:t>
            </w:r>
            <w:r w:rsidRPr="006A6CF0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суффиксов</w:t>
            </w:r>
            <w:r w:rsidRPr="006A6CF0">
              <w:rPr>
                <w:rFonts w:ascii="Times New Roman" w:hAnsi="Times New Roman" w:cs="Times New Roman"/>
                <w:spacing w:val="33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spacing w:val="-2"/>
                <w:w w:val="115"/>
                <w:sz w:val="24"/>
                <w:szCs w:val="24"/>
              </w:rPr>
              <w:t>-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spacing w:val="-2"/>
                <w:w w:val="115"/>
                <w:sz w:val="24"/>
                <w:szCs w:val="24"/>
              </w:rPr>
              <w:t>ова</w:t>
            </w:r>
            <w:proofErr w:type="spellEnd"/>
            <w:r w:rsidRPr="006A6CF0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—</w:t>
            </w:r>
            <w:r w:rsidRPr="006A6CF0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-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spacing w:val="-2"/>
                <w:w w:val="115"/>
                <w:sz w:val="24"/>
                <w:szCs w:val="24"/>
              </w:rPr>
              <w:t>ева</w:t>
            </w:r>
            <w:proofErr w:type="spellEnd"/>
            <w:r w:rsidRPr="006A6CF0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-,</w:t>
            </w:r>
            <w:r w:rsidRPr="006A6CF0">
              <w:rPr>
                <w:rFonts w:ascii="Times New Roman" w:hAnsi="Times New Roman" w:cs="Times New Roman"/>
                <w:spacing w:val="34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spacing w:val="-2"/>
                <w:w w:val="115"/>
                <w:sz w:val="24"/>
                <w:szCs w:val="24"/>
              </w:rPr>
              <w:t>-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spacing w:val="-2"/>
                <w:w w:val="115"/>
                <w:sz w:val="24"/>
                <w:szCs w:val="24"/>
              </w:rPr>
              <w:t>ыва</w:t>
            </w:r>
            <w:proofErr w:type="spellEnd"/>
            <w:r w:rsidRPr="006A6CF0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—</w:t>
            </w:r>
            <w:r w:rsidRPr="006A6CF0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spacing w:val="-2"/>
                <w:w w:val="115"/>
                <w:sz w:val="24"/>
                <w:szCs w:val="24"/>
              </w:rPr>
              <w:t>-ива-</w:t>
            </w:r>
            <w:r w:rsidRPr="006A6CF0">
              <w:rPr>
                <w:rFonts w:ascii="Times New Roman" w:hAnsi="Times New Roman" w:cs="Times New Roman"/>
                <w:i/>
                <w:spacing w:val="-2"/>
                <w:w w:val="115"/>
                <w:sz w:val="24"/>
                <w:szCs w:val="24"/>
              </w:rPr>
              <w:t>.</w:t>
            </w:r>
          </w:p>
          <w:p w:rsidR="00BB25A6" w:rsidRPr="006A6CF0" w:rsidRDefault="00BB25A6" w:rsidP="00BB25A6">
            <w:pPr>
              <w:pStyle w:val="TableParagraph"/>
              <w:ind w:left="170" w:right="785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Изменение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глаголов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временам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изъявительном</w:t>
            </w:r>
            <w:r w:rsidRPr="006A6CF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наклонении).</w:t>
            </w:r>
          </w:p>
          <w:p w:rsidR="00BB25A6" w:rsidRPr="006A6CF0" w:rsidRDefault="00BB25A6" w:rsidP="00BB25A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Изменение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глаголов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лицам</w:t>
            </w:r>
          </w:p>
          <w:p w:rsidR="00BB25A6" w:rsidRPr="006A6CF0" w:rsidRDefault="00BB25A6" w:rsidP="00BB25A6">
            <w:pPr>
              <w:pStyle w:val="TableParagraph"/>
              <w:ind w:left="170" w:right="50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числам.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Типы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спряжения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(повторение).</w:t>
            </w:r>
          </w:p>
          <w:p w:rsidR="00BB25A6" w:rsidRPr="006A6CF0" w:rsidRDefault="00BB25A6" w:rsidP="00BB25A6">
            <w:pPr>
              <w:pStyle w:val="TableParagraph"/>
              <w:ind w:left="170" w:right="43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Частичный</w:t>
            </w:r>
            <w:r w:rsidRPr="006A6CF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глаголов.</w:t>
            </w:r>
          </w:p>
          <w:p w:rsidR="00BB25A6" w:rsidRPr="006A6CF0" w:rsidRDefault="00BB25A6" w:rsidP="00BB25A6">
            <w:pPr>
              <w:pStyle w:val="TableParagraph"/>
              <w:ind w:left="170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ь</w:t>
            </w:r>
            <w:proofErr w:type="spellEnd"/>
            <w:r w:rsidRPr="006A6CF0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после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шипящих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показателя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2-го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лица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единственного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числа.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гласной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перед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суффиксом</w:t>
            </w:r>
            <w:r w:rsidRPr="006A6CF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л</w:t>
            </w:r>
            <w:proofErr w:type="gramEnd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proofErr w:type="spellEnd"/>
            <w:r w:rsidRPr="006A6CF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формах</w:t>
            </w:r>
            <w:r w:rsidRPr="006A6CF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прошедшего</w:t>
            </w:r>
            <w:r w:rsidRPr="006A6CF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времени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глагола.</w:t>
            </w:r>
          </w:p>
          <w:p w:rsidR="00BB25A6" w:rsidRPr="006A6CF0" w:rsidRDefault="00BB25A6" w:rsidP="00BB25A6">
            <w:pPr>
              <w:pStyle w:val="TableParagraph"/>
              <w:ind w:left="170" w:righ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раздельное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6A6CF0">
              <w:rPr>
                <w:rFonts w:ascii="Times New Roman" w:hAnsi="Times New Roman" w:cs="Times New Roman"/>
                <w:b/>
                <w:i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глаголами.</w:t>
            </w:r>
          </w:p>
          <w:p w:rsidR="00BB25A6" w:rsidRPr="006A6CF0" w:rsidRDefault="00BB25A6" w:rsidP="00BB25A6">
            <w:pPr>
              <w:pStyle w:val="TableParagraph"/>
              <w:ind w:left="170" w:right="29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словоизменения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глаголов,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постановки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ударения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глагольных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формах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изученного).</w:t>
            </w:r>
          </w:p>
          <w:p w:rsidR="00BB25A6" w:rsidRPr="006A6CF0" w:rsidRDefault="00BB25A6" w:rsidP="00BB25A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корней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чередованием</w:t>
            </w:r>
          </w:p>
          <w:p w:rsidR="00BB25A6" w:rsidRPr="006A6CF0" w:rsidRDefault="00BB25A6" w:rsidP="00BB25A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е</w:t>
            </w:r>
            <w:r w:rsidRPr="006A6CF0">
              <w:rPr>
                <w:rFonts w:ascii="Times New Roman" w:hAnsi="Times New Roman" w:cs="Times New Roman"/>
                <w:b/>
                <w:i/>
                <w:spacing w:val="33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//</w:t>
            </w:r>
            <w:r w:rsidRPr="006A6CF0">
              <w:rPr>
                <w:rFonts w:ascii="Times New Roman" w:hAnsi="Times New Roman" w:cs="Times New Roman"/>
                <w:spacing w:val="40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:</w:t>
            </w:r>
            <w:r w:rsidRPr="006A6CF0">
              <w:rPr>
                <w:rFonts w:ascii="Times New Roman" w:hAnsi="Times New Roman" w:cs="Times New Roman"/>
                <w:spacing w:val="40"/>
                <w:w w:val="120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-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б</w:t>
            </w:r>
            <w:proofErr w:type="gramEnd"/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ер</w:t>
            </w:r>
            <w:proofErr w:type="spellEnd"/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—</w:t>
            </w:r>
            <w:r w:rsidRPr="006A6CF0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-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бир</w:t>
            </w:r>
            <w:proofErr w:type="spellEnd"/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-,</w:t>
            </w:r>
            <w:r w:rsidRPr="006A6CF0">
              <w:rPr>
                <w:rFonts w:ascii="Times New Roman" w:hAnsi="Times New Roman" w:cs="Times New Roman"/>
                <w:spacing w:val="40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-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блест</w:t>
            </w:r>
            <w:proofErr w:type="spellEnd"/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—</w:t>
            </w:r>
          </w:p>
          <w:p w:rsidR="00D03CDB" w:rsidRPr="007F5DD9" w:rsidRDefault="00BB25A6" w:rsidP="00BB25A6">
            <w:pPr>
              <w:pStyle w:val="TableParagraph"/>
              <w:ind w:left="170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3"/>
                <w:w w:val="120"/>
                <w:sz w:val="24"/>
                <w:szCs w:val="24"/>
              </w:rPr>
              <w:t>-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spacing w:val="-3"/>
                <w:w w:val="120"/>
                <w:sz w:val="24"/>
                <w:szCs w:val="24"/>
              </w:rPr>
              <w:t>блис</w:t>
            </w:r>
            <w:proofErr w:type="gramStart"/>
            <w:r w:rsidRPr="006A6CF0">
              <w:rPr>
                <w:rFonts w:ascii="Times New Roman" w:hAnsi="Times New Roman" w:cs="Times New Roman"/>
                <w:b/>
                <w:i/>
                <w:spacing w:val="-3"/>
                <w:w w:val="120"/>
                <w:sz w:val="24"/>
                <w:szCs w:val="24"/>
              </w:rPr>
              <w:t>т</w:t>
            </w:r>
            <w:proofErr w:type="spellEnd"/>
            <w:r w:rsidRPr="006A6CF0">
              <w:rPr>
                <w:rFonts w:ascii="Times New Roman" w:hAnsi="Times New Roman" w:cs="Times New Roman"/>
                <w:spacing w:val="-3"/>
                <w:w w:val="120"/>
                <w:sz w:val="24"/>
                <w:szCs w:val="24"/>
              </w:rPr>
              <w:t>-</w:t>
            </w:r>
            <w:proofErr w:type="gramEnd"/>
            <w:r w:rsidRPr="006A6CF0">
              <w:rPr>
                <w:rFonts w:ascii="Times New Roman" w:hAnsi="Times New Roman" w:cs="Times New Roman"/>
                <w:spacing w:val="-3"/>
                <w:w w:val="120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32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-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spacing w:val="-2"/>
                <w:w w:val="120"/>
                <w:sz w:val="24"/>
                <w:szCs w:val="24"/>
              </w:rPr>
              <w:t>дер</w:t>
            </w:r>
            <w:proofErr w:type="spellEnd"/>
            <w:r w:rsidRPr="006A6CF0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—</w:t>
            </w:r>
            <w:r w:rsidRPr="006A6CF0">
              <w:rPr>
                <w:rFonts w:ascii="Times New Roman" w:hAnsi="Times New Roman" w:cs="Times New Roman"/>
                <w:spacing w:val="-9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-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spacing w:val="-2"/>
                <w:w w:val="120"/>
                <w:sz w:val="24"/>
                <w:szCs w:val="24"/>
              </w:rPr>
              <w:t>дир</w:t>
            </w:r>
            <w:proofErr w:type="spellEnd"/>
            <w:r w:rsidRPr="006A6CF0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-,</w:t>
            </w:r>
            <w:r w:rsidRPr="006A6CF0">
              <w:rPr>
                <w:rFonts w:ascii="Times New Roman" w:hAnsi="Times New Roman" w:cs="Times New Roman"/>
                <w:spacing w:val="32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-</w:t>
            </w:r>
            <w:r w:rsidRPr="006A6CF0">
              <w:rPr>
                <w:rFonts w:ascii="Times New Roman" w:hAnsi="Times New Roman" w:cs="Times New Roman"/>
                <w:b/>
                <w:i/>
                <w:spacing w:val="-2"/>
                <w:w w:val="120"/>
                <w:sz w:val="24"/>
                <w:szCs w:val="24"/>
              </w:rPr>
              <w:t>жег</w:t>
            </w:r>
            <w:r w:rsidRPr="006A6CF0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—</w:t>
            </w:r>
            <w:r w:rsidRPr="006A6CF0">
              <w:rPr>
                <w:rFonts w:ascii="Times New Roman" w:hAnsi="Times New Roman" w:cs="Times New Roman"/>
                <w:spacing w:val="-9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-</w:t>
            </w:r>
            <w:r w:rsidRPr="006A6CF0">
              <w:rPr>
                <w:rFonts w:ascii="Times New Roman" w:hAnsi="Times New Roman" w:cs="Times New Roman"/>
                <w:b/>
                <w:i/>
                <w:spacing w:val="-2"/>
                <w:w w:val="120"/>
                <w:sz w:val="24"/>
                <w:szCs w:val="24"/>
              </w:rPr>
              <w:t>жиг</w:t>
            </w:r>
            <w:r w:rsidRPr="006A6CF0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>-,</w:t>
            </w:r>
            <w:r w:rsidRPr="00B3438E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-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мер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— </w:t>
            </w:r>
            <w:r w:rsidRPr="006A6CF0">
              <w:rPr>
                <w:rFonts w:ascii="Times New Roman" w:hAnsi="Times New Roman" w:cs="Times New Roman"/>
                <w:spacing w:val="4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-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мир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-, </w:t>
            </w:r>
            <w:r w:rsidRPr="006A6CF0">
              <w:rPr>
                <w:rFonts w:ascii="Times New Roman" w:hAnsi="Times New Roman" w:cs="Times New Roman"/>
                <w:spacing w:val="5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-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пер</w:t>
            </w:r>
            <w:r w:rsidRPr="006A6CF0">
              <w:rPr>
                <w:rFonts w:ascii="Times New Roman" w:hAnsi="Times New Roman" w:cs="Times New Roman"/>
                <w:spacing w:val="5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— </w:t>
            </w:r>
            <w:r w:rsidRPr="006A6CF0">
              <w:rPr>
                <w:rFonts w:ascii="Times New Roman" w:hAnsi="Times New Roman" w:cs="Times New Roman"/>
                <w:spacing w:val="5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-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пир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-,</w:t>
            </w:r>
            <w:r w:rsidRPr="00B343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-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стел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— </w:t>
            </w:r>
            <w:r w:rsidRPr="006A6CF0"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-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стил</w:t>
            </w:r>
            <w:proofErr w:type="spellEnd"/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-, </w:t>
            </w:r>
            <w:r w:rsidRPr="006A6CF0">
              <w:rPr>
                <w:rFonts w:ascii="Times New Roman" w:hAnsi="Times New Roman" w:cs="Times New Roman"/>
                <w:spacing w:val="2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-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тер</w:t>
            </w:r>
            <w:r w:rsidRPr="006A6CF0"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— </w:t>
            </w:r>
            <w:r w:rsidRPr="006A6CF0">
              <w:rPr>
                <w:rFonts w:ascii="Times New Roman" w:hAnsi="Times New Roman" w:cs="Times New Roman"/>
                <w:spacing w:val="2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-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тир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-</w:t>
            </w:r>
          </w:p>
        </w:tc>
        <w:tc>
          <w:tcPr>
            <w:tcW w:w="4307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03CDB" w:rsidRPr="006A6CF0" w:rsidRDefault="00D03CDB" w:rsidP="00B3438E">
            <w:pPr>
              <w:pStyle w:val="TableParagraph"/>
              <w:ind w:left="170" w:righ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Определять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грамматическое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значение,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глагола.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Объяснять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словосочетании</w:t>
            </w:r>
            <w:r w:rsidRPr="006A6CF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предложении, а</w:t>
            </w:r>
            <w:r w:rsidRPr="006A6CF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также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6A6CF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глаголы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совершенного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несовершенного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вида,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возвратные</w:t>
            </w:r>
            <w:r w:rsidRPr="006A6CF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невозвратные.</w:t>
            </w:r>
          </w:p>
          <w:p w:rsidR="00D03CDB" w:rsidRPr="006A6CF0" w:rsidRDefault="00D03CDB" w:rsidP="00B3438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6A6CF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правила</w:t>
            </w:r>
            <w:r w:rsidRPr="006A6CF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</w:p>
          <w:p w:rsidR="00D03CDB" w:rsidRPr="006A6CF0" w:rsidRDefault="00D03CDB" w:rsidP="00B3438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-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тся</w:t>
            </w:r>
            <w:proofErr w:type="spellEnd"/>
            <w:r w:rsidRPr="006A6CF0">
              <w:rPr>
                <w:rFonts w:ascii="Times New Roman" w:hAnsi="Times New Roman" w:cs="Times New Roman"/>
                <w:b/>
                <w:i/>
                <w:spacing w:val="27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33"/>
                <w:w w:val="115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-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</w:t>
            </w:r>
            <w:proofErr w:type="gramEnd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ься</w:t>
            </w:r>
            <w:proofErr w:type="spellEnd"/>
            <w:r w:rsidRPr="006A6CF0">
              <w:rPr>
                <w:rFonts w:ascii="Times New Roman" w:hAnsi="Times New Roman" w:cs="Times New Roman"/>
                <w:b/>
                <w:i/>
                <w:spacing w:val="27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33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глаголах;</w:t>
            </w:r>
            <w:r w:rsidRPr="006A6CF0">
              <w:rPr>
                <w:rFonts w:ascii="Times New Roman" w:hAnsi="Times New Roman" w:cs="Times New Roman"/>
                <w:spacing w:val="34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суффиксов</w:t>
            </w:r>
          </w:p>
          <w:p w:rsidR="00D03CDB" w:rsidRPr="006A6CF0" w:rsidRDefault="00D03CDB" w:rsidP="00B3438E">
            <w:pPr>
              <w:pStyle w:val="TableParagraph"/>
              <w:ind w:left="170"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-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ова</w:t>
            </w:r>
            <w:proofErr w:type="spellEnd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е</w:t>
            </w:r>
            <w:proofErr w:type="gramEnd"/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ва</w:t>
            </w:r>
            <w:proofErr w:type="spellEnd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-,</w:t>
            </w:r>
            <w:r w:rsidRPr="006A6CF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-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ыва</w:t>
            </w:r>
            <w:proofErr w:type="spellEnd"/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6A6CF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-ива-</w:t>
            </w:r>
            <w:r w:rsidRPr="006A6CF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.</w:t>
            </w:r>
            <w:r w:rsidRPr="006A6CF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Распознавать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инфинитив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формы</w:t>
            </w:r>
            <w:r w:rsidRPr="006A6CF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глагола,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приводить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соответству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ющие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примеры.</w:t>
            </w:r>
          </w:p>
          <w:p w:rsidR="00D03CDB" w:rsidRPr="006A6CF0" w:rsidRDefault="00D03CDB" w:rsidP="00B3438E">
            <w:pPr>
              <w:pStyle w:val="TableParagraph"/>
              <w:ind w:left="170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Называть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грамматические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свойства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инфинитива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(неопределённой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формы)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глагола.</w:t>
            </w:r>
          </w:p>
          <w:p w:rsidR="00BB25A6" w:rsidRPr="006A6CF0" w:rsidRDefault="00BB25A6" w:rsidP="00BB25A6">
            <w:pPr>
              <w:pStyle w:val="TableParagraph"/>
              <w:ind w:left="170"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ь</w:t>
            </w:r>
            <w:proofErr w:type="spellEnd"/>
            <w:r w:rsidRPr="006A6CF0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показателя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грамматической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формы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инфинитива.</w:t>
            </w:r>
          </w:p>
          <w:p w:rsidR="00BB25A6" w:rsidRPr="006A6CF0" w:rsidRDefault="00BB25A6" w:rsidP="00BB25A6">
            <w:pPr>
              <w:pStyle w:val="TableParagraph"/>
              <w:ind w:left="170" w:right="305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основу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инфинитива.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Выделять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основу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настоящего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(будущего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простого)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времени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глагола.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спряжение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глагола,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уметь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спрягать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глаголы.</w:t>
            </w:r>
          </w:p>
          <w:p w:rsidR="00BB25A6" w:rsidRPr="006A6CF0" w:rsidRDefault="00BB25A6" w:rsidP="00BB25A6">
            <w:pPr>
              <w:pStyle w:val="TableParagraph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Группировать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глаголы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типу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спряжения.</w:t>
            </w:r>
          </w:p>
          <w:p w:rsidR="00BB25A6" w:rsidRPr="006A6CF0" w:rsidRDefault="00BB25A6" w:rsidP="00BB25A6">
            <w:pPr>
              <w:pStyle w:val="TableParagraph"/>
              <w:ind w:left="170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правила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личных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окончаний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глагола.</w:t>
            </w:r>
          </w:p>
          <w:p w:rsidR="00BB25A6" w:rsidRPr="006A6CF0" w:rsidRDefault="00BB25A6" w:rsidP="00BB25A6">
            <w:pPr>
              <w:pStyle w:val="TableParagraph"/>
              <w:ind w:left="170" w:righ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  правила  использования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ь</w:t>
            </w:r>
            <w:proofErr w:type="spellEnd"/>
            <w:r w:rsidRPr="006A6CF0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после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шипящих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показателя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грамматической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формы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2-го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лица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единственного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числа;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гласной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перед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суффиксом</w:t>
            </w:r>
            <w:r w:rsidRPr="006A6CF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–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формах</w:t>
            </w:r>
            <w:r w:rsidRPr="006A6CF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про-</w:t>
            </w:r>
          </w:p>
          <w:p w:rsidR="00BB25A6" w:rsidRDefault="00BB25A6" w:rsidP="00BB25A6">
            <w:pPr>
              <w:pStyle w:val="TableParagraph"/>
              <w:ind w:left="170" w:right="218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шедшего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времени;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слитного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раздельного</w:t>
            </w:r>
            <w:r w:rsidRPr="006A6CF0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написания</w:t>
            </w:r>
            <w:r w:rsidRPr="006A6CF0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6A6CF0">
              <w:rPr>
                <w:rFonts w:ascii="Times New Roman" w:hAnsi="Times New Roman" w:cs="Times New Roman"/>
                <w:b/>
                <w:i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глаголами.</w:t>
            </w:r>
          </w:p>
          <w:p w:rsidR="00BB25A6" w:rsidRPr="006A6CF0" w:rsidRDefault="00BB25A6" w:rsidP="00BB25A6">
            <w:pPr>
              <w:pStyle w:val="TableParagraph"/>
              <w:ind w:left="170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6A6CF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частичный</w:t>
            </w:r>
            <w:r w:rsidRPr="006A6CF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морфологический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глаголов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</w:t>
            </w:r>
            <w:proofErr w:type="gramEnd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).</w:t>
            </w:r>
          </w:p>
          <w:p w:rsidR="00D03CDB" w:rsidRPr="006A6CF0" w:rsidRDefault="00BB25A6" w:rsidP="00BB25A6">
            <w:pPr>
              <w:pStyle w:val="TableParagraph"/>
              <w:ind w:left="170" w:righ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Соблюдать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словоизменения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глаголов,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постановки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ударения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глагольных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формах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изученного)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D03CDB" w:rsidRPr="006A6CF0" w:rsidRDefault="00BB25A6" w:rsidP="00B3438E">
            <w:pPr>
              <w:pStyle w:val="TableParagraph"/>
              <w:ind w:left="170" w:right="2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30 ч </w:t>
            </w: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</w:tcPr>
          <w:p w:rsidR="00D03CDB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30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Default="00D03CDB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31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D03CDB" w:rsidRPr="006A6CF0" w:rsidRDefault="00D03CDB" w:rsidP="00983912">
            <w:pPr>
              <w:pStyle w:val="TableParagraph"/>
              <w:spacing w:before="68" w:line="228" w:lineRule="auto"/>
              <w:ind w:right="298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</w:tbl>
    <w:p w:rsidR="00EF7D28" w:rsidRPr="00B60250" w:rsidRDefault="00EF7D28" w:rsidP="00B3438E">
      <w:pPr>
        <w:spacing w:line="228" w:lineRule="auto"/>
        <w:rPr>
          <w:rFonts w:ascii="Times New Roman" w:hAnsi="Times New Roman" w:cs="Times New Roman"/>
          <w:sz w:val="24"/>
          <w:szCs w:val="24"/>
        </w:rPr>
        <w:sectPr w:rsidR="00EF7D28" w:rsidRPr="00B6025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045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4442"/>
        <w:gridCol w:w="4292"/>
        <w:gridCol w:w="53"/>
        <w:gridCol w:w="1163"/>
        <w:gridCol w:w="20"/>
        <w:gridCol w:w="2977"/>
      </w:tblGrid>
      <w:tr w:rsidR="00BB25A6" w:rsidRPr="006A6CF0" w:rsidTr="00BB25A6">
        <w:trPr>
          <w:trHeight w:val="376"/>
        </w:trPr>
        <w:tc>
          <w:tcPr>
            <w:tcW w:w="10832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B25A6" w:rsidRPr="006A6CF0" w:rsidRDefault="00BB25A6" w:rsidP="00B3438E">
            <w:pPr>
              <w:pStyle w:val="TableParagraph"/>
              <w:spacing w:before="77"/>
              <w:ind w:right="2312"/>
              <w:jc w:val="center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>
                <v:shape id="_x0000_s1240" type="#_x0000_t202" style="position:absolute;left:0;text-align:left;margin-left:33.85pt;margin-top:33pt;width:12.6pt;height:10.25pt;z-index:487702016;mso-position-horizontal-relative:page;mso-position-vertical-relative:page" filled="f" stroked="f">
                  <v:textbox style="layout-flow:vertical;mso-next-textbox:#_x0000_s1240" inset="0,0,0,0">
                    <w:txbxContent>
                      <w:p w:rsidR="00BB25A6" w:rsidRDefault="00BB25A6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241" type="#_x0000_t202" style="position:absolute;left:0;text-align:left;margin-left:33.95pt;margin-top:235.2pt;width:12.5pt;height:120.15pt;z-index:487703040;mso-position-horizontal-relative:page;mso-position-vertical-relative:page" filled="f" stroked="f">
                  <v:textbox style="layout-flow:vertical;mso-next-textbox:#_x0000_s1241" inset="0,0,0,0">
                    <w:txbxContent>
                      <w:p w:rsidR="00BB25A6" w:rsidRDefault="00BB25A6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СИНТАКСИС.</w:t>
            </w:r>
            <w:r w:rsidRPr="006A6CF0">
              <w:rPr>
                <w:rFonts w:ascii="Times New Roman" w:hAnsi="Times New Roman" w:cs="Times New Roman"/>
                <w:spacing w:val="46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КУЛЬТУРА</w:t>
            </w:r>
            <w:r w:rsidRPr="006A6CF0">
              <w:rPr>
                <w:rFonts w:ascii="Times New Roman" w:hAnsi="Times New Roman" w:cs="Times New Roman"/>
                <w:spacing w:val="46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РЕЧИ.</w:t>
            </w:r>
            <w:r w:rsidRPr="006A6CF0">
              <w:rPr>
                <w:rFonts w:ascii="Times New Roman" w:hAnsi="Times New Roman" w:cs="Times New Roman"/>
                <w:spacing w:val="47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ПУНКТУАЦИЯ</w:t>
            </w:r>
            <w:r w:rsidRPr="006A6CF0">
              <w:rPr>
                <w:rFonts w:ascii="Times New Roman" w:hAnsi="Times New Roman" w:cs="Times New Roman"/>
                <w:spacing w:val="46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121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B25A6" w:rsidRPr="00BB25A6" w:rsidRDefault="00BB25A6" w:rsidP="00BB25A6">
            <w:pPr>
              <w:pStyle w:val="TableParagraph"/>
              <w:spacing w:before="77"/>
              <w:ind w:left="0" w:right="2312"/>
              <w:jc w:val="center"/>
              <w:rPr>
                <w:rFonts w:ascii="Times New Roman" w:hAnsi="Times New Roman" w:cs="Times New Roman"/>
                <w:b/>
                <w:w w:val="120"/>
                <w:sz w:val="24"/>
                <w:szCs w:val="24"/>
              </w:rPr>
            </w:pPr>
            <w:r w:rsidRPr="00BB25A6">
              <w:rPr>
                <w:rFonts w:ascii="Times New Roman" w:hAnsi="Times New Roman" w:cs="Times New Roman"/>
                <w:b/>
                <w:w w:val="120"/>
                <w:sz w:val="24"/>
                <w:szCs w:val="24"/>
              </w:rPr>
              <w:t>24</w:t>
            </w:r>
          </w:p>
        </w:tc>
        <w:tc>
          <w:tcPr>
            <w:tcW w:w="299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BB25A6" w:rsidRPr="006A6CF0" w:rsidRDefault="00BB25A6" w:rsidP="00BB25A6">
            <w:pPr>
              <w:pStyle w:val="TableParagraph"/>
              <w:spacing w:before="77"/>
              <w:ind w:left="0" w:right="2312"/>
              <w:jc w:val="center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</w:tc>
      </w:tr>
      <w:tr w:rsidR="00D03CDB" w:rsidRPr="006A6CF0" w:rsidTr="00D03CDB">
        <w:trPr>
          <w:trHeight w:val="3675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D03CDB" w:rsidRPr="006A6CF0" w:rsidRDefault="004F2CAA" w:rsidP="00B3438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>
                <v:shape id="_x0000_s1178" type="#_x0000_t202" style="position:absolute;left:0;text-align:left;margin-left:-64.3pt;margin-top:4.5pt;width:33.05pt;height:113.85pt;z-index:487612928;mso-position-horizontal-relative:page;mso-position-vertical-relative:page" filled="f" stroked="f">
                  <v:textbox style="layout-flow:vertical;mso-next-textbox:#_x0000_s1178" inset="0,0,0,0">
                    <w:txbxContent>
                      <w:p w:rsidR="006952B4" w:rsidRDefault="006952B4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D03CDB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Синтаксис</w:t>
            </w:r>
            <w:r w:rsidR="00D03CD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D03CDB" w:rsidRPr="00D563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D03CDB"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пунктуация</w:t>
            </w:r>
            <w:r w:rsidR="00D03CDB"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D03CDB"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="00D03CDB"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="00D03CDB"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разделы</w:t>
            </w:r>
            <w:r w:rsidR="00D03CDB"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D03CDB"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лингвистики.</w:t>
            </w:r>
            <w:r w:rsidR="00D03CDB"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D03CDB"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Словосочетание</w:t>
            </w:r>
            <w:r w:rsidR="00D03CDB"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442" w:type="dxa"/>
            <w:tcBorders>
              <w:bottom w:val="single" w:sz="6" w:space="0" w:color="000000"/>
            </w:tcBorders>
          </w:tcPr>
          <w:p w:rsidR="00D03CDB" w:rsidRPr="006A6CF0" w:rsidRDefault="00D03CDB" w:rsidP="00D563F0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Понятие</w:t>
            </w:r>
            <w:r w:rsidRPr="006A6CF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6A6CF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синтаксисе.</w:t>
            </w:r>
            <w:r w:rsidRPr="006A6CF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Понятие</w:t>
            </w:r>
          </w:p>
          <w:p w:rsidR="00D03CDB" w:rsidRPr="006A6CF0" w:rsidRDefault="00D03CDB" w:rsidP="00D563F0">
            <w:pPr>
              <w:pStyle w:val="TableParagraph"/>
              <w:ind w:left="170" w:right="71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пунктуации.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Знаки</w:t>
            </w:r>
            <w:r w:rsidRPr="006A6CF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функции.</w:t>
            </w:r>
          </w:p>
          <w:p w:rsidR="00D03CDB" w:rsidRPr="006A6CF0" w:rsidRDefault="00D03CDB" w:rsidP="00D563F0">
            <w:pPr>
              <w:pStyle w:val="TableParagraph"/>
              <w:ind w:left="170" w:right="564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Словосочетание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предложение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единицы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синтаксиса.</w:t>
            </w:r>
          </w:p>
          <w:p w:rsidR="00D03CDB" w:rsidRPr="006A6CF0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Словосочетание</w:t>
            </w:r>
            <w:r w:rsidRPr="006A6CF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6A6CF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признаки.</w:t>
            </w:r>
            <w:r w:rsidRPr="006A6CF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словосочетаний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морфологическим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свойствам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главного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(именные,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глагольные,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наречные).</w:t>
            </w:r>
          </w:p>
          <w:p w:rsidR="00D03CDB" w:rsidRPr="006A6CF0" w:rsidRDefault="00D03CDB" w:rsidP="00D563F0">
            <w:pPr>
              <w:pStyle w:val="TableParagraph"/>
              <w:ind w:left="170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словосочетании.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Синтаксический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словосочетаний</w:t>
            </w:r>
          </w:p>
        </w:tc>
        <w:tc>
          <w:tcPr>
            <w:tcW w:w="4345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:rsidR="00D03CDB" w:rsidRPr="006A6CF0" w:rsidRDefault="00D03CDB" w:rsidP="00D563F0">
            <w:pPr>
              <w:pStyle w:val="TableParagraph"/>
              <w:ind w:left="170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6A6CF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единицы</w:t>
            </w:r>
            <w:r w:rsidRPr="006A6CF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синтаксиса</w:t>
            </w:r>
            <w:r w:rsidRPr="006A6CF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(словосочетание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предложение).</w:t>
            </w:r>
          </w:p>
          <w:p w:rsidR="00D03CDB" w:rsidRPr="006A6CF0" w:rsidRDefault="00D03CDB" w:rsidP="00D563F0">
            <w:pPr>
              <w:pStyle w:val="TableParagraph"/>
              <w:ind w:left="170" w:righ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Определять</w:t>
            </w:r>
            <w:r w:rsidRPr="006A6CF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функции</w:t>
            </w:r>
            <w:r w:rsidRPr="006A6CF0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знаков</w:t>
            </w:r>
            <w:r w:rsidRPr="006A6CF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препина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ния.</w:t>
            </w:r>
          </w:p>
          <w:p w:rsidR="00D03CDB" w:rsidRPr="006A6CF0" w:rsidRDefault="00D03CDB" w:rsidP="00D563F0">
            <w:pPr>
              <w:pStyle w:val="TableParagraph"/>
              <w:ind w:left="170" w:righ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Выделять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словосочетания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свойствам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главного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(именные,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глагольные,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наречные).</w:t>
            </w:r>
          </w:p>
          <w:p w:rsidR="00D03CDB" w:rsidRPr="006A6CF0" w:rsidRDefault="00D03CDB" w:rsidP="00D563F0">
            <w:pPr>
              <w:pStyle w:val="TableParagraph"/>
              <w:ind w:left="170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связи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словосочетании.</w:t>
            </w:r>
          </w:p>
          <w:p w:rsidR="00D03CDB" w:rsidRPr="006A6CF0" w:rsidRDefault="00D03CDB" w:rsidP="00D563F0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Определять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нарушения норм сочетания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составе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словосочетания.</w:t>
            </w:r>
          </w:p>
          <w:p w:rsidR="00D03CDB" w:rsidRPr="006A6CF0" w:rsidRDefault="00D03CDB" w:rsidP="00D563F0">
            <w:pPr>
              <w:pStyle w:val="TableParagraph"/>
              <w:ind w:left="170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6A6CF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синтаксический</w:t>
            </w:r>
            <w:r w:rsidRPr="006A6CF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словосочетаний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</w:t>
            </w:r>
            <w:proofErr w:type="gramEnd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)</w:t>
            </w:r>
          </w:p>
        </w:tc>
        <w:tc>
          <w:tcPr>
            <w:tcW w:w="1183" w:type="dxa"/>
            <w:gridSpan w:val="2"/>
            <w:tcBorders>
              <w:left w:val="single" w:sz="4" w:space="0" w:color="auto"/>
              <w:bottom w:val="single" w:sz="6" w:space="0" w:color="000000"/>
            </w:tcBorders>
          </w:tcPr>
          <w:p w:rsidR="00D03CDB" w:rsidRPr="006A6CF0" w:rsidRDefault="00BB25A6" w:rsidP="00D563F0">
            <w:pPr>
              <w:pStyle w:val="TableParagraph"/>
              <w:ind w:left="170" w:right="2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D03CDB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32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Default="00D03CDB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33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D03CDB" w:rsidRPr="006A6CF0" w:rsidRDefault="00D03CDB" w:rsidP="00983912">
            <w:pPr>
              <w:pStyle w:val="TableParagraph"/>
              <w:spacing w:before="85" w:line="228" w:lineRule="auto"/>
              <w:ind w:right="154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</w:tbl>
    <w:p w:rsidR="00EF7D28" w:rsidRPr="006A6CF0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EF7D28" w:rsidRPr="00636F81" w:rsidRDefault="004F2CAA" w:rsidP="00636F81">
      <w:pPr>
        <w:pStyle w:val="TableParagraph"/>
        <w:spacing w:line="228" w:lineRule="auto"/>
        <w:ind w:right="313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s1128" type="#_x0000_t202" style="position:absolute;left:0;text-align:left;margin-left:33.85pt;margin-top:347.4pt;width:12.6pt;height:10.25pt;z-index:15747072;mso-position-horizontal-relative:page;mso-position-vertical-relative:page" filled="f" stroked="f">
            <v:textbox style="layout-flow:vertical;mso-next-textbox:#_x0000_s1128" inset="0,0,0,0">
              <w:txbxContent>
                <w:p w:rsidR="006952B4" w:rsidRDefault="006952B4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1504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4445"/>
        <w:gridCol w:w="4383"/>
        <w:gridCol w:w="1145"/>
        <w:gridCol w:w="2977"/>
      </w:tblGrid>
      <w:tr w:rsidR="00D03CDB" w:rsidRPr="00636F81" w:rsidTr="006B7095">
        <w:trPr>
          <w:trHeight w:val="4825"/>
        </w:trPr>
        <w:tc>
          <w:tcPr>
            <w:tcW w:w="2098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03CDB" w:rsidRPr="00636F81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Простое</w:t>
            </w:r>
          </w:p>
          <w:p w:rsidR="00D03CDB" w:rsidRPr="00636F81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двусоставное</w:t>
            </w:r>
          </w:p>
          <w:p w:rsidR="00D03CDB" w:rsidRPr="00636F81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предложение</w:t>
            </w:r>
          </w:p>
          <w:p w:rsidR="00D03CDB" w:rsidRPr="00636F81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4445" w:type="dxa"/>
            <w:vMerge w:val="restart"/>
            <w:tcBorders>
              <w:left w:val="single" w:sz="6" w:space="0" w:color="000000"/>
              <w:bottom w:val="single" w:sz="4" w:space="0" w:color="auto"/>
            </w:tcBorders>
          </w:tcPr>
          <w:p w:rsidR="00D03CDB" w:rsidRPr="00FD6660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Предложение и его признаки. Виды</w:t>
            </w:r>
          </w:p>
          <w:p w:rsidR="00D03CDB" w:rsidRPr="00FD6660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предложений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цели 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высказывания</w:t>
            </w:r>
            <w:r w:rsidRPr="001224A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эмоциональной окраске. Смысловые и</w:t>
            </w:r>
          </w:p>
          <w:p w:rsidR="00D03CDB" w:rsidRPr="00FD6660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интонационные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повествова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тельных</w:t>
            </w:r>
            <w:proofErr w:type="gramEnd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;</w:t>
            </w:r>
            <w:r w:rsidRPr="001224A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вопросительных, 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побудитель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ных, восклицательных и </w:t>
            </w:r>
            <w:proofErr w:type="spellStart"/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невосклица</w:t>
            </w:r>
            <w:proofErr w:type="spellEnd"/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  <w:p w:rsidR="00D03CDB" w:rsidRPr="00FD6660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тель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ных предложений. Знаки препина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ния в конце предложения. Интонация.</w:t>
            </w:r>
          </w:p>
          <w:p w:rsidR="00D03CDB" w:rsidRPr="00FD6660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Главные члены предложения (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грамма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тическая основа).</w:t>
            </w:r>
          </w:p>
          <w:p w:rsidR="00D03CDB" w:rsidRPr="00FD6660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лежащее и морфологические сред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ства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его 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выражения: 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именем 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существи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тельным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или 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местоимением 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имени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тельном 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падеже, сочетанием имени су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ществительного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форме 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именительного</w:t>
            </w:r>
            <w:r w:rsidRPr="001224A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падежа с существительным или место-</w:t>
            </w:r>
          </w:p>
          <w:p w:rsidR="00D03CDB" w:rsidRPr="00FD6660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имением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форме 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творительного 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паде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а с предлогом; сочетанием имени</w:t>
            </w:r>
            <w:r w:rsidRPr="001224A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числительного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форме 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именительного</w:t>
            </w:r>
            <w:r w:rsidRPr="001224A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падежа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существительным 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форме</w:t>
            </w:r>
          </w:p>
          <w:p w:rsidR="00D03CDB" w:rsidRPr="00FD6660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родительного падежа.</w:t>
            </w:r>
          </w:p>
          <w:p w:rsidR="00D03CDB" w:rsidRPr="00FD6660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Сказуемое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морфологические 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1224A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 вы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ражения: глаголом, именем суще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ствительным, имене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м прилагательным.</w:t>
            </w:r>
            <w:r w:rsidRPr="001224A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Тире между подлежащим и сказуемым.</w:t>
            </w:r>
          </w:p>
          <w:p w:rsidR="00D03CDB" w:rsidRPr="00FD6660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дложения распространённые и не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распространённые.</w:t>
            </w:r>
          </w:p>
          <w:p w:rsidR="00D03CDB" w:rsidRPr="00FD6660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Второстепенные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члены 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предложения:</w:t>
            </w:r>
            <w:r w:rsidRPr="001224A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определение,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дополнение,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обстоятель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ство.</w:t>
            </w: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Определение  и  типичные  средства</w:t>
            </w:r>
          </w:p>
          <w:p w:rsidR="00D03CDB" w:rsidRPr="00B60250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D666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 выражения (в рамках изученного).</w:t>
            </w:r>
          </w:p>
          <w:p w:rsidR="00D03CDB" w:rsidRPr="006A6CF0" w:rsidRDefault="00D03CDB" w:rsidP="00D563F0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Дополнение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(прямое 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косвенное)</w:t>
            </w:r>
          </w:p>
          <w:p w:rsidR="00D03CDB" w:rsidRPr="006A6CF0" w:rsidRDefault="00D03CDB" w:rsidP="00D563F0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типичные </w:t>
            </w:r>
            <w:r w:rsidRPr="006A6CF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средства 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его 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выражения</w:t>
            </w:r>
          </w:p>
          <w:p w:rsidR="00D03CDB" w:rsidRPr="006A6CF0" w:rsidRDefault="00D03CDB" w:rsidP="00D563F0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6A6CF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</w:t>
            </w:r>
            <w:proofErr w:type="gramEnd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).</w:t>
            </w:r>
            <w:r w:rsidRPr="006A6CF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Обстоятельство,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типичные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выражения</w:t>
            </w:r>
          </w:p>
          <w:p w:rsidR="00D03CDB" w:rsidRPr="006A6CF0" w:rsidRDefault="00D03CDB" w:rsidP="00D563F0">
            <w:pPr>
              <w:pStyle w:val="TableParagraph"/>
              <w:ind w:left="170" w:right="24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изученного),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обстоятельств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значению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(времени,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места,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образа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действия,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цели,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причины,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меры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степени,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условия,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уступки).</w:t>
            </w:r>
            <w:proofErr w:type="gramEnd"/>
          </w:p>
          <w:p w:rsidR="00D03CDB" w:rsidRPr="001224AE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простых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двусоставных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</w:p>
        </w:tc>
        <w:tc>
          <w:tcPr>
            <w:tcW w:w="4383" w:type="dxa"/>
            <w:vMerge w:val="restart"/>
            <w:tcBorders>
              <w:bottom w:val="single" w:sz="4" w:space="0" w:color="000000"/>
              <w:right w:val="single" w:sz="4" w:space="0" w:color="auto"/>
            </w:tcBorders>
          </w:tcPr>
          <w:p w:rsidR="00D03CDB" w:rsidRPr="00636F81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Распознавать предложения  по  цели</w:t>
            </w:r>
          </w:p>
          <w:p w:rsidR="00D03CDB" w:rsidRPr="00636F81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gramStart"/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высказывания (повествовательные,  по-</w:t>
            </w:r>
            <w:proofErr w:type="gramEnd"/>
          </w:p>
          <w:p w:rsidR="00D03CDB" w:rsidRPr="00636F81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будител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ьные</w:t>
            </w:r>
            <w:proofErr w:type="spellEnd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вопросительные</w:t>
            </w:r>
            <w:proofErr w:type="gramEnd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),  эмоцио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нальной окраске  (восклицательные  и</w:t>
            </w:r>
          </w:p>
          <w:p w:rsidR="00D03CDB" w:rsidRPr="00636F81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gramStart"/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невос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клицательные</w:t>
            </w:r>
            <w:proofErr w:type="gramEnd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), количеству грам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матич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еских основ  (простые  и  слож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ные), наличию  второстепенных  членов</w:t>
            </w:r>
          </w:p>
          <w:p w:rsidR="00D03CDB" w:rsidRPr="00636F81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gramStart"/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(распространённые и  нераспространён-</w:t>
            </w:r>
            <w:proofErr w:type="gramEnd"/>
          </w:p>
          <w:p w:rsidR="00D03CDB" w:rsidRPr="00636F81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proofErr w:type="gramStart"/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ные</w:t>
            </w:r>
            <w:proofErr w:type="spellEnd"/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) и характеризовать их.</w:t>
            </w:r>
            <w:proofErr w:type="gramEnd"/>
          </w:p>
          <w:p w:rsidR="00D03CDB" w:rsidRPr="00636F81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блять повествовательные,  побу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дител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ьные, вопросительные, восклица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тельные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предложения  в 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речевой  прак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тике, к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орректируя  интонацию  в  соот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ветствии с  коммуникативной  целью</w:t>
            </w:r>
          </w:p>
          <w:p w:rsidR="00D03CDB" w:rsidRPr="00636F81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высказывания.</w:t>
            </w:r>
          </w:p>
          <w:p w:rsidR="00D03CDB" w:rsidRPr="00636F81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gramStart"/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 главные  (грамматическую</w:t>
            </w:r>
            <w:proofErr w:type="gramEnd"/>
          </w:p>
          <w:p w:rsidR="00D03CDB" w:rsidRPr="00636F81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основу)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  второстепенные  члены  пред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лож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ения. </w:t>
            </w:r>
            <w:proofErr w:type="gram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 и характеризо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вать м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орфологические  средства  выра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жени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я подлежащего (именем существительным или  местоимением  в</w:t>
            </w:r>
            <w:r w:rsidRPr="001224A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именительном падеже, сочет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анием</w:t>
            </w:r>
            <w:r w:rsidRPr="001224A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имени с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уществительного  в  форме  име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ните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льного падежа с существительным</w:t>
            </w:r>
            <w:r w:rsidRPr="001224A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или мес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тоимением  в  форме  творитель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ного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падежа с предлогом; сочетанием</w:t>
            </w:r>
            <w:r w:rsidRPr="001224A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имени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числительного  в  форме  имени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тельного падежа  с  существительным  в</w:t>
            </w:r>
            <w:proofErr w:type="gramEnd"/>
          </w:p>
          <w:p w:rsidR="00D03CDB" w:rsidRPr="001224AE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форме родительного  пад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ежа)  и  сказуе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мого (г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лаголом,  именем  существитель</w:t>
            </w:r>
            <w:r w:rsidRPr="00636F81">
              <w:rPr>
                <w:rFonts w:ascii="Times New Roman" w:hAnsi="Times New Roman" w:cs="Times New Roman"/>
                <w:w w:val="105"/>
                <w:sz w:val="24"/>
                <w:szCs w:val="24"/>
              </w:rPr>
              <w:t>ным, именем прилагательным).</w:t>
            </w:r>
          </w:p>
          <w:p w:rsidR="00D03CDB" w:rsidRPr="006A6CF0" w:rsidRDefault="00D03CDB" w:rsidP="00D563F0">
            <w:pPr>
              <w:pStyle w:val="TableParagraph"/>
              <w:ind w:left="170" w:right="402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правила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постановки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тире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между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подлежащим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сказуемым.</w:t>
            </w:r>
          </w:p>
          <w:p w:rsidR="00D03CDB" w:rsidRPr="006A6CF0" w:rsidRDefault="00D03CDB" w:rsidP="00D563F0">
            <w:pPr>
              <w:pStyle w:val="TableParagraph"/>
              <w:ind w:left="170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распространённые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нераспространённые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находить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основания</w:t>
            </w:r>
            <w:r w:rsidRPr="006A6CF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6A6CF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  <w:r w:rsidRPr="006A6CF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их.</w:t>
            </w:r>
          </w:p>
          <w:p w:rsidR="00D03CDB" w:rsidRPr="006A6CF0" w:rsidRDefault="00D03CDB" w:rsidP="00D563F0">
            <w:pPr>
              <w:pStyle w:val="TableParagraph"/>
              <w:ind w:left="170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второстепенных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членов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выражения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изученного).</w:t>
            </w:r>
          </w:p>
          <w:p w:rsidR="00D03CDB" w:rsidRPr="001224AE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простых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двусоставных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</w:p>
        </w:tc>
        <w:tc>
          <w:tcPr>
            <w:tcW w:w="1145" w:type="dxa"/>
            <w:vMerge w:val="restart"/>
            <w:tcBorders>
              <w:left w:val="single" w:sz="4" w:space="0" w:color="auto"/>
              <w:bottom w:val="single" w:sz="4" w:space="0" w:color="000000"/>
            </w:tcBorders>
          </w:tcPr>
          <w:p w:rsidR="00D03CDB" w:rsidRPr="001224AE" w:rsidRDefault="006B7095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5 ч</w:t>
            </w:r>
          </w:p>
        </w:tc>
        <w:tc>
          <w:tcPr>
            <w:tcW w:w="2977" w:type="dxa"/>
            <w:vMerge w:val="restart"/>
            <w:tcBorders>
              <w:bottom w:val="single" w:sz="4" w:space="0" w:color="000000"/>
            </w:tcBorders>
          </w:tcPr>
          <w:p w:rsidR="00D03CDB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34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Default="00D03CDB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35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D03CDB" w:rsidRPr="006A6CF0" w:rsidRDefault="00D03CDB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D03CDB" w:rsidRPr="006A6CF0" w:rsidTr="006B7095">
        <w:trPr>
          <w:trHeight w:val="7711"/>
        </w:trPr>
        <w:tc>
          <w:tcPr>
            <w:tcW w:w="209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D03CDB" w:rsidRPr="006A6CF0" w:rsidRDefault="00D03CDB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5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D03CDB" w:rsidRPr="006A6CF0" w:rsidRDefault="00D03CDB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  <w:vMerge/>
            <w:tcBorders>
              <w:right w:val="single" w:sz="4" w:space="0" w:color="auto"/>
            </w:tcBorders>
          </w:tcPr>
          <w:p w:rsidR="00D03CDB" w:rsidRPr="006A6CF0" w:rsidRDefault="00D03CDB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</w:tcBorders>
          </w:tcPr>
          <w:p w:rsidR="00D03CDB" w:rsidRPr="006A6CF0" w:rsidRDefault="00D03CDB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D03CDB" w:rsidRPr="006A6CF0" w:rsidRDefault="00D03CDB" w:rsidP="006952B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7D28" w:rsidRPr="006A6CF0" w:rsidRDefault="00EF7D28" w:rsidP="00211E6A">
      <w:pPr>
        <w:spacing w:line="199" w:lineRule="exact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EF7D28" w:rsidRPr="006A6CF0" w:rsidRDefault="004F2CAA" w:rsidP="00211E6A">
      <w:pPr>
        <w:spacing w:before="68" w:after="45"/>
        <w:ind w:right="115"/>
        <w:rPr>
          <w:rFonts w:ascii="Times New Roman" w:hAnsi="Times New Roman" w:cs="Times New Roman"/>
          <w:i/>
          <w:sz w:val="24"/>
          <w:szCs w:val="24"/>
        </w:rPr>
      </w:pPr>
      <w:r w:rsidRPr="004F2CAA">
        <w:rPr>
          <w:rFonts w:ascii="Times New Roman" w:hAnsi="Times New Roman" w:cs="Times New Roman"/>
          <w:sz w:val="24"/>
          <w:szCs w:val="24"/>
        </w:rPr>
        <w:lastRenderedPageBreak/>
        <w:pict>
          <v:shape id="_x0000_s1127" type="#_x0000_t202" style="position:absolute;margin-left:33.85pt;margin-top:33pt;width:12.6pt;height:10.75pt;z-index:15747584;mso-position-horizontal-relative:page;mso-position-vertical-relative:page" filled="f" stroked="f">
            <v:textbox style="layout-flow:vertical;mso-next-textbox:#_x0000_s1127" inset="0,0,0,0">
              <w:txbxContent>
                <w:p w:rsidR="006952B4" w:rsidRDefault="006952B4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Pr="004F2CAA">
        <w:rPr>
          <w:rFonts w:ascii="Times New Roman" w:hAnsi="Times New Roman" w:cs="Times New Roman"/>
          <w:sz w:val="24"/>
          <w:szCs w:val="24"/>
        </w:rPr>
        <w:pict>
          <v:shape id="_x0000_s1126" type="#_x0000_t202" style="position:absolute;margin-left:33.95pt;margin-top:235.2pt;width:12.5pt;height:120.15pt;z-index:15748096;mso-position-horizontal-relative:page;mso-position-vertical-relative:page" filled="f" stroked="f">
            <v:textbox style="layout-flow:vertical;mso-next-textbox:#_x0000_s1126" inset="0,0,0,0">
              <w:txbxContent>
                <w:p w:rsidR="006952B4" w:rsidRDefault="006952B4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15045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4442"/>
        <w:gridCol w:w="4433"/>
        <w:gridCol w:w="1095"/>
        <w:gridCol w:w="2977"/>
      </w:tblGrid>
      <w:tr w:rsidR="00D03CDB" w:rsidRPr="006A6CF0" w:rsidTr="00D03CDB">
        <w:trPr>
          <w:trHeight w:val="2956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D03CDB" w:rsidRPr="006A6CF0" w:rsidRDefault="00D03CDB" w:rsidP="006B7095">
            <w:pPr>
              <w:pStyle w:val="TableParagraph"/>
              <w:ind w:left="170" w:right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Простое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осложнённое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предложение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442" w:type="dxa"/>
            <w:tcBorders>
              <w:bottom w:val="single" w:sz="6" w:space="0" w:color="000000"/>
            </w:tcBorders>
          </w:tcPr>
          <w:p w:rsidR="00D03CDB" w:rsidRPr="006A6CF0" w:rsidRDefault="00D03CDB" w:rsidP="00D563F0">
            <w:pPr>
              <w:pStyle w:val="TableParagraph"/>
              <w:ind w:left="170" w:righ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Понятие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простом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осложнённом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интонации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членами.</w:t>
            </w:r>
          </w:p>
          <w:p w:rsidR="00D03CDB" w:rsidRPr="006A6CF0" w:rsidRDefault="00D03CDB" w:rsidP="00D563F0">
            <w:pPr>
              <w:pStyle w:val="TableParagraph"/>
              <w:ind w:left="170" w:right="27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(без</w:t>
            </w:r>
            <w:r w:rsidRPr="006A6CF0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союзов,</w:t>
            </w:r>
            <w:r w:rsidRPr="006A6CF0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одиночным</w:t>
            </w:r>
            <w:r w:rsidRPr="006A6CF0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союзом</w:t>
            </w:r>
            <w:r w:rsidRPr="006A6CF0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1"/>
                <w:w w:val="12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союзами</w:t>
            </w:r>
            <w:r w:rsidRPr="006A6CF0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а</w:t>
            </w:r>
            <w:r w:rsidRPr="006A6CF0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44"/>
                <w:w w:val="12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но</w:t>
            </w:r>
            <w:r w:rsidRPr="006A6CF0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44"/>
                <w:w w:val="12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однако</w:t>
            </w:r>
            <w:r w:rsidRPr="006A6CF0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44"/>
                <w:w w:val="12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зато</w:t>
            </w:r>
            <w:r w:rsidRPr="006A6CF0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45"/>
                <w:w w:val="12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да</w:t>
            </w:r>
            <w:proofErr w:type="gramEnd"/>
          </w:p>
          <w:p w:rsidR="00D03CDB" w:rsidRPr="006A6CF0" w:rsidRDefault="00D03CDB" w:rsidP="00D563F0">
            <w:pPr>
              <w:pStyle w:val="TableParagraph"/>
              <w:ind w:left="170" w:righ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),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да</w:t>
            </w:r>
            <w:r w:rsidRPr="006A6CF0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но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).</w:t>
            </w:r>
            <w:r w:rsidRPr="001224AE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 с обобщающим словом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однородных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членах.</w:t>
            </w:r>
          </w:p>
          <w:p w:rsidR="00D03CDB" w:rsidRPr="006A6CF0" w:rsidRDefault="00D03CDB" w:rsidP="00D563F0">
            <w:pPr>
              <w:pStyle w:val="TableParagraph"/>
              <w:ind w:left="170" w:right="17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Пунктуационное</w:t>
            </w:r>
            <w:r w:rsidRPr="006A6CF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оформление</w:t>
            </w:r>
            <w:r w:rsidRPr="006A6CF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жений,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осложнённых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членами,</w:t>
            </w:r>
            <w:r w:rsidRPr="006A6CF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связанными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бессоюзной связью,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одиночным</w:t>
            </w:r>
            <w:r w:rsidRPr="006A6CF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союзом</w:t>
            </w:r>
            <w:r w:rsidRPr="006A6CF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союзами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30"/>
                <w:sz w:val="24"/>
                <w:szCs w:val="24"/>
              </w:rPr>
              <w:t>а</w:t>
            </w:r>
            <w:r w:rsidRPr="006A6CF0">
              <w:rPr>
                <w:rFonts w:ascii="Times New Roman" w:hAnsi="Times New Roman" w:cs="Times New Roman"/>
                <w:w w:val="130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1"/>
                <w:w w:val="13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30"/>
                <w:sz w:val="24"/>
                <w:szCs w:val="24"/>
              </w:rPr>
              <w:t>но</w:t>
            </w:r>
            <w:r w:rsidRPr="006A6CF0">
              <w:rPr>
                <w:rFonts w:ascii="Times New Roman" w:hAnsi="Times New Roman" w:cs="Times New Roman"/>
                <w:w w:val="130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1"/>
                <w:w w:val="13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30"/>
                <w:sz w:val="24"/>
                <w:szCs w:val="24"/>
              </w:rPr>
              <w:t>однако</w:t>
            </w:r>
            <w:r w:rsidRPr="006A6CF0">
              <w:rPr>
                <w:rFonts w:ascii="Times New Roman" w:hAnsi="Times New Roman" w:cs="Times New Roman"/>
                <w:w w:val="130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1"/>
                <w:w w:val="13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зато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 xml:space="preserve">да 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(в  значении</w:t>
            </w:r>
            <w:r w:rsidRPr="006A6CF0">
              <w:rPr>
                <w:rFonts w:ascii="Times New Roman" w:hAnsi="Times New Roman" w:cs="Times New Roman"/>
                <w:spacing w:val="-45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),</w:t>
            </w:r>
            <w:r w:rsidRPr="006A6CF0">
              <w:rPr>
                <w:rFonts w:ascii="Times New Roman" w:hAnsi="Times New Roman" w:cs="Times New Roman"/>
                <w:spacing w:val="34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да</w:t>
            </w:r>
            <w:r w:rsidRPr="006A6CF0">
              <w:rPr>
                <w:rFonts w:ascii="Times New Roman" w:hAnsi="Times New Roman" w:cs="Times New Roman"/>
                <w:b/>
                <w:i/>
                <w:spacing w:val="28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34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значении</w:t>
            </w:r>
            <w:r w:rsidRPr="006A6CF0">
              <w:rPr>
                <w:rFonts w:ascii="Times New Roman" w:hAnsi="Times New Roman" w:cs="Times New Roman"/>
                <w:spacing w:val="34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но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).</w:t>
            </w:r>
            <w:proofErr w:type="gramEnd"/>
          </w:p>
          <w:p w:rsidR="00D03CDB" w:rsidRPr="006A6CF0" w:rsidRDefault="00D03CDB" w:rsidP="00D563F0">
            <w:pPr>
              <w:pStyle w:val="TableParagraph"/>
              <w:ind w:left="170"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Пунктуационное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оформление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обобщающим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словом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однородных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членах.</w:t>
            </w:r>
          </w:p>
          <w:p w:rsidR="00D03CDB" w:rsidRPr="006A6CF0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обращением,</w:t>
            </w:r>
            <w:r w:rsidRPr="006A6CF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интонации.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Обращение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(однословное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неоднословное</w:t>
            </w:r>
            <w:proofErr w:type="spellEnd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),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функции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выражения. Пунктуационное</w:t>
            </w:r>
            <w:r w:rsidRPr="006A6CF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оформление</w:t>
            </w:r>
            <w:r w:rsidRPr="006A6CF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обраще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ния.</w:t>
            </w:r>
          </w:p>
          <w:p w:rsidR="00D03CDB" w:rsidRPr="006A6CF0" w:rsidRDefault="00D03CDB" w:rsidP="00D563F0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простых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осложнённых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</w:p>
        </w:tc>
        <w:tc>
          <w:tcPr>
            <w:tcW w:w="4433" w:type="dxa"/>
            <w:tcBorders>
              <w:bottom w:val="single" w:sz="6" w:space="0" w:color="000000"/>
              <w:right w:val="single" w:sz="4" w:space="0" w:color="auto"/>
            </w:tcBorders>
          </w:tcPr>
          <w:p w:rsidR="00D03CDB" w:rsidRPr="006A6CF0" w:rsidRDefault="00D03CDB" w:rsidP="00D563F0">
            <w:pPr>
              <w:pStyle w:val="TableParagraph"/>
              <w:ind w:left="170" w:righ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осложнённые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осложнённые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обращением.</w:t>
            </w:r>
          </w:p>
          <w:p w:rsidR="00D03CDB" w:rsidRPr="006A6CF0" w:rsidRDefault="00D03CDB" w:rsidP="00D563F0">
            <w:pPr>
              <w:pStyle w:val="TableParagraph"/>
              <w:ind w:left="170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Находить</w:t>
            </w:r>
            <w:r w:rsidRPr="006A6CF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</w:t>
            </w:r>
            <w:r w:rsidRPr="006A6CF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обобщающие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них.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Правильно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интонировать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эти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ния.</w:t>
            </w:r>
          </w:p>
          <w:p w:rsidR="00D03CDB" w:rsidRPr="006A6CF0" w:rsidRDefault="00D03CDB" w:rsidP="00D563F0">
            <w:pPr>
              <w:pStyle w:val="TableParagraph"/>
              <w:ind w:left="170" w:righ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Характеризовать</w:t>
            </w:r>
            <w:r w:rsidRPr="006A6CF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роль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однородных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членов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D03CDB" w:rsidRPr="006A6CF0" w:rsidRDefault="00D03CDB" w:rsidP="00D563F0">
            <w:pPr>
              <w:pStyle w:val="TableParagraph"/>
              <w:ind w:left="170" w:right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Точно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использовать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слова,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обозначающие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родовые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видовые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понятия,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конструкциях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обобщающим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словом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однородных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членах.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Самостоятельно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составлять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схемы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однородных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членов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предложениях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(по</w:t>
            </w:r>
            <w:r w:rsidRPr="006A6CF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образцу).</w:t>
            </w:r>
          </w:p>
          <w:p w:rsidR="00D03CDB" w:rsidRPr="006A6CF0" w:rsidRDefault="00D03CDB" w:rsidP="00D563F0">
            <w:pPr>
              <w:pStyle w:val="TableParagraph"/>
              <w:ind w:left="170" w:righ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постановки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предложениях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обобщающим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изученного).</w:t>
            </w:r>
          </w:p>
          <w:p w:rsidR="00D03CDB" w:rsidRPr="006A6CF0" w:rsidRDefault="00D03CDB" w:rsidP="00D563F0">
            <w:pPr>
              <w:pStyle w:val="TableParagraph"/>
              <w:ind w:left="170"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обращение.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Устанавливать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отсутствие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грамматической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обращения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предложением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(обращение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является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членом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предложения).</w:t>
            </w:r>
          </w:p>
          <w:p w:rsidR="00D03CDB" w:rsidRPr="006A6CF0" w:rsidRDefault="00D03CDB" w:rsidP="00D563F0">
            <w:pPr>
              <w:pStyle w:val="TableParagraph"/>
              <w:ind w:left="170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Правильно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интонировать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обращением.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пунктуационного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оформления</w:t>
            </w:r>
            <w:r w:rsidRPr="006A6CF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обращения.</w:t>
            </w:r>
          </w:p>
          <w:p w:rsidR="00D03CDB" w:rsidRPr="006A6CF0" w:rsidRDefault="00D03CDB" w:rsidP="00D563F0">
            <w:pPr>
              <w:pStyle w:val="TableParagraph"/>
              <w:ind w:left="170" w:right="292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простых</w:t>
            </w:r>
            <w:r w:rsidRPr="006A6CF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осложнённых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6" w:space="0" w:color="000000"/>
            </w:tcBorders>
          </w:tcPr>
          <w:p w:rsidR="006B7095" w:rsidRDefault="006B7095" w:rsidP="00D563F0">
            <w:pPr>
              <w:pStyle w:val="TableParagraph"/>
              <w:ind w:left="170" w:right="2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CDB" w:rsidRPr="006B7095" w:rsidRDefault="006B7095" w:rsidP="006B7095">
            <w:r>
              <w:t>7 ч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D03CDB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36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Default="00D03CDB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37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D03CDB" w:rsidRPr="006A6CF0" w:rsidRDefault="00D03CDB" w:rsidP="00983912">
            <w:pPr>
              <w:pStyle w:val="TableParagraph"/>
              <w:spacing w:before="87" w:line="228" w:lineRule="auto"/>
              <w:ind w:right="12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</w:tbl>
    <w:p w:rsidR="00EF7D28" w:rsidRPr="006A6CF0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EF7D28" w:rsidRPr="006A6CF0" w:rsidRDefault="004F2CAA" w:rsidP="00983912">
      <w:pPr>
        <w:pStyle w:val="a3"/>
        <w:spacing w:before="5"/>
        <w:ind w:left="168"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4F2CAA">
        <w:rPr>
          <w:rFonts w:ascii="Times New Roman" w:hAnsi="Times New Roman" w:cs="Times New Roman"/>
          <w:sz w:val="24"/>
          <w:szCs w:val="24"/>
        </w:rPr>
        <w:lastRenderedPageBreak/>
        <w:pict>
          <v:shape id="_x0000_s1125" type="#_x0000_t202" style="position:absolute;left:0;text-align:left;margin-left:33.95pt;margin-top:35.9pt;width:12.5pt;height:113.85pt;z-index:15748608;mso-position-horizontal-relative:page;mso-position-vertical-relative:page" filled="f" stroked="f">
            <v:textbox style="layout-flow:vertical;mso-next-textbox:#_x0000_s1125" inset="0,0,0,0">
              <w:txbxContent>
                <w:p w:rsidR="006952B4" w:rsidRDefault="006952B4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Pr="004F2CAA">
        <w:rPr>
          <w:rFonts w:ascii="Times New Roman" w:hAnsi="Times New Roman" w:cs="Times New Roman"/>
          <w:sz w:val="24"/>
          <w:szCs w:val="24"/>
        </w:rPr>
        <w:pict>
          <v:shape id="_x0000_s1124" type="#_x0000_t202" style="position:absolute;left:0;text-align:left;margin-left:33.85pt;margin-top:347.25pt;width:12.6pt;height:10.55pt;z-index:15749120;mso-position-horizontal-relative:page;mso-position-vertical-relative:page" filled="f" stroked="f">
            <v:textbox style="layout-flow:vertical;mso-next-textbox:#_x0000_s1124" inset="0,0,0,0">
              <w:txbxContent>
                <w:p w:rsidR="006952B4" w:rsidRDefault="006952B4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1533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8"/>
        <w:gridCol w:w="4395"/>
        <w:gridCol w:w="4333"/>
        <w:gridCol w:w="1195"/>
        <w:gridCol w:w="3260"/>
      </w:tblGrid>
      <w:tr w:rsidR="00D03CDB" w:rsidRPr="006A6CF0" w:rsidTr="00D03CDB">
        <w:trPr>
          <w:trHeight w:val="2579"/>
        </w:trPr>
        <w:tc>
          <w:tcPr>
            <w:tcW w:w="2148" w:type="dxa"/>
            <w:tcBorders>
              <w:left w:val="single" w:sz="6" w:space="0" w:color="000000"/>
              <w:bottom w:val="single" w:sz="6" w:space="0" w:color="000000"/>
            </w:tcBorders>
          </w:tcPr>
          <w:p w:rsidR="00D03CDB" w:rsidRPr="006A6CF0" w:rsidRDefault="00D03CDB" w:rsidP="006B7095">
            <w:pPr>
              <w:pStyle w:val="TableParagraph"/>
              <w:ind w:left="170" w:righ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предложение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  <w:tcBorders>
              <w:bottom w:val="single" w:sz="6" w:space="0" w:color="000000"/>
            </w:tcBorders>
          </w:tcPr>
          <w:p w:rsidR="00D03CDB" w:rsidRPr="006A6CF0" w:rsidRDefault="00D03CDB" w:rsidP="00D563F0">
            <w:pPr>
              <w:pStyle w:val="TableParagraph"/>
              <w:ind w:left="170"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сложные.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Сложные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бессоюзной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союзной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связью.</w:t>
            </w:r>
          </w:p>
          <w:p w:rsidR="00D03CDB" w:rsidRPr="006A6CF0" w:rsidRDefault="00D03CDB" w:rsidP="00D563F0">
            <w:pPr>
              <w:pStyle w:val="TableParagraph"/>
              <w:ind w:left="170" w:right="18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сложносочинённые</w:t>
            </w:r>
            <w:r w:rsidRPr="006A6CF0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сложноподчинённые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(общее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представле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практическое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усвоение).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Пунктуационное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оформление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жений,</w:t>
            </w:r>
            <w:r w:rsidRPr="006A6CF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состоящих</w:t>
            </w:r>
            <w:r w:rsidRPr="006A6CF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</w:t>
            </w:r>
            <w:r w:rsidRPr="006A6CF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частей,</w:t>
            </w:r>
            <w:r w:rsidRPr="006A6CF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связанных</w:t>
            </w:r>
            <w:r w:rsidRPr="006A6CF0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бессоюзной</w:t>
            </w:r>
            <w:r w:rsidRPr="006A6CF0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связью</w:t>
            </w:r>
            <w:r w:rsidRPr="006A6CF0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союзами</w:t>
            </w:r>
            <w:r w:rsidRPr="006A6CF0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но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2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а</w:t>
            </w:r>
            <w:r w:rsidRPr="006A6CF0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46"/>
                <w:w w:val="12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однако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2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зато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2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да</w:t>
            </w:r>
          </w:p>
        </w:tc>
        <w:tc>
          <w:tcPr>
            <w:tcW w:w="4333" w:type="dxa"/>
            <w:tcBorders>
              <w:bottom w:val="single" w:sz="6" w:space="0" w:color="000000"/>
              <w:right w:val="single" w:sz="4" w:space="0" w:color="auto"/>
            </w:tcBorders>
          </w:tcPr>
          <w:p w:rsidR="00D03CDB" w:rsidRPr="006A6CF0" w:rsidRDefault="00D03CDB" w:rsidP="00D563F0">
            <w:pPr>
              <w:pStyle w:val="TableParagraph"/>
              <w:ind w:left="170" w:right="32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Сравнивать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простые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сложные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простые,</w:t>
            </w:r>
            <w:r w:rsidRPr="006A6CF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осложнённые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членами.</w:t>
            </w:r>
          </w:p>
          <w:p w:rsidR="00D03CDB" w:rsidRDefault="00D03CDB" w:rsidP="00D563F0">
            <w:pPr>
              <w:pStyle w:val="TableParagraph"/>
              <w:ind w:left="170" w:right="196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сравнения.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Самостоятельно</w:t>
            </w:r>
            <w:r w:rsidRPr="006A6CF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формулировать</w:t>
            </w:r>
            <w:r w:rsidRPr="006A6CF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выводы.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количества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грамматических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Сравнивать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простые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сложные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6A6CF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самостоятельно</w:t>
            </w:r>
            <w:r w:rsidRPr="006A6CF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сформулированному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основанию.</w:t>
            </w:r>
          </w:p>
          <w:p w:rsidR="00D03CDB" w:rsidRPr="006A6CF0" w:rsidRDefault="00D03CDB" w:rsidP="00D563F0">
            <w:pPr>
              <w:pStyle w:val="TableParagraph"/>
              <w:spacing w:before="54" w:line="228" w:lineRule="auto"/>
              <w:ind w:right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Самостоятельно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формулировать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выводы.</w:t>
            </w:r>
          </w:p>
          <w:p w:rsidR="00D03CDB" w:rsidRPr="006A6CF0" w:rsidRDefault="00D03CDB" w:rsidP="00D563F0">
            <w:pPr>
              <w:pStyle w:val="TableParagraph"/>
              <w:ind w:left="170" w:righ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Применять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правила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пунктуационного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оформления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состоящих</w:t>
            </w:r>
            <w:r w:rsidRPr="006A6CF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из</w:t>
            </w:r>
            <w:r w:rsidRPr="006A6CF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частей,</w:t>
            </w:r>
            <w:r w:rsidRPr="006A6CF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связанных</w:t>
            </w:r>
            <w:r w:rsidRPr="006A6CF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бессоюзной</w:t>
            </w:r>
            <w:r w:rsidRPr="006A6CF0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связью</w:t>
            </w:r>
            <w:r w:rsidRPr="006A6CF0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союзами</w:t>
            </w:r>
            <w:r w:rsidRPr="006A6CF0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но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-42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а</w:t>
            </w:r>
            <w:r w:rsidRPr="006A6CF0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44"/>
                <w:w w:val="12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однако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47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зато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46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да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000000"/>
            </w:tcBorders>
          </w:tcPr>
          <w:p w:rsidR="006B7095" w:rsidRDefault="006B7095" w:rsidP="00D563F0">
            <w:pPr>
              <w:pStyle w:val="TableParagraph"/>
              <w:ind w:left="170" w:right="1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095" w:rsidRDefault="006B7095" w:rsidP="006B7095"/>
          <w:p w:rsidR="00D03CDB" w:rsidRPr="006B7095" w:rsidRDefault="006B7095" w:rsidP="006B7095">
            <w:pPr>
              <w:jc w:val="center"/>
            </w:pPr>
            <w:r>
              <w:t>5 ч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D03CDB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38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Default="00D03CDB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39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D03CDB" w:rsidRPr="006A6CF0" w:rsidRDefault="00D03CDB" w:rsidP="00983912">
            <w:pPr>
              <w:pStyle w:val="TableParagraph"/>
              <w:spacing w:before="87" w:line="228" w:lineRule="auto"/>
              <w:ind w:right="327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</w:tbl>
    <w:p w:rsidR="00EF7D28" w:rsidRPr="006A6CF0" w:rsidRDefault="00EF7D28" w:rsidP="00D563F0">
      <w:pPr>
        <w:spacing w:line="228" w:lineRule="auto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28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4442"/>
        <w:gridCol w:w="4333"/>
        <w:gridCol w:w="1195"/>
        <w:gridCol w:w="3260"/>
      </w:tblGrid>
      <w:tr w:rsidR="00D03CDB" w:rsidRPr="006A6CF0" w:rsidTr="00D03CDB">
        <w:trPr>
          <w:trHeight w:val="1724"/>
        </w:trPr>
        <w:tc>
          <w:tcPr>
            <w:tcW w:w="2098" w:type="dxa"/>
            <w:tcBorders>
              <w:left w:val="single" w:sz="6" w:space="0" w:color="000000"/>
            </w:tcBorders>
          </w:tcPr>
          <w:p w:rsidR="00D03CDB" w:rsidRPr="006A6CF0" w:rsidRDefault="004F2CAA" w:rsidP="00D563F0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>
                <v:shape id="_x0000_s1179" type="#_x0000_t202" style="position:absolute;left:0;text-align:left;margin-left:33.85pt;margin-top:33pt;width:12.6pt;height:11.9pt;z-index:487614976;mso-position-horizontal-relative:page;mso-position-vertical-relative:page" filled="f" stroked="f">
                  <v:textbox style="layout-flow:vertical;mso-next-textbox:#_x0000_s1179" inset="0,0,0,0">
                    <w:txbxContent>
                      <w:p w:rsidR="006952B4" w:rsidRDefault="006952B4" w:rsidP="004537E5">
                        <w:pPr>
                          <w:spacing w:before="16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180" type="#_x0000_t202" style="position:absolute;left:0;text-align:left;margin-left:33.95pt;margin-top:235.2pt;width:12.5pt;height:120.15pt;z-index:487616000;mso-position-horizontal-relative:page;mso-position-vertical-relative:page" filled="f" stroked="f">
                  <v:textbox style="layout-flow:vertical;mso-next-textbox:#_x0000_s1180" inset="0,0,0,0">
                    <w:txbxContent>
                      <w:p w:rsidR="006952B4" w:rsidRDefault="006952B4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D03CDB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</w:p>
          <w:p w:rsidR="00D03CDB" w:rsidRPr="006A6CF0" w:rsidRDefault="00D03CDB" w:rsidP="00D563F0">
            <w:pPr>
              <w:pStyle w:val="TableParagraph"/>
              <w:ind w:left="170" w:right="48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прямой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речью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442" w:type="dxa"/>
          </w:tcPr>
          <w:p w:rsidR="00D03CDB" w:rsidRPr="006A6CF0" w:rsidRDefault="00D03CDB" w:rsidP="00D563F0">
            <w:pPr>
              <w:pStyle w:val="TableParagraph"/>
              <w:ind w:left="170" w:right="32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Прямая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передачи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чужой</w:t>
            </w:r>
            <w:r w:rsidRPr="006A6CF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письме.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Пунктуационное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оформление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прямой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речью</w:t>
            </w:r>
          </w:p>
        </w:tc>
        <w:tc>
          <w:tcPr>
            <w:tcW w:w="4333" w:type="dxa"/>
            <w:tcBorders>
              <w:right w:val="single" w:sz="4" w:space="0" w:color="auto"/>
            </w:tcBorders>
          </w:tcPr>
          <w:p w:rsidR="00D03CDB" w:rsidRPr="006A6CF0" w:rsidRDefault="00D03CDB" w:rsidP="00D563F0">
            <w:pPr>
              <w:pStyle w:val="TableParagraph"/>
              <w:ind w:left="170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прямой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речью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сравнивать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позиции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автора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пунктуационного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оформления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Самостоятельно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формулировать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выводы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пунктуационном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оформлении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прямой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речью</w:t>
            </w:r>
          </w:p>
        </w:tc>
        <w:tc>
          <w:tcPr>
            <w:tcW w:w="1195" w:type="dxa"/>
            <w:tcBorders>
              <w:left w:val="single" w:sz="4" w:space="0" w:color="auto"/>
            </w:tcBorders>
          </w:tcPr>
          <w:p w:rsidR="00D03CDB" w:rsidRPr="006A6CF0" w:rsidRDefault="006B7095" w:rsidP="00D563F0">
            <w:pPr>
              <w:pStyle w:val="TableParagraph"/>
              <w:ind w:left="170" w:right="2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3260" w:type="dxa"/>
          </w:tcPr>
          <w:p w:rsidR="00D03CDB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40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Default="00D03CDB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41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D03CDB" w:rsidRPr="006A6CF0" w:rsidRDefault="00D03CDB" w:rsidP="00D563F0">
            <w:pPr>
              <w:pStyle w:val="TableParagraph"/>
              <w:ind w:left="170" w:right="202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D03CDB" w:rsidRPr="006A6CF0" w:rsidTr="00D03CDB">
        <w:trPr>
          <w:trHeight w:val="2322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D03CDB" w:rsidRPr="006A6CF0" w:rsidRDefault="00D03CDB" w:rsidP="00D563F0">
            <w:pPr>
              <w:pStyle w:val="TableParagraph"/>
              <w:ind w:left="170" w:righ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Диалог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442" w:type="dxa"/>
            <w:tcBorders>
              <w:bottom w:val="single" w:sz="6" w:space="0" w:color="000000"/>
            </w:tcBorders>
          </w:tcPr>
          <w:p w:rsidR="00D03CDB" w:rsidRPr="006A6CF0" w:rsidRDefault="00D03CDB" w:rsidP="00D563F0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Понятие</w:t>
            </w:r>
            <w:r w:rsidRPr="006A6CF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диалоге.</w:t>
            </w:r>
          </w:p>
          <w:p w:rsidR="00D03CDB" w:rsidRPr="006A6CF0" w:rsidRDefault="00D03CDB" w:rsidP="00D563F0">
            <w:pPr>
              <w:pStyle w:val="TableParagraph"/>
              <w:ind w:left="170" w:right="36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Пунктуационное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оформление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диалога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</w:t>
            </w:r>
          </w:p>
        </w:tc>
        <w:tc>
          <w:tcPr>
            <w:tcW w:w="4333" w:type="dxa"/>
            <w:tcBorders>
              <w:bottom w:val="single" w:sz="6" w:space="0" w:color="000000"/>
              <w:right w:val="single" w:sz="4" w:space="0" w:color="auto"/>
            </w:tcBorders>
          </w:tcPr>
          <w:p w:rsidR="00D03CDB" w:rsidRPr="006A6CF0" w:rsidRDefault="00D03CDB" w:rsidP="00D563F0">
            <w:pPr>
              <w:pStyle w:val="TableParagraph"/>
              <w:ind w:left="170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Моделировать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диалоги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лингвистиче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ские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темы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</w:t>
            </w:r>
            <w:proofErr w:type="gramEnd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)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темы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жизненных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наблюдений.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диалоги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художественных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пунктуационного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оформления.</w:t>
            </w:r>
          </w:p>
          <w:p w:rsidR="00D03CDB" w:rsidRPr="006A6CF0" w:rsidRDefault="00D03CDB" w:rsidP="00D563F0">
            <w:pPr>
              <w:pStyle w:val="TableParagraph"/>
              <w:ind w:left="170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Самостоятельно</w:t>
            </w:r>
            <w:r w:rsidRPr="006A6CF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формулировать</w:t>
            </w:r>
            <w:r w:rsidRPr="006A6CF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выводы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пунктуационном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оформлении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диалога.</w:t>
            </w:r>
          </w:p>
          <w:p w:rsidR="00D03CDB" w:rsidRPr="006A6CF0" w:rsidRDefault="00D03CDB" w:rsidP="00D563F0">
            <w:pPr>
              <w:pStyle w:val="TableParagraph"/>
              <w:ind w:left="170" w:righ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правила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оформления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диалога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000000"/>
            </w:tcBorders>
          </w:tcPr>
          <w:p w:rsidR="006B7095" w:rsidRDefault="006B7095" w:rsidP="00D563F0">
            <w:pPr>
              <w:pStyle w:val="TableParagraph"/>
              <w:ind w:left="170" w:right="3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095" w:rsidRDefault="006B7095" w:rsidP="006B7095"/>
          <w:p w:rsidR="00D03CDB" w:rsidRPr="006B7095" w:rsidRDefault="006B7095" w:rsidP="006B7095">
            <w:pPr>
              <w:jc w:val="center"/>
            </w:pPr>
            <w:r>
              <w:t>2 ч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D03CDB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42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Default="00D03CDB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43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D03CDB" w:rsidRPr="006A6CF0" w:rsidRDefault="00D03CDB" w:rsidP="00D563F0">
            <w:pPr>
              <w:pStyle w:val="TableParagraph"/>
              <w:ind w:left="170" w:right="180"/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</w:pPr>
          </w:p>
        </w:tc>
      </w:tr>
    </w:tbl>
    <w:p w:rsidR="00EF7D28" w:rsidRPr="006A6CF0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D563F0" w:rsidRDefault="004F2CAA" w:rsidP="00D563F0">
      <w:pPr>
        <w:pStyle w:val="a5"/>
        <w:tabs>
          <w:tab w:val="left" w:pos="308"/>
        </w:tabs>
        <w:spacing w:before="83"/>
        <w:ind w:left="168" w:firstLine="0"/>
        <w:rPr>
          <w:rFonts w:ascii="Times New Roman" w:hAnsi="Times New Roman" w:cs="Times New Roman"/>
          <w:w w:val="105"/>
          <w:sz w:val="24"/>
          <w:szCs w:val="24"/>
        </w:rPr>
      </w:pPr>
      <w:r w:rsidRPr="004F2CAA">
        <w:rPr>
          <w:rFonts w:ascii="Times New Roman" w:hAnsi="Times New Roman" w:cs="Times New Roman"/>
          <w:w w:val="105"/>
          <w:sz w:val="24"/>
          <w:szCs w:val="24"/>
        </w:rPr>
        <w:lastRenderedPageBreak/>
        <w:pict>
          <v:shape id="_x0000_s1121" type="#_x0000_t202" style="position:absolute;left:0;text-align:left;margin-left:33.95pt;margin-top:35.9pt;width:12.5pt;height:113.85pt;z-index:15750656;mso-position-horizontal-relative:page;mso-position-vertical-relative:page" filled="f" stroked="f">
            <v:textbox style="layout-flow:vertical;mso-next-textbox:#_x0000_s1121" inset="0,0,0,0">
              <w:txbxContent>
                <w:p w:rsidR="006952B4" w:rsidRDefault="006952B4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Pr="004F2CAA">
        <w:rPr>
          <w:rFonts w:ascii="Times New Roman" w:hAnsi="Times New Roman" w:cs="Times New Roman"/>
          <w:w w:val="105"/>
          <w:sz w:val="24"/>
          <w:szCs w:val="24"/>
        </w:rPr>
        <w:pict>
          <v:shape id="_x0000_s1120" type="#_x0000_t202" style="position:absolute;left:0;text-align:left;margin-left:33.85pt;margin-top:347.1pt;width:12.6pt;height:10.8pt;z-index:15751168;mso-position-horizontal-relative:page;mso-position-vertical-relative:page" filled="f" stroked="f">
            <v:textbox style="layout-flow:vertical;mso-next-textbox:#_x0000_s1120" inset="0,0,0,0">
              <w:txbxContent>
                <w:p w:rsidR="006952B4" w:rsidRDefault="006952B4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D563F0" w:rsidRDefault="00D563F0" w:rsidP="00D563F0">
      <w:pPr>
        <w:pStyle w:val="a5"/>
        <w:tabs>
          <w:tab w:val="left" w:pos="308"/>
        </w:tabs>
        <w:spacing w:before="83"/>
        <w:ind w:left="168" w:firstLine="0"/>
        <w:rPr>
          <w:rFonts w:ascii="Times New Roman" w:hAnsi="Times New Roman" w:cs="Times New Roman"/>
          <w:w w:val="105"/>
          <w:sz w:val="24"/>
          <w:szCs w:val="24"/>
        </w:rPr>
      </w:pPr>
    </w:p>
    <w:p w:rsidR="00D563F0" w:rsidRDefault="00D563F0" w:rsidP="00D563F0">
      <w:pPr>
        <w:pStyle w:val="a5"/>
        <w:tabs>
          <w:tab w:val="left" w:pos="308"/>
        </w:tabs>
        <w:spacing w:before="83"/>
        <w:ind w:left="168" w:firstLine="0"/>
        <w:rPr>
          <w:rFonts w:ascii="Times New Roman" w:hAnsi="Times New Roman" w:cs="Times New Roman"/>
          <w:w w:val="105"/>
          <w:sz w:val="24"/>
          <w:szCs w:val="24"/>
        </w:rPr>
      </w:pPr>
    </w:p>
    <w:p w:rsidR="00D563F0" w:rsidRDefault="00D563F0" w:rsidP="00D563F0">
      <w:pPr>
        <w:pStyle w:val="a5"/>
        <w:tabs>
          <w:tab w:val="left" w:pos="308"/>
        </w:tabs>
        <w:spacing w:before="83"/>
        <w:ind w:left="168" w:firstLine="0"/>
        <w:rPr>
          <w:rFonts w:ascii="Times New Roman" w:hAnsi="Times New Roman" w:cs="Times New Roman"/>
          <w:w w:val="105"/>
          <w:sz w:val="24"/>
          <w:szCs w:val="24"/>
        </w:rPr>
      </w:pPr>
    </w:p>
    <w:p w:rsidR="00EF7D28" w:rsidRPr="00457C46" w:rsidRDefault="004F2CAA" w:rsidP="00D563F0">
      <w:pPr>
        <w:pStyle w:val="a5"/>
        <w:tabs>
          <w:tab w:val="left" w:pos="308"/>
        </w:tabs>
        <w:spacing w:before="83"/>
        <w:ind w:left="168" w:firstLine="0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 id="_x0000_s1119" type="#_x0000_t202" style="position:absolute;left:0;text-align:left;margin-left:25.65pt;margin-top:17pt;width:8.2pt;height:16pt;z-index:15751680;mso-position-horizontal-relative:page;mso-position-vertical-relative:page" filled="f" stroked="f">
            <v:textbox style="layout-flow:vertical;mso-next-textbox:#_x0000_s1119" inset="0,0,0,0">
              <w:txbxContent>
                <w:p w:rsidR="006952B4" w:rsidRDefault="006952B4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D563F0" w:rsidRPr="00457C46">
        <w:rPr>
          <w:rFonts w:ascii="Times New Roman" w:hAnsi="Times New Roman" w:cs="Times New Roman"/>
          <w:b/>
          <w:w w:val="105"/>
          <w:sz w:val="24"/>
          <w:szCs w:val="24"/>
        </w:rPr>
        <w:t xml:space="preserve">6 </w:t>
      </w:r>
      <w:r w:rsidR="002961ED" w:rsidRPr="00457C46">
        <w:rPr>
          <w:rFonts w:ascii="Times New Roman" w:hAnsi="Times New Roman" w:cs="Times New Roman"/>
          <w:b/>
          <w:w w:val="105"/>
          <w:sz w:val="24"/>
          <w:szCs w:val="24"/>
        </w:rPr>
        <w:t>КЛАСС</w:t>
      </w:r>
    </w:p>
    <w:p w:rsidR="00EF7D28" w:rsidRPr="006A6CF0" w:rsidRDefault="002961ED" w:rsidP="00983912">
      <w:pPr>
        <w:pStyle w:val="a3"/>
        <w:spacing w:before="119"/>
        <w:ind w:left="168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6CF0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D563F0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A6CF0">
        <w:rPr>
          <w:rFonts w:ascii="Times New Roman" w:hAnsi="Times New Roman" w:cs="Times New Roman"/>
          <w:w w:val="105"/>
          <w:sz w:val="24"/>
          <w:szCs w:val="24"/>
        </w:rPr>
        <w:t>количество</w:t>
      </w:r>
      <w:r w:rsidRPr="00D563F0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A6CF0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6A6CF0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6A6CF0">
        <w:rPr>
          <w:rFonts w:ascii="Times New Roman" w:hAnsi="Times New Roman" w:cs="Times New Roman"/>
          <w:w w:val="105"/>
          <w:sz w:val="24"/>
          <w:szCs w:val="24"/>
        </w:rPr>
        <w:t>204</w:t>
      </w:r>
      <w:r w:rsidRPr="006A6CF0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6A6CF0">
        <w:rPr>
          <w:rFonts w:ascii="Times New Roman" w:hAnsi="Times New Roman" w:cs="Times New Roman"/>
          <w:w w:val="105"/>
          <w:sz w:val="24"/>
          <w:szCs w:val="24"/>
        </w:rPr>
        <w:t>часа.</w:t>
      </w:r>
    </w:p>
    <w:p w:rsidR="00EF7D28" w:rsidRPr="006A6CF0" w:rsidRDefault="00D563F0" w:rsidP="00983912">
      <w:pPr>
        <w:pStyle w:val="a3"/>
        <w:spacing w:before="10" w:line="249" w:lineRule="auto"/>
        <w:ind w:left="168" w:right="115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К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оличество</w:t>
      </w:r>
      <w:r w:rsidR="002961ED" w:rsidRPr="006A6CF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часов</w:t>
      </w:r>
      <w:r w:rsidR="002961ED" w:rsidRPr="006A6CF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="002961ED" w:rsidRPr="006A6CF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организации</w:t>
      </w:r>
      <w:r w:rsidR="002961ED" w:rsidRPr="006A6CF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повторения</w:t>
      </w:r>
      <w:r w:rsidR="002961ED" w:rsidRPr="006A6CF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6A6CF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12</w:t>
      </w:r>
      <w:r w:rsidR="002961ED" w:rsidRPr="006A6CF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часов,</w:t>
      </w:r>
      <w:r w:rsidR="002961ED" w:rsidRPr="006A6CF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из  них  в  начале  учебного</w:t>
      </w:r>
      <w:r w:rsidR="002961ED" w:rsidRPr="006A6CF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года</w:t>
      </w:r>
      <w:r w:rsidR="002961ED" w:rsidRPr="006A6CF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6A6CF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6</w:t>
      </w:r>
      <w:r w:rsidR="002961ED" w:rsidRPr="006A6CF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часов;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в</w:t>
      </w:r>
      <w:r w:rsidR="002961ED" w:rsidRPr="006A6CF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конце</w:t>
      </w:r>
      <w:r w:rsidR="002961ED" w:rsidRPr="006A6CF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="002961ED" w:rsidRPr="006A6CF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года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6A6CF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6</w:t>
      </w:r>
      <w:r w:rsidR="002961ED" w:rsidRPr="006A6CF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часов.</w:t>
      </w:r>
    </w:p>
    <w:p w:rsidR="00EF7D28" w:rsidRPr="006A6CF0" w:rsidRDefault="00D563F0" w:rsidP="00983912">
      <w:pPr>
        <w:pStyle w:val="a3"/>
        <w:spacing w:line="249" w:lineRule="auto"/>
        <w:ind w:left="168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К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оличество</w:t>
      </w:r>
      <w:r w:rsidR="002961ED" w:rsidRPr="006A6CF0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часов</w:t>
      </w:r>
      <w:r w:rsidR="002961ED" w:rsidRPr="006A6CF0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="002961ED" w:rsidRPr="006A6CF0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проведения</w:t>
      </w:r>
      <w:r w:rsidR="002961ED" w:rsidRPr="006A6CF0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итогового</w:t>
      </w:r>
      <w:r w:rsidR="002961ED" w:rsidRPr="006A6CF0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контроля</w:t>
      </w:r>
      <w:r w:rsidR="002961ED" w:rsidRPr="006A6CF0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(включая</w:t>
      </w:r>
      <w:r w:rsidR="002961ED" w:rsidRPr="006A6CF0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сочинения,</w:t>
      </w:r>
      <w:r w:rsidR="002961ED" w:rsidRPr="006A6CF0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proofErr w:type="spellStart"/>
      <w:proofErr w:type="gramStart"/>
      <w:r w:rsidR="004537E5" w:rsidRPr="006A6CF0">
        <w:rPr>
          <w:rFonts w:ascii="Times New Roman" w:hAnsi="Times New Roman" w:cs="Times New Roman"/>
          <w:w w:val="105"/>
          <w:sz w:val="24"/>
          <w:szCs w:val="24"/>
        </w:rPr>
        <w:t>изло</w:t>
      </w:r>
      <w:proofErr w:type="spellEnd"/>
      <w:r w:rsidR="002961ED" w:rsidRPr="006A6CF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proofErr w:type="spellStart"/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жения</w:t>
      </w:r>
      <w:proofErr w:type="spellEnd"/>
      <w:proofErr w:type="gramEnd"/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,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тестовые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работы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и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др.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формы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контроля)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6A6CF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16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часов.</w:t>
      </w:r>
    </w:p>
    <w:p w:rsidR="00EF7D28" w:rsidRPr="006A6CF0" w:rsidRDefault="00EF7D28" w:rsidP="00983912">
      <w:pPr>
        <w:pStyle w:val="a3"/>
        <w:spacing w:before="9"/>
        <w:ind w:left="168" w:firstLine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32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7"/>
        <w:gridCol w:w="4440"/>
        <w:gridCol w:w="3980"/>
        <w:gridCol w:w="12"/>
        <w:gridCol w:w="1540"/>
        <w:gridCol w:w="3259"/>
      </w:tblGrid>
      <w:tr w:rsidR="00D03CDB" w:rsidRPr="006A6CF0" w:rsidTr="00D03CDB">
        <w:trPr>
          <w:trHeight w:val="580"/>
        </w:trPr>
        <w:tc>
          <w:tcPr>
            <w:tcW w:w="2098" w:type="dxa"/>
          </w:tcPr>
          <w:p w:rsidR="00D03CDB" w:rsidRPr="006A6CF0" w:rsidRDefault="00D03CDB" w:rsidP="00D563F0">
            <w:pPr>
              <w:pStyle w:val="TableParagraph"/>
              <w:tabs>
                <w:tab w:val="left" w:pos="2004"/>
              </w:tabs>
              <w:ind w:left="170" w:right="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</w:t>
            </w:r>
            <w:r w:rsidRPr="006A6CF0">
              <w:rPr>
                <w:rFonts w:ascii="Times New Roman" w:hAnsi="Times New Roman" w:cs="Times New Roman"/>
                <w:b/>
                <w:spacing w:val="-37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sz w:val="24"/>
                <w:szCs w:val="24"/>
              </w:rPr>
              <w:t>блоки,</w:t>
            </w:r>
            <w:r w:rsidRPr="006A6CF0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4442" w:type="dxa"/>
          </w:tcPr>
          <w:p w:rsidR="00D03CDB" w:rsidRPr="006A6CF0" w:rsidRDefault="00D03CDB" w:rsidP="00D563F0">
            <w:pPr>
              <w:pStyle w:val="TableParagraph"/>
              <w:ind w:left="170" w:right="14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6A6CF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994" w:type="dxa"/>
            <w:gridSpan w:val="2"/>
            <w:tcBorders>
              <w:right w:val="single" w:sz="4" w:space="0" w:color="auto"/>
            </w:tcBorders>
          </w:tcPr>
          <w:p w:rsidR="00D03CDB" w:rsidRPr="006A6CF0" w:rsidRDefault="00D03CDB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Pr="006A6CF0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Pr="006A6CF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Pr="006A6CF0">
              <w:rPr>
                <w:rFonts w:ascii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34" w:type="dxa"/>
            <w:tcBorders>
              <w:left w:val="single" w:sz="4" w:space="0" w:color="auto"/>
            </w:tcBorders>
          </w:tcPr>
          <w:p w:rsidR="00D03CDB" w:rsidRPr="006A6CF0" w:rsidRDefault="006B7095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260" w:type="dxa"/>
          </w:tcPr>
          <w:p w:rsidR="00D03CDB" w:rsidRPr="006A6CF0" w:rsidRDefault="006B7095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образоватльные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ресурсы</w:t>
            </w:r>
          </w:p>
        </w:tc>
      </w:tr>
      <w:tr w:rsidR="00D03CDB" w:rsidRPr="006A6CF0" w:rsidTr="00D03CDB">
        <w:trPr>
          <w:trHeight w:val="376"/>
        </w:trPr>
        <w:tc>
          <w:tcPr>
            <w:tcW w:w="10534" w:type="dxa"/>
            <w:gridSpan w:val="4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03CDB" w:rsidRPr="006A6CF0" w:rsidRDefault="00D03CDB" w:rsidP="00D563F0">
            <w:pPr>
              <w:pStyle w:val="TableParagraph"/>
              <w:ind w:left="17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ОБЩИЕ </w:t>
            </w:r>
            <w:r w:rsidRPr="006A6CF0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СВЕДЕНИЯ </w:t>
            </w:r>
            <w:r w:rsidRPr="006A6CF0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 </w:t>
            </w:r>
            <w:r w:rsidRPr="006A6CF0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ЯЗЫКЕ </w:t>
            </w:r>
            <w:r w:rsidRPr="006A6CF0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03CDB" w:rsidRPr="006A6CF0" w:rsidRDefault="006B7095" w:rsidP="00D03CDB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3 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D03CDB" w:rsidRPr="006A6CF0" w:rsidRDefault="00D03CDB" w:rsidP="00D03CDB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D03CDB" w:rsidRPr="006A6CF0" w:rsidTr="00D03CDB">
        <w:trPr>
          <w:trHeight w:val="2177"/>
        </w:trPr>
        <w:tc>
          <w:tcPr>
            <w:tcW w:w="2098" w:type="dxa"/>
            <w:tcBorders>
              <w:left w:val="single" w:sz="6" w:space="0" w:color="000000"/>
            </w:tcBorders>
          </w:tcPr>
          <w:p w:rsidR="00D03CDB" w:rsidRPr="006A6CF0" w:rsidRDefault="00D03CDB" w:rsidP="00D563F0">
            <w:pPr>
              <w:pStyle w:val="TableParagraph"/>
              <w:ind w:left="170" w:righ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Основные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функции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6A6CF0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языка.</w:t>
            </w:r>
          </w:p>
          <w:p w:rsidR="00D03CDB" w:rsidRPr="006A6CF0" w:rsidRDefault="00D03CDB" w:rsidP="00D563F0">
            <w:pPr>
              <w:pStyle w:val="TableParagraph"/>
              <w:ind w:left="170" w:right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Литературный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</w:p>
        </w:tc>
        <w:tc>
          <w:tcPr>
            <w:tcW w:w="4442" w:type="dxa"/>
            <w:tcBorders>
              <w:bottom w:val="single" w:sz="6" w:space="0" w:color="000000"/>
            </w:tcBorders>
          </w:tcPr>
          <w:p w:rsidR="00D03CDB" w:rsidRPr="006A6CF0" w:rsidRDefault="00D03CDB" w:rsidP="00D563F0">
            <w:pPr>
              <w:pStyle w:val="TableParagraph"/>
              <w:ind w:left="170" w:righ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государственный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6A6CF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межнационального</w:t>
            </w:r>
            <w:r w:rsidRPr="006A6CF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общения.</w:t>
            </w:r>
          </w:p>
          <w:p w:rsidR="00D03CDB" w:rsidRPr="006A6CF0" w:rsidRDefault="00D03CDB" w:rsidP="00D563F0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Понятие</w:t>
            </w:r>
            <w:r w:rsidRPr="006A6CF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 </w:t>
            </w:r>
            <w:r w:rsidRPr="006A6CF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литературном </w:t>
            </w:r>
            <w:r w:rsidRPr="006A6CF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языке</w:t>
            </w:r>
          </w:p>
        </w:tc>
        <w:tc>
          <w:tcPr>
            <w:tcW w:w="3994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:rsidR="00D03CDB" w:rsidRPr="006A6CF0" w:rsidRDefault="00D03CDB" w:rsidP="00D563F0">
            <w:pPr>
              <w:pStyle w:val="TableParagraph"/>
              <w:ind w:left="170"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государственного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межнацио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нального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общения, приводить примеры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сударственного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межнационального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общения</w:t>
            </w:r>
            <w:r w:rsidRPr="006A6CF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6A6CF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изученного).</w:t>
            </w:r>
          </w:p>
          <w:p w:rsidR="00D03CDB" w:rsidRPr="006A6CF0" w:rsidRDefault="00D03CDB" w:rsidP="00D563F0">
            <w:pPr>
              <w:pStyle w:val="TableParagraph"/>
              <w:ind w:left="170" w:right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Извлекать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информацию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источников</w:t>
            </w:r>
          </w:p>
        </w:tc>
        <w:tc>
          <w:tcPr>
            <w:tcW w:w="1534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03CDB" w:rsidRPr="006A6CF0" w:rsidRDefault="00D03CDB" w:rsidP="00D563F0">
            <w:pPr>
              <w:pStyle w:val="TableParagraph"/>
              <w:ind w:left="170" w:right="2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6" w:space="0" w:color="000000"/>
            </w:tcBorders>
          </w:tcPr>
          <w:p w:rsidR="00D03CDB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44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Default="00D03CDB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45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D03CDB" w:rsidRPr="006A6CF0" w:rsidRDefault="00D03CDB" w:rsidP="00D563F0">
            <w:pPr>
              <w:pStyle w:val="TableParagraph"/>
              <w:ind w:left="170" w:right="132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D03CDB" w:rsidRPr="006A6CF0" w:rsidTr="00D03CDB">
        <w:trPr>
          <w:trHeight w:val="376"/>
        </w:trPr>
        <w:tc>
          <w:tcPr>
            <w:tcW w:w="10518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03CDB" w:rsidRPr="006A6CF0" w:rsidRDefault="00D03CDB" w:rsidP="00983912">
            <w:pPr>
              <w:pStyle w:val="TableParagraph"/>
              <w:spacing w:before="77"/>
              <w:ind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ЯЗЫК</w:t>
            </w:r>
            <w:r w:rsidRPr="006A6CF0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И </w:t>
            </w:r>
            <w:r w:rsidRPr="006A6CF0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РЕЧЬ 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03CDB" w:rsidRPr="006A6CF0" w:rsidRDefault="006B7095" w:rsidP="00D03CDB">
            <w:pPr>
              <w:pStyle w:val="TableParagraph"/>
              <w:spacing w:before="77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5</w:t>
            </w:r>
          </w:p>
        </w:tc>
        <w:tc>
          <w:tcPr>
            <w:tcW w:w="325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D03CDB" w:rsidRPr="006A6CF0" w:rsidRDefault="00D03CDB" w:rsidP="00D03CDB">
            <w:pPr>
              <w:pStyle w:val="TableParagraph"/>
              <w:spacing w:before="77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D03CDB" w:rsidRPr="006A6CF0" w:rsidTr="00D03CDB">
        <w:trPr>
          <w:trHeight w:val="776"/>
        </w:trPr>
        <w:tc>
          <w:tcPr>
            <w:tcW w:w="2098" w:type="dxa"/>
            <w:tcBorders>
              <w:bottom w:val="single" w:sz="6" w:space="0" w:color="000000"/>
            </w:tcBorders>
          </w:tcPr>
          <w:p w:rsidR="00D03CDB" w:rsidRPr="006A6CF0" w:rsidRDefault="00D03CDB" w:rsidP="00D563F0">
            <w:pPr>
              <w:pStyle w:val="TableParagraph"/>
              <w:ind w:left="170"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диалог.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разновидности</w:t>
            </w:r>
          </w:p>
        </w:tc>
        <w:tc>
          <w:tcPr>
            <w:tcW w:w="4442" w:type="dxa"/>
            <w:tcBorders>
              <w:top w:val="single" w:sz="6" w:space="0" w:color="000000"/>
              <w:bottom w:val="single" w:sz="6" w:space="0" w:color="000000"/>
            </w:tcBorders>
          </w:tcPr>
          <w:p w:rsidR="00D03CDB" w:rsidRDefault="00D03CDB" w:rsidP="00D563F0">
            <w:pPr>
              <w:pStyle w:val="TableParagraph"/>
              <w:ind w:left="170" w:right="186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Монолог-описание,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монолог-повествова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монолог-рассуждение;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сообщение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лингвистическую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тему.</w:t>
            </w:r>
          </w:p>
          <w:p w:rsidR="00D03CDB" w:rsidRPr="006A6CF0" w:rsidRDefault="00D03CDB" w:rsidP="00D563F0">
            <w:pPr>
              <w:pStyle w:val="TableParagraph"/>
              <w:ind w:left="170"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диалога: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побуждение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действию,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обмен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мнениями</w:t>
            </w:r>
          </w:p>
        </w:tc>
        <w:tc>
          <w:tcPr>
            <w:tcW w:w="3982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03CDB" w:rsidRPr="006A6CF0" w:rsidRDefault="00D03CDB" w:rsidP="00D563F0">
            <w:pPr>
              <w:pStyle w:val="TableParagraph"/>
              <w:spacing w:before="88" w:line="228" w:lineRule="auto"/>
              <w:ind w:righ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Создавать устные монологические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высказывания на основе жизненных наблюдений,</w:t>
            </w:r>
            <w:r w:rsidRPr="006A6CF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чтения</w:t>
            </w:r>
            <w:r w:rsidRPr="006A6CF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научно-учебной,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художественной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научно-популярной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литературы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(монолог-описание,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монолог-повествование,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монолог-рассуждение);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выступать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сообщением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лингвистическую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тему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течение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года).</w:t>
            </w:r>
          </w:p>
          <w:p w:rsidR="00D03CDB" w:rsidRPr="006A6CF0" w:rsidRDefault="00D03CDB" w:rsidP="00D563F0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Создавать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диалога: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побуждение</w:t>
            </w:r>
            <w:r w:rsidRPr="006A6CF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6A6CF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действию,</w:t>
            </w:r>
            <w:r w:rsidRPr="006A6CF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обмен</w:t>
            </w:r>
            <w:r w:rsidRPr="006A6CF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мнениями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течение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года).</w:t>
            </w:r>
          </w:p>
          <w:p w:rsidR="00D03CDB" w:rsidRPr="006A6CF0" w:rsidRDefault="00D03CDB" w:rsidP="00D563F0">
            <w:pPr>
              <w:pStyle w:val="TableParagraph"/>
              <w:ind w:left="170" w:righ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Редактировать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собственные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тексты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опорой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знание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современного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русского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литературного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течение</w:t>
            </w:r>
            <w:r w:rsidRPr="006A6CF0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6A6CF0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года)</w:t>
            </w:r>
          </w:p>
        </w:tc>
        <w:tc>
          <w:tcPr>
            <w:tcW w:w="154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D03CDB" w:rsidRPr="006A6CF0" w:rsidRDefault="00D03CDB" w:rsidP="00D563F0">
            <w:pPr>
              <w:pStyle w:val="TableParagraph"/>
              <w:ind w:left="170" w:righ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D03CDB" w:rsidRDefault="00D03CDB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46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D03CDB" w:rsidRDefault="00D03CDB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47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D03CDB" w:rsidRPr="006A6CF0" w:rsidRDefault="00D03CDB" w:rsidP="00D563F0">
            <w:pPr>
              <w:pStyle w:val="TableParagraph"/>
              <w:ind w:left="170" w:right="318"/>
              <w:jc w:val="both"/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</w:pPr>
          </w:p>
        </w:tc>
      </w:tr>
    </w:tbl>
    <w:p w:rsidR="00EF7D28" w:rsidRPr="006A6CF0" w:rsidRDefault="00EF7D28" w:rsidP="00D563F0">
      <w:pPr>
        <w:spacing w:line="228" w:lineRule="auto"/>
        <w:jc w:val="both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D563F0" w:rsidRDefault="00D563F0" w:rsidP="00D563F0">
      <w:pPr>
        <w:spacing w:before="68" w:after="45"/>
        <w:ind w:right="115"/>
        <w:rPr>
          <w:rFonts w:ascii="Times New Roman" w:hAnsi="Times New Roman" w:cs="Times New Roman"/>
          <w:i/>
          <w:sz w:val="24"/>
          <w:szCs w:val="24"/>
        </w:rPr>
      </w:pPr>
    </w:p>
    <w:p w:rsidR="00D563F0" w:rsidRDefault="00D563F0" w:rsidP="00D563F0">
      <w:pPr>
        <w:spacing w:before="68" w:after="45"/>
        <w:ind w:right="115"/>
        <w:rPr>
          <w:rFonts w:ascii="Times New Roman" w:hAnsi="Times New Roman" w:cs="Times New Roman"/>
          <w:i/>
          <w:sz w:val="24"/>
          <w:szCs w:val="24"/>
        </w:rPr>
      </w:pPr>
    </w:p>
    <w:p w:rsidR="00EF7D28" w:rsidRPr="006A6CF0" w:rsidRDefault="004F2CAA" w:rsidP="00D563F0">
      <w:pPr>
        <w:spacing w:before="68" w:after="45"/>
        <w:ind w:right="115"/>
        <w:rPr>
          <w:rFonts w:ascii="Times New Roman" w:hAnsi="Times New Roman" w:cs="Times New Roman"/>
          <w:i/>
          <w:sz w:val="24"/>
          <w:szCs w:val="24"/>
        </w:rPr>
      </w:pPr>
      <w:r w:rsidRPr="004F2CAA">
        <w:rPr>
          <w:rFonts w:ascii="Times New Roman" w:hAnsi="Times New Roman" w:cs="Times New Roman"/>
          <w:sz w:val="24"/>
          <w:szCs w:val="24"/>
        </w:rPr>
        <w:pict>
          <v:shape id="_x0000_s1118" type="#_x0000_t202" style="position:absolute;margin-left:33.95pt;margin-top:235.2pt;width:12.5pt;height:120.15pt;z-index:15752192;mso-position-horizontal-relative:page;mso-position-vertical-relative:page" filled="f" stroked="f">
            <v:textbox style="layout-flow:vertical;mso-next-textbox:#_x0000_s1118" inset="0,0,0,0">
              <w:txbxContent>
                <w:p w:rsidR="006952B4" w:rsidRDefault="006952B4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1532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4442"/>
        <w:gridCol w:w="4003"/>
        <w:gridCol w:w="29"/>
        <w:gridCol w:w="1496"/>
        <w:gridCol w:w="15"/>
        <w:gridCol w:w="3245"/>
      </w:tblGrid>
      <w:tr w:rsidR="0083616C" w:rsidRPr="006A6CF0" w:rsidTr="0083616C">
        <w:trPr>
          <w:trHeight w:val="377"/>
        </w:trPr>
        <w:tc>
          <w:tcPr>
            <w:tcW w:w="10543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16C" w:rsidRPr="006A6CF0" w:rsidRDefault="0083616C" w:rsidP="00D563F0">
            <w:pPr>
              <w:pStyle w:val="TableParagraph"/>
              <w:ind w:left="17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Pr="006A6CF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154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16C" w:rsidRPr="006A6CF0" w:rsidRDefault="006B7095" w:rsidP="006B7095">
            <w:pPr>
              <w:pStyle w:val="TableParagraph"/>
              <w:tabs>
                <w:tab w:val="left" w:pos="464"/>
              </w:tabs>
              <w:ind w:left="0" w:right="194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ab/>
              <w:t>23</w:t>
            </w:r>
          </w:p>
        </w:tc>
        <w:tc>
          <w:tcPr>
            <w:tcW w:w="32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83616C" w:rsidRPr="006A6CF0" w:rsidRDefault="0083616C" w:rsidP="0083616C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83616C" w:rsidRPr="006A6CF0" w:rsidTr="0083616C">
        <w:trPr>
          <w:trHeight w:val="2229"/>
        </w:trPr>
        <w:tc>
          <w:tcPr>
            <w:tcW w:w="2098" w:type="dxa"/>
            <w:tcBorders>
              <w:left w:val="single" w:sz="6" w:space="0" w:color="000000"/>
            </w:tcBorders>
          </w:tcPr>
          <w:p w:rsidR="0083616C" w:rsidRPr="006A6CF0" w:rsidRDefault="004F2CAA" w:rsidP="00D563F0">
            <w:pPr>
              <w:pStyle w:val="TableParagraph"/>
              <w:ind w:left="170" w:right="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>
                <v:shape id="_x0000_s1181" type="#_x0000_t202" style="position:absolute;left:0;text-align:left;margin-left:-64.4pt;margin-top:4.5pt;width:15.65pt;height:62.4pt;z-index:487618048;mso-position-horizontal-relative:page;mso-position-vertical-relative:page" filled="f" stroked="f">
                  <v:textbox style="layout-flow:vertical;mso-next-textbox:#_x0000_s1181" inset="0,0,0,0">
                    <w:txbxContent>
                      <w:p w:rsidR="006952B4" w:rsidRDefault="006952B4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182" type="#_x0000_t202" style="position:absolute;left:0;text-align:left;margin-left:-48.75pt;margin-top:-11.35pt;width:11.8pt;height:7.5pt;z-index:487619072;mso-position-horizontal-relative:page;mso-position-vertical-relative:page" filled="f" stroked="f">
                  <v:textbox style="layout-flow:vertical;mso-next-textbox:#_x0000_s1182" inset="0,0,0,0">
                    <w:txbxContent>
                      <w:p w:rsidR="006952B4" w:rsidRDefault="006952B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83616C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Информационна</w:t>
            </w:r>
            <w:r w:rsidR="0083616C"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я</w:t>
            </w:r>
            <w:r w:rsidR="0083616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переработка</w:t>
            </w:r>
            <w:r w:rsidR="0083616C"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</w:p>
          <w:p w:rsidR="0083616C" w:rsidRPr="006A6CF0" w:rsidRDefault="0083616C" w:rsidP="00D563F0">
            <w:pPr>
              <w:pStyle w:val="TableParagraph"/>
              <w:ind w:left="170" w:right="3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смысловые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типы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83616C" w:rsidRPr="006A6CF0" w:rsidRDefault="0083616C" w:rsidP="00D563F0">
            <w:pPr>
              <w:pStyle w:val="TableParagraph"/>
              <w:ind w:left="170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6A6CF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описания.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Смысловой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</w:t>
            </w:r>
          </w:p>
        </w:tc>
        <w:tc>
          <w:tcPr>
            <w:tcW w:w="4442" w:type="dxa"/>
          </w:tcPr>
          <w:p w:rsidR="0083616C" w:rsidRPr="006A6CF0" w:rsidRDefault="0083616C" w:rsidP="00D563F0">
            <w:pPr>
              <w:pStyle w:val="TableParagraph"/>
              <w:ind w:left="170"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Смысловой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текста: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композиционных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особенностей,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количества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микротем</w:t>
            </w:r>
            <w:proofErr w:type="spellEnd"/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абзацев,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способов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</w:t>
            </w:r>
            <w:proofErr w:type="gramStart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дств 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</w:t>
            </w:r>
            <w:proofErr w:type="gramEnd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язи 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тексте;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языковых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выразительности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изученного).</w:t>
            </w:r>
          </w:p>
          <w:p w:rsidR="0083616C" w:rsidRDefault="0083616C" w:rsidP="00D563F0">
            <w:pPr>
              <w:pStyle w:val="TableParagraph"/>
              <w:ind w:left="170" w:right="35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Информационная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переработка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План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(простой,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сложный;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назывной,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вопросный);</w:t>
            </w:r>
          </w:p>
          <w:p w:rsidR="0083616C" w:rsidRPr="006A6CF0" w:rsidRDefault="0083616C" w:rsidP="00D563F0">
            <w:pPr>
              <w:pStyle w:val="TableParagraph"/>
              <w:ind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главная</w:t>
            </w:r>
            <w:r w:rsidRPr="006A6CF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второстепенная</w:t>
            </w:r>
            <w:r w:rsidRPr="006A6CF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информация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текста;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пересказ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текста.</w:t>
            </w:r>
          </w:p>
          <w:p w:rsidR="0083616C" w:rsidRPr="006A6CF0" w:rsidRDefault="0083616C" w:rsidP="00D563F0">
            <w:pPr>
              <w:pStyle w:val="TableParagraph"/>
              <w:ind w:right="974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Описание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внешности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человека.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Описание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помещения.</w:t>
            </w:r>
          </w:p>
          <w:p w:rsidR="0083616C" w:rsidRPr="006A6CF0" w:rsidRDefault="0083616C" w:rsidP="00D563F0">
            <w:pPr>
              <w:pStyle w:val="TableParagraph"/>
              <w:ind w:left="170" w:right="35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природы.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Описание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местности.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Описание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действий</w:t>
            </w:r>
          </w:p>
        </w:tc>
        <w:tc>
          <w:tcPr>
            <w:tcW w:w="4032" w:type="dxa"/>
            <w:gridSpan w:val="2"/>
            <w:tcBorders>
              <w:right w:val="single" w:sz="4" w:space="0" w:color="auto"/>
            </w:tcBorders>
          </w:tcPr>
          <w:p w:rsidR="0083616C" w:rsidRDefault="0083616C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соответствия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основным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признакам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(наличие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темы,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мысли,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цельности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относительной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законченности);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принадлежности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функциональносмысловому</w:t>
            </w:r>
            <w:proofErr w:type="spellEnd"/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типу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речи;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композиционных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особенностей,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количества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микротем</w:t>
            </w:r>
            <w:proofErr w:type="spellEnd"/>
            <w:r w:rsidRPr="006A6CF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абзацев.</w:t>
            </w:r>
          </w:p>
          <w:p w:rsidR="0083616C" w:rsidRPr="006A6CF0" w:rsidRDefault="0083616C" w:rsidP="00D563F0">
            <w:pPr>
              <w:pStyle w:val="TableParagraph"/>
              <w:ind w:right="55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информационную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переработку  </w:t>
            </w:r>
            <w:r w:rsidRPr="006A6CF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текста:  </w:t>
            </w:r>
            <w:r w:rsidRPr="006A6CF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составлять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</w:t>
            </w:r>
            <w:r w:rsidRPr="006A6CF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прочитанного</w:t>
            </w:r>
            <w:r w:rsidRPr="006A6CF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</w:t>
            </w:r>
            <w:r w:rsidRPr="006A6CF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(простой,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сложный;</w:t>
            </w:r>
            <w:r w:rsidRPr="006A6CF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назывной,</w:t>
            </w:r>
            <w:r w:rsidRPr="006A6CF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вопросный)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целью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дальнейшего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воспроизведения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содержания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устной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письменной</w:t>
            </w:r>
            <w:r w:rsidRPr="006A6CF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форме; </w:t>
            </w:r>
            <w:r w:rsidRPr="006A6CF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выделять </w:t>
            </w:r>
            <w:r w:rsidRPr="006A6CF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главную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второстепенную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прослушанном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прочитанном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тексте.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Пересказывать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текст.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Представлять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содержание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прослушанного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или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прочитанного   учебно-научного   текста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таблицы,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схемы,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представлять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содержание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таблицы,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схемы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текста.</w:t>
            </w:r>
          </w:p>
          <w:p w:rsidR="0083616C" w:rsidRPr="006A6CF0" w:rsidRDefault="0083616C" w:rsidP="00D563F0">
            <w:pPr>
              <w:pStyle w:val="TableParagraph"/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функционально-смысловых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типов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речи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(повествование,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рассуждение);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описания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типа</w:t>
            </w:r>
            <w:r w:rsidRPr="006A6CF0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83616C" w:rsidRPr="006A6CF0" w:rsidRDefault="0083616C" w:rsidP="00D563F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текст-описание: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письменно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описывать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внешность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века,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помещение,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природу,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местность,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действие.</w:t>
            </w:r>
          </w:p>
          <w:p w:rsidR="0083616C" w:rsidRDefault="0083616C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Создавать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тексты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опорой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картину,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произведение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искусства,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сочинения-миниатюры,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классные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сочинения</w:t>
            </w:r>
          </w:p>
          <w:p w:rsidR="0083616C" w:rsidRDefault="0083616C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83616C" w:rsidRDefault="0083616C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83616C" w:rsidRPr="006A6CF0" w:rsidRDefault="0083616C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left w:val="single" w:sz="4" w:space="0" w:color="auto"/>
            </w:tcBorders>
          </w:tcPr>
          <w:p w:rsidR="0083616C" w:rsidRPr="006A6CF0" w:rsidRDefault="0083616C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83616C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48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Default="0083616C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49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83616C" w:rsidRPr="006A6CF0" w:rsidRDefault="0083616C" w:rsidP="00D563F0">
            <w:pPr>
              <w:pStyle w:val="TableParagraph"/>
              <w:ind w:left="170" w:right="31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</w:tbl>
    <w:p w:rsidR="00EF7D28" w:rsidRPr="006A6CF0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2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4442"/>
        <w:gridCol w:w="4028"/>
        <w:gridCol w:w="92"/>
        <w:gridCol w:w="1398"/>
        <w:gridCol w:w="10"/>
        <w:gridCol w:w="3260"/>
      </w:tblGrid>
      <w:tr w:rsidR="0083616C" w:rsidRPr="006A6CF0" w:rsidTr="0083616C">
        <w:trPr>
          <w:trHeight w:val="381"/>
        </w:trPr>
        <w:tc>
          <w:tcPr>
            <w:tcW w:w="10568" w:type="dxa"/>
            <w:gridSpan w:val="3"/>
            <w:tcBorders>
              <w:right w:val="single" w:sz="4" w:space="0" w:color="auto"/>
            </w:tcBorders>
          </w:tcPr>
          <w:p w:rsidR="0083616C" w:rsidRPr="006A6CF0" w:rsidRDefault="006B7095" w:rsidP="006B7095">
            <w:pPr>
              <w:pStyle w:val="TableParagraph"/>
              <w:tabs>
                <w:tab w:val="center" w:pos="4390"/>
                <w:tab w:val="right" w:pos="8613"/>
              </w:tabs>
              <w:spacing w:before="79"/>
              <w:ind w:right="1945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ab/>
            </w:r>
            <w:r w:rsidR="004F2CA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185" type="#_x0000_t202" style="position:absolute;left:0;text-align:left;margin-left:-61.8pt;margin-top:4.5pt;width:6.95pt;height:22.35pt;z-index:487624192;mso-position-horizontal-relative:page;mso-position-vertical-relative:page" filled="f" stroked="f">
                  <v:textbox style="layout-flow:vertical;mso-next-textbox:#_x0000_s1185" inset="0,0,0,0">
                    <w:txbxContent>
                      <w:p w:rsidR="006952B4" w:rsidRDefault="006952B4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4F2CA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186" type="#_x0000_t202" style="position:absolute;left:0;text-align:left;margin-left:33.85pt;margin-top:347.05pt;width:12.6pt;height:10.9pt;z-index:487625216;mso-position-horizontal-relative:page;mso-position-vertical-relative:page" filled="f" stroked="f">
                  <v:textbox style="layout-flow:vertical;mso-next-textbox:#_x0000_s1186" inset="0,0,0,0">
                    <w:txbxContent>
                      <w:p w:rsidR="006952B4" w:rsidRDefault="006952B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83616C"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ФУНКЦИОНАЛЬНЫЕ </w:t>
            </w:r>
            <w:r w:rsidR="0083616C" w:rsidRPr="006A6CF0">
              <w:rPr>
                <w:rFonts w:ascii="Times New Roman" w:hAnsi="Times New Roman" w:cs="Times New Roman"/>
                <w:spacing w:val="37"/>
                <w:w w:val="115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РАЗНОВИДНОСТИ </w:t>
            </w:r>
            <w:r w:rsidR="0083616C" w:rsidRPr="006A6CF0">
              <w:rPr>
                <w:rFonts w:ascii="Times New Roman" w:hAnsi="Times New Roman" w:cs="Times New Roman"/>
                <w:spacing w:val="37"/>
                <w:w w:val="115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ЯЗЫКА </w:t>
            </w:r>
            <w:r w:rsidR="0083616C" w:rsidRPr="006A6CF0">
              <w:rPr>
                <w:rFonts w:ascii="Times New Roman" w:hAnsi="Times New Roman" w:cs="Times New Roman"/>
                <w:spacing w:val="38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616C" w:rsidRPr="006A6CF0" w:rsidRDefault="006B7095" w:rsidP="0083616C">
            <w:pPr>
              <w:pStyle w:val="TableParagraph"/>
              <w:spacing w:before="79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12</w:t>
            </w:r>
          </w:p>
        </w:tc>
        <w:tc>
          <w:tcPr>
            <w:tcW w:w="3270" w:type="dxa"/>
            <w:gridSpan w:val="2"/>
            <w:tcBorders>
              <w:left w:val="single" w:sz="4" w:space="0" w:color="auto"/>
            </w:tcBorders>
          </w:tcPr>
          <w:p w:rsidR="0083616C" w:rsidRPr="006A6CF0" w:rsidRDefault="0083616C" w:rsidP="0083616C">
            <w:pPr>
              <w:pStyle w:val="TableParagraph"/>
              <w:spacing w:before="79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83616C" w:rsidRPr="006A6CF0" w:rsidTr="0083616C">
        <w:trPr>
          <w:trHeight w:val="2853"/>
        </w:trPr>
        <w:tc>
          <w:tcPr>
            <w:tcW w:w="2098" w:type="dxa"/>
            <w:tcBorders>
              <w:left w:val="single" w:sz="6" w:space="0" w:color="000000"/>
            </w:tcBorders>
          </w:tcPr>
          <w:p w:rsidR="0083616C" w:rsidRPr="00D563F0" w:rsidRDefault="0083616C" w:rsidP="00D563F0">
            <w:pPr>
              <w:pStyle w:val="TableParagraph"/>
              <w:ind w:left="170" w:right="547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spellStart"/>
            <w:r w:rsidRPr="00D563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Официальноделовой</w:t>
            </w:r>
            <w:proofErr w:type="spellEnd"/>
            <w:r w:rsidRPr="00D563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стиль. Жанры.</w:t>
            </w:r>
          </w:p>
          <w:p w:rsidR="0083616C" w:rsidRPr="00D563F0" w:rsidRDefault="0083616C" w:rsidP="00D563F0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Научный</w:t>
            </w:r>
            <w:r w:rsidRPr="00D563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стиль.</w:t>
            </w:r>
            <w:r w:rsidRPr="00D563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Жанры</w:t>
            </w:r>
          </w:p>
        </w:tc>
        <w:tc>
          <w:tcPr>
            <w:tcW w:w="4442" w:type="dxa"/>
          </w:tcPr>
          <w:p w:rsidR="0083616C" w:rsidRPr="00D563F0" w:rsidRDefault="0083616C" w:rsidP="00D563F0">
            <w:pPr>
              <w:pStyle w:val="TableParagraph"/>
              <w:ind w:left="170" w:right="43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D563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Официально-деловой стиль. Заявление. Расписка.</w:t>
            </w:r>
          </w:p>
          <w:p w:rsidR="0083616C" w:rsidRPr="00D563F0" w:rsidRDefault="0083616C" w:rsidP="00D563F0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Научный</w:t>
            </w:r>
            <w:r w:rsidRPr="00D563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стиль.</w:t>
            </w:r>
            <w:r w:rsidRPr="00D563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Словарная</w:t>
            </w:r>
            <w:r w:rsidRPr="00D563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статья.</w:t>
            </w:r>
            <w:r w:rsidRPr="00D563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Научное</w:t>
            </w:r>
            <w:r w:rsidRPr="00D563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сообщение</w:t>
            </w:r>
          </w:p>
        </w:tc>
        <w:tc>
          <w:tcPr>
            <w:tcW w:w="4028" w:type="dxa"/>
            <w:tcBorders>
              <w:right w:val="single" w:sz="4" w:space="0" w:color="auto"/>
            </w:tcBorders>
          </w:tcPr>
          <w:p w:rsidR="0083616C" w:rsidRPr="00D563F0" w:rsidRDefault="0083616C" w:rsidP="00D563F0">
            <w:pPr>
              <w:pStyle w:val="TableParagraph"/>
              <w:ind w:left="170" w:right="388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D563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Характеризовать особенности официально-делового и </w:t>
            </w:r>
            <w:proofErr w:type="spellStart"/>
            <w:r w:rsidRPr="00D563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научноучебного</w:t>
            </w:r>
            <w:proofErr w:type="spellEnd"/>
            <w:r w:rsidRPr="00D563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стилей; перечислять требования к составлению словарной статьи и научного сообщения; анализировать тексты разных  стилей и жанров (рассказ; заявление, расписка; словарная статья, научное сообщение).</w:t>
            </w:r>
          </w:p>
          <w:p w:rsidR="0083616C" w:rsidRPr="00D563F0" w:rsidRDefault="0083616C" w:rsidP="00D563F0">
            <w:pPr>
              <w:pStyle w:val="TableParagraph"/>
              <w:ind w:left="170" w:right="256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D563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Создавать тексты различных функционально-смысловых типов речи (повествование, описание) с опорой на жизненный и читательский опыт</w:t>
            </w:r>
          </w:p>
        </w:tc>
        <w:tc>
          <w:tcPr>
            <w:tcW w:w="15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3616C" w:rsidRPr="00D563F0" w:rsidRDefault="0083616C" w:rsidP="00D563F0">
            <w:pPr>
              <w:pStyle w:val="TableParagraph"/>
              <w:ind w:left="170" w:right="256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83616C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50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Default="0083616C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51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83616C" w:rsidRPr="006A6CF0" w:rsidRDefault="0083616C" w:rsidP="00983912">
            <w:pPr>
              <w:pStyle w:val="TableParagraph"/>
              <w:spacing w:before="89" w:line="228" w:lineRule="auto"/>
              <w:ind w:right="388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83616C" w:rsidRPr="006A6CF0" w:rsidTr="0083616C">
        <w:trPr>
          <w:trHeight w:val="380"/>
        </w:trPr>
        <w:tc>
          <w:tcPr>
            <w:tcW w:w="10568" w:type="dxa"/>
            <w:gridSpan w:val="3"/>
            <w:tcBorders>
              <w:top w:val="single" w:sz="6" w:space="0" w:color="000000"/>
              <w:right w:val="single" w:sz="4" w:space="0" w:color="auto"/>
            </w:tcBorders>
          </w:tcPr>
          <w:p w:rsidR="0083616C" w:rsidRPr="00321DB6" w:rsidRDefault="0083616C" w:rsidP="00D563F0">
            <w:pPr>
              <w:pStyle w:val="TableParagraph"/>
              <w:ind w:left="17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321DB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СИСТЕМА ЯЗЫКА  </w:t>
            </w:r>
          </w:p>
        </w:tc>
        <w:tc>
          <w:tcPr>
            <w:tcW w:w="1490" w:type="dxa"/>
            <w:gridSpan w:val="2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83616C" w:rsidRPr="00321DB6" w:rsidRDefault="006B7095" w:rsidP="0083616C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133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4" w:space="0" w:color="auto"/>
            </w:tcBorders>
          </w:tcPr>
          <w:p w:rsidR="0083616C" w:rsidRPr="00321DB6" w:rsidRDefault="0083616C" w:rsidP="0083616C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83616C" w:rsidRPr="006A6CF0" w:rsidTr="0083616C">
        <w:trPr>
          <w:trHeight w:val="379"/>
        </w:trPr>
        <w:tc>
          <w:tcPr>
            <w:tcW w:w="10568" w:type="dxa"/>
            <w:gridSpan w:val="3"/>
            <w:tcBorders>
              <w:bottom w:val="single" w:sz="6" w:space="0" w:color="000000"/>
              <w:right w:val="single" w:sz="4" w:space="0" w:color="auto"/>
            </w:tcBorders>
          </w:tcPr>
          <w:p w:rsidR="0083616C" w:rsidRPr="00321DB6" w:rsidRDefault="0083616C" w:rsidP="00D563F0">
            <w:pPr>
              <w:pStyle w:val="TableParagraph"/>
              <w:ind w:left="17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321DB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ЛЕКСИКОЛОГИЯ.  КУЛЬТУРА  РЕЧИ  </w:t>
            </w:r>
          </w:p>
        </w:tc>
        <w:tc>
          <w:tcPr>
            <w:tcW w:w="1490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16C" w:rsidRPr="00321DB6" w:rsidRDefault="006B7095" w:rsidP="0083616C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20</w:t>
            </w:r>
          </w:p>
        </w:tc>
        <w:tc>
          <w:tcPr>
            <w:tcW w:w="3270" w:type="dxa"/>
            <w:gridSpan w:val="2"/>
            <w:tcBorders>
              <w:left w:val="single" w:sz="4" w:space="0" w:color="auto"/>
              <w:bottom w:val="single" w:sz="6" w:space="0" w:color="000000"/>
            </w:tcBorders>
          </w:tcPr>
          <w:p w:rsidR="0083616C" w:rsidRPr="00321DB6" w:rsidRDefault="0083616C" w:rsidP="0083616C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83616C" w:rsidRPr="006A6CF0" w:rsidTr="0083616C">
        <w:trPr>
          <w:trHeight w:val="1469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83616C" w:rsidRPr="00D563F0" w:rsidRDefault="0083616C" w:rsidP="004F1848">
            <w:pPr>
              <w:pStyle w:val="TableParagraph"/>
              <w:ind w:left="170" w:right="881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Группы</w:t>
            </w:r>
            <w:r w:rsidRPr="00D563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лексики</w:t>
            </w:r>
            <w:r w:rsidRPr="00D563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proofErr w:type="gramEnd"/>
          </w:p>
          <w:p w:rsidR="0083616C" w:rsidRPr="00D563F0" w:rsidRDefault="0083616C" w:rsidP="004F1848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D563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происхождению.</w:t>
            </w:r>
          </w:p>
          <w:p w:rsidR="0083616C" w:rsidRDefault="0083616C" w:rsidP="004F1848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Активный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и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пассивный</w:t>
            </w:r>
            <w:r w:rsidRPr="00D563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запас</w:t>
            </w:r>
            <w:r w:rsidRPr="00D563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лексики.</w:t>
            </w:r>
          </w:p>
          <w:p w:rsidR="0083616C" w:rsidRPr="006A6CF0" w:rsidRDefault="004F2CAA" w:rsidP="004F1848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187" type="#_x0000_t202" style="position:absolute;left:0;text-align:left;margin-left:-54.95pt;margin-top:102.9pt;width:4.3pt;height:12.5pt;z-index:487627264;mso-position-horizontal-relative:page;mso-position-vertical-relative:page" filled="f" stroked="f">
                  <v:textbox style="layout-flow:vertical;mso-next-textbox:#_x0000_s1187" inset="0,0,0,0">
                    <w:txbxContent>
                      <w:p w:rsidR="006952B4" w:rsidRDefault="006952B4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83616C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Лексика</w:t>
            </w:r>
          </w:p>
          <w:p w:rsidR="0083616C" w:rsidRPr="006A6CF0" w:rsidRDefault="0083616C" w:rsidP="004F1848">
            <w:pPr>
              <w:pStyle w:val="TableParagraph"/>
              <w:ind w:left="170" w:righ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сферы</w:t>
            </w:r>
            <w:r w:rsidRPr="006A6CF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ния.</w:t>
            </w:r>
          </w:p>
          <w:p w:rsidR="0083616C" w:rsidRPr="004F1848" w:rsidRDefault="0083616C" w:rsidP="004F1848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Стилистическая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окраска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выразительности.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словари</w:t>
            </w:r>
          </w:p>
        </w:tc>
        <w:tc>
          <w:tcPr>
            <w:tcW w:w="4442" w:type="dxa"/>
            <w:tcBorders>
              <w:top w:val="single" w:sz="6" w:space="0" w:color="000000"/>
              <w:bottom w:val="single" w:sz="6" w:space="0" w:color="000000"/>
            </w:tcBorders>
          </w:tcPr>
          <w:p w:rsidR="0083616C" w:rsidRPr="006A6CF0" w:rsidRDefault="0083616C" w:rsidP="004F1848">
            <w:pPr>
              <w:pStyle w:val="TableParagraph"/>
              <w:ind w:left="170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Лексика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её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происхождения: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исконно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заимствованные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Лексика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принадлежности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активному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пассивному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запасу: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неологизмы,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устаревшие</w:t>
            </w:r>
            <w:r w:rsidRPr="006A6CF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</w:t>
            </w:r>
            <w:r w:rsidRPr="006A6CF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(историзмы</w:t>
            </w:r>
            <w:r w:rsidRPr="006A6CF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архаизмы).</w:t>
            </w:r>
          </w:p>
          <w:p w:rsidR="0083616C" w:rsidRPr="006A6CF0" w:rsidRDefault="0083616C" w:rsidP="004F1848">
            <w:pPr>
              <w:pStyle w:val="TableParagraph"/>
              <w:ind w:left="170" w:right="18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Лексика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  зрения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сферы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употребления: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общеупотребительная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лексика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ограничен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ной</w:t>
            </w:r>
            <w:r w:rsidRPr="006A6CF0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сферы</w:t>
            </w:r>
            <w:r w:rsidRPr="006A6CF0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употребления</w:t>
            </w:r>
            <w:r w:rsidRPr="006A6CF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(диалектизмы,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термины,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профессионализмы,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жаргонизмы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используемые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отдельных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людей: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школьников,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студентов,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музыкантов,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актёров,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спортсменов).</w:t>
            </w:r>
            <w:proofErr w:type="gramEnd"/>
          </w:p>
          <w:p w:rsidR="0083616C" w:rsidRPr="006A6CF0" w:rsidRDefault="0083616C" w:rsidP="004F1848">
            <w:pPr>
              <w:pStyle w:val="TableParagraph"/>
              <w:ind w:left="170" w:righ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Стилистические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пласты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лексики: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стилистически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нейтральная,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высокая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сниженная</w:t>
            </w:r>
            <w:r w:rsidRPr="006A6CF0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лексика.</w:t>
            </w:r>
          </w:p>
          <w:p w:rsidR="0083616C" w:rsidRPr="006A6CF0" w:rsidRDefault="0083616C" w:rsidP="004F1848">
            <w:pPr>
              <w:pStyle w:val="TableParagraph"/>
              <w:ind w:left="170" w:righ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Фразеологизмы.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6A6CF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</w:t>
            </w:r>
            <w:r w:rsidRPr="006A6CF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значение.</w:t>
            </w:r>
          </w:p>
          <w:p w:rsidR="0083616C" w:rsidRPr="006A6CF0" w:rsidRDefault="0083616C" w:rsidP="004F1848">
            <w:pPr>
              <w:pStyle w:val="TableParagraph"/>
              <w:ind w:left="170" w:right="38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Употребление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лексических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</w:t>
            </w:r>
            <w:proofErr w:type="gram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дств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proofErr w:type="gramEnd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оответствии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ситуацией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общения.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Оценка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своей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чужой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точного,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уместного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выразительного</w:t>
            </w:r>
            <w:r w:rsidRPr="006A6CF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словоупотребления.</w:t>
            </w:r>
          </w:p>
          <w:p w:rsidR="0083616C" w:rsidRPr="006A6CF0" w:rsidRDefault="0083616C" w:rsidP="004F1848">
            <w:pPr>
              <w:pStyle w:val="TableParagraph"/>
              <w:ind w:left="170" w:right="391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Эпитеты,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метафоры,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олицетворения.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Лексические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словари</w:t>
            </w:r>
          </w:p>
        </w:tc>
        <w:tc>
          <w:tcPr>
            <w:tcW w:w="41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16C" w:rsidRPr="006A6CF0" w:rsidRDefault="0083616C" w:rsidP="004F1848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</w:p>
          <w:p w:rsidR="0083616C" w:rsidRPr="006A6CF0" w:rsidRDefault="0083616C" w:rsidP="004F1848">
            <w:pPr>
              <w:pStyle w:val="TableParagraph"/>
              <w:ind w:left="170" w:right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происхождения: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исконно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русские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заимствованные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слова;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принадлежности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активному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пассивному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запасу: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неологизмы,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устаревшие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слова, 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историзмы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архаизмы;</w:t>
            </w:r>
            <w:r w:rsidRPr="006A6CF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точки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зрения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сферы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употребления: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общеупотребительные,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диалектизмы,</w:t>
            </w:r>
            <w:r w:rsidRPr="006A6CF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термины,</w:t>
            </w:r>
            <w:r w:rsidRPr="006A6CF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профессионализмы,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жаргонизмы;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стилистическую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окраску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слова.</w:t>
            </w:r>
          </w:p>
          <w:p w:rsidR="0083616C" w:rsidRPr="006A6CF0" w:rsidRDefault="0083616C" w:rsidP="004F1848">
            <w:pPr>
              <w:pStyle w:val="TableParagraph"/>
              <w:ind w:left="170" w:right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эпитеты,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метафоры,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олицетворения;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понимать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основное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коммуникативное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назначение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художественном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тексте.</w:t>
            </w:r>
          </w:p>
          <w:p w:rsidR="0083616C" w:rsidRPr="006A6CF0" w:rsidRDefault="0083616C" w:rsidP="004F1848">
            <w:pPr>
              <w:pStyle w:val="TableParagraph"/>
              <w:ind w:left="170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основания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сравнения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эпитеты,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метафоры,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олицетворения.</w:t>
            </w:r>
          </w:p>
          <w:p w:rsidR="0083616C" w:rsidRPr="006A6CF0" w:rsidRDefault="0083616C" w:rsidP="004F1848">
            <w:pPr>
              <w:pStyle w:val="TableParagraph"/>
              <w:ind w:left="170" w:right="271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тексте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фразеологизмы,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уметь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  значение,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речевую</w:t>
            </w:r>
            <w:r w:rsidRPr="006A6CF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ситуацию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употребления.</w:t>
            </w:r>
          </w:p>
          <w:p w:rsidR="0083616C" w:rsidRPr="006A6CF0" w:rsidRDefault="0083616C" w:rsidP="004F1848">
            <w:pPr>
              <w:pStyle w:val="TableParagraph"/>
              <w:ind w:left="170"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Выбирать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лексические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речевой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ситуацией;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пользоваться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словарями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иностранных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слов,</w:t>
            </w:r>
            <w:r w:rsidRPr="006A6CF0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устаревших</w:t>
            </w:r>
            <w:r w:rsidRPr="006A6CF0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слов; </w:t>
            </w:r>
            <w:r w:rsidRPr="006A6CF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оценивать </w:t>
            </w:r>
            <w:r w:rsidRPr="006A6CF0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свою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чужую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речь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точки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зрения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точного,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уместного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выразительного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словоупотребления;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толковые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словари.</w:t>
            </w:r>
          </w:p>
          <w:p w:rsidR="0083616C" w:rsidRPr="006A6CF0" w:rsidRDefault="0083616C" w:rsidP="004F1848">
            <w:pPr>
              <w:pStyle w:val="TableParagraph"/>
              <w:ind w:left="170" w:right="469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Редактировать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собственные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тексты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опорой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знание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современного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русского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литературного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</w:t>
            </w:r>
          </w:p>
        </w:tc>
        <w:tc>
          <w:tcPr>
            <w:tcW w:w="140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83616C" w:rsidRPr="006A6CF0" w:rsidRDefault="0083616C" w:rsidP="004F1848">
            <w:pPr>
              <w:pStyle w:val="TableParagraph"/>
              <w:ind w:left="170" w:right="4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83616C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52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Default="0083616C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53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83616C" w:rsidRPr="006A6CF0" w:rsidRDefault="0083616C" w:rsidP="00D563F0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</w:tbl>
    <w:p w:rsidR="00EF7D28" w:rsidRPr="006A6CF0" w:rsidRDefault="00EF7D28" w:rsidP="004F1848">
      <w:pPr>
        <w:spacing w:line="228" w:lineRule="auto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2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4442"/>
        <w:gridCol w:w="4116"/>
        <w:gridCol w:w="1412"/>
        <w:gridCol w:w="15"/>
        <w:gridCol w:w="3245"/>
      </w:tblGrid>
      <w:tr w:rsidR="0083616C" w:rsidRPr="006A6CF0" w:rsidTr="0083616C">
        <w:trPr>
          <w:trHeight w:val="381"/>
        </w:trPr>
        <w:tc>
          <w:tcPr>
            <w:tcW w:w="10656" w:type="dxa"/>
            <w:gridSpan w:val="3"/>
            <w:tcBorders>
              <w:right w:val="single" w:sz="4" w:space="0" w:color="auto"/>
            </w:tcBorders>
          </w:tcPr>
          <w:p w:rsidR="0083616C" w:rsidRPr="006A6CF0" w:rsidRDefault="0083616C" w:rsidP="00321DB6">
            <w:pPr>
              <w:pStyle w:val="TableParagraph"/>
              <w:ind w:left="170" w:right="1945"/>
              <w:jc w:val="center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lastRenderedPageBreak/>
              <w:t>СЛОВООБРАЗОВАНИЕ.</w:t>
            </w:r>
            <w:r w:rsidRPr="006A6CF0">
              <w:rPr>
                <w:rFonts w:ascii="Times New Roman" w:hAnsi="Times New Roman" w:cs="Times New Roman"/>
                <w:spacing w:val="41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КУЛЬТУРА</w:t>
            </w:r>
            <w:r w:rsidRPr="006A6CF0">
              <w:rPr>
                <w:rFonts w:ascii="Times New Roman" w:hAnsi="Times New Roman" w:cs="Times New Roman"/>
                <w:spacing w:val="42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РЕЧИ.</w:t>
            </w:r>
            <w:r w:rsidRPr="006A6CF0">
              <w:rPr>
                <w:rFonts w:ascii="Times New Roman" w:hAnsi="Times New Roman" w:cs="Times New Roman"/>
                <w:spacing w:val="42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ОРФОГРАФИЯ</w:t>
            </w:r>
            <w:r w:rsidRPr="006A6CF0">
              <w:rPr>
                <w:rFonts w:ascii="Times New Roman" w:hAnsi="Times New Roman" w:cs="Times New Roman"/>
                <w:spacing w:val="42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14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616C" w:rsidRPr="006A6CF0" w:rsidRDefault="006B7095" w:rsidP="00321DB6">
            <w:pPr>
              <w:pStyle w:val="TableParagraph"/>
              <w:ind w:left="170" w:right="1945"/>
              <w:jc w:val="center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14</w:t>
            </w:r>
          </w:p>
        </w:tc>
        <w:tc>
          <w:tcPr>
            <w:tcW w:w="3245" w:type="dxa"/>
            <w:tcBorders>
              <w:left w:val="single" w:sz="4" w:space="0" w:color="auto"/>
            </w:tcBorders>
          </w:tcPr>
          <w:p w:rsidR="0083616C" w:rsidRPr="006A6CF0" w:rsidRDefault="0083616C" w:rsidP="00321DB6">
            <w:pPr>
              <w:pStyle w:val="TableParagraph"/>
              <w:ind w:left="170" w:right="1945"/>
              <w:jc w:val="center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</w:tc>
      </w:tr>
      <w:tr w:rsidR="0083616C" w:rsidRPr="006A6CF0" w:rsidTr="0083616C">
        <w:trPr>
          <w:trHeight w:val="5120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16C" w:rsidRPr="006A6CF0" w:rsidRDefault="004F2CAA" w:rsidP="00321DB6">
            <w:pPr>
              <w:pStyle w:val="TableParagraph"/>
              <w:ind w:left="170" w:right="2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188" type="#_x0000_t202" style="position:absolute;left:0;text-align:left;margin-left:-67.55pt;margin-top:11.5pt;width:18.25pt;height:91.6pt;z-index:487629312;mso-position-horizontal-relative:page;mso-position-vertical-relative:page" filled="f" stroked="f">
                  <v:textbox style="layout-flow:vertical;mso-next-textbox:#_x0000_s1188" inset="0,0,0,0">
                    <w:txbxContent>
                      <w:p w:rsidR="006952B4" w:rsidRDefault="006952B4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83616C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="0083616C"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морфем.</w:t>
            </w:r>
            <w:r w:rsidR="0083616C"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="0083616C"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способы</w:t>
            </w:r>
            <w:r w:rsidR="0083616C"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образования</w:t>
            </w:r>
            <w:r w:rsidR="0083616C"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="0083616C"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="0083616C"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русском</w:t>
            </w:r>
            <w:r w:rsidR="0083616C"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языке.</w:t>
            </w:r>
            <w:r w:rsidR="0083616C"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="0083616C"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="0083616C"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="0083616C"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сложносокращённых</w:t>
            </w:r>
            <w:r w:rsidR="0083616C"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</w:p>
        </w:tc>
        <w:tc>
          <w:tcPr>
            <w:tcW w:w="4442" w:type="dxa"/>
            <w:tcBorders>
              <w:left w:val="single" w:sz="6" w:space="0" w:color="000000"/>
              <w:bottom w:val="single" w:sz="6" w:space="0" w:color="000000"/>
            </w:tcBorders>
          </w:tcPr>
          <w:p w:rsidR="0083616C" w:rsidRPr="006A6CF0" w:rsidRDefault="0083616C" w:rsidP="00321DB6">
            <w:pPr>
              <w:pStyle w:val="TableParagraph"/>
              <w:ind w:left="170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Формообразующие</w:t>
            </w:r>
            <w:r w:rsidRPr="006A6CF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словообразующие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морфемы.</w:t>
            </w:r>
          </w:p>
          <w:p w:rsidR="0083616C" w:rsidRPr="006A6CF0" w:rsidRDefault="0083616C" w:rsidP="00321DB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Производящая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основа.</w:t>
            </w:r>
          </w:p>
          <w:p w:rsidR="0083616C" w:rsidRPr="006A6CF0" w:rsidRDefault="0083616C" w:rsidP="00321DB6">
            <w:pPr>
              <w:pStyle w:val="TableParagraph"/>
              <w:ind w:left="170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русском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языке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(приставочный,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суффиксальный,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приставочно-суффиксальный,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бессуффиксный</w:t>
            </w:r>
            <w:proofErr w:type="spellEnd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сложение,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переход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одной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другую).</w:t>
            </w:r>
          </w:p>
          <w:p w:rsidR="0083616C" w:rsidRPr="006A6CF0" w:rsidRDefault="0083616C" w:rsidP="00321DB6">
            <w:pPr>
              <w:pStyle w:val="TableParagraph"/>
              <w:ind w:left="170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Морфемный</w:t>
            </w:r>
            <w:r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и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словообразовательный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слов.</w:t>
            </w:r>
          </w:p>
          <w:p w:rsidR="0083616C" w:rsidRPr="006A6CF0" w:rsidRDefault="0083616C" w:rsidP="00321DB6">
            <w:pPr>
              <w:pStyle w:val="TableParagraph"/>
              <w:ind w:left="170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сложносокращённых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</w:p>
          <w:p w:rsidR="0083616C" w:rsidRPr="006A6CF0" w:rsidRDefault="0083616C" w:rsidP="00321DB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корня</w:t>
            </w:r>
          </w:p>
          <w:p w:rsidR="0083616C" w:rsidRPr="006A6CF0" w:rsidRDefault="0083616C" w:rsidP="00321DB6">
            <w:pPr>
              <w:pStyle w:val="TableParagraph"/>
              <w:ind w:left="170" w:right="312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-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кас</w:t>
            </w:r>
            <w:proofErr w:type="spellEnd"/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—</w:t>
            </w:r>
            <w:r w:rsidRPr="006A6CF0">
              <w:rPr>
                <w:rFonts w:ascii="Times New Roman" w:hAnsi="Times New Roman" w:cs="Times New Roman"/>
                <w:spacing w:val="31"/>
                <w:w w:val="115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-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к</w:t>
            </w:r>
            <w:proofErr w:type="gramEnd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ос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proofErr w:type="spellEnd"/>
            <w:r w:rsidRPr="006A6CF0">
              <w:rPr>
                <w:rFonts w:ascii="Times New Roman" w:hAnsi="Times New Roman" w:cs="Times New Roman"/>
                <w:spacing w:val="3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чередованием</w:t>
            </w:r>
            <w:r w:rsidRPr="006A6CF0">
              <w:rPr>
                <w:rFonts w:ascii="Times New Roman" w:hAnsi="Times New Roman" w:cs="Times New Roman"/>
                <w:spacing w:val="3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а</w:t>
            </w:r>
            <w:r w:rsidRPr="006A6CF0">
              <w:rPr>
                <w:rFonts w:ascii="Times New Roman" w:hAnsi="Times New Roman" w:cs="Times New Roman"/>
                <w:b/>
                <w:i/>
                <w:spacing w:val="25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//</w:t>
            </w:r>
            <w:r w:rsidRPr="006A6CF0">
              <w:rPr>
                <w:rFonts w:ascii="Times New Roman" w:hAnsi="Times New Roman" w:cs="Times New Roman"/>
                <w:spacing w:val="3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о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-45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гласных</w:t>
            </w:r>
            <w:r w:rsidRPr="006A6CF0">
              <w:rPr>
                <w:rFonts w:ascii="Times New Roman" w:hAnsi="Times New Roman" w:cs="Times New Roman"/>
                <w:spacing w:val="34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34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приставках</w:t>
            </w:r>
            <w:r w:rsidRPr="006A6CF0">
              <w:rPr>
                <w:rFonts w:ascii="Times New Roman" w:hAnsi="Times New Roman" w:cs="Times New Roman"/>
                <w:spacing w:val="34"/>
                <w:w w:val="115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пре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proofErr w:type="spellEnd"/>
            <w:r w:rsidRPr="006A6CF0">
              <w:rPr>
                <w:rFonts w:ascii="Times New Roman" w:hAnsi="Times New Roman" w:cs="Times New Roman"/>
                <w:spacing w:val="34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при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-</w:t>
            </w:r>
          </w:p>
        </w:tc>
        <w:tc>
          <w:tcPr>
            <w:tcW w:w="4116" w:type="dxa"/>
            <w:tcBorders>
              <w:bottom w:val="single" w:sz="6" w:space="0" w:color="000000"/>
              <w:right w:val="single" w:sz="4" w:space="0" w:color="auto"/>
            </w:tcBorders>
          </w:tcPr>
          <w:p w:rsidR="0083616C" w:rsidRPr="006A6CF0" w:rsidRDefault="0083616C" w:rsidP="00321DB6">
            <w:pPr>
              <w:pStyle w:val="TableParagraph"/>
              <w:ind w:left="170" w:right="2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формообразующие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словообразующие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морфемы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слове;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выделять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производящую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основу.</w:t>
            </w:r>
          </w:p>
          <w:p w:rsidR="0083616C" w:rsidRPr="006A6CF0" w:rsidRDefault="0083616C" w:rsidP="00321DB6">
            <w:pPr>
              <w:pStyle w:val="TableParagraph"/>
              <w:ind w:left="170" w:righ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6A6CF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способы</w:t>
            </w:r>
            <w:r w:rsidRPr="006A6CF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словообразования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(приставочный,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суффиксальный,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приставочно-суффиксальный,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бессуффиксный</w:t>
            </w:r>
            <w:proofErr w:type="spellEnd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сложение,</w:t>
            </w:r>
            <w:r w:rsidRPr="006A6CF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переход</w:t>
            </w:r>
            <w:r w:rsidRPr="006A6CF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одной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другую).</w:t>
            </w:r>
          </w:p>
          <w:p w:rsidR="0083616C" w:rsidRPr="006A6CF0" w:rsidRDefault="0083616C" w:rsidP="00321DB6">
            <w:pPr>
              <w:pStyle w:val="TableParagraph"/>
              <w:ind w:left="170"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   основания   для   сравнения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6A6CF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слова,</w:t>
            </w:r>
            <w:r w:rsidRPr="006A6CF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образованные</w:t>
            </w:r>
            <w:r w:rsidRPr="006A6CF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разными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способами.</w:t>
            </w:r>
          </w:p>
          <w:p w:rsidR="0083616C" w:rsidRPr="006A6CF0" w:rsidRDefault="0083616C" w:rsidP="00321DB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морфемный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словообразовательный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слов.</w:t>
            </w:r>
          </w:p>
          <w:p w:rsidR="0083616C" w:rsidRPr="006A6CF0" w:rsidRDefault="0083616C" w:rsidP="00321DB6">
            <w:pPr>
              <w:pStyle w:val="TableParagraph"/>
              <w:ind w:left="170"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Распознавать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изученные орфограммы;</w:t>
            </w:r>
            <w:r w:rsidRPr="006A6CF0">
              <w:rPr>
                <w:rFonts w:ascii="Times New Roman" w:hAnsi="Times New Roman" w:cs="Times New Roman"/>
                <w:spacing w:val="-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орфографический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</w:p>
          <w:p w:rsidR="0083616C" w:rsidRPr="006A6CF0" w:rsidRDefault="0083616C" w:rsidP="00321DB6">
            <w:pPr>
              <w:pStyle w:val="TableParagraph"/>
              <w:ind w:left="170" w:righ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орфографический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сложносокращённых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орфографический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</w:t>
            </w:r>
            <w:r w:rsidRPr="006A6CF0">
              <w:rPr>
                <w:rFonts w:ascii="Times New Roman" w:hAnsi="Times New Roman" w:cs="Times New Roman"/>
                <w:spacing w:val="2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2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корнем</w:t>
            </w:r>
            <w:r w:rsidRPr="006A6CF0">
              <w:rPr>
                <w:rFonts w:ascii="Times New Roman" w:hAnsi="Times New Roman" w:cs="Times New Roman"/>
                <w:spacing w:val="21"/>
                <w:w w:val="115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-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к</w:t>
            </w:r>
            <w:proofErr w:type="gramEnd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ас</w:t>
            </w:r>
            <w:proofErr w:type="spellEnd"/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—</w:t>
            </w:r>
            <w:r w:rsidRPr="006A6CF0">
              <w:rPr>
                <w:rFonts w:ascii="Times New Roman" w:hAnsi="Times New Roman" w:cs="Times New Roman"/>
                <w:spacing w:val="2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-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кос</w:t>
            </w:r>
            <w:r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22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чередованием</w:t>
            </w:r>
            <w:r w:rsidRPr="006A6CF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 xml:space="preserve">а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//</w:t>
            </w:r>
            <w:r w:rsidRPr="006A6CF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о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</w:t>
            </w:r>
            <w:r w:rsidRPr="006A6CF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  приставками</w:t>
            </w:r>
            <w:r w:rsidRPr="006A6CF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пре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proofErr w:type="spellEnd"/>
            <w:r w:rsidRPr="006A6CF0">
              <w:rPr>
                <w:rFonts w:ascii="Times New Roman" w:hAnsi="Times New Roman" w:cs="Times New Roman"/>
                <w:spacing w:val="43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при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-</w:t>
            </w:r>
          </w:p>
        </w:tc>
        <w:tc>
          <w:tcPr>
            <w:tcW w:w="1412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16C" w:rsidRPr="006A6CF0" w:rsidRDefault="0083616C" w:rsidP="00321DB6">
            <w:pPr>
              <w:pStyle w:val="TableParagraph"/>
              <w:ind w:left="170" w:right="2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6" w:space="0" w:color="000000"/>
            </w:tcBorders>
          </w:tcPr>
          <w:p w:rsidR="0083616C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54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Default="0083616C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55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83616C" w:rsidRPr="006A6CF0" w:rsidRDefault="0083616C" w:rsidP="00321DB6">
            <w:pPr>
              <w:pStyle w:val="TableParagraph"/>
              <w:ind w:left="170" w:right="21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</w:tbl>
    <w:p w:rsidR="00EF7D28" w:rsidRPr="006A6CF0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2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4442"/>
        <w:gridCol w:w="4116"/>
        <w:gridCol w:w="154"/>
        <w:gridCol w:w="63"/>
        <w:gridCol w:w="1195"/>
        <w:gridCol w:w="3260"/>
      </w:tblGrid>
      <w:tr w:rsidR="0083616C" w:rsidRPr="006A6CF0" w:rsidTr="0083616C">
        <w:trPr>
          <w:trHeight w:val="380"/>
        </w:trPr>
        <w:tc>
          <w:tcPr>
            <w:tcW w:w="10656" w:type="dxa"/>
            <w:gridSpan w:val="3"/>
            <w:tcBorders>
              <w:bottom w:val="single" w:sz="6" w:space="0" w:color="000000"/>
              <w:right w:val="single" w:sz="4" w:space="0" w:color="auto"/>
            </w:tcBorders>
          </w:tcPr>
          <w:p w:rsidR="0083616C" w:rsidRPr="006A6CF0" w:rsidRDefault="004F2CAA" w:rsidP="00983912">
            <w:pPr>
              <w:pStyle w:val="TableParagraph"/>
              <w:spacing w:before="80"/>
              <w:ind w:right="19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>
                <v:shape id="_x0000_s1189" type="#_x0000_t202" style="position:absolute;left:0;text-align:left;margin-left:33.95pt;margin-top:35.9pt;width:12.5pt;height:113.85pt;z-index:487631360;mso-position-horizontal-relative:page;mso-position-vertical-relative:page" filled="f" stroked="f">
                  <v:textbox style="layout-flow:vertical;mso-next-textbox:#_x0000_s1189" inset="0,0,0,0">
                    <w:txbxContent>
                      <w:p w:rsidR="006952B4" w:rsidRDefault="006952B4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190" type="#_x0000_t202" style="position:absolute;left:0;text-align:left;margin-left:33.85pt;margin-top:347.35pt;width:12.6pt;height:10.35pt;z-index:487632384;mso-position-horizontal-relative:page;mso-position-vertical-relative:page" filled="f" stroked="f">
                  <v:textbox style="layout-flow:vertical;mso-next-textbox:#_x0000_s1190" inset="0,0,0,0">
                    <w:txbxContent>
                      <w:p w:rsidR="006952B4" w:rsidRDefault="006952B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83616C"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МОРФОЛОГИЯ.</w:t>
            </w:r>
            <w:r w:rsidR="0083616C" w:rsidRPr="006A6CF0">
              <w:rPr>
                <w:rFonts w:ascii="Times New Roman" w:hAnsi="Times New Roman" w:cs="Times New Roman"/>
                <w:spacing w:val="36"/>
                <w:w w:val="120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КУЛЬТУРА</w:t>
            </w:r>
            <w:r w:rsidR="0083616C" w:rsidRPr="006A6CF0">
              <w:rPr>
                <w:rFonts w:ascii="Times New Roman" w:hAnsi="Times New Roman" w:cs="Times New Roman"/>
                <w:spacing w:val="37"/>
                <w:w w:val="120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РЕЧИ.</w:t>
            </w:r>
            <w:r w:rsidR="0083616C" w:rsidRPr="006A6CF0">
              <w:rPr>
                <w:rFonts w:ascii="Times New Roman" w:hAnsi="Times New Roman" w:cs="Times New Roman"/>
                <w:spacing w:val="36"/>
                <w:w w:val="120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ОРФОГРАФИЯ</w:t>
            </w:r>
            <w:r w:rsidR="0083616C" w:rsidRPr="006A6CF0">
              <w:rPr>
                <w:rFonts w:ascii="Times New Roman" w:hAnsi="Times New Roman" w:cs="Times New Roman"/>
                <w:spacing w:val="37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1412" w:type="dxa"/>
            <w:gridSpan w:val="3"/>
            <w:tcBorders>
              <w:left w:val="single" w:sz="4" w:space="0" w:color="auto"/>
              <w:bottom w:val="single" w:sz="6" w:space="0" w:color="000000"/>
            </w:tcBorders>
          </w:tcPr>
          <w:p w:rsidR="0083616C" w:rsidRPr="006A6CF0" w:rsidRDefault="006B7095" w:rsidP="0083616C">
            <w:pPr>
              <w:pStyle w:val="TableParagraph"/>
              <w:spacing w:before="80"/>
              <w:ind w:left="0" w:right="19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83616C" w:rsidRPr="006A6CF0" w:rsidRDefault="0083616C" w:rsidP="00983912">
            <w:pPr>
              <w:pStyle w:val="TableParagraph"/>
              <w:spacing w:before="80"/>
              <w:ind w:right="1944"/>
              <w:jc w:val="center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</w:tc>
      </w:tr>
      <w:tr w:rsidR="0083616C" w:rsidRPr="006A6CF0" w:rsidTr="0083616C">
        <w:trPr>
          <w:trHeight w:val="2579"/>
        </w:trPr>
        <w:tc>
          <w:tcPr>
            <w:tcW w:w="2098" w:type="dxa"/>
            <w:tcBorders>
              <w:left w:val="single" w:sz="6" w:space="0" w:color="000000"/>
            </w:tcBorders>
          </w:tcPr>
          <w:p w:rsidR="0083616C" w:rsidRPr="006A6CF0" w:rsidRDefault="0083616C" w:rsidP="00321DB6">
            <w:pPr>
              <w:pStyle w:val="TableParagraph"/>
              <w:ind w:left="170" w:right="39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Имя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существительное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442" w:type="dxa"/>
          </w:tcPr>
          <w:p w:rsidR="0083616C" w:rsidRPr="006A6CF0" w:rsidRDefault="0083616C" w:rsidP="00321DB6">
            <w:pPr>
              <w:pStyle w:val="TableParagraph"/>
              <w:ind w:left="170" w:right="4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словообразования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существительных.</w:t>
            </w:r>
          </w:p>
          <w:p w:rsidR="0083616C" w:rsidRPr="006A6CF0" w:rsidRDefault="0083616C" w:rsidP="00321DB6">
            <w:pPr>
              <w:pStyle w:val="TableParagraph"/>
              <w:ind w:left="170"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 произношения имён существительных, нормы постановки ударения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изученного).</w:t>
            </w:r>
          </w:p>
          <w:p w:rsidR="0083616C" w:rsidRPr="006A6CF0" w:rsidRDefault="0083616C" w:rsidP="00321DB6">
            <w:pPr>
              <w:pStyle w:val="TableParagraph"/>
              <w:ind w:left="170" w:right="531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словоизменения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существительных.</w:t>
            </w:r>
          </w:p>
          <w:p w:rsidR="0083616C" w:rsidRPr="006A6CF0" w:rsidRDefault="0083616C" w:rsidP="00321DB6">
            <w:pPr>
              <w:pStyle w:val="TableParagraph"/>
              <w:ind w:left="170" w:right="331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слитного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дефисного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написания</w:t>
            </w:r>
            <w:r w:rsidRPr="006A6CF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пол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полу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</w:t>
            </w:r>
            <w:proofErr w:type="spellEnd"/>
            <w:r w:rsidRPr="006A6CF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словами</w:t>
            </w:r>
          </w:p>
        </w:tc>
        <w:tc>
          <w:tcPr>
            <w:tcW w:w="4270" w:type="dxa"/>
            <w:gridSpan w:val="2"/>
            <w:tcBorders>
              <w:right w:val="single" w:sz="4" w:space="0" w:color="auto"/>
            </w:tcBorders>
          </w:tcPr>
          <w:p w:rsidR="0083616C" w:rsidRPr="006A6CF0" w:rsidRDefault="0083616C" w:rsidP="00321DB6">
            <w:pPr>
              <w:pStyle w:val="TableParagraph"/>
              <w:ind w:left="170"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словообразования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существительных.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6A6CF0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орфоэпический</w:t>
            </w:r>
            <w:r w:rsidRPr="006A6CF0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существительных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(выявлять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произношения,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постановки</w:t>
            </w:r>
            <w:r w:rsidRPr="006A6CF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ударения</w:t>
            </w:r>
            <w:r w:rsidRPr="006A6CF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6A6CF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изученного),</w:t>
            </w:r>
            <w:r w:rsidRPr="006A6CF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словоизменения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существительных.</w:t>
            </w:r>
            <w:proofErr w:type="gramEnd"/>
          </w:p>
          <w:p w:rsidR="0083616C" w:rsidRPr="006A6CF0" w:rsidRDefault="0083616C" w:rsidP="00321DB6">
            <w:pPr>
              <w:pStyle w:val="TableParagraph"/>
              <w:ind w:left="170" w:righ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Соблюдать</w:t>
            </w:r>
            <w:r w:rsidRPr="006A6CF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слитного</w:t>
            </w:r>
            <w:r w:rsidRPr="006A6CF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дефисного</w:t>
            </w:r>
            <w:r w:rsidRPr="006A6CF0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написания</w:t>
            </w:r>
            <w:r w:rsidRPr="006A6CF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пол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полу</w:t>
            </w:r>
            <w:r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</w:t>
            </w:r>
            <w:r w:rsidRPr="006A6CF0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словами.</w:t>
            </w:r>
          </w:p>
          <w:p w:rsidR="0083616C" w:rsidRPr="006A6CF0" w:rsidRDefault="0083616C" w:rsidP="00321DB6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6A6CF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морфологический</w:t>
            </w:r>
            <w:r w:rsidRPr="006A6CF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существительных</w:t>
            </w: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</w:tcPr>
          <w:p w:rsidR="0083616C" w:rsidRPr="006A6CF0" w:rsidRDefault="006B7095" w:rsidP="00321DB6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83616C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56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Default="0083616C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57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83616C" w:rsidRPr="006A6CF0" w:rsidRDefault="0083616C" w:rsidP="00321DB6">
            <w:pPr>
              <w:pStyle w:val="TableParagraph"/>
              <w:ind w:left="170" w:right="186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83616C" w:rsidRPr="006A6CF0" w:rsidTr="0083616C">
        <w:trPr>
          <w:trHeight w:val="3379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83616C" w:rsidRPr="006A6CF0" w:rsidRDefault="0083616C" w:rsidP="00321DB6">
            <w:pPr>
              <w:pStyle w:val="TableParagraph"/>
              <w:ind w:left="170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прилагательное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442" w:type="dxa"/>
            <w:tcBorders>
              <w:bottom w:val="single" w:sz="6" w:space="0" w:color="000000"/>
            </w:tcBorders>
          </w:tcPr>
          <w:p w:rsidR="0083616C" w:rsidRPr="006A6CF0" w:rsidRDefault="0083616C" w:rsidP="00321DB6">
            <w:pPr>
              <w:pStyle w:val="TableParagraph"/>
              <w:ind w:left="170" w:righ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Качественные,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относительные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притяжательные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</w:t>
            </w:r>
            <w:r w:rsidRPr="006A6CF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прилагательные.</w:t>
            </w:r>
          </w:p>
          <w:p w:rsidR="0083616C" w:rsidRPr="006A6CF0" w:rsidRDefault="0083616C" w:rsidP="00321DB6">
            <w:pPr>
              <w:pStyle w:val="TableParagraph"/>
              <w:ind w:left="170" w:right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Степени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сравнения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качественных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прилагательных.</w:t>
            </w:r>
          </w:p>
          <w:p w:rsidR="0083616C" w:rsidRPr="006A6CF0" w:rsidRDefault="0083616C" w:rsidP="00321DB6">
            <w:pPr>
              <w:pStyle w:val="TableParagraph"/>
              <w:ind w:left="170"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Словообразование</w:t>
            </w:r>
            <w:r w:rsidRPr="006A6CF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прилагательных.</w:t>
            </w:r>
            <w:r w:rsidRPr="006A6CF0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прилагательных.</w:t>
            </w:r>
          </w:p>
          <w:p w:rsidR="0083616C" w:rsidRPr="006A6CF0" w:rsidRDefault="0083616C" w:rsidP="00321DB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</w:t>
            </w:r>
            <w:proofErr w:type="spellEnd"/>
            <w:r w:rsidRPr="006A6CF0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нн</w:t>
            </w:r>
            <w:proofErr w:type="spellEnd"/>
            <w:r w:rsidRPr="006A6CF0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прилагательных.</w:t>
            </w:r>
          </w:p>
          <w:p w:rsidR="0083616C" w:rsidRPr="006A6CF0" w:rsidRDefault="0083616C" w:rsidP="00321DB6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6A6CF0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суффиксов</w:t>
            </w:r>
            <w:r w:rsidRPr="006A6CF0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–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ск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proofErr w:type="spellEnd"/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прилагательных.</w:t>
            </w:r>
          </w:p>
          <w:p w:rsidR="0083616C" w:rsidRPr="006A6CF0" w:rsidRDefault="0083616C" w:rsidP="00321DB6">
            <w:pPr>
              <w:pStyle w:val="TableParagraph"/>
              <w:ind w:left="170" w:right="24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6A6CF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6A6CF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прилагательных.</w:t>
            </w:r>
          </w:p>
          <w:p w:rsidR="0083616C" w:rsidRPr="006A6CF0" w:rsidRDefault="0083616C" w:rsidP="00321DB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произношения</w:t>
            </w:r>
            <w:r w:rsidRPr="006A6CF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прилагательных,</w:t>
            </w:r>
            <w:r w:rsidRPr="006A6CF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ударения</w:t>
            </w:r>
            <w:r w:rsidRPr="006A6CF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изученного)</w:t>
            </w:r>
          </w:p>
        </w:tc>
        <w:tc>
          <w:tcPr>
            <w:tcW w:w="4270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:rsidR="0083616C" w:rsidRPr="006A6CF0" w:rsidRDefault="0083616C" w:rsidP="00321DB6">
            <w:pPr>
              <w:pStyle w:val="TableParagraph"/>
              <w:ind w:left="170"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качественные,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относительные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притяжательные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степени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качественных</w:t>
            </w:r>
            <w:r w:rsidRPr="006A6CF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прилагательных.</w:t>
            </w:r>
          </w:p>
          <w:p w:rsidR="0083616C" w:rsidRPr="006A6CF0" w:rsidRDefault="0083616C" w:rsidP="00321DB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6A6CF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словообра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зования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прилагательных.</w:t>
            </w:r>
          </w:p>
          <w:p w:rsidR="0083616C" w:rsidRPr="006A6CF0" w:rsidRDefault="0083616C" w:rsidP="00321DB6">
            <w:pPr>
              <w:pStyle w:val="TableParagraph"/>
              <w:ind w:left="170"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Проводить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орфоэпический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прилагательных,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выявлять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произношения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ударения</w:t>
            </w:r>
            <w:r w:rsidRPr="006A6CF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6A6CF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изученного).</w:t>
            </w:r>
          </w:p>
          <w:p w:rsidR="0083616C" w:rsidRPr="006A6CF0" w:rsidRDefault="0083616C" w:rsidP="00321DB6">
            <w:pPr>
              <w:pStyle w:val="TableParagraph"/>
              <w:ind w:left="170" w:righ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орфографический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прилагательных</w:t>
            </w:r>
            <w:r w:rsidRPr="006A6CF0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н</w:t>
            </w:r>
            <w:proofErr w:type="spellEnd"/>
            <w:r w:rsidRPr="006A6CF0">
              <w:rPr>
                <w:rFonts w:ascii="Times New Roman" w:hAnsi="Times New Roman" w:cs="Times New Roman"/>
                <w:b/>
                <w:i/>
                <w:spacing w:val="13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нн</w:t>
            </w:r>
            <w:proofErr w:type="spellEnd"/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-42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прилагательных</w:t>
            </w:r>
            <w:r w:rsidRPr="006A6CF0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суффиксами</w:t>
            </w:r>
            <w:r w:rsidRPr="006A6CF0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–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</w:p>
          <w:p w:rsidR="0083616C" w:rsidRPr="006A6CF0" w:rsidRDefault="0083616C" w:rsidP="00321DB6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с</w:t>
            </w:r>
            <w:proofErr w:type="gramStart"/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к</w:t>
            </w:r>
            <w:proofErr w:type="spellEnd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gramEnd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6A6CF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прилагательных.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</w:t>
            </w:r>
          </w:p>
        </w:tc>
        <w:tc>
          <w:tcPr>
            <w:tcW w:w="1258" w:type="dxa"/>
            <w:gridSpan w:val="2"/>
            <w:tcBorders>
              <w:left w:val="single" w:sz="4" w:space="0" w:color="auto"/>
              <w:bottom w:val="single" w:sz="6" w:space="0" w:color="000000"/>
            </w:tcBorders>
          </w:tcPr>
          <w:p w:rsidR="0083616C" w:rsidRPr="006A6CF0" w:rsidRDefault="006B7095" w:rsidP="00321DB6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83616C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58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Default="0083616C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59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83616C" w:rsidRPr="006A6CF0" w:rsidRDefault="0083616C" w:rsidP="00321DB6">
            <w:pPr>
              <w:pStyle w:val="TableParagraph"/>
              <w:ind w:left="170" w:right="182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83616C" w:rsidRPr="006A6CF0" w:rsidTr="0083616C">
        <w:trPr>
          <w:trHeight w:val="5512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16C" w:rsidRPr="006A6CF0" w:rsidRDefault="004F2CAA" w:rsidP="00321DB6">
            <w:pPr>
              <w:pStyle w:val="TableParagraph"/>
              <w:ind w:left="170" w:right="1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>
                <v:shape id="_x0000_s1193" type="#_x0000_t202" style="position:absolute;left:0;text-align:left;margin-left:-58.8pt;margin-top:4.5pt;width:8.15pt;height:28.5pt;z-index:487636480;mso-position-horizontal-relative:page;mso-position-vertical-relative:page" filled="f" stroked="f">
                  <v:textbox style="layout-flow:vertical;mso-next-textbox:#_x0000_s1193" inset="0,0,0,0">
                    <w:txbxContent>
                      <w:p w:rsidR="006952B4" w:rsidRDefault="006952B4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191" type="#_x0000_t202" style="position:absolute;left:0;text-align:left;margin-left:33.85pt;margin-top:33pt;width:12.6pt;height:11.8pt;z-index:487634432;mso-position-horizontal-relative:page;mso-position-vertical-relative:page" filled="f" stroked="f">
                  <v:textbox style="layout-flow:vertical;mso-next-textbox:#_x0000_s1191" inset="0,0,0,0">
                    <w:txbxContent>
                      <w:p w:rsidR="006952B4" w:rsidRDefault="006952B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192" type="#_x0000_t202" style="position:absolute;left:0;text-align:left;margin-left:33.95pt;margin-top:235.2pt;width:12.5pt;height:120.15pt;z-index:487635456;mso-position-horizontal-relative:page;mso-position-vertical-relative:page" filled="f" stroked="f">
                  <v:textbox style="layout-flow:vertical;mso-next-textbox:#_x0000_s1192" inset="0,0,0,0">
                    <w:txbxContent>
                      <w:p w:rsidR="006952B4" w:rsidRDefault="006952B4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83616C"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Имя</w:t>
            </w:r>
            <w:r w:rsidR="0083616C"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числительное</w:t>
            </w:r>
            <w:r w:rsidR="0083616C"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442" w:type="dxa"/>
            <w:tcBorders>
              <w:left w:val="single" w:sz="6" w:space="0" w:color="000000"/>
              <w:bottom w:val="single" w:sz="6" w:space="0" w:color="000000"/>
            </w:tcBorders>
          </w:tcPr>
          <w:p w:rsidR="0083616C" w:rsidRPr="006A6CF0" w:rsidRDefault="0083616C" w:rsidP="00321DB6">
            <w:pPr>
              <w:pStyle w:val="TableParagraph"/>
              <w:ind w:left="170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Общее</w:t>
            </w:r>
            <w:r w:rsidRPr="006A6CF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грамматическое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значение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имени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числительного.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числительных.</w:t>
            </w:r>
          </w:p>
          <w:p w:rsidR="0083616C" w:rsidRPr="006A6CF0" w:rsidRDefault="0083616C" w:rsidP="00321DB6">
            <w:pPr>
              <w:pStyle w:val="TableParagraph"/>
              <w:ind w:left="170" w:right="2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Разряды имён числительных по значению: количественные (целые, дробные,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собирательные)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порядковые.</w:t>
            </w:r>
          </w:p>
          <w:p w:rsidR="0083616C" w:rsidRPr="006A6CF0" w:rsidRDefault="0083616C" w:rsidP="00321DB6">
            <w:pPr>
              <w:pStyle w:val="TableParagraph"/>
              <w:ind w:left="170" w:right="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Разряды имён числительных по строению: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простые,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сложные,</w:t>
            </w:r>
            <w:r w:rsidRPr="006A6CF0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составные.</w:t>
            </w:r>
          </w:p>
          <w:p w:rsidR="0083616C" w:rsidRPr="006A6CF0" w:rsidRDefault="0083616C" w:rsidP="00321DB6">
            <w:pPr>
              <w:pStyle w:val="TableParagraph"/>
              <w:ind w:left="170" w:right="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Словообразование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числительных.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Склонение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количественных и порядковых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числительных.</w:t>
            </w:r>
          </w:p>
          <w:p w:rsidR="0083616C" w:rsidRPr="006A6CF0" w:rsidRDefault="0083616C" w:rsidP="00321DB6">
            <w:pPr>
              <w:pStyle w:val="TableParagraph"/>
              <w:ind w:left="170" w:right="47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Правильное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образование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числительных.</w:t>
            </w:r>
          </w:p>
          <w:p w:rsidR="0083616C" w:rsidRPr="006A6CF0" w:rsidRDefault="0083616C" w:rsidP="00321DB6">
            <w:pPr>
              <w:pStyle w:val="TableParagraph"/>
              <w:ind w:left="170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Правильное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употребление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собиратель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ных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числительных.</w:t>
            </w:r>
          </w:p>
          <w:p w:rsidR="0083616C" w:rsidRPr="006A6CF0" w:rsidRDefault="0083616C" w:rsidP="00321DB6">
            <w:pPr>
              <w:pStyle w:val="TableParagraph"/>
              <w:ind w:left="170" w:right="505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Употребление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научных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текстах,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деловой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83616C" w:rsidRPr="006A6CF0" w:rsidRDefault="0083616C" w:rsidP="00321DB6">
            <w:pPr>
              <w:pStyle w:val="TableParagraph"/>
              <w:ind w:left="170" w:right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числительных.</w:t>
            </w:r>
          </w:p>
          <w:p w:rsidR="0083616C" w:rsidRPr="006A6CF0" w:rsidRDefault="0083616C" w:rsidP="00321DB6">
            <w:pPr>
              <w:pStyle w:val="TableParagraph"/>
              <w:ind w:left="170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числительных: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ь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числительных;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двойных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согласных;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слитное,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раздельное,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дефисное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числительных;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  <w:r w:rsidRPr="006A6CF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окончаний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</w:t>
            </w:r>
          </w:p>
        </w:tc>
        <w:tc>
          <w:tcPr>
            <w:tcW w:w="4333" w:type="dxa"/>
            <w:gridSpan w:val="3"/>
            <w:tcBorders>
              <w:bottom w:val="single" w:sz="6" w:space="0" w:color="000000"/>
              <w:right w:val="single" w:sz="4" w:space="0" w:color="auto"/>
            </w:tcBorders>
          </w:tcPr>
          <w:p w:rsidR="0083616C" w:rsidRPr="006A6CF0" w:rsidRDefault="0083616C" w:rsidP="00321DB6">
            <w:pPr>
              <w:pStyle w:val="TableParagraph"/>
              <w:ind w:left="170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     числительные;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общее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грамматическое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значение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имени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числительного;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количественные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(целые,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дробные,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собирательные)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порядковые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имена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числительные.</w:t>
            </w:r>
          </w:p>
          <w:p w:rsidR="0083616C" w:rsidRPr="006A6CF0" w:rsidRDefault="0083616C" w:rsidP="00321DB6">
            <w:pPr>
              <w:pStyle w:val="TableParagraph"/>
              <w:ind w:left="170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6A6CF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простые,</w:t>
            </w:r>
            <w:r w:rsidRPr="006A6CF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сложные,</w:t>
            </w:r>
            <w:r w:rsidRPr="006A6CF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составные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числительные.</w:t>
            </w:r>
          </w:p>
          <w:p w:rsidR="0083616C" w:rsidRPr="006A6CF0" w:rsidRDefault="0083616C" w:rsidP="00321DB6">
            <w:pPr>
              <w:pStyle w:val="TableParagraph"/>
              <w:ind w:left="170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Склонять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числительные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склонения,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словообразования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функций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числительных.</w:t>
            </w:r>
          </w:p>
          <w:p w:rsidR="0083616C" w:rsidRPr="006A6CF0" w:rsidRDefault="0083616C" w:rsidP="00321DB6">
            <w:pPr>
              <w:pStyle w:val="TableParagraph"/>
              <w:ind w:left="170" w:right="2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 роль имён числительных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речи,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употребления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научных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текстах,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деловой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83616C" w:rsidRPr="006A6CF0" w:rsidRDefault="0083616C" w:rsidP="00321DB6">
            <w:pPr>
              <w:pStyle w:val="TableParagraph"/>
              <w:ind w:left="170" w:right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примеры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собирательных</w:t>
            </w:r>
            <w:r w:rsidRPr="006A6CF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числительных.</w:t>
            </w:r>
          </w:p>
          <w:p w:rsidR="0083616C" w:rsidRPr="006A6CF0" w:rsidRDefault="0083616C" w:rsidP="00321DB6">
            <w:pPr>
              <w:pStyle w:val="TableParagraph"/>
              <w:ind w:left="170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орфографический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числительных,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том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числе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ь</w:t>
            </w:r>
            <w:r w:rsidRPr="006A6CF0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числительных;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двойных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согласных;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раздельное,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дефисное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числительных;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окончаний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числительных.</w:t>
            </w:r>
          </w:p>
          <w:p w:rsidR="0083616C" w:rsidRPr="006A6CF0" w:rsidRDefault="0083616C" w:rsidP="00321DB6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6A6CF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морфологический</w:t>
            </w:r>
            <w:r w:rsidRPr="006A6CF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числительных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000000"/>
            </w:tcBorders>
          </w:tcPr>
          <w:p w:rsidR="0083616C" w:rsidRPr="006A6CF0" w:rsidRDefault="006B7095" w:rsidP="00321DB6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83616C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60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Default="0083616C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61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83616C" w:rsidRPr="006A6CF0" w:rsidRDefault="0083616C" w:rsidP="00983912">
            <w:pPr>
              <w:pStyle w:val="TableParagraph"/>
              <w:spacing w:before="87" w:line="228" w:lineRule="auto"/>
              <w:ind w:right="288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</w:tbl>
    <w:p w:rsidR="00EF7D28" w:rsidRPr="006A6CF0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EF7D28" w:rsidRPr="006A6CF0" w:rsidRDefault="004F2CAA" w:rsidP="00983912">
      <w:pPr>
        <w:pStyle w:val="a3"/>
        <w:spacing w:before="5"/>
        <w:ind w:left="168"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4F2CAA">
        <w:rPr>
          <w:rFonts w:ascii="Times New Roman" w:hAnsi="Times New Roman" w:cs="Times New Roman"/>
          <w:sz w:val="24"/>
          <w:szCs w:val="24"/>
        </w:rPr>
        <w:lastRenderedPageBreak/>
        <w:pict>
          <v:shape id="_x0000_s1104" type="#_x0000_t202" style="position:absolute;left:0;text-align:left;margin-left:33.85pt;margin-top:346.85pt;width:12.6pt;height:11.35pt;z-index:15759360;mso-position-horizontal-relative:page;mso-position-vertical-relative:page" filled="f" stroked="f">
            <v:textbox style="layout-flow:vertical;mso-next-textbox:#_x0000_s1104" inset="0,0,0,0">
              <w:txbxContent>
                <w:p w:rsidR="006952B4" w:rsidRDefault="006952B4" w:rsidP="004537E5">
                  <w:pPr>
                    <w:spacing w:before="16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1533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07"/>
        <w:gridCol w:w="4536"/>
        <w:gridCol w:w="4245"/>
        <w:gridCol w:w="1283"/>
        <w:gridCol w:w="3260"/>
      </w:tblGrid>
      <w:tr w:rsidR="0083616C" w:rsidRPr="006A6CF0" w:rsidTr="0083616C">
        <w:trPr>
          <w:trHeight w:val="5379"/>
        </w:trPr>
        <w:tc>
          <w:tcPr>
            <w:tcW w:w="2007" w:type="dxa"/>
            <w:tcBorders>
              <w:left w:val="single" w:sz="6" w:space="0" w:color="000000"/>
              <w:right w:val="single" w:sz="6" w:space="0" w:color="000000"/>
            </w:tcBorders>
          </w:tcPr>
          <w:p w:rsidR="0083616C" w:rsidRPr="006A6CF0" w:rsidRDefault="0083616C" w:rsidP="009816F6">
            <w:pPr>
              <w:pStyle w:val="TableParagraph"/>
              <w:tabs>
                <w:tab w:val="left" w:pos="1581"/>
                <w:tab w:val="left" w:pos="1865"/>
              </w:tabs>
              <w:ind w:left="170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Местоимение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83616C" w:rsidRPr="006A6CF0" w:rsidRDefault="0083616C" w:rsidP="005C6A87">
            <w:pPr>
              <w:pStyle w:val="TableParagraph"/>
              <w:ind w:left="170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Общее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грамматическое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значение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имения.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местоимений.</w:t>
            </w:r>
          </w:p>
          <w:p w:rsidR="0083616C" w:rsidRPr="006A6CF0" w:rsidRDefault="0083616C" w:rsidP="005C6A87">
            <w:pPr>
              <w:pStyle w:val="TableParagraph"/>
              <w:ind w:left="170" w:right="81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Склонение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Словообразование</w:t>
            </w:r>
            <w:r w:rsidRPr="006A6CF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местоимений.</w:t>
            </w:r>
          </w:p>
          <w:p w:rsidR="0083616C" w:rsidRPr="006A6CF0" w:rsidRDefault="0083616C" w:rsidP="005C6A87">
            <w:pPr>
              <w:pStyle w:val="TableParagraph"/>
              <w:ind w:left="170" w:righ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местоимений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речи.</w:t>
            </w:r>
            <w:r w:rsidRPr="006A6CF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Употребление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местоимений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требованиями   русского   речевого   этикета,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том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числе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местоимения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3-го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лица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смыслом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предшествую-</w:t>
            </w:r>
          </w:p>
          <w:p w:rsidR="0083616C" w:rsidRPr="006A6CF0" w:rsidRDefault="0083616C" w:rsidP="005C6A87">
            <w:pPr>
              <w:pStyle w:val="TableParagraph"/>
              <w:ind w:left="170" w:right="2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щего</w:t>
            </w:r>
            <w:proofErr w:type="spellEnd"/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(устранение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двусмысленности,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неточности);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притяжательные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указательные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местоимения</w:t>
            </w:r>
            <w:r w:rsidRPr="006A6CF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связи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тексте.</w:t>
            </w:r>
          </w:p>
          <w:p w:rsidR="0083616C" w:rsidRPr="006A6CF0" w:rsidRDefault="0083616C" w:rsidP="005C6A87">
            <w:pPr>
              <w:pStyle w:val="TableParagraph"/>
              <w:ind w:left="170"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Морфологический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местоимений.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местоимений: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6A6CF0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ни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;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дефисное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</w:t>
            </w:r>
          </w:p>
        </w:tc>
        <w:tc>
          <w:tcPr>
            <w:tcW w:w="4245" w:type="dxa"/>
            <w:tcBorders>
              <w:bottom w:val="single" w:sz="6" w:space="0" w:color="000000"/>
              <w:right w:val="single" w:sz="4" w:space="0" w:color="auto"/>
            </w:tcBorders>
          </w:tcPr>
          <w:p w:rsidR="0083616C" w:rsidRPr="006A6CF0" w:rsidRDefault="0083616C" w:rsidP="005C6A87">
            <w:pPr>
              <w:pStyle w:val="TableParagraph"/>
              <w:ind w:left="170" w:righ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местоимения;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грамматическое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значение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местоимения.</w:t>
            </w:r>
          </w:p>
          <w:p w:rsidR="0083616C" w:rsidRPr="006A6CF0" w:rsidRDefault="0083616C" w:rsidP="005C6A87">
            <w:pPr>
              <w:pStyle w:val="TableParagraph"/>
              <w:ind w:left="170"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склонения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словообразования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местоимений,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синтаксических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функций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местоимений,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роли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83616C" w:rsidRPr="006A6CF0" w:rsidRDefault="0083616C" w:rsidP="005C6A87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примеры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употребления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соответствия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требованиям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речевого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этикета.</w:t>
            </w:r>
          </w:p>
          <w:p w:rsidR="0083616C" w:rsidRPr="006A6CF0" w:rsidRDefault="0083616C" w:rsidP="005C6A87">
            <w:pPr>
              <w:pStyle w:val="TableParagraph"/>
              <w:ind w:left="170" w:righ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примеры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местоимения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3-го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лица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точки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зрения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смыслу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предшествующего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текста.</w:t>
            </w:r>
          </w:p>
          <w:p w:rsidR="0083616C" w:rsidRPr="006A6CF0" w:rsidRDefault="0083616C" w:rsidP="005C6A87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Редактировать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небольшие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тексты,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где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употребление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местоимения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приводит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речевой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ошибке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(устранять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двусмысленность,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неточность).</w:t>
            </w:r>
          </w:p>
          <w:p w:rsidR="0083616C" w:rsidRPr="006A6CF0" w:rsidRDefault="0083616C" w:rsidP="005C6A87">
            <w:pPr>
              <w:pStyle w:val="TableParagraph"/>
              <w:ind w:left="170"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орфографический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</w:t>
            </w:r>
            <w:r w:rsidRPr="006A6CF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6A6CF0">
              <w:rPr>
                <w:rFonts w:ascii="Times New Roman" w:hAnsi="Times New Roman" w:cs="Times New Roman"/>
                <w:b/>
                <w:i/>
                <w:spacing w:val="3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ни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;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примеры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слитного,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дефисного</w:t>
            </w:r>
            <w:r w:rsidRPr="006A6CF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написания</w:t>
            </w:r>
            <w:r w:rsidRPr="006A6CF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местоимений.</w:t>
            </w:r>
          </w:p>
          <w:p w:rsidR="0083616C" w:rsidRPr="006A6CF0" w:rsidRDefault="0083616C" w:rsidP="005C6A87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6A6CF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морфологический</w:t>
            </w:r>
            <w:r w:rsidRPr="006A6CF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местоимений</w:t>
            </w:r>
          </w:p>
        </w:tc>
        <w:tc>
          <w:tcPr>
            <w:tcW w:w="1283" w:type="dxa"/>
            <w:tcBorders>
              <w:left w:val="single" w:sz="4" w:space="0" w:color="auto"/>
              <w:bottom w:val="single" w:sz="6" w:space="0" w:color="000000"/>
            </w:tcBorders>
          </w:tcPr>
          <w:p w:rsidR="0083616C" w:rsidRPr="006A6CF0" w:rsidRDefault="006B7095" w:rsidP="005C6A87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83616C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62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Default="0083616C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63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83616C" w:rsidRPr="006A6CF0" w:rsidRDefault="0083616C" w:rsidP="005C6A87">
            <w:pPr>
              <w:pStyle w:val="TableParagraph"/>
              <w:ind w:right="223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83616C" w:rsidRPr="006A6CF0" w:rsidTr="0083616C">
        <w:trPr>
          <w:trHeight w:val="976"/>
        </w:trPr>
        <w:tc>
          <w:tcPr>
            <w:tcW w:w="2007" w:type="dxa"/>
            <w:tcBorders>
              <w:bottom w:val="single" w:sz="6" w:space="0" w:color="000000"/>
            </w:tcBorders>
          </w:tcPr>
          <w:p w:rsidR="0083616C" w:rsidRPr="006A6CF0" w:rsidRDefault="0083616C" w:rsidP="005C6A87">
            <w:pPr>
              <w:pStyle w:val="TableParagraph"/>
              <w:ind w:left="170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000000"/>
              <w:bottom w:val="single" w:sz="6" w:space="0" w:color="000000"/>
            </w:tcBorders>
          </w:tcPr>
          <w:p w:rsidR="0083616C" w:rsidRPr="006A6CF0" w:rsidRDefault="0083616C" w:rsidP="005C6A87">
            <w:pPr>
              <w:pStyle w:val="TableParagraph"/>
              <w:ind w:left="170" w:righ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Переходные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непереходные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глаголы.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Разноспрягаемые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глаголы.</w:t>
            </w:r>
          </w:p>
          <w:p w:rsidR="0083616C" w:rsidRPr="006A6CF0" w:rsidRDefault="0083616C" w:rsidP="005C6A87">
            <w:pPr>
              <w:pStyle w:val="TableParagraph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Безличные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глаголы.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личных</w:t>
            </w:r>
            <w:r w:rsidRPr="006A6CF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глаголов</w:t>
            </w:r>
            <w:r w:rsidRPr="006A6CF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безличном</w:t>
            </w:r>
            <w:r w:rsidRPr="006A6CF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значении.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Изъявительное,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условное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повелительное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наклонения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глагола.</w:t>
            </w:r>
          </w:p>
          <w:p w:rsidR="0083616C" w:rsidRPr="006A6CF0" w:rsidRDefault="0083616C" w:rsidP="005C6A87">
            <w:pPr>
              <w:pStyle w:val="TableParagraph"/>
              <w:ind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ударения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глагольных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формах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изученного).</w:t>
            </w:r>
          </w:p>
          <w:p w:rsidR="0083616C" w:rsidRPr="006A6CF0" w:rsidRDefault="0083616C" w:rsidP="005C6A87">
            <w:pPr>
              <w:pStyle w:val="TableParagraph"/>
              <w:ind w:right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Нормы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словоизменения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глаголов.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Видо-временная</w:t>
            </w:r>
            <w:proofErr w:type="spellEnd"/>
            <w:proofErr w:type="gramEnd"/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соотнесённость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глагольных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тексте.</w:t>
            </w:r>
          </w:p>
          <w:p w:rsidR="0083616C" w:rsidRPr="006A6CF0" w:rsidRDefault="0083616C" w:rsidP="005C6A87">
            <w:pPr>
              <w:pStyle w:val="TableParagraph"/>
              <w:ind w:left="170" w:righ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глаголов.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4F2CA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194" type="#_x0000_t202" style="position:absolute;left:0;text-align:left;margin-left:-148.25pt;margin-top:4.25pt;width:4.5pt;height:3.55pt;z-index:487638528;mso-position-horizontal-relative:page;mso-position-vertical-relative:page" filled="f" stroked="f">
                  <v:textbox style="layout-flow:vertical;mso-next-textbox:#_x0000_s1194" inset="0,0,0,0">
                    <w:txbxContent>
                      <w:p w:rsidR="006952B4" w:rsidRDefault="006952B4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ь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показателя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повелительного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наклонения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</w:t>
            </w:r>
          </w:p>
        </w:tc>
        <w:tc>
          <w:tcPr>
            <w:tcW w:w="4245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16C" w:rsidRPr="006A6CF0" w:rsidRDefault="0083616C" w:rsidP="005C6A87">
            <w:pPr>
              <w:pStyle w:val="TableParagraph"/>
              <w:ind w:right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lastRenderedPageBreak/>
              <w:t>Распознавать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переходные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непереходные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глаголы;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разноспрягаемые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глаголы;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наклонение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значение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глаголов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изъявительном,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условном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повелительном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наклонении;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безличные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глаголы;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примеры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использования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личных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глаголов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в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безличном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значении.</w:t>
            </w:r>
          </w:p>
          <w:p w:rsidR="0083616C" w:rsidRPr="006A6CF0" w:rsidRDefault="0083616C" w:rsidP="005C6A87">
            <w:pPr>
              <w:pStyle w:val="TableParagraph"/>
              <w:ind w:right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орфографический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глаголов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ь</w:t>
            </w:r>
            <w:r w:rsidRPr="006A6CF0">
              <w:rPr>
                <w:rFonts w:ascii="Times New Roman" w:hAnsi="Times New Roman" w:cs="Times New Roman"/>
                <w:b/>
                <w:i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формах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повелительного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наклонения.</w:t>
            </w:r>
          </w:p>
          <w:p w:rsidR="0083616C" w:rsidRPr="006A6CF0" w:rsidRDefault="0083616C" w:rsidP="005C6A87">
            <w:pPr>
              <w:pStyle w:val="TableParagraph"/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глаголов</w:t>
            </w:r>
            <w:r w:rsidRPr="006A6CF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изученными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орфограммами.</w:t>
            </w:r>
          </w:p>
          <w:p w:rsidR="0083616C" w:rsidRPr="006A6CF0" w:rsidRDefault="0083616C" w:rsidP="005C6A87">
            <w:pPr>
              <w:pStyle w:val="TableParagraph"/>
              <w:ind w:left="170" w:righ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6A6CF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морфологический</w:t>
            </w:r>
            <w:r w:rsidRPr="006A6CF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глаголов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83616C" w:rsidRPr="006A6CF0" w:rsidRDefault="006B7095" w:rsidP="005C6A87">
            <w:pPr>
              <w:pStyle w:val="TableParagraph"/>
              <w:ind w:left="170" w:right="2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83616C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64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Default="0083616C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65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83616C" w:rsidRPr="006A6CF0" w:rsidRDefault="0083616C" w:rsidP="005C6A87">
            <w:pPr>
              <w:pStyle w:val="TableParagraph"/>
              <w:ind w:left="170" w:right="243"/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</w:pPr>
          </w:p>
        </w:tc>
      </w:tr>
    </w:tbl>
    <w:p w:rsidR="00EF7D28" w:rsidRPr="006A6CF0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EF7D28" w:rsidRPr="006A6CF0" w:rsidRDefault="004F2CAA" w:rsidP="00983912">
      <w:pPr>
        <w:spacing w:before="68" w:after="45"/>
        <w:ind w:left="168" w:right="11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F2CAA">
        <w:rPr>
          <w:rFonts w:ascii="Times New Roman" w:hAnsi="Times New Roman" w:cs="Times New Roman"/>
          <w:sz w:val="24"/>
          <w:szCs w:val="24"/>
        </w:rPr>
        <w:lastRenderedPageBreak/>
        <w:pict>
          <v:shape id="_x0000_s1103" type="#_x0000_t202" style="position:absolute;left:0;text-align:left;margin-left:33.85pt;margin-top:33pt;width:12.6pt;height:11.35pt;z-index:15759872;mso-position-horizontal-relative:page;mso-position-vertical-relative:page" filled="f" stroked="f">
            <v:textbox style="layout-flow:vertical;mso-next-textbox:#_x0000_s1103" inset="0,0,0,0">
              <w:txbxContent>
                <w:p w:rsidR="006952B4" w:rsidRDefault="006952B4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Pr="004F2CAA">
        <w:rPr>
          <w:rFonts w:ascii="Times New Roman" w:hAnsi="Times New Roman" w:cs="Times New Roman"/>
          <w:sz w:val="24"/>
          <w:szCs w:val="24"/>
        </w:rPr>
        <w:pict>
          <v:shape id="_x0000_s1102" type="#_x0000_t202" style="position:absolute;left:0;text-align:left;margin-left:33.95pt;margin-top:235.2pt;width:12.5pt;height:120.15pt;z-index:15760384;mso-position-horizontal-relative:page;mso-position-vertical-relative:page" filled="f" stroked="f">
            <v:textbox style="layout-flow:vertical;mso-next-textbox:#_x0000_s1102" inset="0,0,0,0">
              <w:txbxContent>
                <w:p w:rsidR="006952B4" w:rsidRDefault="006952B4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EF7D28" w:rsidRPr="006A6CF0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EF7D28" w:rsidRPr="00457C46" w:rsidRDefault="005C6A87" w:rsidP="005C6A87">
      <w:pPr>
        <w:pStyle w:val="a5"/>
        <w:tabs>
          <w:tab w:val="left" w:pos="308"/>
        </w:tabs>
        <w:spacing w:before="75"/>
        <w:ind w:left="168" w:firstLine="0"/>
        <w:rPr>
          <w:rFonts w:ascii="Times New Roman" w:hAnsi="Times New Roman" w:cs="Times New Roman"/>
          <w:b/>
          <w:sz w:val="24"/>
          <w:szCs w:val="24"/>
        </w:rPr>
      </w:pPr>
      <w:r w:rsidRPr="00457C4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7 </w:t>
      </w:r>
      <w:r w:rsidR="002961ED" w:rsidRPr="00457C46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EF7D28" w:rsidRPr="006A6CF0" w:rsidRDefault="002961ED" w:rsidP="00983912">
      <w:pPr>
        <w:pStyle w:val="a3"/>
        <w:spacing w:before="51" w:line="234" w:lineRule="exact"/>
        <w:ind w:left="168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6CF0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6A6CF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6A6CF0">
        <w:rPr>
          <w:rFonts w:ascii="Times New Roman" w:hAnsi="Times New Roman" w:cs="Times New Roman"/>
          <w:w w:val="105"/>
          <w:sz w:val="24"/>
          <w:szCs w:val="24"/>
        </w:rPr>
        <w:t>количество</w:t>
      </w:r>
      <w:r w:rsidRPr="006A6CF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6A6CF0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6A6CF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6A6CF0">
        <w:rPr>
          <w:rFonts w:ascii="Times New Roman" w:hAnsi="Times New Roman" w:cs="Times New Roman"/>
          <w:w w:val="105"/>
          <w:sz w:val="24"/>
          <w:szCs w:val="24"/>
        </w:rPr>
        <w:t>136</w:t>
      </w:r>
      <w:r w:rsidRPr="006A6CF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6A6CF0">
        <w:rPr>
          <w:rFonts w:ascii="Times New Roman" w:hAnsi="Times New Roman" w:cs="Times New Roman"/>
          <w:w w:val="105"/>
          <w:sz w:val="24"/>
          <w:szCs w:val="24"/>
        </w:rPr>
        <w:t>часов.</w:t>
      </w:r>
    </w:p>
    <w:p w:rsidR="00EF7D28" w:rsidRPr="006A6CF0" w:rsidRDefault="005C6A87" w:rsidP="00983912">
      <w:pPr>
        <w:pStyle w:val="a3"/>
        <w:ind w:left="168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К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оличество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часов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организации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повторения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6A6CF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8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часов,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из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них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в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начале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="002961ED" w:rsidRPr="006A6CF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года</w:t>
      </w:r>
      <w:r w:rsidR="002961ED" w:rsidRPr="006A6CF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6A6CF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4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часа,</w:t>
      </w:r>
      <w:r w:rsidR="002961ED" w:rsidRPr="006A6CF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в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конце</w:t>
      </w:r>
      <w:r w:rsidR="002961ED" w:rsidRPr="006A6CF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года</w:t>
      </w:r>
      <w:r w:rsidR="002961ED" w:rsidRPr="006A6CF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6A6CF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4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часа.</w:t>
      </w:r>
    </w:p>
    <w:p w:rsidR="00EF7D28" w:rsidRPr="006A6CF0" w:rsidRDefault="005C6A87" w:rsidP="00B60250">
      <w:pPr>
        <w:pStyle w:val="a3"/>
        <w:ind w:left="168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К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оличество</w:t>
      </w:r>
      <w:r w:rsidR="002961ED" w:rsidRPr="006A6CF0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часов</w:t>
      </w:r>
      <w:r w:rsidR="002961ED" w:rsidRPr="006A6CF0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="002961ED" w:rsidRPr="006A6CF0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проведения</w:t>
      </w:r>
      <w:r w:rsidR="002961ED" w:rsidRPr="006A6CF0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итогового</w:t>
      </w:r>
      <w:r w:rsidR="002961ED" w:rsidRPr="006A6CF0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контроля</w:t>
      </w:r>
      <w:r w:rsidR="002961ED" w:rsidRPr="006A6CF0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(включая</w:t>
      </w:r>
      <w:r w:rsidR="002961ED" w:rsidRPr="006A6CF0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сочинения,</w:t>
      </w:r>
      <w:r w:rsidR="002961ED" w:rsidRPr="006A6CF0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изложения,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тестовые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работы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и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другие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формы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контроля)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10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часов.</w:t>
      </w:r>
    </w:p>
    <w:tbl>
      <w:tblPr>
        <w:tblStyle w:val="TableNormal"/>
        <w:tblW w:w="1532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4441"/>
        <w:gridCol w:w="4306"/>
        <w:gridCol w:w="1216"/>
        <w:gridCol w:w="8"/>
        <w:gridCol w:w="3259"/>
      </w:tblGrid>
      <w:tr w:rsidR="0083616C" w:rsidRPr="006A6CF0" w:rsidTr="006B7095">
        <w:trPr>
          <w:trHeight w:val="580"/>
        </w:trPr>
        <w:tc>
          <w:tcPr>
            <w:tcW w:w="2098" w:type="dxa"/>
          </w:tcPr>
          <w:p w:rsidR="0083616C" w:rsidRPr="006A6CF0" w:rsidRDefault="0083616C" w:rsidP="005C6A87">
            <w:pPr>
              <w:pStyle w:val="TableParagraph"/>
              <w:ind w:left="170" w:right="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</w:t>
            </w:r>
            <w:r w:rsidRPr="006A6CF0">
              <w:rPr>
                <w:rFonts w:ascii="Times New Roman" w:hAnsi="Times New Roman" w:cs="Times New Roman"/>
                <w:b/>
                <w:spacing w:val="-37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sz w:val="24"/>
                <w:szCs w:val="24"/>
              </w:rPr>
              <w:t>блоки,</w:t>
            </w:r>
            <w:r w:rsidRPr="006A6CF0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4441" w:type="dxa"/>
          </w:tcPr>
          <w:p w:rsidR="0083616C" w:rsidRPr="006A6CF0" w:rsidRDefault="0083616C" w:rsidP="005C6A87">
            <w:pPr>
              <w:pStyle w:val="TableParagraph"/>
              <w:ind w:left="170" w:right="14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6A6CF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306" w:type="dxa"/>
            <w:tcBorders>
              <w:right w:val="single" w:sz="4" w:space="0" w:color="auto"/>
            </w:tcBorders>
          </w:tcPr>
          <w:p w:rsidR="0083616C" w:rsidRPr="006A6CF0" w:rsidRDefault="0083616C" w:rsidP="005C6A87">
            <w:pPr>
              <w:pStyle w:val="TableParagraph"/>
              <w:ind w:left="170" w:righ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Pr="006A6CF0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Pr="006A6CF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Pr="006A6CF0">
              <w:rPr>
                <w:rFonts w:ascii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24" w:type="dxa"/>
            <w:gridSpan w:val="2"/>
            <w:tcBorders>
              <w:left w:val="single" w:sz="4" w:space="0" w:color="auto"/>
            </w:tcBorders>
          </w:tcPr>
          <w:p w:rsidR="0083616C" w:rsidRPr="006A6CF0" w:rsidRDefault="006B7095" w:rsidP="005C6A87">
            <w:pPr>
              <w:pStyle w:val="TableParagraph"/>
              <w:ind w:left="170" w:righ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259" w:type="dxa"/>
          </w:tcPr>
          <w:p w:rsidR="0083616C" w:rsidRPr="006A6CF0" w:rsidRDefault="006B7095" w:rsidP="005C6A87">
            <w:pPr>
              <w:pStyle w:val="TableParagraph"/>
              <w:ind w:left="170" w:righ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образоватльные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ресурсы</w:t>
            </w:r>
          </w:p>
        </w:tc>
      </w:tr>
      <w:tr w:rsidR="006B7095" w:rsidRPr="006A6CF0" w:rsidTr="006B7095">
        <w:trPr>
          <w:trHeight w:val="377"/>
        </w:trPr>
        <w:tc>
          <w:tcPr>
            <w:tcW w:w="10845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B7095" w:rsidRPr="006A6CF0" w:rsidRDefault="006B7095" w:rsidP="005C6A87">
            <w:pPr>
              <w:pStyle w:val="TableParagraph"/>
              <w:ind w:left="17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ОБЩИЕ </w:t>
            </w:r>
            <w:r w:rsidRPr="006A6CF0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СВЕДЕНИЯ </w:t>
            </w:r>
            <w:r w:rsidRPr="006A6CF0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 </w:t>
            </w:r>
            <w:r w:rsidRPr="006A6CF0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ЯЗЫКЕ </w:t>
            </w:r>
            <w:r w:rsidRPr="006A6CF0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7095" w:rsidRPr="006A6CF0" w:rsidRDefault="006B7095" w:rsidP="0083616C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1 ч</w:t>
            </w:r>
          </w:p>
        </w:tc>
        <w:tc>
          <w:tcPr>
            <w:tcW w:w="326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6B7095" w:rsidRPr="006A6CF0" w:rsidRDefault="006B7095" w:rsidP="0083616C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83616C" w:rsidRPr="006A6CF0" w:rsidTr="006B7095">
        <w:trPr>
          <w:trHeight w:val="1735"/>
        </w:trPr>
        <w:tc>
          <w:tcPr>
            <w:tcW w:w="2098" w:type="dxa"/>
            <w:tcBorders>
              <w:left w:val="single" w:sz="6" w:space="0" w:color="000000"/>
            </w:tcBorders>
          </w:tcPr>
          <w:p w:rsidR="0083616C" w:rsidRPr="006A6CF0" w:rsidRDefault="004F2CAA" w:rsidP="005C6A87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195" type="#_x0000_t202" style="position:absolute;left:0;text-align:left;margin-left:-48.15pt;margin-top:96.9pt;width:4.5pt;height:3.55pt;z-index:487640576;mso-position-horizontal-relative:page;mso-position-vertical-relative:page" filled="f" stroked="f">
                  <v:textbox style="layout-flow:vertical;mso-next-textbox:#_x0000_s1195" inset="0,0,0,0">
                    <w:txbxContent>
                      <w:p w:rsidR="006952B4" w:rsidRDefault="006952B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83616C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="0083616C"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="0083616C"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развивающееся</w:t>
            </w:r>
            <w:r w:rsidR="0083616C"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явление</w:t>
            </w:r>
          </w:p>
        </w:tc>
        <w:tc>
          <w:tcPr>
            <w:tcW w:w="4441" w:type="dxa"/>
            <w:tcBorders>
              <w:bottom w:val="single" w:sz="6" w:space="0" w:color="000000"/>
            </w:tcBorders>
          </w:tcPr>
          <w:p w:rsidR="0083616C" w:rsidRPr="006A6CF0" w:rsidRDefault="0083616C" w:rsidP="005C6A87">
            <w:pPr>
              <w:pStyle w:val="TableParagraph"/>
              <w:ind w:left="170" w:right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развивающемся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явлении.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Взаимосвязь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языка,  культуры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истории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народа.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Изменения,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происходящие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современном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этапе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развития</w:t>
            </w:r>
          </w:p>
        </w:tc>
        <w:tc>
          <w:tcPr>
            <w:tcW w:w="4306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16C" w:rsidRPr="006A6CF0" w:rsidRDefault="0083616C" w:rsidP="005C6A87">
            <w:pPr>
              <w:pStyle w:val="TableParagraph"/>
              <w:ind w:left="170" w:right="25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развивающееся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явление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</w:t>
            </w:r>
            <w:proofErr w:type="gramEnd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).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Понимать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взаимосвязь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истории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народа,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приводить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соответствующие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примеры.</w:t>
            </w:r>
          </w:p>
          <w:p w:rsidR="0083616C" w:rsidRPr="006A6CF0" w:rsidRDefault="0083616C" w:rsidP="005C6A87">
            <w:pPr>
              <w:pStyle w:val="TableParagraph"/>
              <w:ind w:left="170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Объяснять</w:t>
            </w:r>
            <w:r w:rsidRPr="006A6CF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причины</w:t>
            </w:r>
            <w:r w:rsidRPr="006A6CF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изменений,</w:t>
            </w:r>
            <w:r w:rsidRPr="006A6CF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происходящих</w:t>
            </w:r>
            <w:r w:rsidRPr="006A6CF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языке 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 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современном 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этапе</w:t>
            </w:r>
            <w:r w:rsidRPr="006A6CF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6A6CF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</w:p>
        </w:tc>
        <w:tc>
          <w:tcPr>
            <w:tcW w:w="1224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16C" w:rsidRPr="006A6CF0" w:rsidRDefault="0083616C" w:rsidP="005C6A87">
            <w:pPr>
              <w:pStyle w:val="TableParagraph"/>
              <w:ind w:left="170" w:right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left w:val="single" w:sz="4" w:space="0" w:color="auto"/>
              <w:bottom w:val="single" w:sz="6" w:space="0" w:color="000000"/>
            </w:tcBorders>
          </w:tcPr>
          <w:p w:rsidR="0083616C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66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Default="0083616C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67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83616C" w:rsidRPr="006A6CF0" w:rsidRDefault="0083616C" w:rsidP="005C6A87">
            <w:pPr>
              <w:pStyle w:val="TableParagraph"/>
              <w:ind w:left="170" w:right="257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83616C" w:rsidRPr="006A6CF0" w:rsidTr="006B7095">
        <w:trPr>
          <w:trHeight w:val="377"/>
        </w:trPr>
        <w:tc>
          <w:tcPr>
            <w:tcW w:w="10845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16C" w:rsidRPr="006A6CF0" w:rsidRDefault="0083616C" w:rsidP="00983912">
            <w:pPr>
              <w:pStyle w:val="TableParagraph"/>
              <w:spacing w:before="78"/>
              <w:ind w:right="19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ЯЗЫК</w:t>
            </w:r>
            <w:r w:rsidRPr="006A6CF0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И </w:t>
            </w:r>
            <w:r w:rsidRPr="006A6CF0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РЕЧЬ </w:t>
            </w:r>
            <w:r w:rsidRPr="006A6CF0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22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83616C" w:rsidRPr="006A6CF0" w:rsidRDefault="006B7095" w:rsidP="0083616C">
            <w:pPr>
              <w:pStyle w:val="TableParagraph"/>
              <w:spacing w:before="78"/>
              <w:ind w:left="0" w:right="19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259" w:type="dxa"/>
            <w:tcBorders>
              <w:top w:val="single" w:sz="6" w:space="0" w:color="000000"/>
              <w:bottom w:val="single" w:sz="6" w:space="0" w:color="000000"/>
            </w:tcBorders>
          </w:tcPr>
          <w:p w:rsidR="0083616C" w:rsidRPr="006A6CF0" w:rsidRDefault="0083616C" w:rsidP="00983912">
            <w:pPr>
              <w:pStyle w:val="TableParagraph"/>
              <w:spacing w:before="78"/>
              <w:ind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83616C" w:rsidRPr="006A6CF0" w:rsidTr="006B7095">
        <w:trPr>
          <w:trHeight w:val="1347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83616C" w:rsidRPr="006A6CF0" w:rsidRDefault="0083616C" w:rsidP="00B60250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Монолог</w:t>
            </w:r>
          </w:p>
          <w:p w:rsidR="0083616C" w:rsidRPr="006A6CF0" w:rsidRDefault="0083616C" w:rsidP="00B60250">
            <w:pPr>
              <w:pStyle w:val="TableParagraph"/>
              <w:ind w:left="170" w:righ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и </w:t>
            </w:r>
            <w:r w:rsidRPr="006A6CF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его </w:t>
            </w:r>
            <w:r w:rsidRPr="006A6CF0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</w:p>
        </w:tc>
        <w:tc>
          <w:tcPr>
            <w:tcW w:w="4441" w:type="dxa"/>
            <w:tcBorders>
              <w:top w:val="single" w:sz="6" w:space="0" w:color="000000"/>
              <w:bottom w:val="single" w:sz="6" w:space="0" w:color="000000"/>
            </w:tcBorders>
          </w:tcPr>
          <w:p w:rsidR="0083616C" w:rsidRPr="006A6CF0" w:rsidRDefault="0083616C" w:rsidP="00B60250">
            <w:pPr>
              <w:pStyle w:val="TableParagraph"/>
              <w:ind w:left="170"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монолога: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монолог-описание,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нолог-рассуждение,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монолог-повествование.</w:t>
            </w:r>
          </w:p>
          <w:p w:rsidR="0083616C" w:rsidRPr="006A6CF0" w:rsidRDefault="0083616C" w:rsidP="00B60250">
            <w:pPr>
              <w:pStyle w:val="TableParagraph"/>
              <w:ind w:left="170" w:right="482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диалога: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побуждение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действию,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обмен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мнениями,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запрос</w:t>
            </w:r>
            <w:r w:rsidRPr="006A6CF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информации,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сообщение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информации</w:t>
            </w:r>
          </w:p>
        </w:tc>
        <w:tc>
          <w:tcPr>
            <w:tcW w:w="4306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16C" w:rsidRPr="006A6CF0" w:rsidRDefault="0083616C" w:rsidP="00B60250">
            <w:pPr>
              <w:pStyle w:val="TableParagraph"/>
              <w:ind w:left="170" w:right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Создавать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различные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монолога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proofErr w:type="gramEnd"/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бытовые,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научно-учебные</w:t>
            </w:r>
          </w:p>
          <w:p w:rsidR="0083616C" w:rsidRPr="006A6CF0" w:rsidRDefault="0083616C" w:rsidP="00B60250">
            <w:pPr>
              <w:pStyle w:val="TableParagraph"/>
              <w:ind w:left="170" w:right="489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том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числе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лингвистические) 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темы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течение</w:t>
            </w:r>
            <w:r w:rsidRPr="006A6CF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6A6CF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года).</w:t>
            </w:r>
          </w:p>
          <w:p w:rsidR="0083616C" w:rsidRPr="006A6CF0" w:rsidRDefault="0083616C" w:rsidP="00B60250">
            <w:pPr>
              <w:pStyle w:val="TableParagraph"/>
              <w:ind w:left="170" w:right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Участвовать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диалогах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видов: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диалоге</w:t>
            </w:r>
            <w:r w:rsidRPr="006A6CF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6A6CF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запросе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информации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(ставить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задавать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вопрос;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уместно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разнообразные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реплики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стимулы;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запрашивать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дополнительную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информацию);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диалоге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сообщении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информации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(строить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информативно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значимый</w:t>
            </w:r>
            <w:r w:rsidRPr="006A6CF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текст;</w:t>
            </w:r>
            <w:r w:rsidRPr="006A6CF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мыслить</w:t>
            </w:r>
            <w:r w:rsidRPr="006A6CF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правильно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реализовывать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свой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замысел;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привлекать</w:t>
            </w:r>
            <w:r w:rsidRPr="006A6CF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удерживать</w:t>
            </w:r>
            <w:r w:rsidRPr="006A6CF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внимание, </w:t>
            </w:r>
            <w:r w:rsidRPr="006A6CF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правильно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обращаться 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 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собеседнику) 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(создание</w:t>
            </w:r>
            <w:r w:rsidRPr="006A6CF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8</w:t>
            </w:r>
            <w:r w:rsidRPr="006A6CF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более</w:t>
            </w:r>
            <w:r w:rsidRPr="006A6CF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реплик)</w:t>
            </w:r>
            <w:r w:rsidRPr="006A6CF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течение</w:t>
            </w:r>
            <w:r w:rsidRPr="006A6CF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6A6CF0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года)</w:t>
            </w:r>
          </w:p>
        </w:tc>
        <w:tc>
          <w:tcPr>
            <w:tcW w:w="122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83616C" w:rsidRPr="006A6CF0" w:rsidRDefault="0083616C" w:rsidP="00B60250">
            <w:pPr>
              <w:pStyle w:val="TableParagraph"/>
              <w:ind w:left="170" w:right="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bottom w:val="single" w:sz="6" w:space="0" w:color="000000"/>
            </w:tcBorders>
          </w:tcPr>
          <w:p w:rsidR="0083616C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68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Default="0083616C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69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83616C" w:rsidRPr="006A6CF0" w:rsidRDefault="0083616C" w:rsidP="00B60250">
            <w:pPr>
              <w:pStyle w:val="TableParagraph"/>
              <w:ind w:left="170" w:right="43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</w:tbl>
    <w:p w:rsidR="00EF7D28" w:rsidRPr="006A6CF0" w:rsidRDefault="004F2CAA" w:rsidP="00F36F62">
      <w:pPr>
        <w:spacing w:before="68" w:after="45"/>
        <w:ind w:right="115"/>
        <w:rPr>
          <w:rFonts w:ascii="Times New Roman" w:hAnsi="Times New Roman" w:cs="Times New Roman"/>
          <w:i/>
          <w:sz w:val="24"/>
          <w:szCs w:val="24"/>
        </w:rPr>
      </w:pPr>
      <w:r w:rsidRPr="004F2CAA">
        <w:rPr>
          <w:rFonts w:ascii="Times New Roman" w:hAnsi="Times New Roman" w:cs="Times New Roman"/>
          <w:sz w:val="24"/>
          <w:szCs w:val="24"/>
        </w:rPr>
        <w:lastRenderedPageBreak/>
        <w:pict>
          <v:shape id="_x0000_s1099" type="#_x0000_t202" style="position:absolute;margin-left:33.85pt;margin-top:33pt;width:12.6pt;height:10.95pt;z-index:15761920;mso-position-horizontal-relative:page;mso-position-vertical-relative:page" filled="f" stroked="f">
            <v:textbox style="layout-flow:vertical;mso-next-textbox:#_x0000_s1099" inset="0,0,0,0">
              <w:txbxContent>
                <w:p w:rsidR="006952B4" w:rsidRDefault="006952B4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Pr="004F2CAA">
        <w:rPr>
          <w:rFonts w:ascii="Times New Roman" w:hAnsi="Times New Roman" w:cs="Times New Roman"/>
          <w:sz w:val="24"/>
          <w:szCs w:val="24"/>
        </w:rPr>
        <w:pict>
          <v:shape id="_x0000_s1098" type="#_x0000_t202" style="position:absolute;margin-left:33.95pt;margin-top:235.2pt;width:12.5pt;height:120.15pt;z-index:15762432;mso-position-horizontal-relative:page;mso-position-vertical-relative:page" filled="f" stroked="f">
            <v:textbox style="layout-flow:vertical;mso-next-textbox:#_x0000_s1098" inset="0,0,0,0">
              <w:txbxContent>
                <w:p w:rsidR="006952B4" w:rsidRDefault="006952B4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1532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4440"/>
        <w:gridCol w:w="4356"/>
        <w:gridCol w:w="1170"/>
        <w:gridCol w:w="3264"/>
      </w:tblGrid>
      <w:tr w:rsidR="006B7095" w:rsidRPr="006A6CF0" w:rsidTr="006B7095">
        <w:trPr>
          <w:trHeight w:val="376"/>
        </w:trPr>
        <w:tc>
          <w:tcPr>
            <w:tcW w:w="10896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B7095" w:rsidRPr="006A6CF0" w:rsidRDefault="006B7095" w:rsidP="006B7095">
            <w:pPr>
              <w:pStyle w:val="TableParagraph"/>
              <w:tabs>
                <w:tab w:val="center" w:pos="4554"/>
                <w:tab w:val="left" w:pos="6080"/>
              </w:tabs>
              <w:spacing w:before="77"/>
              <w:ind w:right="194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ab/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Pr="006A6CF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7095" w:rsidRPr="006A6CF0" w:rsidRDefault="006B7095" w:rsidP="006B7095">
            <w:pPr>
              <w:pStyle w:val="TableParagraph"/>
              <w:spacing w:before="77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6B7095" w:rsidRPr="006A6CF0" w:rsidRDefault="006B7095" w:rsidP="006B7095">
            <w:pPr>
              <w:pStyle w:val="TableParagraph"/>
              <w:spacing w:before="77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83616C" w:rsidRPr="006A6CF0" w:rsidTr="006B7095">
        <w:trPr>
          <w:trHeight w:val="2376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83616C" w:rsidRPr="006A6CF0" w:rsidRDefault="0083616C" w:rsidP="00B60250">
            <w:pPr>
              <w:pStyle w:val="TableParagraph"/>
              <w:ind w:left="170" w:right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признаки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(повторение).</w:t>
            </w:r>
          </w:p>
          <w:p w:rsidR="0083616C" w:rsidRPr="006A6CF0" w:rsidRDefault="0083616C" w:rsidP="00B60250">
            <w:pPr>
              <w:pStyle w:val="TableParagraph"/>
              <w:ind w:left="170" w:right="35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Рассуждение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-42"/>
                <w:w w:val="110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функциональносмысловой</w:t>
            </w:r>
            <w:proofErr w:type="spellEnd"/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83616C" w:rsidRPr="006A6CF0" w:rsidRDefault="0083616C" w:rsidP="00B60250">
            <w:pPr>
              <w:pStyle w:val="TableParagraph"/>
              <w:ind w:left="170" w:righ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Информационная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переработка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текста.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Смысловой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</w:t>
            </w:r>
          </w:p>
        </w:tc>
        <w:tc>
          <w:tcPr>
            <w:tcW w:w="4441" w:type="dxa"/>
            <w:tcBorders>
              <w:bottom w:val="single" w:sz="6" w:space="0" w:color="000000"/>
            </w:tcBorders>
          </w:tcPr>
          <w:p w:rsidR="0083616C" w:rsidRPr="006A6CF0" w:rsidRDefault="0083616C" w:rsidP="00B60250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Соответствие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требованиям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цельности,</w:t>
            </w:r>
            <w:r w:rsidRPr="006A6CF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связности,</w:t>
            </w:r>
            <w:r w:rsidRPr="006A6CF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относительной</w:t>
            </w:r>
            <w:r w:rsidRPr="006A6CF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законченности.</w:t>
            </w:r>
          </w:p>
          <w:p w:rsidR="0083616C" w:rsidRPr="006A6CF0" w:rsidRDefault="0083616C" w:rsidP="00B60250">
            <w:pPr>
              <w:pStyle w:val="TableParagraph"/>
              <w:ind w:left="170" w:righ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содержания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построения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текста-рассуждения.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Рассуждение-доказательство,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рассуждение-объяснение,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рассуждение-размышление.</w:t>
            </w:r>
          </w:p>
          <w:p w:rsidR="0083616C" w:rsidRDefault="0083616C" w:rsidP="00B60250">
            <w:pPr>
              <w:pStyle w:val="TableParagraph"/>
              <w:ind w:left="170" w:right="168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gram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Информационная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переработка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текста: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план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(простой,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сложный;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назывной,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вопросный,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тезисный);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главная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второстепенная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информация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  <w:proofErr w:type="gramEnd"/>
          </w:p>
          <w:p w:rsidR="0083616C" w:rsidRPr="006A6CF0" w:rsidRDefault="0083616C" w:rsidP="00B60250">
            <w:pPr>
              <w:pStyle w:val="TableParagraph"/>
              <w:ind w:left="170"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Композиционные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текста;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микротемы</w:t>
            </w:r>
            <w:proofErr w:type="spellEnd"/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абзацы;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способы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связи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тексте;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языковые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выразительности</w:t>
            </w:r>
          </w:p>
        </w:tc>
        <w:tc>
          <w:tcPr>
            <w:tcW w:w="4357" w:type="dxa"/>
            <w:tcBorders>
              <w:bottom w:val="single" w:sz="6" w:space="0" w:color="000000"/>
              <w:right w:val="single" w:sz="4" w:space="0" w:color="auto"/>
            </w:tcBorders>
          </w:tcPr>
          <w:p w:rsidR="0083616C" w:rsidRPr="006A6CF0" w:rsidRDefault="0083616C" w:rsidP="00B60250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аспекте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требованиям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цельности,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связности,</w:t>
            </w:r>
            <w:r w:rsidRPr="006A6CF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относительной</w:t>
            </w:r>
            <w:r w:rsidRPr="006A6CF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законченно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сти,</w:t>
            </w:r>
            <w:r w:rsidRPr="006A6CF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композиционных</w:t>
            </w:r>
            <w:r w:rsidRPr="006A6CF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особенностей.</w:t>
            </w:r>
          </w:p>
          <w:p w:rsidR="0083616C" w:rsidRPr="006A6CF0" w:rsidRDefault="0083616C" w:rsidP="00B60250">
            <w:pPr>
              <w:pStyle w:val="TableParagraph"/>
              <w:ind w:left="170"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требований,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предъявляемых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образцовому  тексту,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процессе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создания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собственных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относительно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законченных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письменных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высказываний.</w:t>
            </w:r>
          </w:p>
          <w:p w:rsidR="0083616C" w:rsidRDefault="0083616C" w:rsidP="00B60250">
            <w:pPr>
              <w:pStyle w:val="TableParagraph"/>
              <w:ind w:left="170" w:right="542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Выявлять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языковых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</w:t>
            </w:r>
            <w:proofErr w:type="gram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дств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proofErr w:type="gramEnd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оздании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рассуждения.</w:t>
            </w:r>
          </w:p>
          <w:p w:rsidR="0083616C" w:rsidRPr="006A6CF0" w:rsidRDefault="0083616C" w:rsidP="00B60250">
            <w:pPr>
              <w:pStyle w:val="TableParagraph"/>
              <w:ind w:left="170" w:right="244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подробно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пересказывать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текст-рассуждение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сохранением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композиционно-речевых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особенностей.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Создавать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рассуждение-доказательство,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рассуждение-объяснение,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рассуждение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размышление</w:t>
            </w:r>
            <w:proofErr w:type="spellEnd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</w:p>
          <w:p w:rsidR="0083616C" w:rsidRPr="006A6CF0" w:rsidRDefault="0083616C" w:rsidP="00B60250">
            <w:pPr>
              <w:pStyle w:val="TableParagraph"/>
              <w:ind w:left="170" w:right="27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Анализировать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научноучебного</w:t>
            </w:r>
            <w:proofErr w:type="spellEnd"/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осуществлять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информационную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переработку,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составлять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планы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видов.</w:t>
            </w:r>
          </w:p>
          <w:p w:rsidR="0083616C" w:rsidRPr="006A6CF0" w:rsidRDefault="0083616C" w:rsidP="00B60250">
            <w:pPr>
              <w:pStyle w:val="TableParagraph"/>
              <w:ind w:left="170" w:right="23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Выявлять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микротемы</w:t>
            </w:r>
            <w:proofErr w:type="spellEnd"/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Осуществлять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абзацное</w:t>
            </w:r>
            <w:r w:rsidRPr="006A6CF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членение</w:t>
            </w:r>
            <w:r w:rsidRPr="006A6CF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</w:p>
          <w:p w:rsidR="0083616C" w:rsidRPr="006A6CF0" w:rsidRDefault="0083616C" w:rsidP="00B60250">
            <w:pPr>
              <w:pStyle w:val="TableParagraph"/>
              <w:ind w:left="170" w:righ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Выявлять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способы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связи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16C" w:rsidRPr="006A6CF0" w:rsidRDefault="0083616C" w:rsidP="00B60250">
            <w:pPr>
              <w:pStyle w:val="TableParagraph"/>
              <w:ind w:left="170" w:right="5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auto"/>
              <w:bottom w:val="single" w:sz="6" w:space="0" w:color="000000"/>
            </w:tcBorders>
          </w:tcPr>
          <w:p w:rsidR="0083616C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70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Default="0083616C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71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83616C" w:rsidRPr="006A6CF0" w:rsidRDefault="0083616C" w:rsidP="00B60250">
            <w:pPr>
              <w:pStyle w:val="TableParagraph"/>
              <w:ind w:left="170" w:right="31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</w:tbl>
    <w:p w:rsidR="00EF7D28" w:rsidRPr="006A6CF0" w:rsidRDefault="00EF7D28" w:rsidP="00F36F62">
      <w:pPr>
        <w:spacing w:line="228" w:lineRule="auto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3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4445"/>
        <w:gridCol w:w="4376"/>
        <w:gridCol w:w="1152"/>
        <w:gridCol w:w="3260"/>
      </w:tblGrid>
      <w:tr w:rsidR="006B7095" w:rsidRPr="006A6CF0" w:rsidTr="006B7095">
        <w:trPr>
          <w:trHeight w:val="376"/>
        </w:trPr>
        <w:tc>
          <w:tcPr>
            <w:tcW w:w="10919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B7095" w:rsidRPr="006A6CF0" w:rsidRDefault="006B7095" w:rsidP="00B60250">
            <w:pPr>
              <w:pStyle w:val="TableParagraph"/>
              <w:spacing w:before="77"/>
              <w:ind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>
                <v:shape id="_x0000_s1244" type="#_x0000_t202" style="position:absolute;left:0;text-align:left;margin-left:33.95pt;margin-top:35.9pt;width:12.5pt;height:113.85pt;z-index:487705088;mso-position-horizontal-relative:page;mso-position-vertical-relative:page" filled="f" stroked="f">
                  <v:textbox style="layout-flow:vertical;mso-next-textbox:#_x0000_s1244" inset="0,0,0,0">
                    <w:txbxContent>
                      <w:p w:rsidR="006B7095" w:rsidRDefault="006B7095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245" type="#_x0000_t202" style="position:absolute;left:0;text-align:left;margin-left:33.85pt;margin-top:347.1pt;width:12.6pt;height:10.85pt;z-index:487706112;mso-position-horizontal-relative:page;mso-position-vertical-relative:page" filled="f" stroked="f">
                  <v:textbox style="layout-flow:vertical;mso-next-textbox:#_x0000_s1245" inset="0,0,0,0">
                    <w:txbxContent>
                      <w:p w:rsidR="006B7095" w:rsidRDefault="006B7095" w:rsidP="00F36F62">
                        <w:pPr>
                          <w:spacing w:before="16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ФУНКЦИОНАЛЬНЫЕ </w:t>
            </w:r>
            <w:r w:rsidRPr="006A6CF0">
              <w:rPr>
                <w:rFonts w:ascii="Times New Roman" w:hAnsi="Times New Roman" w:cs="Times New Roman"/>
                <w:spacing w:val="38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РАЗНОВИДНОСТИ </w:t>
            </w:r>
            <w:r w:rsidRPr="006A6CF0">
              <w:rPr>
                <w:rFonts w:ascii="Times New Roman" w:hAnsi="Times New Roman" w:cs="Times New Roman"/>
                <w:spacing w:val="39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ЯЗЫКА </w:t>
            </w:r>
            <w:r w:rsidRPr="006A6CF0">
              <w:rPr>
                <w:rFonts w:ascii="Times New Roman" w:hAnsi="Times New Roman" w:cs="Times New Roman"/>
                <w:spacing w:val="39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7095" w:rsidRPr="006A6CF0" w:rsidRDefault="006B7095" w:rsidP="0083616C">
            <w:pPr>
              <w:pStyle w:val="TableParagraph"/>
              <w:spacing w:before="77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6B7095" w:rsidRPr="006A6CF0" w:rsidRDefault="006B7095" w:rsidP="0083616C">
            <w:pPr>
              <w:pStyle w:val="TableParagraph"/>
              <w:spacing w:before="77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83616C" w:rsidRPr="006A6CF0" w:rsidTr="006B7095">
        <w:trPr>
          <w:trHeight w:val="2976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83616C" w:rsidRPr="006A6CF0" w:rsidRDefault="0083616C" w:rsidP="00983912">
            <w:pPr>
              <w:pStyle w:val="TableParagraph"/>
              <w:spacing w:before="85" w:line="228" w:lineRule="auto"/>
              <w:ind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Публицистический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стиль.</w:t>
            </w:r>
          </w:p>
          <w:p w:rsidR="0083616C" w:rsidRPr="006A6CF0" w:rsidRDefault="0083616C" w:rsidP="00983912">
            <w:pPr>
              <w:pStyle w:val="TableParagraph"/>
              <w:spacing w:line="228" w:lineRule="auto"/>
              <w:ind w:right="6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Официальноделовой</w:t>
            </w:r>
            <w:proofErr w:type="spellEnd"/>
            <w:r w:rsidRPr="006A6CF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стиль</w:t>
            </w:r>
          </w:p>
        </w:tc>
        <w:tc>
          <w:tcPr>
            <w:tcW w:w="4445" w:type="dxa"/>
            <w:tcBorders>
              <w:bottom w:val="single" w:sz="6" w:space="0" w:color="000000"/>
            </w:tcBorders>
          </w:tcPr>
          <w:p w:rsidR="0083616C" w:rsidRDefault="0083616C" w:rsidP="00983912">
            <w:pPr>
              <w:pStyle w:val="TableParagraph"/>
              <w:spacing w:before="85" w:line="228" w:lineRule="auto"/>
              <w:ind w:right="186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Публицистический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стиль: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сфера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применения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(массовая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коммуникация),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основная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задача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(воздействие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читателей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слушателей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целью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создания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определённого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отношения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или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иным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проблемам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действительности),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стилевые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черты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(сочетание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экспрессивности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стандарта,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логичности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образности,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эмоциональности,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оценочности</w:t>
            </w:r>
            <w:proofErr w:type="spellEnd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),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характерные</w:t>
            </w:r>
            <w:r w:rsidRPr="006A6CF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языковые</w:t>
            </w:r>
            <w:r w:rsidRPr="006A6CF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6A6CF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(лексические,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морфологические,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синтаксические).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жанры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публицистического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(выступление,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статья,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интервью,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очерк,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репортаж).</w:t>
            </w:r>
          </w:p>
          <w:p w:rsidR="0083616C" w:rsidRPr="006A6CF0" w:rsidRDefault="0083616C" w:rsidP="00B60250">
            <w:pPr>
              <w:pStyle w:val="TableParagraph"/>
              <w:spacing w:before="88" w:line="228" w:lineRule="auto"/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Официально-деловой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стиль: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сфера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(административно-правовая,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сфера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делопроизводства),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основная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задача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(сообщение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точной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информации),</w:t>
            </w:r>
            <w:r w:rsidRPr="006A6CF0">
              <w:rPr>
                <w:rFonts w:ascii="Times New Roman" w:hAnsi="Times New Roman" w:cs="Times New Roman"/>
                <w:spacing w:val="-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стилевые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черты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(абстрактность,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точность,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лаконичность,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шаблонность),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характерные</w:t>
            </w:r>
            <w:r w:rsidRPr="006A6CF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языковые</w:t>
            </w:r>
            <w:r w:rsidRPr="006A6CF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средства.</w:t>
            </w:r>
            <w:proofErr w:type="gramEnd"/>
          </w:p>
          <w:p w:rsidR="0083616C" w:rsidRPr="006A6CF0" w:rsidRDefault="0083616C" w:rsidP="00B60250">
            <w:pPr>
              <w:pStyle w:val="TableParagraph"/>
              <w:spacing w:before="85" w:line="228" w:lineRule="auto"/>
              <w:ind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Инструкция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жанр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официально-делового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стиля.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содержания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структуры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текста-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инструкции.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пользование</w:t>
            </w:r>
            <w:r w:rsidRPr="006A6CF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текста-инструкции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учебных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целях</w:t>
            </w:r>
          </w:p>
        </w:tc>
        <w:tc>
          <w:tcPr>
            <w:tcW w:w="4376" w:type="dxa"/>
            <w:tcBorders>
              <w:bottom w:val="single" w:sz="6" w:space="0" w:color="000000"/>
              <w:right w:val="single" w:sz="4" w:space="0" w:color="auto"/>
            </w:tcBorders>
          </w:tcPr>
          <w:p w:rsidR="0083616C" w:rsidRPr="006A6CF0" w:rsidRDefault="0083616C" w:rsidP="00983912">
            <w:pPr>
              <w:pStyle w:val="TableParagraph"/>
              <w:spacing w:before="85" w:line="228" w:lineRule="auto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Распознавать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тексты</w:t>
            </w:r>
            <w:r w:rsidRPr="006A6CF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публицистического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официально-делового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стилей,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опираясь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сферы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применения,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основной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задачи,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стилевых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черт,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характерных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языковых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использованных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тексте.</w:t>
            </w:r>
          </w:p>
          <w:p w:rsidR="0083616C" w:rsidRPr="006A6CF0" w:rsidRDefault="0083616C" w:rsidP="00983912">
            <w:pPr>
              <w:pStyle w:val="TableParagraph"/>
              <w:spacing w:line="228" w:lineRule="auto"/>
              <w:ind w:righ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жанрово-стилистические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интервью,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репортажа,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заметки,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инструкции.</w:t>
            </w:r>
          </w:p>
          <w:p w:rsidR="0083616C" w:rsidRDefault="0083616C" w:rsidP="00983912">
            <w:pPr>
              <w:pStyle w:val="TableParagraph"/>
              <w:spacing w:line="228" w:lineRule="auto"/>
              <w:ind w:right="17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публицистического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стиля: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интервью,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репортаж,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заметку.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Использовать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текст-инструкцию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учебной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задачей.</w:t>
            </w:r>
          </w:p>
          <w:p w:rsidR="0083616C" w:rsidRPr="006A6CF0" w:rsidRDefault="0083616C" w:rsidP="00983912">
            <w:pPr>
              <w:pStyle w:val="TableParagraph"/>
              <w:spacing w:line="228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Моделировать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текст-инструкцию,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опираясь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требований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содержанию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структуре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16C" w:rsidRPr="006A6CF0" w:rsidRDefault="0083616C" w:rsidP="00983912">
            <w:pPr>
              <w:pStyle w:val="TableParagraph"/>
              <w:spacing w:line="228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6" w:space="0" w:color="000000"/>
            </w:tcBorders>
          </w:tcPr>
          <w:p w:rsidR="0083616C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72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Default="0083616C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73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83616C" w:rsidRPr="006A6CF0" w:rsidRDefault="0083616C" w:rsidP="00983912">
            <w:pPr>
              <w:pStyle w:val="TableParagraph"/>
              <w:spacing w:before="85" w:line="228" w:lineRule="auto"/>
              <w:ind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</w:tbl>
    <w:p w:rsidR="00EF7D28" w:rsidRPr="006A6CF0" w:rsidRDefault="00EF7D28" w:rsidP="00B60250">
      <w:pPr>
        <w:spacing w:line="228" w:lineRule="auto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0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79"/>
        <w:gridCol w:w="4442"/>
        <w:gridCol w:w="4423"/>
        <w:gridCol w:w="1088"/>
        <w:gridCol w:w="17"/>
        <w:gridCol w:w="3260"/>
      </w:tblGrid>
      <w:tr w:rsidR="001B35DE" w:rsidRPr="006A6CF0" w:rsidTr="001B35DE">
        <w:trPr>
          <w:trHeight w:val="376"/>
        </w:trPr>
        <w:tc>
          <w:tcPr>
            <w:tcW w:w="10944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B35DE" w:rsidRPr="00B60250" w:rsidRDefault="001B35DE" w:rsidP="00B60250">
            <w:pPr>
              <w:pStyle w:val="TableParagraph"/>
              <w:ind w:left="170" w:right="1945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F2CAA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pict>
                <v:shape id="_x0000_s1246" type="#_x0000_t202" style="position:absolute;left:0;text-align:left;margin-left:33.85pt;margin-top:33pt;width:12.6pt;height:11pt;z-index:487708160;mso-position-horizontal-relative:page;mso-position-vertical-relative:page" filled="f" stroked="f">
                  <v:textbox style="layout-flow:vertical;mso-next-textbox:#_x0000_s1246" inset="0,0,0,0">
                    <w:txbxContent>
                      <w:p w:rsidR="001B35DE" w:rsidRDefault="001B35DE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Pr="004F2CAA">
              <w:rPr>
                <w:rFonts w:ascii="Times New Roman" w:hAnsi="Times New Roman" w:cs="Times New Roman"/>
                <w:w w:val="105"/>
                <w:sz w:val="24"/>
                <w:szCs w:val="24"/>
              </w:rPr>
              <w:pict>
                <v:shape id="_x0000_s1247" type="#_x0000_t202" style="position:absolute;left:0;text-align:left;margin-left:33.95pt;margin-top:235.2pt;width:12.5pt;height:120.15pt;z-index:487709184;mso-position-horizontal-relative:page;mso-position-vertical-relative:page" filled="f" stroked="f">
                  <v:textbox style="layout-flow:vertical;mso-next-textbox:#_x0000_s1247" inset="0,0,0,0">
                    <w:txbxContent>
                      <w:p w:rsidR="001B35DE" w:rsidRDefault="001B35DE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Pr="00B6025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СИСТЕМА ЯЗЫКА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B35DE" w:rsidRPr="00B60250" w:rsidRDefault="001B35DE" w:rsidP="0083616C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7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B35DE" w:rsidRPr="00B60250" w:rsidRDefault="001B35DE" w:rsidP="0083616C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1B35DE" w:rsidRPr="006A6CF0" w:rsidTr="001B35DE">
        <w:trPr>
          <w:trHeight w:val="376"/>
        </w:trPr>
        <w:tc>
          <w:tcPr>
            <w:tcW w:w="10944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B35DE" w:rsidRPr="00B60250" w:rsidRDefault="001B35DE" w:rsidP="00B60250">
            <w:pPr>
              <w:pStyle w:val="TableParagraph"/>
              <w:ind w:left="170" w:right="1945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6025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МОРФОЛОГИЯ. КУЛЬТУРА  РЕЧИ  (101  ч)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B35DE" w:rsidRPr="00B60250" w:rsidRDefault="001B35DE" w:rsidP="0083616C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101</w:t>
            </w:r>
          </w:p>
        </w:tc>
        <w:tc>
          <w:tcPr>
            <w:tcW w:w="327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B35DE" w:rsidRPr="00B60250" w:rsidRDefault="001B35DE" w:rsidP="0083616C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83616C" w:rsidRPr="006A6CF0" w:rsidTr="0083616C">
        <w:trPr>
          <w:trHeight w:val="1239"/>
        </w:trPr>
        <w:tc>
          <w:tcPr>
            <w:tcW w:w="2079" w:type="dxa"/>
            <w:tcBorders>
              <w:left w:val="single" w:sz="6" w:space="0" w:color="000000"/>
            </w:tcBorders>
          </w:tcPr>
          <w:p w:rsidR="0083616C" w:rsidRDefault="0083616C" w:rsidP="00B60250">
            <w:pPr>
              <w:pStyle w:val="TableParagraph"/>
              <w:ind w:left="170" w:right="94"/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раздел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науки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языке</w:t>
            </w:r>
            <w:r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(обобщение)</w:t>
            </w:r>
          </w:p>
          <w:p w:rsidR="0083616C" w:rsidRPr="006A6CF0" w:rsidRDefault="0083616C" w:rsidP="00B60250">
            <w:pPr>
              <w:pStyle w:val="TableParagraph"/>
              <w:ind w:left="170" w:right="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dxa"/>
            <w:tcBorders>
              <w:bottom w:val="single" w:sz="6" w:space="0" w:color="000000"/>
            </w:tcBorders>
          </w:tcPr>
          <w:p w:rsidR="0083616C" w:rsidRPr="006A6CF0" w:rsidRDefault="0083616C" w:rsidP="00B60250">
            <w:pPr>
              <w:pStyle w:val="TableParagraph"/>
              <w:ind w:left="170"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Система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Самостоятельные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Служебные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83616C" w:rsidRPr="006A6CF0" w:rsidRDefault="0083616C" w:rsidP="00B60250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</w:p>
        </w:tc>
        <w:tc>
          <w:tcPr>
            <w:tcW w:w="4423" w:type="dxa"/>
            <w:tcBorders>
              <w:bottom w:val="single" w:sz="6" w:space="0" w:color="000000"/>
              <w:right w:val="single" w:sz="4" w:space="0" w:color="auto"/>
            </w:tcBorders>
          </w:tcPr>
          <w:p w:rsidR="0083616C" w:rsidRPr="006A6CF0" w:rsidRDefault="0083616C" w:rsidP="00B60250">
            <w:pPr>
              <w:pStyle w:val="TableParagraph"/>
              <w:ind w:left="170" w:right="702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Различать</w:t>
            </w:r>
            <w:r w:rsidRPr="006A6CF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слова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самостоятельных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служебных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83616C" w:rsidRPr="006A6CF0" w:rsidRDefault="0083616C" w:rsidP="00B60250">
            <w:pPr>
              <w:pStyle w:val="TableParagraph"/>
              <w:ind w:left="170" w:right="55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6A6CF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морфологический</w:t>
            </w:r>
            <w:r w:rsidRPr="006A6CF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</w:t>
            </w:r>
            <w:r w:rsidRPr="006A6CF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самостоятельных</w:t>
            </w:r>
            <w:r w:rsidRPr="006A6CF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частей   речи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</w:t>
            </w:r>
            <w:proofErr w:type="gramEnd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)</w:t>
            </w:r>
          </w:p>
        </w:tc>
        <w:tc>
          <w:tcPr>
            <w:tcW w:w="1105" w:type="dxa"/>
            <w:gridSpan w:val="2"/>
            <w:tcBorders>
              <w:left w:val="single" w:sz="4" w:space="0" w:color="auto"/>
              <w:bottom w:val="single" w:sz="6" w:space="0" w:color="000000"/>
            </w:tcBorders>
          </w:tcPr>
          <w:p w:rsidR="001B35DE" w:rsidRDefault="001B35DE" w:rsidP="00B60250">
            <w:pPr>
              <w:pStyle w:val="TableParagraph"/>
              <w:ind w:left="170" w:right="5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5DE" w:rsidRPr="001B35DE" w:rsidRDefault="001B35DE" w:rsidP="001B35DE"/>
          <w:p w:rsidR="001B35DE" w:rsidRPr="001B35DE" w:rsidRDefault="001B35DE" w:rsidP="001B35DE"/>
          <w:p w:rsidR="001B35DE" w:rsidRDefault="001B35DE" w:rsidP="001B35DE"/>
          <w:p w:rsidR="0083616C" w:rsidRPr="001B35DE" w:rsidRDefault="001B35DE" w:rsidP="001B35DE">
            <w:r>
              <w:t>1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83616C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74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Default="0083616C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75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83616C" w:rsidRPr="006A6CF0" w:rsidRDefault="0083616C" w:rsidP="00B60250">
            <w:pPr>
              <w:pStyle w:val="TableParagraph"/>
              <w:ind w:left="170" w:right="702"/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</w:pPr>
          </w:p>
        </w:tc>
      </w:tr>
      <w:tr w:rsidR="0083616C" w:rsidRPr="006A6CF0" w:rsidTr="0083616C">
        <w:trPr>
          <w:trHeight w:val="840"/>
        </w:trPr>
        <w:tc>
          <w:tcPr>
            <w:tcW w:w="2079" w:type="dxa"/>
            <w:tcBorders>
              <w:bottom w:val="single" w:sz="6" w:space="0" w:color="000000"/>
            </w:tcBorders>
          </w:tcPr>
          <w:p w:rsidR="0083616C" w:rsidRPr="006A6CF0" w:rsidRDefault="0083616C" w:rsidP="001D7C46">
            <w:pPr>
              <w:pStyle w:val="TableParagraph"/>
              <w:ind w:left="170" w:right="405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Причастие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особая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группа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</w:t>
            </w:r>
            <w:r w:rsidRPr="006A6CF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442" w:type="dxa"/>
            <w:tcBorders>
              <w:top w:val="single" w:sz="6" w:space="0" w:color="000000"/>
              <w:bottom w:val="single" w:sz="6" w:space="0" w:color="000000"/>
            </w:tcBorders>
          </w:tcPr>
          <w:p w:rsidR="0083616C" w:rsidRPr="006A6CF0" w:rsidRDefault="0083616C" w:rsidP="001D7C46">
            <w:pPr>
              <w:pStyle w:val="TableParagraph"/>
              <w:ind w:right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прилагательного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причастии.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Синтаксические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ции,</w:t>
            </w:r>
            <w:r w:rsidRPr="006A6CF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6A6CF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предложении.</w:t>
            </w:r>
            <w:r w:rsidRPr="006A6CF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Совмещение признаков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имени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прилагательного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причастии.</w:t>
            </w:r>
          </w:p>
          <w:p w:rsidR="0083616C" w:rsidRPr="006A6CF0" w:rsidRDefault="0083616C" w:rsidP="001D7C46">
            <w:pPr>
              <w:pStyle w:val="TableParagraph"/>
              <w:ind w:righ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причастий.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Действительные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страдательные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причастия </w:t>
            </w:r>
            <w:r w:rsidRPr="006A6CF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настоящего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прошедшего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времени.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суффиксов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причастий.</w:t>
            </w:r>
          </w:p>
          <w:p w:rsidR="0083616C" w:rsidRPr="006A6CF0" w:rsidRDefault="0083616C" w:rsidP="001D7C46">
            <w:pPr>
              <w:pStyle w:val="TableParagraph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Полные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краткие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формы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страдательных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причастий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прошедшего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времени.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полной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краткой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причастий.</w:t>
            </w:r>
          </w:p>
          <w:p w:rsidR="0083616C" w:rsidRPr="006A6CF0" w:rsidRDefault="0083616C" w:rsidP="001D7C46">
            <w:pPr>
              <w:pStyle w:val="TableParagraph"/>
              <w:ind w:righ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причастий.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Одна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две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буквы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</w:t>
            </w:r>
            <w:r w:rsidRPr="006A6CF0">
              <w:rPr>
                <w:rFonts w:ascii="Times New Roman" w:hAnsi="Times New Roman" w:cs="Times New Roman"/>
                <w:b/>
                <w:i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суффиксах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стра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дательных</w:t>
            </w:r>
            <w:r w:rsidRPr="006A6CF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причастий</w:t>
            </w:r>
            <w:r w:rsidRPr="006A6CF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прошедшего</w:t>
            </w:r>
            <w:r w:rsidRPr="006A6CF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вре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мени.</w:t>
            </w:r>
          </w:p>
          <w:p w:rsidR="0083616C" w:rsidRPr="006A6CF0" w:rsidRDefault="0083616C" w:rsidP="001D7C46">
            <w:pPr>
              <w:pStyle w:val="TableParagraph"/>
              <w:ind w:righ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Склонение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причастий.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безударных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падежных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окончаний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причастий.</w:t>
            </w:r>
          </w:p>
          <w:p w:rsidR="0083616C" w:rsidRPr="006A6CF0" w:rsidRDefault="0083616C" w:rsidP="001D7C46">
            <w:pPr>
              <w:pStyle w:val="TableParagraph"/>
              <w:ind w:right="3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Причастие в составе словосочетаний.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Причастный оборот. Пунктуационное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оформление предложений с причастным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оборотом.</w:t>
            </w:r>
          </w:p>
          <w:p w:rsidR="0083616C" w:rsidRPr="006A6CF0" w:rsidRDefault="0083616C" w:rsidP="001D7C46">
            <w:pPr>
              <w:pStyle w:val="TableParagraph"/>
              <w:ind w:right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Уместное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причастий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речи.</w:t>
            </w:r>
          </w:p>
          <w:p w:rsidR="0083616C" w:rsidRPr="006A6CF0" w:rsidRDefault="0083616C" w:rsidP="001D7C46">
            <w:pPr>
              <w:pStyle w:val="TableParagraph"/>
              <w:ind w:left="170" w:right="39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Созвучные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причастия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гательные</w:t>
            </w:r>
            <w:r w:rsidRPr="006A6CF0"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(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висящий</w:t>
            </w:r>
            <w:r w:rsidRPr="006A6CF0">
              <w:rPr>
                <w:rFonts w:ascii="Times New Roman" w:hAnsi="Times New Roman" w:cs="Times New Roman"/>
                <w:b/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—</w:t>
            </w:r>
            <w:r w:rsidRPr="006A6CF0">
              <w:rPr>
                <w:rFonts w:ascii="Times New Roman" w:hAnsi="Times New Roman" w:cs="Times New Roman"/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висячий</w:t>
            </w:r>
            <w:r w:rsidRPr="006A6CF0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горящий</w:t>
            </w:r>
            <w:r w:rsidRPr="006A6CF0">
              <w:rPr>
                <w:rFonts w:ascii="Times New Roman" w:hAnsi="Times New Roman" w:cs="Times New Roman"/>
                <w:b/>
                <w:i/>
                <w:spacing w:val="39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—</w:t>
            </w:r>
            <w:r w:rsidRPr="006A6CF0">
              <w:rPr>
                <w:rFonts w:ascii="Times New Roman" w:hAnsi="Times New Roman" w:cs="Times New Roman"/>
                <w:i/>
                <w:spacing w:val="39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горячий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)</w:t>
            </w:r>
          </w:p>
        </w:tc>
        <w:tc>
          <w:tcPr>
            <w:tcW w:w="4423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16C" w:rsidRDefault="0083616C" w:rsidP="001D7C46">
            <w:pPr>
              <w:pStyle w:val="TableParagraph"/>
              <w:ind w:left="170" w:right="39"/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Знать  суффиксы  причастий.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общему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грамматическому</w:t>
            </w:r>
            <w:r w:rsidRPr="006A6CF0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значению</w:t>
            </w:r>
            <w:r w:rsidRPr="006A6CF0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суффиксам.</w:t>
            </w:r>
          </w:p>
          <w:p w:rsidR="0083616C" w:rsidRPr="006A6CF0" w:rsidRDefault="0083616C" w:rsidP="001D7C46">
            <w:pPr>
              <w:pStyle w:val="TableParagraph"/>
              <w:ind w:righ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 основания для сравнения 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сравнивать причастия и глаголы, прича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стия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имена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прилагательные.</w:t>
            </w:r>
          </w:p>
          <w:p w:rsidR="0083616C" w:rsidRPr="006A6CF0" w:rsidRDefault="0083616C" w:rsidP="001D7C4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6A6CF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основания </w:t>
            </w:r>
            <w:r w:rsidRPr="006A6CF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для </w:t>
            </w:r>
            <w:r w:rsidRPr="006A6CF0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</w:p>
          <w:p w:rsidR="0083616C" w:rsidRPr="006A6CF0" w:rsidRDefault="0083616C" w:rsidP="001D7C4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действительные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страдательные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причастия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настоящего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прошедшего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времени.</w:t>
            </w:r>
          </w:p>
          <w:p w:rsidR="0083616C" w:rsidRPr="006A6CF0" w:rsidRDefault="0083616C" w:rsidP="001D7C46">
            <w:pPr>
              <w:pStyle w:val="TableParagraph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Объяснять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механизм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действительных</w:t>
            </w:r>
            <w:r w:rsidRPr="006A6CF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страдательных</w:t>
            </w:r>
            <w:r w:rsidRPr="006A6CF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причастий</w:t>
            </w:r>
            <w:r w:rsidRPr="006A6CF0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настоящего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прошедшего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времени.</w:t>
            </w:r>
          </w:p>
          <w:p w:rsidR="0083616C" w:rsidRPr="006A6CF0" w:rsidRDefault="0083616C" w:rsidP="001D7C4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Выбирать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суффикс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действительных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страдательных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причастий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настоящего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времени</w:t>
            </w:r>
            <w:r w:rsidRPr="006A6CF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зависимости</w:t>
            </w:r>
            <w:r w:rsidRPr="006A6CF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</w:t>
            </w:r>
            <w:r w:rsidRPr="006A6CF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спряжения.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6A6CF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гласную</w:t>
            </w:r>
            <w:r w:rsidRPr="006A6CF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перед</w:t>
            </w:r>
            <w:r w:rsidRPr="006A6CF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суффиксом</w:t>
            </w:r>
          </w:p>
          <w:p w:rsidR="0083616C" w:rsidRPr="006A6CF0" w:rsidRDefault="0083616C" w:rsidP="001D7C4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b/>
                <w:i/>
                <w:w w:val="105"/>
                <w:sz w:val="24"/>
                <w:szCs w:val="24"/>
              </w:rPr>
              <w:t>-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05"/>
                <w:sz w:val="24"/>
                <w:szCs w:val="24"/>
              </w:rPr>
              <w:t>вш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действительных</w:t>
            </w:r>
            <w:proofErr w:type="spellEnd"/>
            <w:r w:rsidRPr="006A6CF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причастий</w:t>
            </w:r>
            <w:r w:rsidRPr="006A6CF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прошедшего</w:t>
            </w:r>
            <w:r w:rsidRPr="006A6CF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времени,</w:t>
            </w:r>
            <w:r w:rsidRPr="006A6CF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перед</w:t>
            </w:r>
            <w:r w:rsidRPr="006A6CF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суффиксом</w:t>
            </w:r>
          </w:p>
          <w:p w:rsidR="0083616C" w:rsidRPr="006A6CF0" w:rsidRDefault="0083616C" w:rsidP="001D7C46">
            <w:pPr>
              <w:pStyle w:val="TableParagraph"/>
              <w:ind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-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нн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страдательных</w:t>
            </w:r>
            <w:proofErr w:type="spellEnd"/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причастий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прошедшего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времени.</w:t>
            </w:r>
          </w:p>
          <w:p w:rsidR="0083616C" w:rsidRPr="006A6CF0" w:rsidRDefault="0083616C" w:rsidP="001D7C4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полные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краткие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формы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страдательных</w:t>
            </w:r>
            <w:r w:rsidRPr="006A6CF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причастий</w:t>
            </w:r>
            <w:r w:rsidRPr="006A6CF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прошедшего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времени.</w:t>
            </w:r>
          </w:p>
          <w:p w:rsidR="0083616C" w:rsidRPr="006A6CF0" w:rsidRDefault="0083616C" w:rsidP="001D7C46">
            <w:pPr>
              <w:pStyle w:val="TableParagraph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Описывать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смысловые,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краткой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формы страдательных причастий</w:t>
            </w:r>
            <w:r w:rsidRPr="006A6CF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прошедшего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времени.</w:t>
            </w:r>
          </w:p>
          <w:p w:rsidR="0083616C" w:rsidRPr="006A6CF0" w:rsidRDefault="0083616C" w:rsidP="001D7C46">
            <w:pPr>
              <w:pStyle w:val="TableParagraph"/>
              <w:ind w:right="31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Использовать знание грамматических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особенностей и орфографических правил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написании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суффиксов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-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</w:t>
            </w:r>
            <w:proofErr w:type="gramEnd"/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</w:t>
            </w:r>
            <w:proofErr w:type="spellEnd"/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-</w:t>
            </w:r>
          </w:p>
          <w:p w:rsidR="0083616C" w:rsidRDefault="0083616C" w:rsidP="001D7C46">
            <w:pPr>
              <w:pStyle w:val="TableParagraph"/>
              <w:ind w:left="170" w:right="39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-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е</w:t>
            </w:r>
            <w:proofErr w:type="gramEnd"/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нн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полных</w:t>
            </w:r>
            <w:proofErr w:type="spellEnd"/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страдательных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суффиксов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-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-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ен</w:t>
            </w:r>
            <w:r w:rsidRPr="006A6CF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кратких</w:t>
            </w:r>
            <w:proofErr w:type="spellEnd"/>
            <w:r w:rsidRPr="006A6CF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форм</w:t>
            </w:r>
            <w:r w:rsidRPr="006A6CF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страдательных</w:t>
            </w:r>
            <w:r w:rsidRPr="006A6CF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причастий.</w:t>
            </w:r>
          </w:p>
          <w:p w:rsidR="0083616C" w:rsidRPr="006A6CF0" w:rsidRDefault="0083616C" w:rsidP="001D7C46">
            <w:pPr>
              <w:pStyle w:val="TableParagraph"/>
              <w:ind w:left="170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Определять 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падежную форму причастий.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Выбирать гласную в падежном окончании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причастий.</w:t>
            </w:r>
          </w:p>
        </w:tc>
        <w:tc>
          <w:tcPr>
            <w:tcW w:w="11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83616C" w:rsidRPr="006A6CF0" w:rsidRDefault="001B35DE" w:rsidP="001D7C46">
            <w:pPr>
              <w:pStyle w:val="TableParagraph"/>
              <w:ind w:left="170" w:right="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83616C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76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Default="0083616C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77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83616C" w:rsidRPr="006A6CF0" w:rsidRDefault="0083616C" w:rsidP="001D7C46">
            <w:pPr>
              <w:pStyle w:val="TableParagraph"/>
              <w:ind w:left="170" w:right="3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</w:tbl>
    <w:p w:rsidR="00EF7D28" w:rsidRPr="006A6CF0" w:rsidRDefault="00EF7D28" w:rsidP="001D7C46">
      <w:pPr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EF7D28" w:rsidRPr="006A6CF0" w:rsidRDefault="004F2CAA" w:rsidP="001D7C46">
      <w:pPr>
        <w:pStyle w:val="a3"/>
        <w:ind w:left="0"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4F2CAA">
        <w:rPr>
          <w:rFonts w:ascii="Times New Roman" w:hAnsi="Times New Roman" w:cs="Times New Roman"/>
          <w:sz w:val="24"/>
          <w:szCs w:val="24"/>
        </w:rPr>
        <w:lastRenderedPageBreak/>
        <w:pict>
          <v:shape id="_x0000_s1093" type="#_x0000_t202" style="position:absolute;margin-left:33.95pt;margin-top:35.9pt;width:12.5pt;height:113.85pt;z-index:15764992;mso-position-horizontal-relative:page;mso-position-vertical-relative:page" filled="f" stroked="f">
            <v:textbox style="layout-flow:vertical;mso-next-textbox:#_x0000_s1093" inset="0,0,0,0">
              <w:txbxContent>
                <w:p w:rsidR="006952B4" w:rsidRDefault="006952B4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Pr="004F2CAA">
        <w:rPr>
          <w:rFonts w:ascii="Times New Roman" w:hAnsi="Times New Roman" w:cs="Times New Roman"/>
          <w:sz w:val="24"/>
          <w:szCs w:val="24"/>
        </w:rPr>
        <w:pict>
          <v:shape id="_x0000_s1092" type="#_x0000_t202" style="position:absolute;margin-left:33.85pt;margin-top:346.95pt;width:12.6pt;height:11.1pt;z-index:15765504;mso-position-horizontal-relative:page;mso-position-vertical-relative:page" filled="f" stroked="f">
            <v:textbox style="layout-flow:vertical;mso-next-textbox:#_x0000_s1092" inset="0,0,0,0">
              <w:txbxContent>
                <w:p w:rsidR="006952B4" w:rsidRDefault="006952B4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EF7D28" w:rsidRPr="006A6CF0" w:rsidRDefault="00EF7D28" w:rsidP="001D7C46">
      <w:pPr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EF7D28" w:rsidRPr="006A6CF0" w:rsidRDefault="004F2CAA" w:rsidP="001D7C46">
      <w:pPr>
        <w:ind w:right="144"/>
        <w:rPr>
          <w:rFonts w:ascii="Times New Roman" w:hAnsi="Times New Roman" w:cs="Times New Roman"/>
          <w:i/>
          <w:sz w:val="24"/>
          <w:szCs w:val="24"/>
        </w:rPr>
      </w:pPr>
      <w:r w:rsidRPr="004F2CAA">
        <w:rPr>
          <w:rFonts w:ascii="Times New Roman" w:hAnsi="Times New Roman" w:cs="Times New Roman"/>
          <w:sz w:val="24"/>
          <w:szCs w:val="24"/>
        </w:rPr>
        <w:lastRenderedPageBreak/>
        <w:pict>
          <v:shape id="_x0000_s1091" type="#_x0000_t202" style="position:absolute;margin-left:33.85pt;margin-top:33pt;width:12.6pt;height:11.1pt;z-index:15766016;mso-position-horizontal-relative:page;mso-position-vertical-relative:page" filled="f" stroked="f">
            <v:textbox style="layout-flow:vertical;mso-next-textbox:#_x0000_s1091" inset="0,0,0,0">
              <w:txbxContent>
                <w:p w:rsidR="006952B4" w:rsidRDefault="006952B4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Pr="004F2CAA">
        <w:rPr>
          <w:rFonts w:ascii="Times New Roman" w:hAnsi="Times New Roman" w:cs="Times New Roman"/>
          <w:sz w:val="24"/>
          <w:szCs w:val="24"/>
        </w:rPr>
        <w:pict>
          <v:shape id="_x0000_s1090" type="#_x0000_t202" style="position:absolute;margin-left:33.95pt;margin-top:235.2pt;width:12.5pt;height:116.5pt;z-index:15766528;mso-position-horizontal-relative:page;mso-position-vertical-relative:page" filled="f" stroked="f">
            <v:textbox style="layout-flow:vertical;mso-next-textbox:#_x0000_s1090" inset="0,0,0,0">
              <w:txbxContent>
                <w:p w:rsidR="006952B4" w:rsidRDefault="006952B4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15328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4442"/>
        <w:gridCol w:w="4370"/>
        <w:gridCol w:w="24"/>
        <w:gridCol w:w="1134"/>
        <w:gridCol w:w="3260"/>
      </w:tblGrid>
      <w:tr w:rsidR="0083616C" w:rsidRPr="006A6CF0" w:rsidTr="0083616C">
        <w:trPr>
          <w:trHeight w:val="4243"/>
        </w:trPr>
        <w:tc>
          <w:tcPr>
            <w:tcW w:w="2098" w:type="dxa"/>
            <w:tcBorders>
              <w:left w:val="single" w:sz="6" w:space="0" w:color="000000"/>
              <w:right w:val="single" w:sz="6" w:space="0" w:color="000000"/>
            </w:tcBorders>
          </w:tcPr>
          <w:p w:rsidR="0083616C" w:rsidRPr="006A6CF0" w:rsidRDefault="0083616C" w:rsidP="001D7C4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dxa"/>
            <w:tcBorders>
              <w:left w:val="single" w:sz="6" w:space="0" w:color="000000"/>
              <w:bottom w:val="single" w:sz="6" w:space="0" w:color="000000"/>
            </w:tcBorders>
          </w:tcPr>
          <w:p w:rsidR="0083616C" w:rsidRPr="006A6CF0" w:rsidRDefault="0083616C" w:rsidP="001D7C4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  <w:tcBorders>
              <w:bottom w:val="single" w:sz="6" w:space="0" w:color="000000"/>
              <w:right w:val="single" w:sz="4" w:space="0" w:color="auto"/>
            </w:tcBorders>
          </w:tcPr>
          <w:p w:rsidR="0083616C" w:rsidRPr="006A6CF0" w:rsidRDefault="0083616C" w:rsidP="001D7C46">
            <w:pPr>
              <w:pStyle w:val="TableParagraph"/>
              <w:ind w:left="0"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причастия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словосочетании.</w:t>
            </w:r>
          </w:p>
          <w:p w:rsidR="0083616C" w:rsidRPr="006A6CF0" w:rsidRDefault="0083616C" w:rsidP="001D7C46">
            <w:pPr>
              <w:pStyle w:val="TableParagraph"/>
              <w:ind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Pr="006A6CF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словосочетания</w:t>
            </w:r>
            <w:r w:rsidRPr="006A6CF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причастием</w:t>
            </w:r>
            <w:r w:rsidRPr="006A6CF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роли</w:t>
            </w:r>
            <w:r w:rsidRPr="006A6CF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главного</w:t>
            </w:r>
            <w:r w:rsidRPr="006A6CF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</w:t>
            </w:r>
            <w:r w:rsidRPr="006A6CF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причастием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зависимым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словом.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причастный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оборот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составе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предложения,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границы,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отношению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определяемому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слову.</w:t>
            </w:r>
          </w:p>
          <w:p w:rsidR="0083616C" w:rsidRPr="006A6CF0" w:rsidRDefault="0083616C" w:rsidP="001D7C46">
            <w:pPr>
              <w:pStyle w:val="TableParagraph"/>
              <w:ind w:right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Объяснять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расстановку знаков препинания в предложениях с причастным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оборотом.</w:t>
            </w:r>
          </w:p>
          <w:p w:rsidR="0083616C" w:rsidRPr="006A6CF0" w:rsidRDefault="0083616C" w:rsidP="001D7C46">
            <w:pPr>
              <w:pStyle w:val="TableParagraph"/>
              <w:ind w:right="4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Конструировать предложения с причастным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оборотом.</w:t>
            </w:r>
          </w:p>
          <w:p w:rsidR="0083616C" w:rsidRPr="006A6CF0" w:rsidRDefault="0083616C" w:rsidP="001D7C46">
            <w:pPr>
              <w:pStyle w:val="TableParagraph"/>
              <w:ind w:right="4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Выполнять морфологический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причастий.</w:t>
            </w:r>
          </w:p>
          <w:p w:rsidR="0083616C" w:rsidRPr="006A6CF0" w:rsidRDefault="0083616C" w:rsidP="001D7C46">
            <w:pPr>
              <w:pStyle w:val="TableParagraph"/>
              <w:ind w:right="1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 роль причастий в тексте.</w:t>
            </w:r>
          </w:p>
          <w:p w:rsidR="0083616C" w:rsidRPr="006A6CF0" w:rsidRDefault="0083616C" w:rsidP="001D7C46">
            <w:pPr>
              <w:pStyle w:val="TableParagraph"/>
              <w:ind w:right="1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 созвучные причастия и имена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прилагательные</w:t>
            </w:r>
          </w:p>
        </w:tc>
        <w:tc>
          <w:tcPr>
            <w:tcW w:w="1158" w:type="dxa"/>
            <w:gridSpan w:val="2"/>
            <w:tcBorders>
              <w:left w:val="single" w:sz="4" w:space="0" w:color="auto"/>
              <w:bottom w:val="single" w:sz="6" w:space="0" w:color="000000"/>
            </w:tcBorders>
          </w:tcPr>
          <w:p w:rsidR="0083616C" w:rsidRPr="006A6CF0" w:rsidRDefault="0083616C" w:rsidP="001D7C46">
            <w:pPr>
              <w:pStyle w:val="TableParagraph"/>
              <w:ind w:right="1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83616C" w:rsidRPr="006A6CF0" w:rsidRDefault="0083616C" w:rsidP="001D7C46">
            <w:pPr>
              <w:pStyle w:val="TableParagraph"/>
              <w:ind w:right="170"/>
              <w:jc w:val="both"/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</w:pPr>
          </w:p>
        </w:tc>
      </w:tr>
      <w:tr w:rsidR="0083616C" w:rsidRPr="006A6CF0" w:rsidTr="001B35DE">
        <w:trPr>
          <w:trHeight w:val="755"/>
        </w:trPr>
        <w:tc>
          <w:tcPr>
            <w:tcW w:w="2098" w:type="dxa"/>
            <w:tcBorders>
              <w:bottom w:val="single" w:sz="6" w:space="0" w:color="000000"/>
            </w:tcBorders>
          </w:tcPr>
          <w:p w:rsidR="0083616C" w:rsidRPr="006A6CF0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Деепричастие</w:t>
            </w:r>
          </w:p>
          <w:p w:rsidR="0083616C" w:rsidRPr="006A6CF0" w:rsidRDefault="0083616C" w:rsidP="001D7C46">
            <w:pPr>
              <w:pStyle w:val="TableParagraph"/>
              <w:ind w:left="170"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особая</w:t>
            </w:r>
            <w:r w:rsidRPr="006A6CF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группа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</w:t>
            </w:r>
            <w:r w:rsidRPr="006A6CF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442" w:type="dxa"/>
            <w:tcBorders>
              <w:top w:val="single" w:sz="6" w:space="0" w:color="000000"/>
              <w:bottom w:val="single" w:sz="6" w:space="0" w:color="000000"/>
            </w:tcBorders>
          </w:tcPr>
          <w:p w:rsidR="0083616C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Общее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грамматическое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значение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деепричастий.</w:t>
            </w:r>
            <w:r w:rsidRPr="006A6CF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Совмещение</w:t>
            </w:r>
            <w:r w:rsidRPr="006A6CF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признаков</w:t>
            </w:r>
            <w:r w:rsidRPr="006A6CF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глагола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наречия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деепричастии.</w:t>
            </w:r>
          </w:p>
          <w:p w:rsidR="0083616C" w:rsidRPr="006A6CF0" w:rsidRDefault="0083616C" w:rsidP="001D7C46">
            <w:pPr>
              <w:pStyle w:val="TableParagraph"/>
              <w:ind w:left="170" w:right="29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Суффиксы    деепричастий.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Деепричастия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совершенного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несовер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шенного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вида.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Выбор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суффикса</w:t>
            </w:r>
            <w:r w:rsidRPr="006A6CF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proofErr w:type="gramEnd"/>
          </w:p>
          <w:p w:rsidR="0083616C" w:rsidRPr="006A6CF0" w:rsidRDefault="0083616C" w:rsidP="001D7C46">
            <w:pPr>
              <w:pStyle w:val="TableParagraph"/>
              <w:ind w:left="170" w:righ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образовании</w:t>
            </w:r>
            <w:proofErr w:type="gramEnd"/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деепричастий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совершенного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несовершенного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вида.</w:t>
            </w:r>
          </w:p>
          <w:p w:rsidR="0083616C" w:rsidRPr="006A6CF0" w:rsidRDefault="0083616C" w:rsidP="001D7C46">
            <w:pPr>
              <w:pStyle w:val="TableParagraph"/>
              <w:ind w:left="170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словосочетаний.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Деепричастный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оборот.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предложениях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одиночным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деепричастием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деепричастным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оборотом.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деепричастия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предложении.</w:t>
            </w:r>
          </w:p>
          <w:p w:rsidR="0083616C" w:rsidRPr="006A6CF0" w:rsidRDefault="0083616C" w:rsidP="001D7C46">
            <w:pPr>
              <w:pStyle w:val="TableParagraph"/>
              <w:ind w:left="170" w:right="525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Морфологический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деепричастий.</w:t>
            </w:r>
          </w:p>
          <w:p w:rsidR="0083616C" w:rsidRPr="006A6CF0" w:rsidRDefault="0083616C" w:rsidP="001D7C46">
            <w:pPr>
              <w:pStyle w:val="TableParagraph"/>
              <w:ind w:left="170" w:righ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раздельное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6A6CF0">
              <w:rPr>
                <w:rFonts w:ascii="Times New Roman" w:hAnsi="Times New Roman" w:cs="Times New Roman"/>
                <w:b/>
                <w:i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деепричастиями.</w:t>
            </w:r>
          </w:p>
          <w:p w:rsidR="0083616C" w:rsidRPr="006A6CF0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Уместное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использование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деепричастий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16C" w:rsidRDefault="0083616C" w:rsidP="001D7C46">
            <w:pPr>
              <w:pStyle w:val="TableParagraph"/>
              <w:ind w:left="170" w:right="39"/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Знать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деепричастий.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общему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грамматическому</w:t>
            </w:r>
            <w:r w:rsidRPr="006A6CF0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значению</w:t>
            </w:r>
            <w:r w:rsidRPr="006A6CF0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суффиксам.</w:t>
            </w:r>
          </w:p>
          <w:p w:rsidR="0083616C" w:rsidRPr="006A6CF0" w:rsidRDefault="0083616C" w:rsidP="001D7C46">
            <w:pPr>
              <w:pStyle w:val="TableParagraph"/>
              <w:ind w:left="170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основания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сравнения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глаголы,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деепричастия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наречия.</w:t>
            </w:r>
          </w:p>
          <w:p w:rsidR="0083616C" w:rsidRPr="006A6CF0" w:rsidRDefault="0083616C" w:rsidP="001D7C46">
            <w:pPr>
              <w:pStyle w:val="TableParagraph"/>
              <w:ind w:left="170" w:righ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основания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  деепричастия  совершенного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несовершенного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вида.</w:t>
            </w:r>
          </w:p>
          <w:p w:rsidR="0083616C" w:rsidRPr="006A6CF0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Объяснять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механизм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деепричастий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совершенного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несовершенного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вида.</w:t>
            </w:r>
          </w:p>
          <w:p w:rsidR="0083616C" w:rsidRPr="006A6CF0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Выбирать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суффикс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деепричастий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совершенного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несовершенного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вида.</w:t>
            </w:r>
          </w:p>
          <w:p w:rsidR="0083616C" w:rsidRPr="006A6CF0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Определять</w:t>
            </w:r>
            <w:r w:rsidRPr="006A6CF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гласную </w:t>
            </w:r>
            <w:r w:rsidRPr="006A6CF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перед </w:t>
            </w:r>
            <w:r w:rsidRPr="006A6CF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суффиксами</w:t>
            </w:r>
          </w:p>
          <w:p w:rsidR="0083616C" w:rsidRPr="006A6CF0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-в</w:t>
            </w:r>
            <w:r w:rsidRPr="006A6CF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i/>
                <w:spacing w:val="18"/>
                <w:w w:val="115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-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в</w:t>
            </w:r>
            <w:proofErr w:type="gramEnd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ши</w:t>
            </w:r>
            <w:r w:rsidRPr="006A6CF0">
              <w:rPr>
                <w:rFonts w:ascii="Times New Roman" w:hAnsi="Times New Roman" w:cs="Times New Roman"/>
                <w:b/>
                <w:i/>
                <w:spacing w:val="18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деепричастий.</w:t>
            </w:r>
          </w:p>
          <w:p w:rsidR="0083616C" w:rsidRPr="006A6CF0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роль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деепричастия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словосочетании.</w:t>
            </w:r>
          </w:p>
          <w:p w:rsidR="0083616C" w:rsidRPr="006A6CF0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деепричастный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оборот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границы.</w:t>
            </w:r>
          </w:p>
          <w:p w:rsidR="0083616C" w:rsidRPr="006A6CF0" w:rsidRDefault="0083616C" w:rsidP="001D7C46">
            <w:pPr>
              <w:pStyle w:val="TableParagraph"/>
              <w:ind w:left="170" w:righ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Объяснять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расстановку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предложениях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деепричастным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оборотом.</w:t>
            </w:r>
          </w:p>
          <w:p w:rsidR="0083616C" w:rsidRPr="006A6CF0" w:rsidRDefault="0083616C" w:rsidP="001D7C46">
            <w:pPr>
              <w:pStyle w:val="TableParagraph"/>
              <w:ind w:left="170"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Конструировать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деепричастным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оборотом.</w:t>
            </w:r>
          </w:p>
          <w:p w:rsidR="0083616C" w:rsidRPr="006A6CF0" w:rsidRDefault="004F2CAA" w:rsidP="001D7C46">
            <w:pPr>
              <w:pStyle w:val="TableParagraph"/>
              <w:ind w:left="170" w:right="4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202" type="#_x0000_t202" style="position:absolute;left:0;text-align:left;margin-left:-385.7pt;margin-top:4.25pt;width:13.9pt;height:34.2pt;z-index:487648768;mso-position-horizontal-relative:page;mso-position-vertical-relative:page" filled="f" stroked="f">
                  <v:textbox style="layout-flow:vertical;mso-next-textbox:#_x0000_s1202" inset="0,0,0,0">
                    <w:txbxContent>
                      <w:p w:rsidR="006952B4" w:rsidRDefault="006952B4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83616C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Выбирать</w:t>
            </w:r>
            <w:r w:rsidR="0083616C"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</w:t>
            </w:r>
            <w:r w:rsidR="0083616C"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="0083616C"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раздельное</w:t>
            </w:r>
            <w:r w:rsidR="0083616C"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="0083616C"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="0083616C" w:rsidRPr="006A6CF0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="0083616C"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деепричастиями.</w:t>
            </w:r>
            <w:r w:rsidR="0083616C"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Выполнять</w:t>
            </w:r>
            <w:r w:rsidR="0083616C"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морфологический</w:t>
            </w:r>
            <w:r w:rsidR="0083616C"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="0083616C"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деепричастий.</w:t>
            </w:r>
          </w:p>
          <w:p w:rsidR="0083616C" w:rsidRPr="006A6CF0" w:rsidRDefault="0083616C" w:rsidP="001D7C46">
            <w:pPr>
              <w:pStyle w:val="TableParagraph"/>
              <w:ind w:left="170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6A6CF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роль</w:t>
            </w:r>
            <w:r w:rsidRPr="006A6CF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деепричастий</w:t>
            </w:r>
            <w:r w:rsidRPr="006A6CF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83616C" w:rsidRPr="006A6CF0" w:rsidRDefault="001B35DE" w:rsidP="001D7C46">
            <w:pPr>
              <w:pStyle w:val="TableParagraph"/>
              <w:ind w:left="170" w:right="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83616C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78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Default="0083616C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79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83616C" w:rsidRPr="006A6CF0" w:rsidRDefault="0083616C" w:rsidP="00983912">
            <w:pPr>
              <w:pStyle w:val="TableParagraph"/>
              <w:spacing w:before="85" w:line="228" w:lineRule="auto"/>
              <w:ind w:right="3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</w:tbl>
    <w:p w:rsidR="00EF7D28" w:rsidRPr="006A6CF0" w:rsidRDefault="00EF7D28" w:rsidP="00F36F62">
      <w:pPr>
        <w:spacing w:line="228" w:lineRule="auto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28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4442"/>
        <w:gridCol w:w="4495"/>
        <w:gridCol w:w="1033"/>
        <w:gridCol w:w="3260"/>
      </w:tblGrid>
      <w:tr w:rsidR="0083616C" w:rsidRPr="006A6CF0" w:rsidTr="0083616C">
        <w:trPr>
          <w:trHeight w:val="5580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16C" w:rsidRPr="006A6CF0" w:rsidRDefault="004F2CAA" w:rsidP="001D7C46">
            <w:pPr>
              <w:pStyle w:val="TableParagraph"/>
              <w:ind w:left="170" w:right="9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>
                <v:shape id="_x0000_s1203" type="#_x0000_t202" style="position:absolute;left:0;text-align:left;margin-left:33.85pt;margin-top:33pt;width:12.6pt;height:11.35pt;z-index:487650816;mso-position-horizontal-relative:page;mso-position-vertical-relative:page" filled="f" stroked="f">
                  <v:textbox style="layout-flow:vertical;mso-next-textbox:#_x0000_s1203" inset="0,0,0,0">
                    <w:txbxContent>
                      <w:p w:rsidR="006952B4" w:rsidRDefault="006952B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204" type="#_x0000_t202" style="position:absolute;left:0;text-align:left;margin-left:33.95pt;margin-top:235.2pt;width:12.5pt;height:120.15pt;z-index:487651840;mso-position-horizontal-relative:page;mso-position-vertical-relative:page" filled="f" stroked="f">
                  <v:textbox style="layout-flow:vertical;mso-next-textbox:#_x0000_s1204" inset="0,0,0,0">
                    <w:txbxContent>
                      <w:p w:rsidR="006952B4" w:rsidRDefault="006952B4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83616C"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Наречие</w:t>
            </w:r>
            <w:r w:rsidR="0083616C"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442" w:type="dxa"/>
            <w:tcBorders>
              <w:left w:val="single" w:sz="6" w:space="0" w:color="000000"/>
              <w:bottom w:val="single" w:sz="6" w:space="0" w:color="000000"/>
            </w:tcBorders>
          </w:tcPr>
          <w:p w:rsidR="0083616C" w:rsidRPr="006A6CF0" w:rsidRDefault="0083616C" w:rsidP="001D7C46">
            <w:pPr>
              <w:pStyle w:val="TableParagraph"/>
              <w:ind w:left="170" w:right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Наречие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самостоятельная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неизменяемая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функции,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  в</w:t>
            </w:r>
            <w:r w:rsidRPr="006A6CF0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83616C" w:rsidRPr="006A6CF0" w:rsidRDefault="0083616C" w:rsidP="001D7C46">
            <w:pPr>
              <w:pStyle w:val="TableParagraph"/>
              <w:ind w:left="170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значению: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действия,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меры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степени,</w:t>
            </w:r>
            <w:r w:rsidRPr="006A6CF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места,</w:t>
            </w:r>
            <w:r w:rsidRPr="006A6CF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времени,</w:t>
            </w:r>
            <w:r w:rsidRPr="006A6CF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причины,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цели.</w:t>
            </w:r>
          </w:p>
          <w:p w:rsidR="0083616C" w:rsidRPr="006A6CF0" w:rsidRDefault="0083616C" w:rsidP="001D7C46">
            <w:pPr>
              <w:pStyle w:val="TableParagraph"/>
              <w:ind w:left="170" w:right="29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Правильное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употребление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простой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составной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сравнительной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превосходной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степеней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наречий.</w:t>
            </w:r>
          </w:p>
          <w:p w:rsidR="0083616C" w:rsidRPr="006A6CF0" w:rsidRDefault="0083616C" w:rsidP="001D7C46">
            <w:pPr>
              <w:pStyle w:val="TableParagraph"/>
              <w:ind w:left="170"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Суффиксальный,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приставочный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ставочно-суффиксальный</w:t>
            </w:r>
            <w:r w:rsidRPr="006A6CF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способы</w:t>
            </w:r>
            <w:r w:rsidRPr="006A6CF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зования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наречий: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дефисное,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написание.</w:t>
            </w:r>
          </w:p>
          <w:p w:rsidR="0083616C" w:rsidRPr="001D7C46" w:rsidRDefault="0083616C" w:rsidP="001D7C46">
            <w:pPr>
              <w:pStyle w:val="TableParagraph"/>
              <w:ind w:left="170" w:right="206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Правописание суффиксов </w:t>
            </w:r>
            <w:proofErr w:type="gramStart"/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>-а</w:t>
            </w:r>
            <w:proofErr w:type="gramEnd"/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и -о в наречиях с приставками из-, до-, с-,  в-, на-, за-. Правописание суффиксов наречий о и е после шипящих. Правописание </w:t>
            </w:r>
            <w:proofErr w:type="spellStart"/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неи</w:t>
            </w:r>
            <w:proofErr w:type="spellEnd"/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нив </w:t>
            </w:r>
            <w:proofErr w:type="gramStart"/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наречиях</w:t>
            </w:r>
            <w:proofErr w:type="gramEnd"/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</w:p>
          <w:p w:rsidR="0083616C" w:rsidRPr="001D7C46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</w:t>
            </w:r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раздельное</w:t>
            </w:r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не</w:t>
            </w:r>
          </w:p>
          <w:p w:rsidR="0083616C" w:rsidRPr="001D7C46" w:rsidRDefault="0083616C" w:rsidP="001D7C46">
            <w:pPr>
              <w:pStyle w:val="TableParagraph"/>
              <w:ind w:left="170" w:right="168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 наречиями на </w:t>
            </w:r>
            <w:proofErr w:type="gramStart"/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>-о</w:t>
            </w:r>
            <w:proofErr w:type="gramEnd"/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</w:t>
            </w:r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>-е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), образованными</w:t>
            </w:r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 качественных имён прилагательных.</w:t>
            </w:r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</w:t>
            </w:r>
            <w:proofErr w:type="spellEnd"/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нн</w:t>
            </w:r>
            <w:proofErr w:type="spellEnd"/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наречиях</w:t>
            </w:r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proofErr w:type="gramEnd"/>
          </w:p>
          <w:p w:rsidR="0083616C" w:rsidRPr="006A6CF0" w:rsidRDefault="0083616C" w:rsidP="001D7C46">
            <w:pPr>
              <w:pStyle w:val="TableParagraph"/>
              <w:ind w:left="17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>-о</w:t>
            </w:r>
            <w:proofErr w:type="gramStart"/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</w:t>
            </w:r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>-</w:t>
            </w:r>
            <w:proofErr w:type="gramEnd"/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>е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)</w:t>
            </w:r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</w:p>
        </w:tc>
        <w:tc>
          <w:tcPr>
            <w:tcW w:w="4495" w:type="dxa"/>
            <w:tcBorders>
              <w:bottom w:val="single" w:sz="6" w:space="0" w:color="000000"/>
              <w:right w:val="single" w:sz="4" w:space="0" w:color="auto"/>
            </w:tcBorders>
          </w:tcPr>
          <w:p w:rsidR="0083616C" w:rsidRPr="006A6CF0" w:rsidRDefault="0083616C" w:rsidP="001D7C46">
            <w:pPr>
              <w:pStyle w:val="TableParagraph"/>
              <w:ind w:left="170"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наречия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аргументированно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доказывать 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принадлежность 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этой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части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речи.</w:t>
            </w:r>
          </w:p>
          <w:p w:rsidR="0083616C" w:rsidRPr="006A6CF0" w:rsidRDefault="0083616C" w:rsidP="001D7C46">
            <w:pPr>
              <w:pStyle w:val="TableParagraph"/>
              <w:ind w:left="170" w:right="241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наречия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аспекте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принадлежности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разрядам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значению.</w:t>
            </w:r>
          </w:p>
          <w:p w:rsidR="0083616C" w:rsidRPr="006A6CF0" w:rsidRDefault="0083616C" w:rsidP="001D7C46">
            <w:pPr>
              <w:pStyle w:val="TableParagraph"/>
              <w:ind w:left="170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наречия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разрядов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значению.</w:t>
            </w:r>
          </w:p>
          <w:p w:rsidR="0083616C" w:rsidRPr="006A6CF0" w:rsidRDefault="0083616C" w:rsidP="001D7C46">
            <w:pPr>
              <w:pStyle w:val="TableParagraph"/>
              <w:ind w:left="170" w:right="3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Опознавать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формы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сравнительной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превосходной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степеней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наречий.</w:t>
            </w:r>
          </w:p>
          <w:p w:rsidR="0083616C" w:rsidRPr="006A6CF0" w:rsidRDefault="0083616C" w:rsidP="001D7C46">
            <w:pPr>
              <w:pStyle w:val="TableParagraph"/>
              <w:ind w:left="170"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сравнительной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превосходной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степеней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наре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объяснять,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они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образуются.</w:t>
            </w:r>
          </w:p>
          <w:p w:rsidR="0083616C" w:rsidRPr="006A6CF0" w:rsidRDefault="0083616C" w:rsidP="001D7C46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Образовывать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простую</w:t>
            </w:r>
            <w:proofErr w:type="gramEnd"/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составную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формы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сравнительной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превосходной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степеней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наречий.</w:t>
            </w:r>
          </w:p>
          <w:p w:rsidR="0083616C" w:rsidRPr="006A6CF0" w:rsidRDefault="0083616C" w:rsidP="001D7C46">
            <w:pPr>
              <w:pStyle w:val="TableParagraph"/>
              <w:ind w:left="170" w:righ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Выбирать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слитное,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дефисное,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раздельное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наречий.</w:t>
            </w:r>
          </w:p>
          <w:p w:rsidR="0083616C" w:rsidRPr="006A6CF0" w:rsidRDefault="0083616C" w:rsidP="001D7C46">
            <w:pPr>
              <w:pStyle w:val="TableParagraph"/>
              <w:ind w:left="170" w:righ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Выбирать гласную в суффиксах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наречий,</w:t>
            </w:r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образованных</w:t>
            </w:r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приставочносуффиксальным</w:t>
            </w:r>
            <w:proofErr w:type="spellEnd"/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способом</w:t>
            </w:r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помощью</w:t>
            </w:r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приставок и</w:t>
            </w:r>
            <w:proofErr w:type="gramStart"/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з-</w:t>
            </w:r>
            <w:proofErr w:type="gramEnd"/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, до-, с-, в-, на-, </w:t>
            </w:r>
            <w:proofErr w:type="spellStart"/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заи</w:t>
            </w:r>
            <w:proofErr w:type="spellEnd"/>
            <w:r w:rsidRPr="001D7C4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суффиксов -а и -о, используя соответствующее правило.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6" w:space="0" w:color="000000"/>
            </w:tcBorders>
          </w:tcPr>
          <w:p w:rsidR="0083616C" w:rsidRPr="006A6CF0" w:rsidRDefault="001B35DE" w:rsidP="001D7C46">
            <w:pPr>
              <w:pStyle w:val="TableParagraph"/>
              <w:ind w:left="170" w:right="2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83616C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80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Default="0083616C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81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83616C" w:rsidRPr="006A6CF0" w:rsidRDefault="0083616C" w:rsidP="00983912">
            <w:pPr>
              <w:pStyle w:val="TableParagraph"/>
              <w:spacing w:before="87" w:line="228" w:lineRule="auto"/>
              <w:ind w:right="186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</w:tbl>
    <w:p w:rsidR="00EF7D28" w:rsidRPr="006A6CF0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EF7D28" w:rsidRPr="006A6CF0" w:rsidRDefault="004F2CAA" w:rsidP="00983912">
      <w:pPr>
        <w:pStyle w:val="a3"/>
        <w:spacing w:before="6"/>
        <w:ind w:left="168"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4F2CAA">
        <w:rPr>
          <w:rFonts w:ascii="Times New Roman" w:hAnsi="Times New Roman" w:cs="Times New Roman"/>
          <w:sz w:val="24"/>
          <w:szCs w:val="24"/>
        </w:rPr>
        <w:lastRenderedPageBreak/>
        <w:pict>
          <v:shape id="_x0000_s1084" type="#_x0000_t202" style="position:absolute;left:0;text-align:left;margin-left:33.85pt;margin-top:346.85pt;width:12.6pt;height:11.35pt;z-index:15769600;mso-position-horizontal-relative:page;mso-position-vertical-relative:page" filled="f" stroked="f">
            <v:textbox style="layout-flow:vertical;mso-next-textbox:#_x0000_s1084" inset="0,0,0,0">
              <w:txbxContent>
                <w:p w:rsidR="006952B4" w:rsidRDefault="006952B4" w:rsidP="00737E88">
                  <w:pPr>
                    <w:spacing w:before="16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1533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4445"/>
        <w:gridCol w:w="4433"/>
        <w:gridCol w:w="1095"/>
        <w:gridCol w:w="3260"/>
      </w:tblGrid>
      <w:tr w:rsidR="0083616C" w:rsidRPr="006A6CF0" w:rsidTr="0083616C">
        <w:trPr>
          <w:trHeight w:val="6332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16C" w:rsidRPr="006A6CF0" w:rsidRDefault="0083616C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5" w:type="dxa"/>
            <w:tcBorders>
              <w:left w:val="single" w:sz="6" w:space="0" w:color="000000"/>
              <w:bottom w:val="single" w:sz="6" w:space="0" w:color="000000"/>
            </w:tcBorders>
          </w:tcPr>
          <w:p w:rsidR="0083616C" w:rsidRPr="006A6CF0" w:rsidRDefault="0083616C" w:rsidP="00983912">
            <w:pPr>
              <w:pStyle w:val="TableParagraph"/>
              <w:spacing w:before="89" w:line="228" w:lineRule="auto"/>
              <w:ind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ь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конце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сле</w:t>
            </w:r>
            <w:r w:rsidRPr="006A6CF0">
              <w:rPr>
                <w:rFonts w:ascii="Times New Roman" w:hAnsi="Times New Roman" w:cs="Times New Roman"/>
                <w:spacing w:val="39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шипящих.</w:t>
            </w:r>
          </w:p>
          <w:p w:rsidR="0083616C" w:rsidRPr="006A6CF0" w:rsidRDefault="0083616C" w:rsidP="00983912">
            <w:pPr>
              <w:pStyle w:val="TableParagraph"/>
              <w:spacing w:line="228" w:lineRule="auto"/>
              <w:ind w:right="25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Использование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словосочетаниях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связью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примыкание.</w:t>
            </w:r>
          </w:p>
          <w:p w:rsidR="0083616C" w:rsidRPr="006A6CF0" w:rsidRDefault="0083616C" w:rsidP="00983912">
            <w:pPr>
              <w:pStyle w:val="TableParagraph"/>
              <w:spacing w:line="228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Наречие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средство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грамматической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обстоятельственных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помощью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</w:t>
            </w:r>
          </w:p>
        </w:tc>
        <w:tc>
          <w:tcPr>
            <w:tcW w:w="4433" w:type="dxa"/>
            <w:tcBorders>
              <w:bottom w:val="single" w:sz="6" w:space="0" w:color="000000"/>
              <w:right w:val="single" w:sz="4" w:space="0" w:color="auto"/>
            </w:tcBorders>
          </w:tcPr>
          <w:p w:rsidR="0083616C" w:rsidRPr="006A6CF0" w:rsidRDefault="0083616C" w:rsidP="00983912">
            <w:pPr>
              <w:pStyle w:val="TableParagraph"/>
              <w:spacing w:before="89" w:line="228" w:lineRule="auto"/>
              <w:ind w:righ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Выбирать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гласную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о</w:t>
            </w:r>
            <w:r w:rsidRPr="006A6CF0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е</w:t>
            </w:r>
            <w:r w:rsidRPr="006A6CF0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после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шипящих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конце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образованных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суффиксальным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способом,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используя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соответствующее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правило.</w:t>
            </w:r>
          </w:p>
          <w:p w:rsidR="0083616C" w:rsidRPr="006A6CF0" w:rsidRDefault="0083616C" w:rsidP="00983912">
            <w:pPr>
              <w:pStyle w:val="TableParagraph"/>
              <w:spacing w:line="228" w:lineRule="auto"/>
              <w:ind w:right="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Выбирать гласную в приставках 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proofErr w:type="spellEnd"/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ни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</w:t>
            </w:r>
            <w:proofErr w:type="spellEnd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, используя соответствующее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правило.</w:t>
            </w:r>
          </w:p>
          <w:p w:rsidR="0083616C" w:rsidRPr="006A6CF0" w:rsidRDefault="0083616C" w:rsidP="00983912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Выбирать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6A6CF0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наречиями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-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о</w:t>
            </w:r>
            <w:proofErr w:type="gramEnd"/>
            <w:r w:rsidRPr="006A6CF0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</w:t>
            </w:r>
            <w:r w:rsidRPr="006A6CF0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-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е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),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образованными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качественных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прилагательных,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используя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соответствующее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правило.</w:t>
            </w:r>
          </w:p>
          <w:p w:rsidR="0083616C" w:rsidRPr="006A6CF0" w:rsidRDefault="0083616C" w:rsidP="00983912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Выбирать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два 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н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  наречиях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-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о</w:t>
            </w:r>
            <w:proofErr w:type="gramEnd"/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-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е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используя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соответствующее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правило.</w:t>
            </w:r>
          </w:p>
          <w:p w:rsidR="0083616C" w:rsidRPr="006A6CF0" w:rsidRDefault="0083616C" w:rsidP="00983912">
            <w:pPr>
              <w:pStyle w:val="TableParagraph"/>
              <w:spacing w:line="228" w:lineRule="auto"/>
              <w:ind w:right="244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Выбирать</w:t>
            </w:r>
            <w:r w:rsidRPr="006A6CF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правильное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написание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основой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шипящие.</w:t>
            </w:r>
          </w:p>
          <w:p w:rsidR="0083616C" w:rsidRPr="006A6CF0" w:rsidRDefault="0083616C" w:rsidP="00983912">
            <w:pPr>
              <w:pStyle w:val="TableParagraph"/>
              <w:spacing w:line="228" w:lineRule="auto"/>
              <w:ind w:righ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словосочетания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наречием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главного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зависимого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слова.</w:t>
            </w:r>
          </w:p>
          <w:p w:rsidR="0083616C" w:rsidRPr="006A6CF0" w:rsidRDefault="0083616C" w:rsidP="00983912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Моделировать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словосочетания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наречием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роли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главного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зависимого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слова.</w:t>
            </w:r>
          </w:p>
          <w:p w:rsidR="0083616C" w:rsidRPr="006A6CF0" w:rsidRDefault="0083616C" w:rsidP="00983912">
            <w:pPr>
              <w:pStyle w:val="TableParagraph"/>
              <w:spacing w:line="228" w:lineRule="auto"/>
              <w:ind w:right="464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Выявлять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грамматической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текста,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выраженные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наречиями.</w:t>
            </w:r>
          </w:p>
          <w:p w:rsidR="0083616C" w:rsidRPr="006A6CF0" w:rsidRDefault="0083616C" w:rsidP="00983912">
            <w:pPr>
              <w:pStyle w:val="TableParagraph"/>
              <w:spacing w:line="228" w:lineRule="auto"/>
              <w:ind w:right="44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Выполнять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морфологический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наречий.</w:t>
            </w:r>
          </w:p>
          <w:p w:rsidR="0083616C" w:rsidRPr="006A6CF0" w:rsidRDefault="0083616C" w:rsidP="00983912">
            <w:pPr>
              <w:pStyle w:val="TableParagraph"/>
              <w:spacing w:line="228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Характеризовать</w:t>
            </w:r>
            <w:r w:rsidRPr="006A6CF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6A6CF0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</w:t>
            </w:r>
            <w:r w:rsidRPr="006A6CF0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тексте.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Уместно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использовать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наречия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6" w:space="0" w:color="000000"/>
            </w:tcBorders>
          </w:tcPr>
          <w:p w:rsidR="0083616C" w:rsidRPr="006A6CF0" w:rsidRDefault="0083616C" w:rsidP="00983912">
            <w:pPr>
              <w:pStyle w:val="TableParagraph"/>
              <w:spacing w:line="228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83616C" w:rsidRPr="006A6CF0" w:rsidRDefault="0083616C" w:rsidP="00983912">
            <w:pPr>
              <w:pStyle w:val="TableParagraph"/>
              <w:spacing w:before="89" w:line="228" w:lineRule="auto"/>
              <w:ind w:right="191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</w:tbl>
    <w:p w:rsidR="00EF7D28" w:rsidRPr="006A6CF0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28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4442"/>
        <w:gridCol w:w="4383"/>
        <w:gridCol w:w="1145"/>
        <w:gridCol w:w="3260"/>
      </w:tblGrid>
      <w:tr w:rsidR="0083616C" w:rsidRPr="006A6CF0" w:rsidTr="0083616C">
        <w:trPr>
          <w:trHeight w:val="2581"/>
        </w:trPr>
        <w:tc>
          <w:tcPr>
            <w:tcW w:w="2098" w:type="dxa"/>
            <w:tcBorders>
              <w:left w:val="single" w:sz="6" w:space="0" w:color="000000"/>
            </w:tcBorders>
          </w:tcPr>
          <w:p w:rsidR="0083616C" w:rsidRPr="006A6CF0" w:rsidRDefault="004F2CAA" w:rsidP="001D7C46">
            <w:pPr>
              <w:pStyle w:val="TableParagraph"/>
              <w:ind w:left="170" w:right="3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>
                <v:shape id="_x0000_s1205" type="#_x0000_t202" style="position:absolute;left:0;text-align:left;margin-left:33.85pt;margin-top:33pt;width:12.6pt;height:16.05pt;z-index:487653888;mso-position-horizontal-relative:page;mso-position-vertical-relative:page" filled="f" stroked="f">
                  <v:textbox style="layout-flow:vertical;mso-next-textbox:#_x0000_s1205" inset="0,0,0,0">
                    <w:txbxContent>
                      <w:p w:rsidR="006952B4" w:rsidRDefault="006952B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206" type="#_x0000_t202" style="position:absolute;left:0;text-align:left;margin-left:33.95pt;margin-top:235.2pt;width:12.5pt;height:120.15pt;z-index:487654912;mso-position-horizontal-relative:page;mso-position-vertical-relative:page" filled="f" stroked="f">
                  <v:textbox style="layout-flow:vertical;mso-next-textbox:#_x0000_s1206" inset="0,0,0,0">
                    <w:txbxContent>
                      <w:p w:rsidR="006952B4" w:rsidRDefault="006952B4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83616C"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Слова</w:t>
            </w:r>
            <w:r w:rsidR="0083616C"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категории</w:t>
            </w:r>
            <w:r w:rsidR="0083616C"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состояния</w:t>
            </w:r>
          </w:p>
          <w:p w:rsidR="0083616C" w:rsidRPr="006A6CF0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dxa"/>
          </w:tcPr>
          <w:p w:rsidR="0083616C" w:rsidRPr="006A6CF0" w:rsidRDefault="0083616C" w:rsidP="001D7C46">
            <w:pPr>
              <w:pStyle w:val="TableParagraph"/>
              <w:ind w:left="170" w:right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Вопрос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словах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категории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состояния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системе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83616C" w:rsidRPr="006A6CF0" w:rsidRDefault="0083616C" w:rsidP="001D7C46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Общее</w:t>
            </w:r>
            <w:r w:rsidRPr="006A6CF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грамматическое</w:t>
            </w:r>
            <w:r w:rsidRPr="006A6CF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значение,</w:t>
            </w:r>
            <w:r w:rsidRPr="006A6CF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морфологические</w:t>
            </w:r>
            <w:r w:rsidRPr="006A6CF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признаки</w:t>
            </w:r>
            <w:r w:rsidRPr="006A6CF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синтаксическая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категории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состояния.</w:t>
            </w:r>
            <w:r w:rsidRPr="006A6CF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Роль</w:t>
            </w:r>
            <w:r w:rsidRPr="006A6CF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</w:t>
            </w:r>
            <w:r w:rsidRPr="006A6CF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категории</w:t>
            </w:r>
            <w:r w:rsidRPr="006A6CF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состояния</w:t>
            </w:r>
            <w:r w:rsidRPr="006A6CF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</w:t>
            </w:r>
          </w:p>
        </w:tc>
        <w:tc>
          <w:tcPr>
            <w:tcW w:w="4383" w:type="dxa"/>
            <w:tcBorders>
              <w:right w:val="single" w:sz="4" w:space="0" w:color="auto"/>
            </w:tcBorders>
          </w:tcPr>
          <w:p w:rsidR="0083616C" w:rsidRPr="006A6CF0" w:rsidRDefault="0083616C" w:rsidP="001D7C46">
            <w:pPr>
              <w:pStyle w:val="TableParagraph"/>
              <w:ind w:left="170" w:righ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категории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состояния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общему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грамматическому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значению,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признакам,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роли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типичным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суффиксам.</w:t>
            </w:r>
          </w:p>
          <w:p w:rsidR="0083616C" w:rsidRPr="006A6CF0" w:rsidRDefault="0083616C" w:rsidP="001D7C46">
            <w:pPr>
              <w:pStyle w:val="TableParagraph"/>
              <w:ind w:left="170" w:right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категории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состояния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наречия.</w:t>
            </w:r>
          </w:p>
          <w:p w:rsidR="0083616C" w:rsidRPr="006A6CF0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основания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наречия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категории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состояния.</w:t>
            </w:r>
          </w:p>
          <w:p w:rsidR="0083616C" w:rsidRPr="006A6CF0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6A6CF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роль</w:t>
            </w:r>
            <w:r w:rsidRPr="006A6CF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</w:t>
            </w:r>
            <w:r w:rsidRPr="006A6CF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категории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состояния</w:t>
            </w:r>
            <w:r w:rsidRPr="006A6CF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:rsidR="0083616C" w:rsidRPr="006A6CF0" w:rsidRDefault="001B35DE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3260" w:type="dxa"/>
          </w:tcPr>
          <w:p w:rsidR="0083616C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82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Default="0083616C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83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83616C" w:rsidRPr="006A6CF0" w:rsidRDefault="0083616C" w:rsidP="00983912">
            <w:pPr>
              <w:pStyle w:val="TableParagraph"/>
              <w:spacing w:before="88" w:line="228" w:lineRule="auto"/>
              <w:ind w:right="24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83616C" w:rsidRPr="006A6CF0" w:rsidTr="0083616C">
        <w:trPr>
          <w:trHeight w:val="981"/>
        </w:trPr>
        <w:tc>
          <w:tcPr>
            <w:tcW w:w="2098" w:type="dxa"/>
          </w:tcPr>
          <w:p w:rsidR="0083616C" w:rsidRPr="006A6CF0" w:rsidRDefault="0083616C" w:rsidP="001D7C46">
            <w:pPr>
              <w:pStyle w:val="TableParagraph"/>
              <w:ind w:left="170" w:right="312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Служебные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</w:p>
          <w:p w:rsidR="0083616C" w:rsidRPr="006A6CF0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dxa"/>
          </w:tcPr>
          <w:p w:rsidR="0083616C" w:rsidRPr="006A6CF0" w:rsidRDefault="0083616C" w:rsidP="001D7C46">
            <w:pPr>
              <w:pStyle w:val="TableParagraph"/>
              <w:ind w:left="170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Служебные</w:t>
            </w:r>
            <w:r w:rsidRPr="006A6CF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части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их 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отличия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самостоятельных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частей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речи.</w:t>
            </w:r>
          </w:p>
          <w:p w:rsidR="0083616C" w:rsidRPr="006A6CF0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6A6CF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служебных</w:t>
            </w:r>
            <w:r w:rsidRPr="006A6CF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</w:p>
        </w:tc>
        <w:tc>
          <w:tcPr>
            <w:tcW w:w="4383" w:type="dxa"/>
            <w:tcBorders>
              <w:right w:val="single" w:sz="4" w:space="0" w:color="auto"/>
            </w:tcBorders>
          </w:tcPr>
          <w:p w:rsidR="0083616C" w:rsidRPr="006A6CF0" w:rsidRDefault="0083616C" w:rsidP="001D7C46">
            <w:pPr>
              <w:pStyle w:val="TableParagraph"/>
              <w:ind w:left="170" w:right="482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Опознавать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служебных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83616C" w:rsidRPr="006A6CF0" w:rsidRDefault="0083616C" w:rsidP="001D7C46">
            <w:pPr>
              <w:pStyle w:val="TableParagraph"/>
              <w:ind w:left="170" w:right="25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предлоги,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союзы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частицы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анализа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функций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:rsidR="0083616C" w:rsidRPr="006A6CF0" w:rsidRDefault="001B35DE" w:rsidP="001D7C46">
            <w:pPr>
              <w:pStyle w:val="TableParagraph"/>
              <w:ind w:left="170" w:right="2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3260" w:type="dxa"/>
          </w:tcPr>
          <w:p w:rsidR="0083616C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84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Pr="009816F6" w:rsidRDefault="0083616C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85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</w:tc>
      </w:tr>
      <w:tr w:rsidR="0083616C" w:rsidRPr="006A6CF0" w:rsidTr="0083616C">
        <w:trPr>
          <w:trHeight w:val="1929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83616C" w:rsidRPr="006A6CF0" w:rsidRDefault="0083616C" w:rsidP="001D7C46">
            <w:pPr>
              <w:pStyle w:val="TableParagraph"/>
              <w:ind w:left="170" w:right="96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Предлог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442" w:type="dxa"/>
            <w:tcBorders>
              <w:bottom w:val="single" w:sz="6" w:space="0" w:color="000000"/>
            </w:tcBorders>
          </w:tcPr>
          <w:p w:rsidR="0083616C" w:rsidRPr="006A6CF0" w:rsidRDefault="0083616C" w:rsidP="001D7C46">
            <w:pPr>
              <w:pStyle w:val="TableParagraph"/>
              <w:ind w:left="170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предлогов.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падежных</w:t>
            </w:r>
            <w:r w:rsidRPr="006A6CF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</w:t>
            </w:r>
            <w:r w:rsidRPr="006A6CF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именных</w:t>
            </w:r>
            <w:r w:rsidRPr="006A6CF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6A6CF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средство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словосочетании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предложении.</w:t>
            </w:r>
          </w:p>
          <w:p w:rsidR="0083616C" w:rsidRPr="006A6CF0" w:rsidRDefault="0083616C" w:rsidP="001D7C46">
            <w:pPr>
              <w:pStyle w:val="TableParagraph"/>
              <w:ind w:left="170"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Разряды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предлогов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строению: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составные.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предлогов.</w:t>
            </w:r>
          </w:p>
          <w:p w:rsidR="0083616C" w:rsidRPr="006A6CF0" w:rsidRDefault="0083616C" w:rsidP="001D7C46">
            <w:pPr>
              <w:pStyle w:val="TableParagraph"/>
              <w:ind w:right="23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Разряды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предлогов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происхождению: производные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непроизводные.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Производные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предлоги,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образованные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имён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существительных,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деепричастий.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производных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предлогов.</w:t>
            </w:r>
          </w:p>
          <w:p w:rsidR="0083616C" w:rsidRPr="006A6CF0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Употребление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предлогов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соответствии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значением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стилистическими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особенностями.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Правильное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пользование</w:t>
            </w:r>
            <w:r w:rsidRPr="006A6CF0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предлогов</w:t>
            </w:r>
            <w:r w:rsidRPr="006A6CF0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из</w:t>
            </w:r>
            <w:proofErr w:type="gramEnd"/>
            <w:r w:rsidRPr="006A6CF0">
              <w:rPr>
                <w:rFonts w:ascii="Times New Roman" w:hAnsi="Times New Roman" w:cs="Times New Roman"/>
                <w:b/>
                <w:i/>
                <w:spacing w:val="-8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—</w:t>
            </w:r>
            <w:r w:rsidRPr="006A6CF0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с,</w:t>
            </w:r>
            <w:r w:rsidRPr="006A6CF0">
              <w:rPr>
                <w:rFonts w:ascii="Times New Roman" w:hAnsi="Times New Roman" w:cs="Times New Roman"/>
                <w:b/>
                <w:i/>
                <w:spacing w:val="7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b/>
                <w:i/>
                <w:spacing w:val="-7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—</w:t>
            </w:r>
            <w:r w:rsidRPr="006A6CF0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.</w:t>
            </w:r>
            <w:r w:rsidRPr="006A6CF0">
              <w:rPr>
                <w:rFonts w:ascii="Times New Roman" w:hAnsi="Times New Roman" w:cs="Times New Roman"/>
                <w:spacing w:val="-42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Правильное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предложно-па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дежных</w:t>
            </w:r>
            <w:r w:rsidRPr="006A6CF0">
              <w:rPr>
                <w:rFonts w:ascii="Times New Roman" w:hAnsi="Times New Roman" w:cs="Times New Roman"/>
                <w:spacing w:val="27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</w:t>
            </w:r>
            <w:r w:rsidRPr="006A6CF0">
              <w:rPr>
                <w:rFonts w:ascii="Times New Roman" w:hAnsi="Times New Roman" w:cs="Times New Roman"/>
                <w:spacing w:val="28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28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предлогами</w:t>
            </w:r>
            <w:r w:rsidRPr="006A6CF0">
              <w:rPr>
                <w:rFonts w:ascii="Times New Roman" w:hAnsi="Times New Roman" w:cs="Times New Roman"/>
                <w:spacing w:val="27"/>
                <w:w w:val="115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по</w:t>
            </w:r>
            <w:proofErr w:type="gramEnd"/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29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благо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даря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26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согласно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26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вопреки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38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наперерез</w:t>
            </w:r>
          </w:p>
        </w:tc>
        <w:tc>
          <w:tcPr>
            <w:tcW w:w="4383" w:type="dxa"/>
            <w:tcBorders>
              <w:bottom w:val="single" w:sz="6" w:space="0" w:color="000000"/>
              <w:right w:val="single" w:sz="4" w:space="0" w:color="auto"/>
            </w:tcBorders>
          </w:tcPr>
          <w:p w:rsidR="0083616C" w:rsidRPr="006A6CF0" w:rsidRDefault="0083616C" w:rsidP="001D7C46">
            <w:pPr>
              <w:pStyle w:val="TableParagraph"/>
              <w:ind w:left="170" w:right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Распознавать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предлоги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составе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ложно-падежных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форм,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словосочетаний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предложений.</w:t>
            </w:r>
          </w:p>
          <w:p w:rsidR="0083616C" w:rsidRPr="006A6CF0" w:rsidRDefault="0083616C" w:rsidP="001D7C46">
            <w:pPr>
              <w:pStyle w:val="TableParagraph"/>
              <w:ind w:left="170"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предлогов.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падежную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форму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именных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предложно-падежных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форм.</w:t>
            </w:r>
          </w:p>
          <w:p w:rsidR="0083616C" w:rsidRDefault="0083616C" w:rsidP="001D7C46">
            <w:pPr>
              <w:pStyle w:val="TableParagraph"/>
              <w:ind w:left="170" w:right="30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предлоги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аспекте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строения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происхождения.</w:t>
            </w:r>
          </w:p>
          <w:p w:rsidR="0083616C" w:rsidRPr="006A6CF0" w:rsidRDefault="0083616C" w:rsidP="001D7C46">
            <w:pPr>
              <w:pStyle w:val="TableParagraph"/>
              <w:ind w:right="2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 основе анализа различать предлоги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 разрядов, группы производных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предлогов.</w:t>
            </w:r>
          </w:p>
          <w:p w:rsidR="0083616C" w:rsidRPr="006A6CF0" w:rsidRDefault="0083616C" w:rsidP="001D7C46">
            <w:pPr>
              <w:pStyle w:val="TableParagraph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основания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производные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предлоги</w:t>
            </w:r>
          </w:p>
          <w:p w:rsidR="0083616C" w:rsidRPr="006A6CF0" w:rsidRDefault="0083616C" w:rsidP="001D7C46">
            <w:pPr>
              <w:pStyle w:val="TableParagraph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созвучные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предложно-падежные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формы</w:t>
            </w:r>
            <w:r w:rsidRPr="006A6CF0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(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b/>
                <w:i/>
                <w:spacing w:val="14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течение</w:t>
            </w:r>
            <w:r w:rsidRPr="006A6CF0">
              <w:rPr>
                <w:rFonts w:ascii="Times New Roman" w:hAnsi="Times New Roman" w:cs="Times New Roman"/>
                <w:b/>
                <w:i/>
                <w:spacing w:val="6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—</w:t>
            </w:r>
            <w:r w:rsidRPr="006A6CF0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b/>
                <w:i/>
                <w:spacing w:val="14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течении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навстречу</w:t>
            </w:r>
            <w:r w:rsidRPr="006A6CF0">
              <w:rPr>
                <w:rFonts w:ascii="Times New Roman" w:hAnsi="Times New Roman" w:cs="Times New Roman"/>
                <w:b/>
                <w:i/>
                <w:spacing w:val="10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—</w:t>
            </w:r>
            <w:r w:rsidRPr="006A6CF0">
              <w:rPr>
                <w:rFonts w:ascii="Times New Roman" w:hAnsi="Times New Roman" w:cs="Times New Roman"/>
                <w:spacing w:val="23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b/>
                <w:i/>
                <w:spacing w:val="19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встречу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).</w:t>
            </w:r>
          </w:p>
          <w:p w:rsidR="0083616C" w:rsidRPr="006A6CF0" w:rsidRDefault="0083616C" w:rsidP="001D7C4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Объяснять</w:t>
            </w:r>
            <w:r w:rsidRPr="006A6CF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написание</w:t>
            </w:r>
            <w:r w:rsidRPr="006A6CF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производных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предлогов,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написание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предлогов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именными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частями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речи.</w:t>
            </w:r>
          </w:p>
          <w:p w:rsidR="0083616C" w:rsidRPr="006A6CF0" w:rsidRDefault="0083616C" w:rsidP="001D7C46">
            <w:pPr>
              <w:pStyle w:val="TableParagraph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нейтральные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предлоги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предлоги,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используемые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текстах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книжных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стилей.</w:t>
            </w:r>
          </w:p>
          <w:p w:rsidR="0083616C" w:rsidRPr="006A6CF0" w:rsidRDefault="0083616C" w:rsidP="001D7C46">
            <w:pPr>
              <w:pStyle w:val="TableParagraph"/>
              <w:ind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Конструировать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словосочетания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предложным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управлением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заданным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схемам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без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использования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схем.</w:t>
            </w:r>
          </w:p>
          <w:p w:rsidR="0083616C" w:rsidRPr="006A6CF0" w:rsidRDefault="0083616C" w:rsidP="001D7C46">
            <w:pPr>
              <w:pStyle w:val="TableParagraph"/>
              <w:ind w:righ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</w:t>
            </w:r>
            <w:r w:rsidRPr="006A6CF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производные 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предлоги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стилистической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окраской.</w:t>
            </w:r>
          </w:p>
          <w:p w:rsidR="0083616C" w:rsidRPr="006A6CF0" w:rsidRDefault="0083616C" w:rsidP="001D7C46">
            <w:pPr>
              <w:pStyle w:val="TableParagrap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Выбирать</w:t>
            </w:r>
            <w:r w:rsidRPr="006A6CF0">
              <w:rPr>
                <w:rFonts w:ascii="Times New Roman" w:hAnsi="Times New Roman" w:cs="Times New Roman"/>
                <w:spacing w:val="14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предлоги</w:t>
            </w:r>
            <w:r w:rsidRPr="006A6CF0">
              <w:rPr>
                <w:rFonts w:ascii="Times New Roman" w:hAnsi="Times New Roman" w:cs="Times New Roman"/>
                <w:spacing w:val="14"/>
                <w:w w:val="120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из</w:t>
            </w:r>
            <w:proofErr w:type="gramEnd"/>
            <w:r w:rsidRPr="006A6CF0">
              <w:rPr>
                <w:rFonts w:ascii="Times New Roman" w:hAnsi="Times New Roman" w:cs="Times New Roman"/>
                <w:b/>
                <w:i/>
                <w:spacing w:val="8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—</w:t>
            </w:r>
            <w:r w:rsidRPr="006A6CF0">
              <w:rPr>
                <w:rFonts w:ascii="Times New Roman" w:hAnsi="Times New Roman" w:cs="Times New Roman"/>
                <w:spacing w:val="14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с,</w:t>
            </w:r>
            <w:r w:rsidRPr="006A6CF0">
              <w:rPr>
                <w:rFonts w:ascii="Times New Roman" w:hAnsi="Times New Roman" w:cs="Times New Roman"/>
                <w:b/>
                <w:i/>
                <w:spacing w:val="13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b/>
                <w:i/>
                <w:spacing w:val="7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—</w:t>
            </w:r>
            <w:r w:rsidRPr="006A6CF0">
              <w:rPr>
                <w:rFonts w:ascii="Times New Roman" w:hAnsi="Times New Roman" w:cs="Times New Roman"/>
                <w:spacing w:val="15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на</w:t>
            </w:r>
          </w:p>
          <w:p w:rsidR="0083616C" w:rsidRPr="006A6CF0" w:rsidRDefault="0083616C" w:rsidP="001D7C46">
            <w:pPr>
              <w:pStyle w:val="TableParagraph"/>
              <w:ind w:left="170" w:right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объяснять</w:t>
            </w:r>
            <w:r w:rsidRPr="006A6CF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свой</w:t>
            </w:r>
            <w:r w:rsidRPr="006A6CF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выбор</w:t>
            </w:r>
            <w:r w:rsidRPr="006A6CF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.</w:t>
            </w:r>
            <w:r w:rsidRPr="006A6CF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Использовать</w:t>
            </w:r>
            <w:r w:rsidRPr="006A6CF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предлоги</w:t>
            </w:r>
            <w:r w:rsidRPr="006A6CF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по</w:t>
            </w:r>
            <w:proofErr w:type="gramEnd"/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,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благода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ря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,   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согласно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,    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вопреки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,    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наперерез</w:t>
            </w:r>
            <w:r w:rsidRPr="006A6CF0">
              <w:rPr>
                <w:rFonts w:ascii="Times New Roman" w:hAnsi="Times New Roman" w:cs="Times New Roman"/>
                <w:b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составе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предложно-падежных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форм.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Выполнять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предлогов</w:t>
            </w:r>
          </w:p>
        </w:tc>
        <w:tc>
          <w:tcPr>
            <w:tcW w:w="1145" w:type="dxa"/>
            <w:tcBorders>
              <w:left w:val="single" w:sz="4" w:space="0" w:color="auto"/>
              <w:bottom w:val="single" w:sz="6" w:space="0" w:color="000000"/>
            </w:tcBorders>
          </w:tcPr>
          <w:p w:rsidR="0083616C" w:rsidRPr="006A6CF0" w:rsidRDefault="001B35DE" w:rsidP="001D7C46">
            <w:pPr>
              <w:pStyle w:val="TableParagraph"/>
              <w:ind w:left="170" w:right="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 ч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83616C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86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Default="0083616C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87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83616C" w:rsidRPr="006A6CF0" w:rsidRDefault="0083616C" w:rsidP="00983912">
            <w:pPr>
              <w:pStyle w:val="TableParagraph"/>
              <w:spacing w:before="87" w:line="228" w:lineRule="auto"/>
              <w:ind w:right="18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</w:tbl>
    <w:p w:rsidR="00EF7D28" w:rsidRPr="006A6CF0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3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4445"/>
        <w:gridCol w:w="4395"/>
        <w:gridCol w:w="1133"/>
        <w:gridCol w:w="3260"/>
      </w:tblGrid>
      <w:tr w:rsidR="0083616C" w:rsidRPr="006A6CF0" w:rsidTr="0083616C">
        <w:trPr>
          <w:trHeight w:val="881"/>
        </w:trPr>
        <w:tc>
          <w:tcPr>
            <w:tcW w:w="2098" w:type="dxa"/>
            <w:tcBorders>
              <w:bottom w:val="single" w:sz="6" w:space="0" w:color="000000"/>
            </w:tcBorders>
          </w:tcPr>
          <w:p w:rsidR="0083616C" w:rsidRPr="006A6CF0" w:rsidRDefault="0083616C" w:rsidP="001D7C46">
            <w:pPr>
              <w:pStyle w:val="TableParagraph"/>
              <w:tabs>
                <w:tab w:val="left" w:pos="1865"/>
              </w:tabs>
              <w:ind w:left="170" w:right="23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Союз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445" w:type="dxa"/>
            <w:tcBorders>
              <w:top w:val="single" w:sz="6" w:space="0" w:color="000000"/>
              <w:bottom w:val="single" w:sz="6" w:space="0" w:color="000000"/>
            </w:tcBorders>
          </w:tcPr>
          <w:p w:rsidR="0083616C" w:rsidRPr="006A6CF0" w:rsidRDefault="0083616C" w:rsidP="001D7C46">
            <w:pPr>
              <w:pStyle w:val="TableParagraph"/>
              <w:ind w:left="170" w:right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Служебные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союза: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членов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сложного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предложения.</w:t>
            </w:r>
          </w:p>
        </w:tc>
        <w:tc>
          <w:tcPr>
            <w:tcW w:w="4395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16C" w:rsidRPr="006A6CF0" w:rsidRDefault="0083616C" w:rsidP="001D7C46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</w:t>
            </w:r>
            <w:r w:rsidRPr="006A6CF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союзы,   использованные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средство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связи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однородных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членов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частей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сложного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предложения,</w:t>
            </w:r>
            <w:r w:rsidRPr="006A6CF0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6A6CF0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6A6CF0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функции.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83616C" w:rsidRPr="006A6CF0" w:rsidRDefault="001B35DE" w:rsidP="001D7C46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83616C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88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Pr="009816F6" w:rsidRDefault="0083616C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89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</w:tc>
      </w:tr>
    </w:tbl>
    <w:p w:rsidR="00EF7D28" w:rsidRPr="006A6CF0" w:rsidRDefault="00EF7D28" w:rsidP="001D7C46">
      <w:pPr>
        <w:ind w:left="170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EF7D28" w:rsidRPr="006A6CF0" w:rsidRDefault="004F2CAA" w:rsidP="001D7C46">
      <w:pPr>
        <w:ind w:left="170" w:right="11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F2CAA">
        <w:rPr>
          <w:rFonts w:ascii="Times New Roman" w:hAnsi="Times New Roman" w:cs="Times New Roman"/>
          <w:sz w:val="24"/>
          <w:szCs w:val="24"/>
        </w:rPr>
        <w:lastRenderedPageBreak/>
        <w:pict>
          <v:shape id="_x0000_s1079" type="#_x0000_t202" style="position:absolute;left:0;text-align:left;margin-left:33.85pt;margin-top:33pt;width:12.6pt;height:15.65pt;z-index:15772160;mso-position-horizontal-relative:page;mso-position-vertical-relative:page" filled="f" stroked="f">
            <v:textbox style="layout-flow:vertical;mso-next-textbox:#_x0000_s1079" inset="0,0,0,0">
              <w:txbxContent>
                <w:p w:rsidR="006952B4" w:rsidRDefault="006952B4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Pr="004F2CAA">
        <w:rPr>
          <w:rFonts w:ascii="Times New Roman" w:hAnsi="Times New Roman" w:cs="Times New Roman"/>
          <w:sz w:val="24"/>
          <w:szCs w:val="24"/>
        </w:rPr>
        <w:pict>
          <v:shape id="_x0000_s1078" type="#_x0000_t202" style="position:absolute;left:0;text-align:left;margin-left:33.95pt;margin-top:235.2pt;width:12.5pt;height:120.15pt;z-index:15772672;mso-position-horizontal-relative:page;mso-position-vertical-relative:page" filled="f" stroked="f">
            <v:textbox style="layout-flow:vertical;mso-next-textbox:#_x0000_s1078" inset="0,0,0,0">
              <w:txbxContent>
                <w:p w:rsidR="006952B4" w:rsidRDefault="006952B4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15328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4442"/>
        <w:gridCol w:w="4395"/>
        <w:gridCol w:w="1133"/>
        <w:gridCol w:w="3260"/>
      </w:tblGrid>
      <w:tr w:rsidR="0083616C" w:rsidRPr="006A6CF0" w:rsidTr="0083616C">
        <w:trPr>
          <w:trHeight w:val="5579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16C" w:rsidRPr="006A6CF0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dxa"/>
            <w:tcBorders>
              <w:left w:val="single" w:sz="6" w:space="0" w:color="000000"/>
              <w:bottom w:val="single" w:sz="6" w:space="0" w:color="000000"/>
            </w:tcBorders>
          </w:tcPr>
          <w:p w:rsidR="0083616C" w:rsidRPr="001D7C46" w:rsidRDefault="0083616C" w:rsidP="001D7C46">
            <w:pPr>
              <w:pStyle w:val="TableParagraph"/>
              <w:ind w:left="170"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Разряды союзов по строению: простые и составные. Правописание составных союзов.</w:t>
            </w:r>
          </w:p>
          <w:p w:rsidR="0083616C" w:rsidRPr="001D7C46" w:rsidRDefault="0083616C" w:rsidP="001D7C46">
            <w:pPr>
              <w:pStyle w:val="TableParagraph"/>
              <w:ind w:left="170"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gramStart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Разряды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союзов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значению: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сочини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тельные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(соединительные,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противительные,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разделительные)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подчинительные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(изъяснительные,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обстоятельственные: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времени,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цели,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сравнения,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причины,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условия,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следствия,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уступки).</w:t>
            </w:r>
            <w:proofErr w:type="gramEnd"/>
          </w:p>
          <w:p w:rsidR="0083616C" w:rsidRPr="001D7C46" w:rsidRDefault="0083616C" w:rsidP="001D7C46">
            <w:pPr>
              <w:pStyle w:val="TableParagraph"/>
              <w:ind w:left="170"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Одиночные,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двойные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повторяющиеся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сочинительные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союзы.   Пунктуационное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оформление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предложений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однородными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членами,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связанными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одиночными,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двойными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повторяющимися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союзами.</w:t>
            </w:r>
          </w:p>
          <w:p w:rsidR="0083616C" w:rsidRPr="001D7C46" w:rsidRDefault="0083616C" w:rsidP="001D7C46">
            <w:pPr>
              <w:pStyle w:val="TableParagraph"/>
              <w:ind w:left="170"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Употребление союзов в тексте в соответствии с их значением и стилистическими особенностями. Экспрессивное использование союзов.</w:t>
            </w:r>
          </w:p>
          <w:p w:rsidR="0083616C" w:rsidRPr="001D7C46" w:rsidRDefault="0083616C" w:rsidP="001D7C46">
            <w:pPr>
              <w:pStyle w:val="TableParagraph"/>
              <w:ind w:left="170"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 союзов как средства связи предложений и частей текста. Слитное написание союзов тоже, также, чтобы, зато в отличие от созвучных сочетаний слов то же, так же, что бы, за то</w:t>
            </w:r>
          </w:p>
        </w:tc>
        <w:tc>
          <w:tcPr>
            <w:tcW w:w="4395" w:type="dxa"/>
            <w:tcBorders>
              <w:bottom w:val="single" w:sz="6" w:space="0" w:color="000000"/>
              <w:right w:val="single" w:sz="4" w:space="0" w:color="auto"/>
            </w:tcBorders>
          </w:tcPr>
          <w:p w:rsidR="0083616C" w:rsidRPr="001D7C46" w:rsidRDefault="0083616C" w:rsidP="001D7C46">
            <w:pPr>
              <w:pStyle w:val="TableParagraph"/>
              <w:ind w:left="170"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 основания для сравнения и сравнивать конструкции с однородными членами, связанными сочинительными союзами, и сложносочинённые предложения.</w:t>
            </w:r>
          </w:p>
          <w:p w:rsidR="0083616C" w:rsidRPr="001D7C46" w:rsidRDefault="0083616C" w:rsidP="001D7C46">
            <w:pPr>
              <w:pStyle w:val="TableParagraph"/>
              <w:ind w:left="170"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 навыки пунктуационного анализа простых предложений с однородными членами и сложносочинённых предложений в практике письма.</w:t>
            </w:r>
          </w:p>
          <w:p w:rsidR="0083616C" w:rsidRPr="001D7C46" w:rsidRDefault="0083616C" w:rsidP="001D7C46">
            <w:pPr>
              <w:pStyle w:val="TableParagraph"/>
              <w:ind w:left="170"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 союзы в аспекте их строения и происхождения.</w:t>
            </w:r>
          </w:p>
          <w:p w:rsidR="0083616C" w:rsidRPr="001D7C46" w:rsidRDefault="0083616C" w:rsidP="001D7C46">
            <w:pPr>
              <w:pStyle w:val="TableParagraph"/>
              <w:ind w:left="170"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 основе анализа различать союзы разных разрядов.</w:t>
            </w:r>
          </w:p>
          <w:p w:rsidR="0083616C" w:rsidRPr="001D7C46" w:rsidRDefault="0083616C" w:rsidP="001D7C46">
            <w:pPr>
              <w:pStyle w:val="TableParagraph"/>
              <w:ind w:left="170"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Объяснять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написание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производных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союзов.</w:t>
            </w:r>
          </w:p>
          <w:p w:rsidR="0083616C" w:rsidRPr="001D7C46" w:rsidRDefault="0083616C" w:rsidP="001D7C46">
            <w:pPr>
              <w:pStyle w:val="TableParagraph"/>
              <w:ind w:left="170"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 отношения между однородными членами и частями сложного предложения, устанавливаемые с помощью союзов.</w:t>
            </w:r>
          </w:p>
          <w:p w:rsidR="0083616C" w:rsidRPr="001D7C46" w:rsidRDefault="0083616C" w:rsidP="001D7C46">
            <w:pPr>
              <w:pStyle w:val="TableParagraph"/>
              <w:ind w:left="170"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 и конструировать предложения с однородными членами, связанными одиночными, двойными и повторяющимися союзами, правильно оформлять их на письме.</w:t>
            </w:r>
          </w:p>
          <w:p w:rsidR="0083616C" w:rsidRPr="001D7C46" w:rsidRDefault="0083616C" w:rsidP="001D7C46">
            <w:pPr>
              <w:pStyle w:val="TableParagraph"/>
              <w:ind w:left="170"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 нейтральные союзы и союзы, используемые в текстах книжных стилей.</w:t>
            </w:r>
          </w:p>
          <w:p w:rsidR="0083616C" w:rsidRPr="001D7C46" w:rsidRDefault="0083616C" w:rsidP="001D7C46">
            <w:pPr>
              <w:pStyle w:val="TableParagraph"/>
              <w:spacing w:before="88" w:line="228" w:lineRule="auto"/>
              <w:ind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 союзы в соответствии с их стилистической окраской.</w:t>
            </w:r>
          </w:p>
          <w:p w:rsidR="0083616C" w:rsidRPr="001D7C46" w:rsidRDefault="0083616C" w:rsidP="001D7C46">
            <w:pPr>
              <w:pStyle w:val="TableParagraph"/>
              <w:spacing w:line="228" w:lineRule="auto"/>
              <w:ind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экспрессивное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союзов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речи.</w:t>
            </w:r>
          </w:p>
          <w:p w:rsidR="0083616C" w:rsidRPr="001D7C46" w:rsidRDefault="0083616C" w:rsidP="001D7C46">
            <w:pPr>
              <w:pStyle w:val="TableParagraph"/>
              <w:spacing w:line="228" w:lineRule="auto"/>
              <w:ind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Выявлять роль союзов как средства связи предложений и частей текста и использовать их в этой функции в собственной речи.</w:t>
            </w:r>
          </w:p>
          <w:p w:rsidR="0083616C" w:rsidRPr="001D7C46" w:rsidRDefault="0083616C" w:rsidP="001D7C46">
            <w:pPr>
              <w:pStyle w:val="TableParagraph"/>
              <w:spacing w:line="228" w:lineRule="auto"/>
              <w:ind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Выполнять морфологический анализ союзов.</w:t>
            </w:r>
          </w:p>
          <w:p w:rsidR="0083616C" w:rsidRPr="001D7C46" w:rsidRDefault="0083616C" w:rsidP="001D7C46">
            <w:pPr>
              <w:pStyle w:val="TableParagraph"/>
              <w:ind w:left="170"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D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 основания для сравнения и сравнивать союзы тоже, также, чтобы, зато и созвучные сочетания слов  то  же,   так  же,   что  бы,   за то; опираясь на проведённый анализ, правильно оформлять эти слова на письме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6" w:space="0" w:color="000000"/>
            </w:tcBorders>
          </w:tcPr>
          <w:p w:rsidR="0083616C" w:rsidRPr="001D7C46" w:rsidRDefault="0083616C" w:rsidP="001D7C46">
            <w:pPr>
              <w:pStyle w:val="TableParagraph"/>
              <w:ind w:left="170"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83616C" w:rsidRPr="006A6CF0" w:rsidRDefault="0083616C" w:rsidP="001D7C46">
            <w:pPr>
              <w:pStyle w:val="TableParagraph"/>
              <w:ind w:left="170" w:right="15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</w:tbl>
    <w:p w:rsidR="00EF7D28" w:rsidRPr="006A6CF0" w:rsidRDefault="00EF7D28" w:rsidP="00983912">
      <w:pPr>
        <w:spacing w:line="228" w:lineRule="auto"/>
        <w:ind w:left="168"/>
        <w:jc w:val="both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EF7D28" w:rsidRPr="006A6CF0" w:rsidRDefault="004F2CAA" w:rsidP="00983912">
      <w:pPr>
        <w:pStyle w:val="a3"/>
        <w:spacing w:before="5"/>
        <w:ind w:left="168"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4F2CAA">
        <w:rPr>
          <w:rFonts w:ascii="Times New Roman" w:hAnsi="Times New Roman" w:cs="Times New Roman"/>
          <w:sz w:val="24"/>
          <w:szCs w:val="24"/>
        </w:rPr>
        <w:lastRenderedPageBreak/>
        <w:pict>
          <v:shape id="_x0000_s1077" type="#_x0000_t202" style="position:absolute;left:0;text-align:left;margin-left:33.95pt;margin-top:35.9pt;width:12.5pt;height:113.85pt;z-index:15773184;mso-position-horizontal-relative:page;mso-position-vertical-relative:page" filled="f" stroked="f">
            <v:textbox style="layout-flow:vertical;mso-next-textbox:#_x0000_s1077" inset="0,0,0,0">
              <w:txbxContent>
                <w:p w:rsidR="006952B4" w:rsidRDefault="006952B4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Pr="004F2CAA">
        <w:rPr>
          <w:rFonts w:ascii="Times New Roman" w:hAnsi="Times New Roman" w:cs="Times New Roman"/>
          <w:sz w:val="24"/>
          <w:szCs w:val="24"/>
        </w:rPr>
        <w:pict>
          <v:shape id="_x0000_s1076" type="#_x0000_t202" style="position:absolute;left:0;text-align:left;margin-left:33.85pt;margin-top:342.8pt;width:12.6pt;height:15.4pt;z-index:15773696;mso-position-horizontal-relative:page;mso-position-vertical-relative:page" filled="f" stroked="f">
            <v:textbox style="layout-flow:vertical;mso-next-textbox:#_x0000_s1076" inset="0,0,0,0">
              <w:txbxContent>
                <w:p w:rsidR="006952B4" w:rsidRDefault="006952B4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1533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4445"/>
        <w:gridCol w:w="4370"/>
        <w:gridCol w:w="1158"/>
        <w:gridCol w:w="3260"/>
      </w:tblGrid>
      <w:tr w:rsidR="0083616C" w:rsidRPr="006A6CF0" w:rsidTr="0083616C">
        <w:trPr>
          <w:trHeight w:val="2691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83616C" w:rsidRPr="006A6CF0" w:rsidRDefault="0083616C" w:rsidP="001D7C46">
            <w:pPr>
              <w:pStyle w:val="TableParagraph"/>
              <w:tabs>
                <w:tab w:val="left" w:pos="1865"/>
              </w:tabs>
              <w:ind w:left="170" w:right="23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Частица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4445" w:type="dxa"/>
            <w:tcBorders>
              <w:bottom w:val="single" w:sz="6" w:space="0" w:color="000000"/>
            </w:tcBorders>
          </w:tcPr>
          <w:p w:rsidR="0083616C" w:rsidRPr="006A6CF0" w:rsidRDefault="0083616C" w:rsidP="001D7C46">
            <w:pPr>
              <w:pStyle w:val="TableParagraph"/>
              <w:ind w:left="170" w:right="25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Частицы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слова,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используемые</w:t>
            </w:r>
            <w:r w:rsidRPr="006A6CF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выражения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отношения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действительности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передачи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смысловых</w:t>
            </w:r>
            <w:r w:rsidRPr="006A6CF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оттенков</w:t>
            </w:r>
            <w:r w:rsidRPr="006A6CF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речи,</w:t>
            </w:r>
            <w:r w:rsidRPr="006A6CF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</w:t>
            </w:r>
            <w:r w:rsidRPr="006A6CF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также</w:t>
            </w:r>
            <w:r w:rsidRPr="006A6CF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6A6CF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образования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глагола.</w:t>
            </w:r>
          </w:p>
          <w:p w:rsidR="0083616C" w:rsidRPr="006A6CF0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частиц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значению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употреблению: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формообразующие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(выражающие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отрицание,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усиление,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вопрос,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восклицание,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сомнение,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уточнение,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выделение,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ограничение,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указание,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смягчение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требования).</w:t>
            </w:r>
            <w:proofErr w:type="gramEnd"/>
          </w:p>
          <w:p w:rsidR="0083616C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частиц.</w:t>
            </w:r>
          </w:p>
          <w:p w:rsidR="0083616C" w:rsidRPr="006A6CF0" w:rsidRDefault="0083616C" w:rsidP="001D7C46">
            <w:pPr>
              <w:pStyle w:val="TableParagraph"/>
              <w:ind w:righ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Употребление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частиц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предложении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тексте 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соответствии 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их 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значением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стилистической</w:t>
            </w:r>
            <w:r w:rsidRPr="006A6CF0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окраской.</w:t>
            </w:r>
            <w:r w:rsidRPr="006A6CF0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Интонационные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частицами.</w:t>
            </w:r>
          </w:p>
          <w:p w:rsidR="0083616C" w:rsidRPr="006A6CF0" w:rsidRDefault="0083616C" w:rsidP="001D7C46">
            <w:pPr>
              <w:pStyle w:val="TableParagraph"/>
              <w:ind w:righ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Смысловые</w:t>
            </w:r>
            <w:r w:rsidRPr="006A6CF0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различия</w:t>
            </w:r>
            <w:r w:rsidRPr="006A6CF0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частиц</w:t>
            </w:r>
            <w:r w:rsidRPr="006A6CF0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не</w:t>
            </w:r>
            <w:r w:rsidRPr="006A6CF0">
              <w:rPr>
                <w:rFonts w:ascii="Times New Roman" w:hAnsi="Times New Roman" w:cs="Times New Roman"/>
                <w:b/>
                <w:i/>
                <w:spacing w:val="13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ни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.</w:t>
            </w:r>
            <w:r w:rsidRPr="006A6CF0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Различение</w:t>
            </w:r>
            <w:r w:rsidRPr="006A6CF0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приставки</w:t>
            </w:r>
            <w:r w:rsidRPr="006A6CF0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не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proofErr w:type="spellEnd"/>
            <w:r w:rsidRPr="006A6CF0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частицы</w:t>
            </w:r>
            <w:r w:rsidRPr="006A6CF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  и  раздельное  написание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 xml:space="preserve">не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разными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частями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(обобще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ние).</w:t>
            </w:r>
          </w:p>
          <w:p w:rsidR="0083616C" w:rsidRPr="006A6CF0" w:rsidRDefault="0083616C" w:rsidP="001D7C46">
            <w:pPr>
              <w:pStyle w:val="TableParagraph"/>
              <w:ind w:right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Раздельное</w:t>
            </w:r>
            <w:r w:rsidRPr="006A6CF0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написание</w:t>
            </w:r>
            <w:r w:rsidRPr="006A6CF0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частиц</w:t>
            </w:r>
            <w:r w:rsidRPr="006A6CF0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бы</w:t>
            </w:r>
            <w:r w:rsidRPr="006A6CF0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9"/>
                <w:w w:val="12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ли</w:t>
            </w:r>
            <w:proofErr w:type="gramEnd"/>
            <w:r w:rsidRPr="006A6CF0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-47"/>
                <w:w w:val="12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же</w:t>
            </w:r>
            <w:r w:rsidRPr="006A6CF0">
              <w:rPr>
                <w:rFonts w:ascii="Times New Roman" w:hAnsi="Times New Roman" w:cs="Times New Roman"/>
                <w:b/>
                <w:i/>
                <w:spacing w:val="29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36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другими</w:t>
            </w:r>
            <w:r w:rsidRPr="006A6CF0">
              <w:rPr>
                <w:rFonts w:ascii="Times New Roman" w:hAnsi="Times New Roman" w:cs="Times New Roman"/>
                <w:spacing w:val="36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словами.</w:t>
            </w:r>
          </w:p>
          <w:p w:rsidR="0083616C" w:rsidRPr="006A6CF0" w:rsidRDefault="0083616C" w:rsidP="001D7C4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Дефисное</w:t>
            </w:r>
            <w:r w:rsidRPr="006A6CF0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написание</w:t>
            </w:r>
            <w:r w:rsidRPr="006A6CF0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частиц</w:t>
            </w:r>
            <w:r w:rsidRPr="006A6CF0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-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</w:t>
            </w:r>
            <w:proofErr w:type="gramEnd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о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</w:p>
          <w:p w:rsidR="0083616C" w:rsidRPr="006A6CF0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30"/>
                <w:sz w:val="24"/>
                <w:szCs w:val="24"/>
              </w:rPr>
              <w:t>-</w:t>
            </w:r>
            <w:r w:rsidRPr="006A6CF0">
              <w:rPr>
                <w:rFonts w:ascii="Times New Roman" w:hAnsi="Times New Roman" w:cs="Times New Roman"/>
                <w:b/>
                <w:i/>
                <w:w w:val="130"/>
                <w:sz w:val="24"/>
                <w:szCs w:val="24"/>
              </w:rPr>
              <w:t>таки</w:t>
            </w:r>
            <w:r w:rsidRPr="006A6CF0">
              <w:rPr>
                <w:rFonts w:ascii="Times New Roman" w:hAnsi="Times New Roman" w:cs="Times New Roman"/>
                <w:w w:val="130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17"/>
                <w:w w:val="130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b/>
                <w:i/>
                <w:w w:val="130"/>
                <w:sz w:val="24"/>
                <w:szCs w:val="24"/>
              </w:rPr>
              <w:t>-к</w:t>
            </w:r>
            <w:proofErr w:type="gramEnd"/>
            <w:r w:rsidRPr="006A6CF0">
              <w:rPr>
                <w:rFonts w:ascii="Times New Roman" w:hAnsi="Times New Roman" w:cs="Times New Roman"/>
                <w:b/>
                <w:i/>
                <w:w w:val="130"/>
                <w:sz w:val="24"/>
                <w:szCs w:val="24"/>
              </w:rPr>
              <w:t>а</w:t>
            </w:r>
          </w:p>
        </w:tc>
        <w:tc>
          <w:tcPr>
            <w:tcW w:w="4370" w:type="dxa"/>
            <w:tcBorders>
              <w:bottom w:val="single" w:sz="6" w:space="0" w:color="000000"/>
              <w:right w:val="single" w:sz="4" w:space="0" w:color="auto"/>
            </w:tcBorders>
          </w:tcPr>
          <w:p w:rsidR="0083616C" w:rsidRPr="006A6CF0" w:rsidRDefault="0083616C" w:rsidP="001D7C46">
            <w:pPr>
              <w:pStyle w:val="TableParagraph"/>
              <w:ind w:left="170"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На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анализа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частицы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разрядов.</w:t>
            </w:r>
          </w:p>
          <w:p w:rsidR="0083616C" w:rsidRPr="006A6CF0" w:rsidRDefault="0083616C" w:rsidP="001D7C46">
            <w:pPr>
              <w:pStyle w:val="TableParagraph"/>
              <w:ind w:left="170" w:right="44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Выполнять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морфологический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частиц.</w:t>
            </w:r>
          </w:p>
          <w:p w:rsidR="0083616C" w:rsidRPr="006A6CF0" w:rsidRDefault="0083616C" w:rsidP="001D7C46">
            <w:pPr>
              <w:pStyle w:val="TableParagraph"/>
              <w:ind w:left="170" w:right="37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Использовать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частицы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разрядов</w:t>
            </w:r>
            <w:r w:rsidRPr="006A6CF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собственной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83616C" w:rsidRPr="006A6CF0" w:rsidRDefault="0083616C" w:rsidP="001D7C46">
            <w:pPr>
              <w:pStyle w:val="TableParagraph"/>
              <w:ind w:left="170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Определять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экспрессивное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частиц</w:t>
            </w:r>
            <w:r w:rsidRPr="006A6CF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художественном</w:t>
            </w:r>
            <w:r w:rsidRPr="006A6CF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тексте.</w:t>
            </w:r>
          </w:p>
          <w:p w:rsidR="0083616C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интонационные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частицами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правильно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интонировать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такие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жения.</w:t>
            </w:r>
          </w:p>
          <w:p w:rsidR="0083616C" w:rsidRPr="006A6CF0" w:rsidRDefault="0083616C" w:rsidP="001D7C46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Характеризовать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смысловые различия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частиц</w:t>
            </w:r>
            <w:r w:rsidRPr="006A6CF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6A6CF0">
              <w:rPr>
                <w:rFonts w:ascii="Times New Roman" w:hAnsi="Times New Roman" w:cs="Times New Roman"/>
                <w:b/>
                <w:i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ни</w:t>
            </w:r>
            <w:r w:rsidRPr="006A6CF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.</w:t>
            </w:r>
          </w:p>
          <w:p w:rsidR="0083616C" w:rsidRPr="006A6CF0" w:rsidRDefault="0083616C" w:rsidP="001D7C46">
            <w:pPr>
              <w:pStyle w:val="TableParagraph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Выбирать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слитное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раздельное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писание</w:t>
            </w:r>
            <w:r w:rsidRPr="006A6CF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 xml:space="preserve">не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разными</w:t>
            </w:r>
            <w:r w:rsidRPr="006A6CF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частями</w:t>
            </w:r>
            <w:r w:rsidRPr="006A6CF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речи.</w:t>
            </w:r>
            <w:r w:rsidRPr="006A6CF0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Различать</w:t>
            </w:r>
            <w:r w:rsidRPr="006A6CF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частицы</w:t>
            </w:r>
            <w:r w:rsidRPr="006A6CF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бы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ли</w:t>
            </w:r>
            <w:proofErr w:type="gramEnd"/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lastRenderedPageBreak/>
              <w:t xml:space="preserve">же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части</w:t>
            </w:r>
            <w:r w:rsidRPr="006A6CF0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союзов</w:t>
            </w:r>
            <w:r w:rsidRPr="006A6CF0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чтобы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тоже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также</w:t>
            </w:r>
            <w:r w:rsidRPr="006A6CF0">
              <w:rPr>
                <w:rFonts w:ascii="Times New Roman" w:hAnsi="Times New Roman" w:cs="Times New Roman"/>
                <w:b/>
                <w:i/>
                <w:spacing w:val="43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грамматического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анализа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бирать</w:t>
            </w:r>
            <w:r w:rsidRPr="006A6CF0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правильное</w:t>
            </w:r>
            <w:r w:rsidRPr="006A6CF0">
              <w:rPr>
                <w:rFonts w:ascii="Times New Roman" w:hAnsi="Times New Roman" w:cs="Times New Roman"/>
                <w:spacing w:val="25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написание.</w:t>
            </w:r>
          </w:p>
          <w:p w:rsidR="0083616C" w:rsidRPr="006A6CF0" w:rsidRDefault="0083616C" w:rsidP="001D7C4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Соблюдать</w:t>
            </w:r>
            <w:r w:rsidRPr="006A6CF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нормы </w:t>
            </w:r>
            <w:r w:rsidRPr="006A6CF0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правописания </w:t>
            </w:r>
            <w:r w:rsidRPr="006A6CF0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частиц</w:t>
            </w:r>
          </w:p>
          <w:p w:rsidR="0083616C" w:rsidRPr="006A6CF0" w:rsidRDefault="0083616C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30"/>
                <w:sz w:val="24"/>
                <w:szCs w:val="24"/>
              </w:rPr>
              <w:t>-</w:t>
            </w:r>
            <w:r w:rsidRPr="006A6CF0">
              <w:rPr>
                <w:rFonts w:ascii="Times New Roman" w:hAnsi="Times New Roman" w:cs="Times New Roman"/>
                <w:b/>
                <w:i/>
                <w:w w:val="130"/>
                <w:sz w:val="24"/>
                <w:szCs w:val="24"/>
              </w:rPr>
              <w:t>то</w:t>
            </w:r>
            <w:r w:rsidRPr="006A6CF0">
              <w:rPr>
                <w:rFonts w:ascii="Times New Roman" w:hAnsi="Times New Roman" w:cs="Times New Roman"/>
                <w:w w:val="130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24"/>
                <w:w w:val="130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w w:val="130"/>
                <w:sz w:val="24"/>
                <w:szCs w:val="24"/>
              </w:rPr>
              <w:t>-</w:t>
            </w:r>
            <w:r w:rsidRPr="006A6CF0">
              <w:rPr>
                <w:rFonts w:ascii="Times New Roman" w:hAnsi="Times New Roman" w:cs="Times New Roman"/>
                <w:b/>
                <w:i/>
                <w:w w:val="130"/>
                <w:sz w:val="24"/>
                <w:szCs w:val="24"/>
              </w:rPr>
              <w:t>т</w:t>
            </w:r>
            <w:proofErr w:type="gramEnd"/>
            <w:r w:rsidRPr="006A6CF0">
              <w:rPr>
                <w:rFonts w:ascii="Times New Roman" w:hAnsi="Times New Roman" w:cs="Times New Roman"/>
                <w:b/>
                <w:i/>
                <w:w w:val="130"/>
                <w:sz w:val="24"/>
                <w:szCs w:val="24"/>
              </w:rPr>
              <w:t>аки</w:t>
            </w:r>
            <w:r w:rsidRPr="006A6CF0">
              <w:rPr>
                <w:rFonts w:ascii="Times New Roman" w:hAnsi="Times New Roman" w:cs="Times New Roman"/>
                <w:w w:val="130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24"/>
                <w:w w:val="13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30"/>
                <w:sz w:val="24"/>
                <w:szCs w:val="24"/>
              </w:rPr>
              <w:t>-</w:t>
            </w:r>
            <w:r w:rsidRPr="006A6CF0">
              <w:rPr>
                <w:rFonts w:ascii="Times New Roman" w:hAnsi="Times New Roman" w:cs="Times New Roman"/>
                <w:b/>
                <w:i/>
                <w:w w:val="130"/>
                <w:sz w:val="24"/>
                <w:szCs w:val="24"/>
              </w:rPr>
              <w:t>ка</w:t>
            </w:r>
          </w:p>
        </w:tc>
        <w:tc>
          <w:tcPr>
            <w:tcW w:w="1158" w:type="dxa"/>
            <w:tcBorders>
              <w:left w:val="single" w:sz="4" w:space="0" w:color="auto"/>
              <w:bottom w:val="single" w:sz="6" w:space="0" w:color="000000"/>
            </w:tcBorders>
          </w:tcPr>
          <w:p w:rsidR="0083616C" w:rsidRPr="006A6CF0" w:rsidRDefault="001B35DE" w:rsidP="001D7C46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 ч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83616C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90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Default="0083616C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91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83616C" w:rsidRPr="006A6CF0" w:rsidRDefault="0083616C" w:rsidP="00983912">
            <w:pPr>
              <w:pStyle w:val="TableParagraph"/>
              <w:spacing w:before="87" w:line="228" w:lineRule="auto"/>
              <w:ind w:right="28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</w:tbl>
    <w:p w:rsidR="00EF7D28" w:rsidRPr="006A6CF0" w:rsidRDefault="00EF7D28" w:rsidP="005F23FE">
      <w:pPr>
        <w:spacing w:line="228" w:lineRule="auto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28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4442"/>
        <w:gridCol w:w="4370"/>
        <w:gridCol w:w="1158"/>
        <w:gridCol w:w="3260"/>
      </w:tblGrid>
      <w:tr w:rsidR="0083616C" w:rsidRPr="006A6CF0" w:rsidTr="0083616C">
        <w:trPr>
          <w:trHeight w:val="2459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83616C" w:rsidRPr="006A6CF0" w:rsidRDefault="0083616C" w:rsidP="00F218BD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Междометия</w:t>
            </w:r>
          </w:p>
          <w:p w:rsidR="0083616C" w:rsidRPr="006A6CF0" w:rsidRDefault="0083616C" w:rsidP="00F218BD">
            <w:pPr>
              <w:pStyle w:val="TableParagraph"/>
              <w:ind w:left="170" w:right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звукоподражательные  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442" w:type="dxa"/>
            <w:tcBorders>
              <w:bottom w:val="single" w:sz="6" w:space="0" w:color="000000"/>
            </w:tcBorders>
          </w:tcPr>
          <w:p w:rsidR="0083616C" w:rsidRPr="006A6CF0" w:rsidRDefault="0083616C" w:rsidP="00F218BD">
            <w:pPr>
              <w:pStyle w:val="TableParagraph"/>
              <w:ind w:left="170" w:righ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Междометия</w:t>
            </w:r>
            <w:r w:rsidRPr="006A6CF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особая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группа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междометий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значению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(выражающие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чувства,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побуждающие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действию,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этикетные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междометия);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междометия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производные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непроиз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водные.</w:t>
            </w:r>
          </w:p>
          <w:p w:rsidR="0083616C" w:rsidRPr="006A6CF0" w:rsidRDefault="0083616C" w:rsidP="00F218BD">
            <w:pPr>
              <w:pStyle w:val="TableParagraph"/>
              <w:ind w:left="170" w:righ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Звукоподражательные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Морфологический</w:t>
            </w:r>
            <w:r w:rsidRPr="006A6CF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="004F2CAA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207" type="#_x0000_t202" style="position:absolute;left:0;text-align:left;margin-left:-161.7pt;margin-top:1.6pt;width:17.5pt;height:3.55pt;z-index:487656960;mso-position-horizontal-relative:page;mso-position-vertical-relative:page" filled="f" stroked="f">
                  <v:textbox style="layout-flow:vertical;mso-next-textbox:#_x0000_s1207" inset="0,0,0,0">
                    <w:txbxContent>
                      <w:p w:rsidR="006952B4" w:rsidRDefault="006952B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междометий.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междометий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звукоподражательных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создания</w:t>
            </w:r>
            <w:r w:rsidRPr="006A6CF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экспрессии</w:t>
            </w:r>
            <w:r w:rsidRPr="006A6CF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разговорной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художественной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Интонационное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пунктуационное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выделение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междометий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звукоподражательных  слов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</w:t>
            </w:r>
          </w:p>
        </w:tc>
        <w:tc>
          <w:tcPr>
            <w:tcW w:w="4370" w:type="dxa"/>
            <w:tcBorders>
              <w:bottom w:val="single" w:sz="6" w:space="0" w:color="000000"/>
              <w:right w:val="single" w:sz="4" w:space="0" w:color="auto"/>
            </w:tcBorders>
          </w:tcPr>
          <w:p w:rsidR="0083616C" w:rsidRPr="006A6CF0" w:rsidRDefault="0083616C" w:rsidP="00F218BD">
            <w:pPr>
              <w:pStyle w:val="TableParagraph"/>
              <w:ind w:left="170" w:right="244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междометия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функций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83616C" w:rsidRPr="006A6CF0" w:rsidRDefault="0083616C" w:rsidP="00F218BD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междометия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разрядов;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роль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междометий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разрядов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речи.</w:t>
            </w:r>
          </w:p>
          <w:p w:rsidR="0083616C" w:rsidRDefault="0083616C" w:rsidP="00F218BD">
            <w:pPr>
              <w:pStyle w:val="TableParagraph"/>
              <w:ind w:left="170" w:right="23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Использовать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междометия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разрядов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собственной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чувств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побуждений,</w:t>
            </w:r>
            <w:r w:rsidRPr="006A6CF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также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качестве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</w:t>
            </w:r>
            <w:r w:rsidRPr="006A6CF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приветствия,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выделяя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интонационно.</w:t>
            </w:r>
          </w:p>
          <w:p w:rsidR="0083616C" w:rsidRPr="006A6CF0" w:rsidRDefault="0083616C" w:rsidP="00F218BD">
            <w:pPr>
              <w:pStyle w:val="TableParagraph"/>
              <w:ind w:left="170"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междометий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звукоподражательных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создания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экспрессии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разговорной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художественной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Выполнять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морфологический</w:t>
            </w:r>
            <w:r w:rsidRPr="006A6CF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междометий.</w:t>
            </w:r>
          </w:p>
          <w:p w:rsidR="0083616C" w:rsidRPr="006A6CF0" w:rsidRDefault="0083616C" w:rsidP="00F218BD">
            <w:pPr>
              <w:pStyle w:val="TableParagraph"/>
              <w:ind w:left="170" w:right="23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Объяснять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интонационного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пунктуационного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выделения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междометий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предложении</w:t>
            </w:r>
          </w:p>
        </w:tc>
        <w:tc>
          <w:tcPr>
            <w:tcW w:w="1158" w:type="dxa"/>
            <w:tcBorders>
              <w:left w:val="single" w:sz="4" w:space="0" w:color="auto"/>
              <w:bottom w:val="single" w:sz="6" w:space="0" w:color="000000"/>
            </w:tcBorders>
          </w:tcPr>
          <w:p w:rsidR="0083616C" w:rsidRPr="006A6CF0" w:rsidRDefault="001B35DE" w:rsidP="00F218BD">
            <w:pPr>
              <w:pStyle w:val="TableParagraph"/>
              <w:ind w:left="170" w:right="2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83616C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92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Default="0083616C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93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83616C" w:rsidRPr="006A6CF0" w:rsidRDefault="0083616C" w:rsidP="00983912">
            <w:pPr>
              <w:pStyle w:val="TableParagraph"/>
              <w:spacing w:before="87" w:line="228" w:lineRule="auto"/>
              <w:ind w:right="244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</w:tbl>
    <w:p w:rsidR="00EF7D28" w:rsidRPr="006A6CF0" w:rsidRDefault="00EF7D28" w:rsidP="005F23FE">
      <w:pPr>
        <w:spacing w:line="228" w:lineRule="auto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3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4445"/>
        <w:gridCol w:w="4408"/>
        <w:gridCol w:w="1120"/>
        <w:gridCol w:w="3260"/>
      </w:tblGrid>
      <w:tr w:rsidR="0083616C" w:rsidRPr="006A6CF0" w:rsidTr="0083616C">
        <w:trPr>
          <w:trHeight w:val="1781"/>
        </w:trPr>
        <w:tc>
          <w:tcPr>
            <w:tcW w:w="2098" w:type="dxa"/>
            <w:tcBorders>
              <w:left w:val="single" w:sz="6" w:space="0" w:color="000000"/>
            </w:tcBorders>
          </w:tcPr>
          <w:p w:rsidR="0083616C" w:rsidRPr="006A6CF0" w:rsidRDefault="004F2CAA" w:rsidP="00F218BD">
            <w:pPr>
              <w:pStyle w:val="TableParagraph"/>
              <w:ind w:left="170" w:right="4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>
                <v:shape id="_x0000_s1208" type="#_x0000_t202" style="position:absolute;left:0;text-align:left;margin-left:33.95pt;margin-top:35.9pt;width:12.5pt;height:113.85pt;z-index:487659008;mso-position-horizontal-relative:page;mso-position-vertical-relative:page" filled="f" stroked="f">
                  <v:textbox style="layout-flow:vertical;mso-next-textbox:#_x0000_s1208" inset="0,0,0,0">
                    <w:txbxContent>
                      <w:p w:rsidR="006952B4" w:rsidRDefault="006952B4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209" type="#_x0000_t202" style="position:absolute;left:0;text-align:left;margin-left:33.85pt;margin-top:342.5pt;width:12.6pt;height:15.65pt;z-index:487660032;mso-position-horizontal-relative:page;mso-position-vertical-relative:page" filled="f" stroked="f">
                  <v:textbox style="layout-flow:vertical;mso-next-textbox:#_x0000_s1209" inset="0,0,0,0">
                    <w:txbxContent>
                      <w:p w:rsidR="006952B4" w:rsidRDefault="006952B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83616C"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Омонимия</w:t>
            </w:r>
            <w:r w:rsidR="0083616C"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="0083616C"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="0083616C"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="0083616C"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3616C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</w:p>
          <w:p w:rsidR="0083616C" w:rsidRPr="006A6CF0" w:rsidRDefault="004F2CAA" w:rsidP="00F218BD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210" type="#_x0000_t202" style="position:absolute;left:0;text-align:left;margin-left:-61.15pt;margin-top:64.55pt;width:21.9pt;height:120.15pt;z-index:487661056;mso-position-horizontal-relative:page;mso-position-vertical-relative:page" filled="f" stroked="f">
                  <v:textbox style="layout-flow:vertical;mso-next-textbox:#_x0000_s1210" inset="0,0,0,0">
                    <w:txbxContent>
                      <w:p w:rsidR="006952B4" w:rsidRDefault="006952B4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4445" w:type="dxa"/>
          </w:tcPr>
          <w:p w:rsidR="0083616C" w:rsidRPr="006A6CF0" w:rsidRDefault="0083616C" w:rsidP="00F218BD">
            <w:pPr>
              <w:pStyle w:val="TableParagraph"/>
              <w:ind w:left="170" w:right="489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Грамматическая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омонимия.</w:t>
            </w:r>
            <w:r w:rsidRPr="006A6CF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грамматических  омонимов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</w:p>
        </w:tc>
        <w:tc>
          <w:tcPr>
            <w:tcW w:w="4408" w:type="dxa"/>
            <w:tcBorders>
              <w:right w:val="single" w:sz="4" w:space="0" w:color="auto"/>
            </w:tcBorders>
          </w:tcPr>
          <w:p w:rsidR="0083616C" w:rsidRPr="006A6CF0" w:rsidRDefault="0083616C" w:rsidP="00F218BD">
            <w:pPr>
              <w:pStyle w:val="TableParagraph"/>
              <w:ind w:left="170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омонимию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83616C" w:rsidRPr="006A6CF0" w:rsidRDefault="0083616C" w:rsidP="00F218BD">
            <w:pPr>
              <w:pStyle w:val="TableParagraph"/>
              <w:ind w:left="170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омонимичные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лексическую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грамматическую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омонимию.</w:t>
            </w:r>
          </w:p>
          <w:p w:rsidR="0083616C" w:rsidRPr="006A6CF0" w:rsidRDefault="0083616C" w:rsidP="00F218BD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Понимать</w:t>
            </w:r>
            <w:r w:rsidRPr="006A6CF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употребления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омонимов</w:t>
            </w:r>
            <w:r w:rsidRPr="006A6CF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</w:t>
            </w:r>
          </w:p>
        </w:tc>
        <w:tc>
          <w:tcPr>
            <w:tcW w:w="1120" w:type="dxa"/>
            <w:tcBorders>
              <w:left w:val="single" w:sz="4" w:space="0" w:color="auto"/>
            </w:tcBorders>
          </w:tcPr>
          <w:p w:rsidR="0083616C" w:rsidRPr="006A6CF0" w:rsidRDefault="001B35DE" w:rsidP="00F218BD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3260" w:type="dxa"/>
          </w:tcPr>
          <w:p w:rsidR="0083616C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94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Default="0083616C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95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83616C" w:rsidRPr="006A6CF0" w:rsidRDefault="0083616C" w:rsidP="00983912">
            <w:pPr>
              <w:pStyle w:val="TableParagraph"/>
              <w:spacing w:before="88" w:line="228" w:lineRule="auto"/>
              <w:ind w:right="37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</w:tbl>
    <w:p w:rsidR="00EF7D28" w:rsidRPr="006A6CF0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F218BD" w:rsidRDefault="00F218BD" w:rsidP="00F218BD">
      <w:pPr>
        <w:tabs>
          <w:tab w:val="left" w:pos="308"/>
        </w:tabs>
        <w:ind w:left="1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EF7D28" w:rsidRPr="00457C46" w:rsidRDefault="00F218BD" w:rsidP="00F218BD">
      <w:pPr>
        <w:tabs>
          <w:tab w:val="left" w:pos="308"/>
        </w:tabs>
        <w:ind w:left="114"/>
        <w:rPr>
          <w:rFonts w:ascii="Times New Roman" w:hAnsi="Times New Roman" w:cs="Times New Roman"/>
          <w:b/>
          <w:sz w:val="24"/>
          <w:szCs w:val="24"/>
        </w:rPr>
      </w:pPr>
      <w:r w:rsidRPr="00457C46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="002961ED" w:rsidRPr="00457C46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EF7D28" w:rsidRPr="006A6CF0" w:rsidRDefault="002961ED" w:rsidP="00983912">
      <w:pPr>
        <w:pStyle w:val="a3"/>
        <w:spacing w:before="52" w:line="234" w:lineRule="exact"/>
        <w:ind w:left="168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6CF0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6A6CF0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6A6CF0">
        <w:rPr>
          <w:rFonts w:ascii="Times New Roman" w:hAnsi="Times New Roman" w:cs="Times New Roman"/>
          <w:w w:val="105"/>
          <w:sz w:val="24"/>
          <w:szCs w:val="24"/>
        </w:rPr>
        <w:t>количество</w:t>
      </w:r>
      <w:r w:rsidRPr="006A6CF0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6A6CF0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6A6CF0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6A6CF0">
        <w:rPr>
          <w:rFonts w:ascii="Times New Roman" w:hAnsi="Times New Roman" w:cs="Times New Roman"/>
          <w:w w:val="105"/>
          <w:sz w:val="24"/>
          <w:szCs w:val="24"/>
        </w:rPr>
        <w:t>102</w:t>
      </w:r>
      <w:r w:rsidRPr="006A6CF0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6A6CF0">
        <w:rPr>
          <w:rFonts w:ascii="Times New Roman" w:hAnsi="Times New Roman" w:cs="Times New Roman"/>
          <w:w w:val="105"/>
          <w:sz w:val="24"/>
          <w:szCs w:val="24"/>
        </w:rPr>
        <w:t>часа.</w:t>
      </w:r>
    </w:p>
    <w:p w:rsidR="00EF7D28" w:rsidRPr="006A6CF0" w:rsidRDefault="00F218BD" w:rsidP="00983912">
      <w:pPr>
        <w:pStyle w:val="a3"/>
        <w:ind w:left="168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К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оличество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часов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организации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повторения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6A6CF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8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часов,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из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них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в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начале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="002961ED" w:rsidRPr="006A6CF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года</w:t>
      </w:r>
      <w:r w:rsidR="002961ED" w:rsidRPr="006A6CF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6A6CF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4</w:t>
      </w:r>
      <w:r w:rsidR="002961ED" w:rsidRPr="006A6CF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часа;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в</w:t>
      </w:r>
      <w:r w:rsidR="002961ED" w:rsidRPr="006A6CF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конце</w:t>
      </w:r>
      <w:r w:rsidR="002961ED" w:rsidRPr="006A6CF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года</w:t>
      </w:r>
      <w:r w:rsidR="002961ED" w:rsidRPr="006A6CF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6A6CF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4</w:t>
      </w:r>
      <w:r w:rsidR="002961ED" w:rsidRPr="006A6CF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часа.</w:t>
      </w:r>
    </w:p>
    <w:p w:rsidR="00EF7D28" w:rsidRPr="006A6CF0" w:rsidRDefault="00F218BD" w:rsidP="00983912">
      <w:pPr>
        <w:pStyle w:val="a3"/>
        <w:ind w:left="168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К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оличество</w:t>
      </w:r>
      <w:r w:rsidR="002961ED" w:rsidRPr="006A6CF0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часов</w:t>
      </w:r>
      <w:r w:rsidR="002961ED" w:rsidRPr="006A6CF0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="002961ED" w:rsidRPr="006A6CF0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проведения</w:t>
      </w:r>
      <w:r w:rsidR="002961ED" w:rsidRPr="006A6CF0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итогового</w:t>
      </w:r>
      <w:r w:rsidR="002961ED" w:rsidRPr="006A6CF0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контроля</w:t>
      </w:r>
      <w:r w:rsidR="002961ED" w:rsidRPr="006A6CF0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(включая</w:t>
      </w:r>
      <w:r w:rsidR="002961ED" w:rsidRPr="006A6CF0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сочинения,</w:t>
      </w:r>
      <w:r w:rsidR="002961ED" w:rsidRPr="006A6CF0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изложения,</w:t>
      </w:r>
      <w:r w:rsidR="002961ED" w:rsidRPr="006A6CF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тестовые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работы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и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другие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формы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контроля)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9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часов.</w:t>
      </w:r>
    </w:p>
    <w:p w:rsidR="00EF7D28" w:rsidRPr="006A6CF0" w:rsidRDefault="00EF7D28" w:rsidP="00983912">
      <w:pPr>
        <w:pStyle w:val="a3"/>
        <w:spacing w:before="6" w:after="1"/>
        <w:ind w:left="168" w:firstLine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32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7"/>
        <w:gridCol w:w="4582"/>
        <w:gridCol w:w="4257"/>
        <w:gridCol w:w="1130"/>
        <w:gridCol w:w="9"/>
        <w:gridCol w:w="3253"/>
      </w:tblGrid>
      <w:tr w:rsidR="0083616C" w:rsidRPr="006A6CF0" w:rsidTr="0083616C">
        <w:trPr>
          <w:trHeight w:val="580"/>
        </w:trPr>
        <w:tc>
          <w:tcPr>
            <w:tcW w:w="2098" w:type="dxa"/>
          </w:tcPr>
          <w:p w:rsidR="0083616C" w:rsidRPr="006A6CF0" w:rsidRDefault="0083616C" w:rsidP="00F218BD">
            <w:pPr>
              <w:pStyle w:val="TableParagraph"/>
              <w:tabs>
                <w:tab w:val="left" w:pos="2004"/>
              </w:tabs>
              <w:ind w:left="170" w:right="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</w:t>
            </w:r>
            <w:r w:rsidRPr="006A6CF0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6A6CF0">
              <w:rPr>
                <w:rFonts w:ascii="Times New Roman" w:hAnsi="Times New Roman" w:cs="Times New Roman"/>
                <w:b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37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sz w:val="24"/>
                <w:szCs w:val="24"/>
              </w:rPr>
              <w:t>блоки,</w:t>
            </w:r>
            <w:r w:rsidRPr="006A6CF0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4582" w:type="dxa"/>
          </w:tcPr>
          <w:p w:rsidR="0083616C" w:rsidRPr="006A6CF0" w:rsidRDefault="0083616C" w:rsidP="00F218BD">
            <w:pPr>
              <w:pStyle w:val="TableParagraph"/>
              <w:ind w:left="170" w:right="14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6A6CF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256" w:type="dxa"/>
            <w:tcBorders>
              <w:right w:val="single" w:sz="4" w:space="0" w:color="auto"/>
            </w:tcBorders>
          </w:tcPr>
          <w:p w:rsidR="0083616C" w:rsidRPr="006A6CF0" w:rsidRDefault="0083616C" w:rsidP="00F218BD">
            <w:pPr>
              <w:pStyle w:val="TableParagraph"/>
              <w:ind w:left="170" w:righ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Pr="006A6CF0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Pr="006A6CF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Pr="006A6CF0">
              <w:rPr>
                <w:rFonts w:ascii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83616C" w:rsidRPr="006A6CF0" w:rsidRDefault="001B35DE" w:rsidP="00F218BD">
            <w:pPr>
              <w:pStyle w:val="TableParagraph"/>
              <w:ind w:left="170" w:righ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262" w:type="dxa"/>
            <w:gridSpan w:val="2"/>
          </w:tcPr>
          <w:p w:rsidR="0083616C" w:rsidRPr="006A6CF0" w:rsidRDefault="001B35DE" w:rsidP="00F218BD">
            <w:pPr>
              <w:pStyle w:val="TableParagraph"/>
              <w:ind w:left="170" w:righ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образоватльные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ресурсы</w:t>
            </w:r>
          </w:p>
        </w:tc>
      </w:tr>
      <w:tr w:rsidR="0083616C" w:rsidRPr="006A6CF0" w:rsidTr="0083616C">
        <w:trPr>
          <w:trHeight w:val="376"/>
        </w:trPr>
        <w:tc>
          <w:tcPr>
            <w:tcW w:w="10936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16C" w:rsidRPr="006A6CF0" w:rsidRDefault="0083616C" w:rsidP="00F218BD">
            <w:pPr>
              <w:pStyle w:val="TableParagraph"/>
              <w:ind w:left="17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ОБЩИЕ </w:t>
            </w:r>
            <w:r w:rsidRPr="006A6CF0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СВЕДЕНИЯ </w:t>
            </w:r>
            <w:r w:rsidRPr="006A6CF0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 </w:t>
            </w:r>
            <w:r w:rsidRPr="006A6CF0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ЯЗЫКЕ </w:t>
            </w:r>
          </w:p>
        </w:tc>
        <w:tc>
          <w:tcPr>
            <w:tcW w:w="11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16C" w:rsidRPr="006A6CF0" w:rsidRDefault="001B35DE" w:rsidP="0083616C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1 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83616C" w:rsidRPr="006A6CF0" w:rsidRDefault="0083616C" w:rsidP="0083616C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83616C" w:rsidRPr="006A6CF0" w:rsidTr="0083616C">
        <w:trPr>
          <w:trHeight w:val="1176"/>
        </w:trPr>
        <w:tc>
          <w:tcPr>
            <w:tcW w:w="2098" w:type="dxa"/>
            <w:tcBorders>
              <w:left w:val="single" w:sz="6" w:space="0" w:color="000000"/>
            </w:tcBorders>
          </w:tcPr>
          <w:p w:rsidR="0083616C" w:rsidRPr="006A6CF0" w:rsidRDefault="0083616C" w:rsidP="00F218BD">
            <w:pPr>
              <w:pStyle w:val="TableParagraph"/>
              <w:ind w:left="170" w:right="261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</w:t>
            </w:r>
            <w:r w:rsidRPr="006A6CF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6A6CF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кругу</w:t>
            </w:r>
            <w:r w:rsidRPr="006A6CF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других</w:t>
            </w:r>
            <w:r w:rsidRPr="006A6CF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славянских</w:t>
            </w:r>
            <w:r w:rsidRPr="006A6CF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</w:t>
            </w:r>
          </w:p>
        </w:tc>
        <w:tc>
          <w:tcPr>
            <w:tcW w:w="4582" w:type="dxa"/>
          </w:tcPr>
          <w:p w:rsidR="0083616C" w:rsidRPr="006A6CF0" w:rsidRDefault="0083616C" w:rsidP="00F218BD">
            <w:pPr>
              <w:pStyle w:val="TableParagraph"/>
              <w:ind w:left="170" w:righ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один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6A6CF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славянских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</w:t>
            </w:r>
          </w:p>
        </w:tc>
        <w:tc>
          <w:tcPr>
            <w:tcW w:w="4256" w:type="dxa"/>
            <w:tcBorders>
              <w:right w:val="single" w:sz="4" w:space="0" w:color="auto"/>
            </w:tcBorders>
          </w:tcPr>
          <w:p w:rsidR="0083616C" w:rsidRPr="006A6CF0" w:rsidRDefault="0083616C" w:rsidP="00F218BD">
            <w:pPr>
              <w:pStyle w:val="TableParagraph"/>
              <w:ind w:left="170" w:righ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Иметь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представление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русском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одном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восточнославянских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языков,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уметь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рассказать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этом.</w:t>
            </w:r>
          </w:p>
          <w:p w:rsidR="0083616C" w:rsidRPr="006A6CF0" w:rsidRDefault="0083616C" w:rsidP="00F218BD">
            <w:pPr>
              <w:pStyle w:val="TableParagraph"/>
              <w:ind w:left="170" w:right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Извлекать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информацию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источников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</w:tcPr>
          <w:p w:rsidR="0083616C" w:rsidRPr="006A6CF0" w:rsidRDefault="0083616C" w:rsidP="00F218BD">
            <w:pPr>
              <w:pStyle w:val="TableParagraph"/>
              <w:ind w:left="170" w:right="2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gridSpan w:val="2"/>
            <w:tcBorders>
              <w:left w:val="single" w:sz="4" w:space="0" w:color="auto"/>
            </w:tcBorders>
          </w:tcPr>
          <w:p w:rsidR="0083616C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96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Default="0083616C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97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83616C" w:rsidRPr="006A6CF0" w:rsidRDefault="0083616C" w:rsidP="00F218BD">
            <w:pPr>
              <w:pStyle w:val="TableParagraph"/>
              <w:ind w:left="170" w:right="21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83616C" w:rsidRPr="006A6CF0" w:rsidTr="0083616C">
        <w:trPr>
          <w:trHeight w:val="376"/>
        </w:trPr>
        <w:tc>
          <w:tcPr>
            <w:tcW w:w="10936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3616C" w:rsidRPr="006A6CF0" w:rsidRDefault="0083616C" w:rsidP="00983912">
            <w:pPr>
              <w:pStyle w:val="TableParagraph"/>
              <w:spacing w:before="77"/>
              <w:ind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ЯЗЫК</w:t>
            </w:r>
            <w:r w:rsidRPr="006A6CF0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И </w:t>
            </w:r>
            <w:r w:rsidRPr="006A6CF0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РЕЧЬ </w:t>
            </w:r>
            <w:r w:rsidRPr="006A6CF0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16C" w:rsidRPr="006A6CF0" w:rsidRDefault="00F92110" w:rsidP="0083616C">
            <w:pPr>
              <w:pStyle w:val="TableParagraph"/>
              <w:spacing w:before="77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4</w:t>
            </w:r>
          </w:p>
        </w:tc>
        <w:tc>
          <w:tcPr>
            <w:tcW w:w="32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83616C" w:rsidRPr="006A6CF0" w:rsidRDefault="0083616C" w:rsidP="0083616C">
            <w:pPr>
              <w:pStyle w:val="TableParagraph"/>
              <w:spacing w:before="77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83616C" w:rsidRPr="006A6CF0" w:rsidTr="0083616C">
        <w:trPr>
          <w:trHeight w:val="1977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83616C" w:rsidRPr="006A6CF0" w:rsidRDefault="0083616C" w:rsidP="00F218BD">
            <w:pPr>
              <w:pStyle w:val="TableParagraph"/>
              <w:ind w:left="170"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диалог.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разновидности</w:t>
            </w:r>
          </w:p>
        </w:tc>
        <w:tc>
          <w:tcPr>
            <w:tcW w:w="4582" w:type="dxa"/>
            <w:tcBorders>
              <w:bottom w:val="single" w:sz="6" w:space="0" w:color="000000"/>
            </w:tcBorders>
          </w:tcPr>
          <w:p w:rsidR="0083616C" w:rsidRPr="006A6CF0" w:rsidRDefault="0083616C" w:rsidP="00F218BD">
            <w:pPr>
              <w:pStyle w:val="TableParagraph"/>
              <w:ind w:left="170"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Монолог-описание,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монолог-рассужде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ние,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монолог-повествование;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выступле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ние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научным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сообщением.</w:t>
            </w:r>
          </w:p>
          <w:p w:rsidR="0083616C" w:rsidRPr="006A6CF0" w:rsidRDefault="0083616C" w:rsidP="00F218BD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</w:t>
            </w:r>
          </w:p>
        </w:tc>
        <w:tc>
          <w:tcPr>
            <w:tcW w:w="4257" w:type="dxa"/>
            <w:tcBorders>
              <w:bottom w:val="single" w:sz="6" w:space="0" w:color="000000"/>
              <w:right w:val="single" w:sz="4" w:space="0" w:color="auto"/>
            </w:tcBorders>
          </w:tcPr>
          <w:p w:rsidR="0083616C" w:rsidRPr="006A6CF0" w:rsidRDefault="0083616C" w:rsidP="00F218BD">
            <w:pPr>
              <w:pStyle w:val="TableParagraph"/>
              <w:ind w:left="170" w:righ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монологические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высказывания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жизненных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наблюдений,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личных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впечатлений,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чтения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научно-учебной,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художественной,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научно-популярной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публицистической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литературы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течение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учебного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года).</w:t>
            </w:r>
          </w:p>
          <w:p w:rsidR="0083616C" w:rsidRDefault="0083616C" w:rsidP="00F218BD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Выступать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научным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сообщением.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Участвовать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диалоге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лингвистические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темы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</w:t>
            </w:r>
            <w:proofErr w:type="gramEnd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)</w:t>
            </w:r>
          </w:p>
          <w:p w:rsidR="0083616C" w:rsidRPr="006A6CF0" w:rsidRDefault="0083616C" w:rsidP="00F218BD">
            <w:pPr>
              <w:pStyle w:val="TableParagraph"/>
              <w:ind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темы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жизненных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наблюдений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течение</w:t>
            </w:r>
            <w:r w:rsidRPr="006A6CF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учебного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года).</w:t>
            </w:r>
          </w:p>
          <w:p w:rsidR="0083616C" w:rsidRPr="006A6CF0" w:rsidRDefault="0083616C" w:rsidP="00F218BD">
            <w:pPr>
              <w:pStyle w:val="TableParagraph"/>
              <w:ind w:righ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Устно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пересказывать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прочитанный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прослушанный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текст.</w:t>
            </w:r>
          </w:p>
          <w:p w:rsidR="0083616C" w:rsidRPr="006A6CF0" w:rsidRDefault="0083616C" w:rsidP="00F218BD">
            <w:pPr>
              <w:pStyle w:val="TableParagraph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Представлять</w:t>
            </w:r>
            <w:r w:rsidRPr="006A6CF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сообщение</w:t>
            </w:r>
            <w:r w:rsidRPr="006A6CF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заданную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тему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виде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презентации.</w:t>
            </w:r>
          </w:p>
          <w:p w:rsidR="0083616C" w:rsidRPr="006A6CF0" w:rsidRDefault="0083616C" w:rsidP="00F218BD">
            <w:pPr>
              <w:pStyle w:val="TableParagraph"/>
              <w:ind w:righ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Создавать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тексты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функционально-смысловых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типов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(повествование,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рассуждение)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опорой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жизненный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читательский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опыт;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опорой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произведения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искусства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течение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учебного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года).</w:t>
            </w:r>
          </w:p>
          <w:p w:rsidR="0083616C" w:rsidRPr="006A6CF0" w:rsidRDefault="0083616C" w:rsidP="00F218B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Создавать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тексты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официально-делового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(заявление,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объяснительная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записка,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автобиография,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характеристика),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публицистических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жанров.</w:t>
            </w:r>
          </w:p>
          <w:p w:rsidR="0083616C" w:rsidRPr="006A6CF0" w:rsidRDefault="0083616C" w:rsidP="00F218B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Оформлять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деловые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бумаги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</w:t>
            </w:r>
            <w:proofErr w:type="gramEnd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).</w:t>
            </w:r>
          </w:p>
          <w:p w:rsidR="0083616C" w:rsidRPr="006A6CF0" w:rsidRDefault="0083616C" w:rsidP="00F218BD">
            <w:pPr>
              <w:pStyle w:val="TableParagraph"/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Выбирать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создания</w:t>
            </w:r>
            <w:r w:rsidRPr="006A6CF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высказывания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соответствии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целью,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коммуникативным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замыслом.</w:t>
            </w:r>
          </w:p>
          <w:p w:rsidR="0083616C" w:rsidRPr="006A6CF0" w:rsidRDefault="0083616C" w:rsidP="00F218BD">
            <w:pPr>
              <w:pStyle w:val="TableParagraph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Редактировать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собственные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тексты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целью</w:t>
            </w:r>
            <w:r w:rsidRPr="006A6CF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совершенствования</w:t>
            </w:r>
            <w:r w:rsidRPr="006A6CF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6A6CF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содержания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формы.</w:t>
            </w:r>
          </w:p>
          <w:p w:rsidR="0083616C" w:rsidRPr="006A6CF0" w:rsidRDefault="0083616C" w:rsidP="00F218B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Сопоставлять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исходный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отредактированный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тексты.</w:t>
            </w:r>
          </w:p>
          <w:p w:rsidR="0083616C" w:rsidRPr="006A6CF0" w:rsidRDefault="0083616C" w:rsidP="00F218BD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примеры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ния мимики и жестов в разговорной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</w:tc>
        <w:tc>
          <w:tcPr>
            <w:tcW w:w="1129" w:type="dxa"/>
            <w:tcBorders>
              <w:bottom w:val="single" w:sz="6" w:space="0" w:color="000000"/>
              <w:right w:val="single" w:sz="4" w:space="0" w:color="auto"/>
            </w:tcBorders>
          </w:tcPr>
          <w:p w:rsidR="0083616C" w:rsidRPr="006A6CF0" w:rsidRDefault="0083616C" w:rsidP="00F218BD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gridSpan w:val="2"/>
            <w:tcBorders>
              <w:left w:val="single" w:sz="4" w:space="0" w:color="auto"/>
              <w:bottom w:val="single" w:sz="6" w:space="0" w:color="000000"/>
            </w:tcBorders>
          </w:tcPr>
          <w:p w:rsidR="0083616C" w:rsidRDefault="0083616C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98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83616C" w:rsidRDefault="0083616C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99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83616C" w:rsidRPr="006A6CF0" w:rsidRDefault="0083616C" w:rsidP="00F218BD">
            <w:pPr>
              <w:pStyle w:val="TableParagraph"/>
              <w:ind w:right="12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</w:tbl>
    <w:p w:rsidR="00EF7D28" w:rsidRPr="006A6CF0" w:rsidRDefault="00EF7D28" w:rsidP="00F218BD">
      <w:pPr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EF7D28" w:rsidRPr="006A6CF0" w:rsidRDefault="00EF7D28" w:rsidP="00F218BD">
      <w:pPr>
        <w:ind w:left="168"/>
        <w:jc w:val="both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EF7D28" w:rsidRPr="006A6CF0" w:rsidRDefault="004F2CAA" w:rsidP="00F218BD">
      <w:pPr>
        <w:ind w:left="168" w:right="11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F2CAA">
        <w:rPr>
          <w:rFonts w:ascii="Times New Roman" w:hAnsi="Times New Roman" w:cs="Times New Roman"/>
          <w:sz w:val="24"/>
          <w:szCs w:val="24"/>
        </w:rPr>
        <w:lastRenderedPageBreak/>
        <w:pict>
          <v:shape id="_x0000_s1067" type="#_x0000_t202" style="position:absolute;left:0;text-align:left;margin-left:33.85pt;margin-top:33pt;width:12.6pt;height:15.85pt;z-index:15778304;mso-position-horizontal-relative:page;mso-position-vertical-relative:page" filled="f" stroked="f">
            <v:textbox style="layout-flow:vertical;mso-next-textbox:#_x0000_s1067" inset="0,0,0,0">
              <w:txbxContent>
                <w:p w:rsidR="006952B4" w:rsidRDefault="006952B4" w:rsidP="00737E88">
                  <w:pPr>
                    <w:spacing w:before="16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Pr="004F2CAA">
        <w:rPr>
          <w:rFonts w:ascii="Times New Roman" w:hAnsi="Times New Roman" w:cs="Times New Roman"/>
          <w:sz w:val="24"/>
          <w:szCs w:val="24"/>
        </w:rPr>
        <w:pict>
          <v:shape id="_x0000_s1066" type="#_x0000_t202" style="position:absolute;left:0;text-align:left;margin-left:33.95pt;margin-top:235.2pt;width:12.5pt;height:120.15pt;z-index:15778816;mso-position-horizontal-relative:page;mso-position-vertical-relative:page" filled="f" stroked="f">
            <v:textbox style="layout-flow:vertical;mso-next-textbox:#_x0000_s1066" inset="0,0,0,0">
              <w:txbxContent>
                <w:p w:rsidR="006952B4" w:rsidRDefault="006952B4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15328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4583"/>
        <w:gridCol w:w="4282"/>
        <w:gridCol w:w="1105"/>
        <w:gridCol w:w="3260"/>
      </w:tblGrid>
      <w:tr w:rsidR="00257759" w:rsidRPr="006A6CF0" w:rsidTr="00257759">
        <w:trPr>
          <w:trHeight w:val="5512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59" w:rsidRPr="006A6CF0" w:rsidRDefault="00257759" w:rsidP="00F218B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3" w:type="dxa"/>
            <w:tcBorders>
              <w:left w:val="single" w:sz="6" w:space="0" w:color="000000"/>
              <w:bottom w:val="single" w:sz="6" w:space="0" w:color="000000"/>
            </w:tcBorders>
          </w:tcPr>
          <w:p w:rsidR="00257759" w:rsidRPr="006A6CF0" w:rsidRDefault="00257759" w:rsidP="00F218B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bottom w:val="single" w:sz="6" w:space="0" w:color="000000"/>
              <w:right w:val="single" w:sz="4" w:space="0" w:color="auto"/>
            </w:tcBorders>
          </w:tcPr>
          <w:p w:rsidR="00257759" w:rsidRPr="006A6CF0" w:rsidRDefault="00257759" w:rsidP="00F218B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Объяснять</w:t>
            </w:r>
            <w:r w:rsidRPr="006A6CF0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национальную</w:t>
            </w:r>
            <w:r w:rsidRPr="006A6CF0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обусловленность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речевого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этикета.</w:t>
            </w:r>
          </w:p>
          <w:p w:rsidR="00257759" w:rsidRPr="006A6CF0" w:rsidRDefault="00257759" w:rsidP="00F218BD">
            <w:pPr>
              <w:pStyle w:val="TableParagraph"/>
              <w:ind w:right="229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6A6CF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устной</w:t>
            </w:r>
            <w:r w:rsidRPr="006A6CF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6A6CF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правила</w:t>
            </w:r>
            <w:r w:rsidRPr="006A6CF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6A6CF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речевого</w:t>
            </w:r>
            <w:r w:rsidRPr="006A6CF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этикета.</w:t>
            </w:r>
          </w:p>
          <w:p w:rsidR="00257759" w:rsidRPr="006A6CF0" w:rsidRDefault="00257759" w:rsidP="00F218BD">
            <w:pPr>
              <w:pStyle w:val="TableParagraph"/>
              <w:ind w:right="57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Использовать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приёмы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аудирования</w:t>
            </w:r>
            <w:proofErr w:type="spellEnd"/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видов.</w:t>
            </w:r>
          </w:p>
          <w:p w:rsidR="00257759" w:rsidRPr="006A6CF0" w:rsidRDefault="00257759" w:rsidP="00F218BD">
            <w:pPr>
              <w:pStyle w:val="TableParagraph"/>
              <w:ind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Анализировать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содержание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прослушанных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научно-учебных,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художественных,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публицистических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текстов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функционально-смысловых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типов</w:t>
            </w:r>
          </w:p>
          <w:p w:rsidR="00257759" w:rsidRPr="006A6CF0" w:rsidRDefault="00257759" w:rsidP="00F218B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речи.</w:t>
            </w:r>
          </w:p>
          <w:p w:rsidR="00257759" w:rsidRPr="006A6CF0" w:rsidRDefault="00257759" w:rsidP="00F218BD">
            <w:pPr>
              <w:pStyle w:val="TableParagraph"/>
              <w:ind w:right="232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Подробно,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сжато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выборочно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передавать</w:t>
            </w:r>
            <w:proofErr w:type="gramEnd"/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устной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письменной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форме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прослушанных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прочитанных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научно-учебных,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художественных,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публицистических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текстов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функционально-смысловых</w:t>
            </w:r>
          </w:p>
          <w:p w:rsidR="00257759" w:rsidRPr="006A6CF0" w:rsidRDefault="00257759" w:rsidP="00F218B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типов</w:t>
            </w:r>
            <w:r w:rsidRPr="006A6CF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257759" w:rsidRPr="006A6CF0" w:rsidRDefault="00257759" w:rsidP="00F218B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приёмы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смотрового,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ознакомительного,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изучаю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щего,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поискового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чтения.</w:t>
            </w:r>
          </w:p>
          <w:p w:rsidR="00257759" w:rsidRPr="006A6CF0" w:rsidRDefault="00257759" w:rsidP="00F218BD">
            <w:pPr>
              <w:pStyle w:val="TableParagraph"/>
              <w:ind w:righ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прочитанных</w:t>
            </w:r>
            <w:r w:rsidRPr="006A6CF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научно-учебных,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художественных,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публицистических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текстов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функционально-смысловых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типов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</w:p>
        </w:tc>
        <w:tc>
          <w:tcPr>
            <w:tcW w:w="1105" w:type="dxa"/>
            <w:tcBorders>
              <w:left w:val="single" w:sz="4" w:space="0" w:color="auto"/>
              <w:bottom w:val="single" w:sz="6" w:space="0" w:color="000000"/>
            </w:tcBorders>
          </w:tcPr>
          <w:p w:rsidR="00257759" w:rsidRPr="006A6CF0" w:rsidRDefault="00257759" w:rsidP="00F218BD">
            <w:pPr>
              <w:pStyle w:val="TableParagraph"/>
              <w:ind w:right="2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257759" w:rsidRPr="006A6CF0" w:rsidRDefault="00257759" w:rsidP="00F218BD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</w:tbl>
    <w:p w:rsidR="00EF7D28" w:rsidRPr="006A6CF0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4583"/>
        <w:gridCol w:w="4263"/>
        <w:gridCol w:w="44"/>
        <w:gridCol w:w="1083"/>
        <w:gridCol w:w="3260"/>
      </w:tblGrid>
      <w:tr w:rsidR="00257759" w:rsidRPr="006A6CF0" w:rsidTr="00257759">
        <w:trPr>
          <w:trHeight w:val="381"/>
        </w:trPr>
        <w:tc>
          <w:tcPr>
            <w:tcW w:w="10944" w:type="dxa"/>
            <w:gridSpan w:val="3"/>
            <w:tcBorders>
              <w:right w:val="single" w:sz="4" w:space="0" w:color="auto"/>
            </w:tcBorders>
          </w:tcPr>
          <w:p w:rsidR="00257759" w:rsidRPr="006A6CF0" w:rsidRDefault="004F2CAA" w:rsidP="00983912">
            <w:pPr>
              <w:pStyle w:val="TableParagraph"/>
              <w:spacing w:before="79"/>
              <w:ind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>
                <v:shape id="_x0000_s1213" type="#_x0000_t202" style="position:absolute;left:0;text-align:left;margin-left:33.95pt;margin-top:35.9pt;width:12.5pt;height:113.85pt;z-index:487666176;mso-position-horizontal-relative:page;mso-position-vertical-relative:page" filled="f" stroked="f">
                  <v:textbox style="layout-flow:vertical;mso-next-textbox:#_x0000_s1213" inset="0,0,0,0">
                    <w:txbxContent>
                      <w:p w:rsidR="006952B4" w:rsidRDefault="006952B4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214" type="#_x0000_t202" style="position:absolute;left:0;text-align:left;margin-left:33.85pt;margin-top:342.5pt;width:12.6pt;height:15.65pt;z-index:487667200;mso-position-horizontal-relative:page;mso-position-vertical-relative:page" filled="f" stroked="f">
                  <v:textbox style="layout-flow:vertical;mso-next-textbox:#_x0000_s1214" inset="0,0,0,0">
                    <w:txbxContent>
                      <w:p w:rsidR="006952B4" w:rsidRDefault="006952B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257759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="00257759" w:rsidRPr="006A6CF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11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57759" w:rsidRPr="006A6CF0" w:rsidRDefault="00F92110" w:rsidP="00257759">
            <w:pPr>
              <w:pStyle w:val="TableParagraph"/>
              <w:spacing w:before="79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57759" w:rsidRPr="006A6CF0" w:rsidRDefault="00257759" w:rsidP="00257759">
            <w:pPr>
              <w:pStyle w:val="TableParagraph"/>
              <w:spacing w:before="79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6A6CF0" w:rsidTr="00257759">
        <w:trPr>
          <w:trHeight w:val="5579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59" w:rsidRPr="006A6CF0" w:rsidRDefault="004F2CAA" w:rsidP="00F218BD">
            <w:pPr>
              <w:pStyle w:val="TableParagraph"/>
              <w:ind w:left="170" w:right="3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>
                <v:shape id="_x0000_s1215" type="#_x0000_t202" style="position:absolute;left:0;text-align:left;margin-left:-14.95pt;margin-top:1.6pt;width:11.3pt;height:14.9pt;z-index:487669248;mso-position-horizontal-relative:page;mso-position-vertical-relative:page" filled="f" stroked="f">
                  <v:textbox style="layout-flow:vertical;mso-next-textbox:#_x0000_s1215" inset="0,0,0,0">
                    <w:txbxContent>
                      <w:p w:rsidR="006952B4" w:rsidRDefault="006952B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257759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 и его признаки.</w:t>
            </w:r>
          </w:p>
          <w:p w:rsidR="00257759" w:rsidRPr="006A6CF0" w:rsidRDefault="00257759" w:rsidP="00F218BD">
            <w:pPr>
              <w:pStyle w:val="TableParagraph"/>
              <w:ind w:left="170" w:righ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смысловые</w:t>
            </w:r>
            <w:proofErr w:type="spellEnd"/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типы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257759" w:rsidRPr="006A6CF0" w:rsidRDefault="00257759" w:rsidP="00F218BD">
            <w:pPr>
              <w:pStyle w:val="TableParagraph"/>
              <w:ind w:left="170" w:right="2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Смысловой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</w:p>
          <w:p w:rsidR="00257759" w:rsidRPr="006A6CF0" w:rsidRDefault="00257759" w:rsidP="00F218BD">
            <w:pPr>
              <w:pStyle w:val="TableParagraph"/>
              <w:ind w:left="170" w:righ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Информационная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переработка</w:t>
            </w:r>
            <w:r w:rsidRPr="006A6CF0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</w:t>
            </w:r>
          </w:p>
        </w:tc>
        <w:tc>
          <w:tcPr>
            <w:tcW w:w="4583" w:type="dxa"/>
            <w:tcBorders>
              <w:left w:val="single" w:sz="6" w:space="0" w:color="000000"/>
              <w:bottom w:val="single" w:sz="6" w:space="0" w:color="000000"/>
            </w:tcBorders>
          </w:tcPr>
          <w:p w:rsidR="00257759" w:rsidRPr="006A6CF0" w:rsidRDefault="00257759" w:rsidP="00F218BD">
            <w:pPr>
              <w:pStyle w:val="TableParagraph"/>
              <w:ind w:left="170" w:right="21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функционально-смысловых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типов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(повествование,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описание,</w:t>
            </w:r>
            <w:r w:rsidRPr="006A6CF0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рассуждение).</w:t>
            </w:r>
          </w:p>
          <w:p w:rsidR="00257759" w:rsidRPr="006A6CF0" w:rsidRDefault="00257759" w:rsidP="00F218BD">
            <w:pPr>
              <w:pStyle w:val="TableParagraph"/>
              <w:ind w:left="170" w:righ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Информационная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переработка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текста: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извлечение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информации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источников;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лингвисти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ческих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словарей;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тезисы,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конспект</w:t>
            </w:r>
          </w:p>
        </w:tc>
        <w:tc>
          <w:tcPr>
            <w:tcW w:w="4307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:rsidR="00257759" w:rsidRPr="006A6CF0" w:rsidRDefault="00257759" w:rsidP="00F218BD">
            <w:pPr>
              <w:pStyle w:val="TableParagraph"/>
              <w:ind w:left="170" w:righ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  точки  зрения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соответствия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основным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признакам: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наличия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темы,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мысли,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цельности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относительной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законченности;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указывать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тексте;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принадлежности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функционально-смысловому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типу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речи;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выразительности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(фонетические,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словообразовательные,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лексические,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морфологические)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(обобщение,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течение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года).</w:t>
            </w:r>
            <w:proofErr w:type="gramEnd"/>
          </w:p>
          <w:p w:rsidR="00257759" w:rsidRPr="006A6CF0" w:rsidRDefault="00257759" w:rsidP="00F218BD">
            <w:pPr>
              <w:pStyle w:val="TableParagraph"/>
              <w:ind w:left="170"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функционально-смысловых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типов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речи;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разновидностей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жанров;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знания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выполнении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видов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речевой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практике.</w:t>
            </w:r>
          </w:p>
          <w:p w:rsidR="00257759" w:rsidRPr="006A6CF0" w:rsidRDefault="00257759" w:rsidP="00F218BD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информационную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переработку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текста: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создавать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тезисы,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конспект;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извлекать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различных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источников;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пользоваться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лингвистическими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словарями</w:t>
            </w:r>
          </w:p>
        </w:tc>
        <w:tc>
          <w:tcPr>
            <w:tcW w:w="1083" w:type="dxa"/>
            <w:tcBorders>
              <w:left w:val="single" w:sz="4" w:space="0" w:color="auto"/>
              <w:bottom w:val="single" w:sz="6" w:space="0" w:color="000000"/>
            </w:tcBorders>
          </w:tcPr>
          <w:p w:rsidR="00257759" w:rsidRPr="006A6CF0" w:rsidRDefault="00257759" w:rsidP="00F218BD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257759" w:rsidRDefault="00257759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100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Default="00257759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101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257759" w:rsidRPr="006A6CF0" w:rsidRDefault="00257759" w:rsidP="00983912">
            <w:pPr>
              <w:pStyle w:val="TableParagraph"/>
              <w:spacing w:before="87" w:line="228" w:lineRule="auto"/>
              <w:ind w:right="16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</w:tbl>
    <w:p w:rsidR="00EF7D28" w:rsidRPr="006A6CF0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2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7"/>
        <w:gridCol w:w="2740"/>
        <w:gridCol w:w="1842"/>
        <w:gridCol w:w="4281"/>
        <w:gridCol w:w="7"/>
        <w:gridCol w:w="1102"/>
        <w:gridCol w:w="3259"/>
      </w:tblGrid>
      <w:tr w:rsidR="00257759" w:rsidRPr="006A6CF0" w:rsidTr="00257759">
        <w:trPr>
          <w:trHeight w:val="356"/>
        </w:trPr>
        <w:tc>
          <w:tcPr>
            <w:tcW w:w="10967" w:type="dxa"/>
            <w:gridSpan w:val="5"/>
            <w:tcBorders>
              <w:bottom w:val="single" w:sz="6" w:space="0" w:color="000000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before="79"/>
              <w:ind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 xml:space="preserve">ФУНКЦИОНАЛЬНЫЕ </w:t>
            </w:r>
            <w:r w:rsidRPr="006A6CF0">
              <w:rPr>
                <w:rFonts w:ascii="Times New Roman" w:hAnsi="Times New Roman" w:cs="Times New Roman"/>
                <w:spacing w:val="38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РАЗНОВИДНОСТИ </w:t>
            </w:r>
            <w:r w:rsidRPr="006A6CF0">
              <w:rPr>
                <w:rFonts w:ascii="Times New Roman" w:hAnsi="Times New Roman" w:cs="Times New Roman"/>
                <w:spacing w:val="39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ЯЗЫКА </w:t>
            </w:r>
            <w:r w:rsidRPr="006A6CF0">
              <w:rPr>
                <w:rFonts w:ascii="Times New Roman" w:hAnsi="Times New Roman" w:cs="Times New Roman"/>
                <w:spacing w:val="39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57759" w:rsidRPr="006A6CF0" w:rsidRDefault="00F92110" w:rsidP="00257759">
            <w:pPr>
              <w:pStyle w:val="TableParagraph"/>
              <w:spacing w:before="79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left w:val="single" w:sz="4" w:space="0" w:color="auto"/>
              <w:bottom w:val="single" w:sz="6" w:space="0" w:color="000000"/>
            </w:tcBorders>
          </w:tcPr>
          <w:p w:rsidR="00257759" w:rsidRPr="006A6CF0" w:rsidRDefault="00257759" w:rsidP="00257759">
            <w:pPr>
              <w:pStyle w:val="TableParagraph"/>
              <w:spacing w:before="79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257759" w:rsidRPr="006A6CF0" w:rsidTr="00257759">
        <w:trPr>
          <w:trHeight w:val="989"/>
        </w:trPr>
        <w:tc>
          <w:tcPr>
            <w:tcW w:w="2097" w:type="dxa"/>
            <w:tcBorders>
              <w:left w:val="single" w:sz="6" w:space="0" w:color="000000"/>
            </w:tcBorders>
          </w:tcPr>
          <w:p w:rsidR="00257759" w:rsidRPr="006A6CF0" w:rsidRDefault="00257759" w:rsidP="00F218BD">
            <w:pPr>
              <w:pStyle w:val="TableParagraph"/>
              <w:ind w:left="170" w:righ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Официально-дело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вой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стиль.</w:t>
            </w:r>
          </w:p>
          <w:p w:rsidR="00257759" w:rsidRPr="006A6CF0" w:rsidRDefault="00257759" w:rsidP="00F218BD">
            <w:pPr>
              <w:pStyle w:val="TableParagraph"/>
              <w:ind w:left="170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Жанры официаль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но-делового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стиля.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Научный</w:t>
            </w:r>
            <w:r w:rsidRPr="006A6CF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стиль.</w:t>
            </w:r>
          </w:p>
          <w:p w:rsidR="00257759" w:rsidRPr="006A6CF0" w:rsidRDefault="00257759" w:rsidP="00F218BD">
            <w:pPr>
              <w:pStyle w:val="TableParagraph"/>
              <w:ind w:left="170" w:righ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Жанры научного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стиля</w:t>
            </w:r>
          </w:p>
        </w:tc>
        <w:tc>
          <w:tcPr>
            <w:tcW w:w="4582" w:type="dxa"/>
            <w:gridSpan w:val="2"/>
          </w:tcPr>
          <w:p w:rsidR="00257759" w:rsidRPr="006A6CF0" w:rsidRDefault="00257759" w:rsidP="00F218BD">
            <w:pPr>
              <w:pStyle w:val="TableParagraph"/>
              <w:ind w:left="170" w:right="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Официально-деловой стиль. Сфера употребления, функции, языковые особенности.</w:t>
            </w:r>
          </w:p>
          <w:p w:rsidR="00257759" w:rsidRPr="006A6CF0" w:rsidRDefault="00257759" w:rsidP="00F218BD">
            <w:pPr>
              <w:pStyle w:val="TableParagraph"/>
              <w:ind w:left="170" w:right="41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Жанры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официально-делового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(заявление,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объяснительная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записка,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автобиография,</w:t>
            </w:r>
            <w:r w:rsidRPr="006A6CF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характеристика).</w:t>
            </w:r>
          </w:p>
          <w:p w:rsidR="00257759" w:rsidRPr="006A6CF0" w:rsidRDefault="00257759" w:rsidP="00F218BD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Научный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стиль.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Сфера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употребления,</w:t>
            </w:r>
            <w:r w:rsidRPr="006A6CF0">
              <w:rPr>
                <w:rFonts w:ascii="Times New Roman" w:hAnsi="Times New Roman" w:cs="Times New Roman"/>
                <w:spacing w:val="-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функции,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языковые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особенности.</w:t>
            </w:r>
          </w:p>
          <w:p w:rsidR="00257759" w:rsidRPr="006A6CF0" w:rsidRDefault="00257759" w:rsidP="00F218BD">
            <w:pPr>
              <w:pStyle w:val="TableParagraph"/>
              <w:ind w:left="170"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Жанры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(реферат,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доклад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научную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тему).</w:t>
            </w:r>
            <w:r w:rsidRPr="006A6CF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Сочетание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разновидностей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тексте</w:t>
            </w:r>
          </w:p>
        </w:tc>
        <w:tc>
          <w:tcPr>
            <w:tcW w:w="4288" w:type="dxa"/>
            <w:gridSpan w:val="2"/>
            <w:tcBorders>
              <w:right w:val="single" w:sz="4" w:space="0" w:color="auto"/>
            </w:tcBorders>
          </w:tcPr>
          <w:p w:rsidR="00257759" w:rsidRPr="006A6CF0" w:rsidRDefault="00257759" w:rsidP="00F218BD">
            <w:pPr>
              <w:pStyle w:val="TableParagraph"/>
              <w:ind w:left="170" w:right="781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Анализировать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функциональных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разновидностей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жанров;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знания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выполнении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анализа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видов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речевой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практике.</w:t>
            </w:r>
          </w:p>
          <w:p w:rsidR="00257759" w:rsidRPr="006A6CF0" w:rsidRDefault="00257759" w:rsidP="00F218BD">
            <w:pPr>
              <w:pStyle w:val="TableParagraph"/>
              <w:ind w:left="170" w:right="385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Характеризовать</w:t>
            </w:r>
            <w:r w:rsidRPr="006A6CF0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жанров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официально-делового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научного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стилей.</w:t>
            </w:r>
          </w:p>
          <w:p w:rsidR="00257759" w:rsidRPr="006A6CF0" w:rsidRDefault="00257759" w:rsidP="00F218BD">
            <w:pPr>
              <w:pStyle w:val="TableParagraph"/>
              <w:ind w:left="170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Создавать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тексты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официально-делового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(заявление,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объяснительная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записка,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автобиография,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характеристика).</w:t>
            </w:r>
          </w:p>
          <w:p w:rsidR="00257759" w:rsidRPr="006A6CF0" w:rsidRDefault="00257759" w:rsidP="00F218BD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Создавать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рефераты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доклады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научную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тему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4" w:space="0" w:color="auto"/>
            </w:tcBorders>
          </w:tcPr>
          <w:p w:rsidR="00257759" w:rsidRPr="006A6CF0" w:rsidRDefault="00257759" w:rsidP="00F218BD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left w:val="single" w:sz="4" w:space="0" w:color="auto"/>
            </w:tcBorders>
          </w:tcPr>
          <w:p w:rsidR="00257759" w:rsidRDefault="00257759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102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Default="00257759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103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257759" w:rsidRPr="006A6CF0" w:rsidRDefault="00257759" w:rsidP="00983912">
            <w:pPr>
              <w:pStyle w:val="TableParagraph"/>
              <w:spacing w:before="51" w:line="228" w:lineRule="auto"/>
              <w:ind w:right="781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6A6CF0" w:rsidTr="00257759">
        <w:trPr>
          <w:trHeight w:val="353"/>
        </w:trPr>
        <w:tc>
          <w:tcPr>
            <w:tcW w:w="10967" w:type="dxa"/>
            <w:gridSpan w:val="5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before="76"/>
              <w:ind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СИСТЕМА</w:t>
            </w:r>
            <w:r w:rsidRPr="006A6CF0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ЯЗЫКА </w:t>
            </w:r>
            <w:r w:rsidRPr="006A6CF0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57759" w:rsidRPr="006A6CF0" w:rsidRDefault="00F92110" w:rsidP="00257759">
            <w:pPr>
              <w:pStyle w:val="TableParagraph"/>
              <w:spacing w:before="76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70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257759" w:rsidRPr="006A6CF0" w:rsidRDefault="00257759" w:rsidP="00257759">
            <w:pPr>
              <w:pStyle w:val="TableParagraph"/>
              <w:spacing w:before="76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257759" w:rsidRPr="006A6CF0" w:rsidTr="00257759">
        <w:trPr>
          <w:trHeight w:val="353"/>
        </w:trPr>
        <w:tc>
          <w:tcPr>
            <w:tcW w:w="10967" w:type="dxa"/>
            <w:gridSpan w:val="5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before="76"/>
              <w:ind w:right="1945"/>
              <w:jc w:val="center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СИНТАКСИС.</w:t>
            </w:r>
            <w:r w:rsidRPr="006A6CF0">
              <w:rPr>
                <w:rFonts w:ascii="Times New Roman" w:hAnsi="Times New Roman" w:cs="Times New Roman"/>
                <w:spacing w:val="42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КУЛЬТУРА</w:t>
            </w:r>
            <w:r w:rsidRPr="006A6CF0">
              <w:rPr>
                <w:rFonts w:ascii="Times New Roman" w:hAnsi="Times New Roman" w:cs="Times New Roman"/>
                <w:spacing w:val="42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РЕЧИ.</w:t>
            </w:r>
            <w:r w:rsidRPr="006A6CF0">
              <w:rPr>
                <w:rFonts w:ascii="Times New Roman" w:hAnsi="Times New Roman" w:cs="Times New Roman"/>
                <w:spacing w:val="42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ПУНКТУАЦИЯ</w:t>
            </w:r>
            <w:r w:rsidRPr="006A6CF0">
              <w:rPr>
                <w:rFonts w:ascii="Times New Roman" w:hAnsi="Times New Roman" w:cs="Times New Roman"/>
                <w:spacing w:val="42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57759" w:rsidRPr="006A6CF0" w:rsidRDefault="00F92110" w:rsidP="00257759">
            <w:pPr>
              <w:pStyle w:val="TableParagraph"/>
              <w:spacing w:before="76"/>
              <w:ind w:left="0" w:right="1945"/>
              <w:jc w:val="center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20"/>
                <w:sz w:val="24"/>
                <w:szCs w:val="24"/>
              </w:rPr>
              <w:t>2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257759" w:rsidRPr="006A6CF0" w:rsidRDefault="00257759" w:rsidP="00257759">
            <w:pPr>
              <w:pStyle w:val="TableParagraph"/>
              <w:spacing w:before="76"/>
              <w:ind w:left="0" w:right="1945"/>
              <w:jc w:val="center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</w:tc>
      </w:tr>
      <w:tr w:rsidR="00257759" w:rsidRPr="006A6CF0" w:rsidTr="00257759">
        <w:trPr>
          <w:trHeight w:val="1288"/>
        </w:trPr>
        <w:tc>
          <w:tcPr>
            <w:tcW w:w="2097" w:type="dxa"/>
            <w:tcBorders>
              <w:left w:val="single" w:sz="6" w:space="0" w:color="000000"/>
              <w:bottom w:val="single" w:sz="6" w:space="0" w:color="000000"/>
            </w:tcBorders>
          </w:tcPr>
          <w:p w:rsidR="00257759" w:rsidRPr="006A6CF0" w:rsidRDefault="00257759" w:rsidP="00F218BD">
            <w:pPr>
              <w:pStyle w:val="TableParagraph"/>
              <w:ind w:left="170" w:righ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раздел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лингвисти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ки.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Пунктуация.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</w:p>
        </w:tc>
        <w:tc>
          <w:tcPr>
            <w:tcW w:w="2740" w:type="dxa"/>
            <w:tcBorders>
              <w:top w:val="single" w:sz="6" w:space="0" w:color="000000"/>
              <w:bottom w:val="single" w:sz="6" w:space="0" w:color="000000"/>
            </w:tcBorders>
          </w:tcPr>
          <w:p w:rsidR="00257759" w:rsidRPr="006A6CF0" w:rsidRDefault="00257759" w:rsidP="00F218BD">
            <w:pPr>
              <w:pStyle w:val="TableParagraph"/>
              <w:ind w:left="170" w:righ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лингвистики.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единицы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синтаксиса.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Типы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синтаксической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</w:t>
            </w:r>
            <w:proofErr w:type="gram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сочинительная</w:t>
            </w:r>
            <w:proofErr w:type="gramEnd"/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подчинительная)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(общее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представление).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Пунктуация.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</w:p>
        </w:tc>
        <w:tc>
          <w:tcPr>
            <w:tcW w:w="6123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57759" w:rsidRPr="006A6CF0" w:rsidRDefault="00257759" w:rsidP="00F218BD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Иметь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представление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синтаксисе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разделе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лингвистики.</w:t>
            </w:r>
          </w:p>
          <w:p w:rsidR="00257759" w:rsidRPr="006A6CF0" w:rsidRDefault="00257759" w:rsidP="00F218BD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словосочетание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предложение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единицы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синтаксиса.</w:t>
            </w:r>
          </w:p>
          <w:p w:rsidR="00257759" w:rsidRDefault="00257759" w:rsidP="00F218BD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препинания.</w:t>
            </w:r>
          </w:p>
          <w:p w:rsidR="00257759" w:rsidRPr="006A6CF0" w:rsidRDefault="00257759" w:rsidP="00F218BD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Проводить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синтаксический анализ словосочетаний,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туационный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анализ предложений; применять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синтаксису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выполнении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языкового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анализа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видов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речевой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практике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257759" w:rsidRPr="006A6CF0" w:rsidRDefault="00257759" w:rsidP="00F218BD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bottom w:val="single" w:sz="6" w:space="0" w:color="000000"/>
            </w:tcBorders>
          </w:tcPr>
          <w:p w:rsidR="00257759" w:rsidRDefault="00257759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104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Default="00257759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105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257759" w:rsidRPr="006A6CF0" w:rsidRDefault="00257759" w:rsidP="00983912">
            <w:pPr>
              <w:pStyle w:val="TableParagraph"/>
              <w:spacing w:before="51" w:line="228" w:lineRule="auto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</w:tbl>
    <w:p w:rsidR="00EF7D28" w:rsidRPr="006A6CF0" w:rsidRDefault="00EF7D28" w:rsidP="00F218BD">
      <w:pPr>
        <w:spacing w:line="201" w:lineRule="exact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3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2743"/>
        <w:gridCol w:w="6100"/>
        <w:gridCol w:w="1131"/>
        <w:gridCol w:w="3259"/>
      </w:tblGrid>
      <w:tr w:rsidR="00257759" w:rsidRPr="006A6CF0" w:rsidTr="00257759">
        <w:trPr>
          <w:trHeight w:val="379"/>
        </w:trPr>
        <w:tc>
          <w:tcPr>
            <w:tcW w:w="10944" w:type="dxa"/>
            <w:gridSpan w:val="3"/>
            <w:tcBorders>
              <w:bottom w:val="single" w:sz="6" w:space="0" w:color="000000"/>
              <w:right w:val="single" w:sz="4" w:space="0" w:color="auto"/>
            </w:tcBorders>
          </w:tcPr>
          <w:p w:rsidR="00257759" w:rsidRPr="006A6CF0" w:rsidRDefault="00257759" w:rsidP="00F218BD">
            <w:pPr>
              <w:pStyle w:val="TableParagraph"/>
              <w:ind w:left="17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 xml:space="preserve">СЛОВОСОЧЕТАНИЕ  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1127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57759" w:rsidRPr="006A6CF0" w:rsidRDefault="00F92110" w:rsidP="00257759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6" w:space="0" w:color="000000"/>
            </w:tcBorders>
          </w:tcPr>
          <w:p w:rsidR="00257759" w:rsidRPr="006A6CF0" w:rsidRDefault="00257759" w:rsidP="00257759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6A6CF0" w:rsidTr="00257759">
        <w:trPr>
          <w:trHeight w:val="4359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257759" w:rsidRPr="006A6CF0" w:rsidRDefault="00257759" w:rsidP="00F218BD">
            <w:pPr>
              <w:pStyle w:val="TableParagraph"/>
              <w:ind w:left="170" w:right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Словосочетание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признаки.</w:t>
            </w:r>
          </w:p>
          <w:p w:rsidR="00257759" w:rsidRPr="006A6CF0" w:rsidRDefault="00257759" w:rsidP="00F218BD">
            <w:pPr>
              <w:pStyle w:val="TableParagraph"/>
              <w:ind w:left="170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словосочетаний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морфологическим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свойствам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главного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слова.</w:t>
            </w:r>
          </w:p>
          <w:p w:rsidR="00257759" w:rsidRPr="006A6CF0" w:rsidRDefault="00257759" w:rsidP="00F218BD">
            <w:pPr>
              <w:pStyle w:val="TableParagraph"/>
              <w:ind w:left="170" w:right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Типы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подчинительной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</w:p>
          <w:p w:rsidR="00257759" w:rsidRPr="006A6CF0" w:rsidRDefault="00257759" w:rsidP="00F218BD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словосочетании</w:t>
            </w:r>
          </w:p>
        </w:tc>
        <w:tc>
          <w:tcPr>
            <w:tcW w:w="2744" w:type="dxa"/>
            <w:tcBorders>
              <w:bottom w:val="single" w:sz="6" w:space="0" w:color="000000"/>
            </w:tcBorders>
          </w:tcPr>
          <w:p w:rsidR="00257759" w:rsidRPr="006A6CF0" w:rsidRDefault="00257759" w:rsidP="00F218BD">
            <w:pPr>
              <w:pStyle w:val="TableParagraph"/>
              <w:ind w:left="170" w:righ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словосочетания: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наличие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двух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более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знаменательных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подчинительной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между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ними.</w:t>
            </w:r>
          </w:p>
          <w:p w:rsidR="00257759" w:rsidRPr="006A6CF0" w:rsidRDefault="00257759" w:rsidP="00F218BD">
            <w:pPr>
              <w:pStyle w:val="TableParagraph"/>
              <w:ind w:left="170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Виды</w:t>
            </w:r>
            <w:r w:rsidRPr="006A6CF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словосочетаний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морфологическим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свойствам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главного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слова: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глагольные,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именные,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наречные.</w:t>
            </w:r>
          </w:p>
          <w:p w:rsidR="00257759" w:rsidRPr="006A6CF0" w:rsidRDefault="00257759" w:rsidP="00F218BD">
            <w:pPr>
              <w:pStyle w:val="TableParagraph"/>
              <w:ind w:left="170"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подчинительной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словосочетании: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согласование,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управление,</w:t>
            </w:r>
            <w:r w:rsidRPr="006A6CF0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примыкание.</w:t>
            </w:r>
          </w:p>
          <w:p w:rsidR="00257759" w:rsidRPr="006A6CF0" w:rsidRDefault="00257759" w:rsidP="00F218BD">
            <w:pPr>
              <w:pStyle w:val="TableParagraph"/>
              <w:ind w:left="170" w:right="2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Грамматическая синонимия словосочетаний. Нормы построения словосочетаний.</w:t>
            </w:r>
          </w:p>
          <w:p w:rsidR="00257759" w:rsidRPr="006A6CF0" w:rsidRDefault="00257759" w:rsidP="00F218BD">
            <w:pPr>
              <w:pStyle w:val="TableParagraph"/>
              <w:ind w:lef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словосочетаний</w:t>
            </w:r>
          </w:p>
        </w:tc>
        <w:tc>
          <w:tcPr>
            <w:tcW w:w="6098" w:type="dxa"/>
            <w:tcBorders>
              <w:bottom w:val="single" w:sz="6" w:space="0" w:color="000000"/>
              <w:right w:val="single" w:sz="4" w:space="0" w:color="auto"/>
            </w:tcBorders>
          </w:tcPr>
          <w:p w:rsidR="00257759" w:rsidRPr="006A6CF0" w:rsidRDefault="00257759" w:rsidP="00F218BD">
            <w:pPr>
              <w:pStyle w:val="TableParagraph"/>
              <w:ind w:left="170" w:righ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морфологическим</w:t>
            </w:r>
            <w:r w:rsidRPr="006A6CF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свойствам</w:t>
            </w:r>
            <w:r w:rsidRPr="006A6CF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главного</w:t>
            </w:r>
            <w:r w:rsidRPr="006A6CF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слова:</w:t>
            </w:r>
            <w:r w:rsidRPr="006A6CF0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именные,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глагольные,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наречные;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определять 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типы 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подчинительной 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словосочетании: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согласование,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управление,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примыкание;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выявлять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грамматическую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синонимию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словосочетаний.</w:t>
            </w:r>
          </w:p>
          <w:p w:rsidR="00257759" w:rsidRPr="006A6CF0" w:rsidRDefault="00257759" w:rsidP="00F218BD">
            <w:pPr>
              <w:pStyle w:val="TableParagraph"/>
              <w:ind w:left="170"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6A6CF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основания</w:t>
            </w:r>
            <w:r w:rsidRPr="006A6CF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6A6CF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  <w:r w:rsidRPr="006A6CF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словосочетания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видов,</w:t>
            </w:r>
            <w:r w:rsidRPr="006A6CF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разными</w:t>
            </w:r>
            <w:r w:rsidRPr="006A6CF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типами</w:t>
            </w:r>
            <w:r w:rsidRPr="006A6CF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подчинительной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связи.</w:t>
            </w:r>
          </w:p>
          <w:p w:rsidR="00257759" w:rsidRPr="006A6CF0" w:rsidRDefault="00257759" w:rsidP="00F218BD">
            <w:pPr>
              <w:pStyle w:val="TableParagraph"/>
              <w:ind w:left="170" w:right="20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Применять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построения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словосочетаний.</w:t>
            </w:r>
          </w:p>
          <w:p w:rsidR="00257759" w:rsidRPr="006A6CF0" w:rsidRDefault="00257759" w:rsidP="00F218BD">
            <w:pPr>
              <w:pStyle w:val="TableParagraph"/>
              <w:ind w:left="170" w:right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Проводить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синтаксический анализ словосочетаний,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туационный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предложений;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синтаксису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выполнении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языкового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анализа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видов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речевой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практике</w:t>
            </w:r>
          </w:p>
        </w:tc>
        <w:tc>
          <w:tcPr>
            <w:tcW w:w="1131" w:type="dxa"/>
            <w:tcBorders>
              <w:left w:val="single" w:sz="4" w:space="0" w:color="auto"/>
              <w:bottom w:val="single" w:sz="6" w:space="0" w:color="000000"/>
            </w:tcBorders>
          </w:tcPr>
          <w:p w:rsidR="00257759" w:rsidRPr="006A6CF0" w:rsidRDefault="00257759" w:rsidP="00F218BD">
            <w:pPr>
              <w:pStyle w:val="TableParagraph"/>
              <w:ind w:left="170" w:right="2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257759" w:rsidRDefault="00257759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106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Default="00257759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107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257759" w:rsidRPr="006A6CF0" w:rsidRDefault="00257759" w:rsidP="00983912">
            <w:pPr>
              <w:pStyle w:val="TableParagraph"/>
              <w:spacing w:before="68" w:line="228" w:lineRule="auto"/>
              <w:ind w:right="19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</w:tbl>
    <w:p w:rsidR="00EF7D28" w:rsidRPr="006A6CF0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3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2744"/>
        <w:gridCol w:w="6048"/>
        <w:gridCol w:w="29"/>
        <w:gridCol w:w="1152"/>
        <w:gridCol w:w="3260"/>
      </w:tblGrid>
      <w:tr w:rsidR="00257759" w:rsidRPr="006A6CF0" w:rsidTr="00257759">
        <w:trPr>
          <w:trHeight w:val="402"/>
        </w:trPr>
        <w:tc>
          <w:tcPr>
            <w:tcW w:w="10919" w:type="dxa"/>
            <w:gridSpan w:val="4"/>
            <w:tcBorders>
              <w:right w:val="single" w:sz="4" w:space="0" w:color="auto"/>
            </w:tcBorders>
          </w:tcPr>
          <w:p w:rsidR="00257759" w:rsidRPr="006A6CF0" w:rsidRDefault="004F2CAA" w:rsidP="00C03ABE">
            <w:pPr>
              <w:pStyle w:val="TableParagraph"/>
              <w:ind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>
                <v:shape id="_x0000_s1218" type="#_x0000_t202" style="position:absolute;left:0;text-align:left;margin-left:33.85pt;margin-top:33pt;width:12.6pt;height:14.6pt;z-index:487674368;mso-position-horizontal-relative:page;mso-position-vertical-relative:page" filled="f" stroked="f">
                  <v:textbox style="layout-flow:vertical;mso-next-textbox:#_x0000_s1218" inset="0,0,0,0">
                    <w:txbxContent>
                      <w:p w:rsidR="006952B4" w:rsidRDefault="006952B4" w:rsidP="00737E88">
                        <w:pPr>
                          <w:spacing w:before="16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219" type="#_x0000_t202" style="position:absolute;left:0;text-align:left;margin-left:33.95pt;margin-top:235.2pt;width:12.5pt;height:120.15pt;z-index:487675392;mso-position-horizontal-relative:page;mso-position-vertical-relative:page" filled="f" stroked="f">
                  <v:textbox style="layout-flow:vertical;mso-next-textbox:#_x0000_s1219" inset="0,0,0,0">
                    <w:txbxContent>
                      <w:p w:rsidR="006952B4" w:rsidRDefault="006952B4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257759"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ПРЕДЛОЖЕНИЕ </w:t>
            </w:r>
            <w:r w:rsidR="00257759" w:rsidRPr="006A6CF0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257759" w:rsidRPr="006A6CF0" w:rsidRDefault="00F92110" w:rsidP="00257759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63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57759" w:rsidRPr="006A6CF0" w:rsidRDefault="00257759" w:rsidP="00257759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257759" w:rsidRPr="006A6CF0" w:rsidTr="005B6585">
        <w:trPr>
          <w:trHeight w:val="10761"/>
        </w:trPr>
        <w:tc>
          <w:tcPr>
            <w:tcW w:w="2098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57759" w:rsidRPr="005F23FE" w:rsidRDefault="00257759" w:rsidP="00C03ABE">
            <w:pPr>
              <w:pStyle w:val="TableParagrap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Предложение</w:t>
            </w:r>
          </w:p>
          <w:p w:rsidR="00257759" w:rsidRPr="005F23FE" w:rsidRDefault="00257759" w:rsidP="00C03ABE">
            <w:pPr>
              <w:pStyle w:val="TableParagrap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и его  </w:t>
            </w:r>
            <w:proofErr w:type="gramStart"/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proofErr w:type="gramEnd"/>
          </w:p>
          <w:p w:rsidR="00257759" w:rsidRPr="005F23FE" w:rsidRDefault="00257759" w:rsidP="00C03ABE">
            <w:pPr>
              <w:pStyle w:val="TableParagrap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признаки.</w:t>
            </w:r>
          </w:p>
          <w:p w:rsidR="00257759" w:rsidRPr="005F23FE" w:rsidRDefault="00257759" w:rsidP="00C03ABE">
            <w:pPr>
              <w:pStyle w:val="TableParagrap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</w:p>
          <w:p w:rsidR="00257759" w:rsidRPr="005F23FE" w:rsidRDefault="00257759" w:rsidP="00C03ABE">
            <w:pPr>
              <w:pStyle w:val="TableParagrap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</w:p>
          <w:p w:rsidR="00257759" w:rsidRPr="006A6CF0" w:rsidRDefault="00257759" w:rsidP="00C03A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257759" w:rsidRPr="005F23FE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предложения:</w:t>
            </w:r>
          </w:p>
          <w:p w:rsidR="00257759" w:rsidRPr="005F23FE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смысловая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интонационная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закончен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ность,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грамматическая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оформленность</w:t>
            </w:r>
            <w:proofErr w:type="spellEnd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</w:p>
          <w:p w:rsidR="00257759" w:rsidRPr="005F23FE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цели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высказы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вани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я (повествовательные,  вопроси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тельные,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побудительные)  и  по  эмоцио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нальной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окраске  (восклицательные,  не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восклицательные).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интонационные</w:t>
            </w:r>
          </w:p>
          <w:p w:rsidR="00257759" w:rsidRPr="005F23FE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смысловые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особенности.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Языковые</w:t>
            </w:r>
          </w:p>
          <w:p w:rsidR="00257759" w:rsidRPr="005F23FE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формы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выражения  побуждения  в  побу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дительных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предложениях.</w:t>
            </w:r>
          </w:p>
          <w:p w:rsidR="00257759" w:rsidRPr="005F23FE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Средства оформления  предложения  </w:t>
            </w:r>
            <w:proofErr w:type="gramStart"/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proofErr w:type="gramEnd"/>
          </w:p>
          <w:p w:rsidR="00257759" w:rsidRPr="005F23FE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устной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письменной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речи: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интонация,</w:t>
            </w:r>
          </w:p>
          <w:p w:rsidR="00257759" w:rsidRPr="005F23FE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логическое ударение, знаки препинания.</w:t>
            </w:r>
          </w:p>
          <w:p w:rsidR="00257759" w:rsidRPr="005F23FE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количеству</w:t>
            </w:r>
          </w:p>
          <w:p w:rsidR="00257759" w:rsidRPr="005F23FE" w:rsidRDefault="00257759" w:rsidP="00457C46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грамматических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</w:t>
            </w:r>
            <w:proofErr w:type="gram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простые</w:t>
            </w:r>
            <w:proofErr w:type="gramEnd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ные).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постановки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нания в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простом  и  сложном  предложе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ниях с 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союзом и.</w:t>
            </w:r>
          </w:p>
          <w:p w:rsidR="00257759" w:rsidRPr="005F23FE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gram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простых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нали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чию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главных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членов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(двусоставные,</w:t>
            </w:r>
            <w:proofErr w:type="gramEnd"/>
          </w:p>
          <w:p w:rsidR="00257759" w:rsidRPr="005F23FE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односоставные).</w:t>
            </w:r>
          </w:p>
          <w:p w:rsidR="00257759" w:rsidRPr="005F23FE" w:rsidRDefault="00257759" w:rsidP="00457C46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gramStart"/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Виды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  по  наличию  второ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степенных членов  (распространённые,</w:t>
            </w:r>
            <w:proofErr w:type="gramEnd"/>
          </w:p>
          <w:p w:rsidR="00257759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нераспространённые).</w:t>
            </w:r>
          </w:p>
          <w:p w:rsidR="00257759" w:rsidRPr="006A6CF0" w:rsidRDefault="00257759" w:rsidP="00C03ABE">
            <w:pPr>
              <w:pStyle w:val="TableParagraph"/>
              <w:spacing w:before="88" w:line="228" w:lineRule="auto"/>
              <w:ind w:righ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полные</w:t>
            </w:r>
            <w:r w:rsidRPr="006A6CF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неполные.</w:t>
            </w:r>
            <w:r w:rsidRPr="006A6CF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Неполные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диалогической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речи,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интонация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неполного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предложения.</w:t>
            </w:r>
          </w:p>
          <w:p w:rsidR="00257759" w:rsidRPr="006A6CF0" w:rsidRDefault="00257759" w:rsidP="00C03ABE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Грамматические,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интонационные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пунктуационные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жений</w:t>
            </w:r>
            <w:r w:rsidRPr="006A6CF0">
              <w:rPr>
                <w:rFonts w:ascii="Times New Roman" w:hAnsi="Times New Roman" w:cs="Times New Roman"/>
                <w:spacing w:val="39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</w:t>
            </w:r>
            <w:r w:rsidRPr="006A6CF0">
              <w:rPr>
                <w:rFonts w:ascii="Times New Roman" w:hAnsi="Times New Roman" w:cs="Times New Roman"/>
                <w:spacing w:val="40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словами</w:t>
            </w:r>
            <w:r w:rsidRPr="006A6CF0">
              <w:rPr>
                <w:rFonts w:ascii="Times New Roman" w:hAnsi="Times New Roman" w:cs="Times New Roman"/>
                <w:spacing w:val="39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да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38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нет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  <w:p w:rsidR="00257759" w:rsidRPr="006A6CF0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построения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простого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использования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инверсии</w:t>
            </w:r>
          </w:p>
        </w:tc>
        <w:tc>
          <w:tcPr>
            <w:tcW w:w="607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59" w:rsidRPr="005F23FE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Характеризовать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опира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ясь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признаки,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средства оформления  предложения  </w:t>
            </w:r>
            <w:proofErr w:type="gramStart"/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proofErr w:type="gramEnd"/>
          </w:p>
          <w:p w:rsidR="00257759" w:rsidRPr="005F23FE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устной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письменной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речи;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препинания.</w:t>
            </w:r>
          </w:p>
          <w:p w:rsidR="00257759" w:rsidRPr="005F23FE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 основания  для  сравнения</w:t>
            </w:r>
          </w:p>
          <w:p w:rsidR="00257759" w:rsidRPr="005F23FE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>и сравнив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ать  словосочетание  и  предло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жение.</w:t>
            </w:r>
          </w:p>
          <w:p w:rsidR="00257759" w:rsidRPr="005F23FE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 предложения  по  цели</w:t>
            </w:r>
          </w:p>
          <w:p w:rsidR="00257759" w:rsidRPr="005F23FE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высказывания,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эмоциональной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окраске,</w:t>
            </w:r>
          </w:p>
          <w:p w:rsidR="00257759" w:rsidRPr="005F23FE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 их  интонационные</w:t>
            </w:r>
          </w:p>
          <w:p w:rsidR="00257759" w:rsidRPr="005F23FE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смысловые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особенности,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языковые</w:t>
            </w:r>
          </w:p>
          <w:p w:rsidR="00257759" w:rsidRPr="005F23FE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формы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выражения  побуждения  в  побу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дительных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предложениях.</w:t>
            </w:r>
          </w:p>
          <w:p w:rsidR="00257759" w:rsidRPr="005F23FE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навать предложения  по  количе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ству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грамматических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основ.</w:t>
            </w:r>
          </w:p>
          <w:p w:rsidR="00257759" w:rsidRPr="005F23FE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наличию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главных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второстепенных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членов,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полные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неполные.</w:t>
            </w:r>
          </w:p>
          <w:p w:rsidR="00257759" w:rsidRPr="006A6CF0" w:rsidRDefault="00257759" w:rsidP="00C03ABE">
            <w:pPr>
              <w:pStyle w:val="TableParagraph"/>
              <w:spacing w:before="88" w:line="228" w:lineRule="auto"/>
              <w:ind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зировать  примеры  употребления 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непо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лных предложений  в  диалогиче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ской речи  и  выявлять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 особенности  ин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тонации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неполного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предложения.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водить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  и  пунктуацион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ный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предложений;</w:t>
            </w:r>
            <w:r w:rsidRPr="005F23F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proofErr w:type="spellEnd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 по   синтаксису   и   пунктуации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выполнении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языкового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анализа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различных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видов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речевой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практике.</w:t>
            </w:r>
          </w:p>
          <w:p w:rsidR="00257759" w:rsidRPr="006A6CF0" w:rsidRDefault="00257759" w:rsidP="00C03ABE">
            <w:pPr>
              <w:pStyle w:val="TableParagraph"/>
              <w:spacing w:line="228" w:lineRule="auto"/>
              <w:ind w:right="489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Употреблять</w:t>
            </w:r>
            <w:r w:rsidRPr="006A6CF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неполные </w:t>
            </w:r>
            <w:r w:rsidRPr="006A6CF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диалогической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257759" w:rsidRPr="00F218BD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6A6CF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основания</w:t>
            </w:r>
            <w:r w:rsidRPr="006A6CF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6A6CF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  <w:r w:rsidRPr="006A6CF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6A6CF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6A6CF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видов.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Конструировать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видов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59" w:rsidRPr="00F218BD" w:rsidRDefault="005B6585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6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759" w:rsidRDefault="00257759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108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Default="00257759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109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257759" w:rsidRPr="006A6CF0" w:rsidRDefault="00257759" w:rsidP="00C03ABE">
            <w:pPr>
              <w:pStyle w:val="TableParagrap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6A6CF0" w:rsidTr="005B6585">
        <w:trPr>
          <w:trHeight w:val="195"/>
        </w:trPr>
        <w:tc>
          <w:tcPr>
            <w:tcW w:w="2098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7759" w:rsidRPr="006A6CF0" w:rsidRDefault="00257759" w:rsidP="006952B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759" w:rsidRPr="006A6CF0" w:rsidTr="005B6585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</w:tc>
      </w:tr>
      <w:tr w:rsidR="00257759" w:rsidRPr="006A6CF0" w:rsidTr="005B6585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257759" w:rsidRPr="006A6CF0" w:rsidTr="005B6585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6A6CF0" w:rsidTr="005B6585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257759" w:rsidRPr="006A6CF0" w:rsidTr="005B6585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6A6CF0" w:rsidTr="005B6585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257759" w:rsidRPr="006A6CF0" w:rsidTr="005B6585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6A6CF0" w:rsidTr="005B6585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257759" w:rsidRPr="006A6CF0" w:rsidTr="005B6585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6A6CF0" w:rsidTr="005B6585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6A6CF0" w:rsidTr="005B6585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6A6CF0" w:rsidTr="005B6585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6A6CF0" w:rsidTr="005B6585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257759" w:rsidRPr="006A6CF0" w:rsidTr="005B6585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257759" w:rsidRPr="006A6CF0" w:rsidTr="005B6585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257759" w:rsidRPr="006A6CF0" w:rsidTr="005B6585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6A6CF0" w:rsidTr="005B6585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6" w:space="0" w:color="000000"/>
              <w:bottom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257759" w:rsidRPr="006A6CF0" w:rsidTr="00257759">
        <w:trPr>
          <w:trHeight w:val="2978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spacing w:before="7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Двусоставное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предложение.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(грамматическая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основа)</w:t>
            </w:r>
          </w:p>
          <w:p w:rsidR="00257759" w:rsidRPr="006A6CF0" w:rsidRDefault="00257759" w:rsidP="00983912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bottom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spacing w:before="70" w:line="228" w:lineRule="auto"/>
              <w:ind w:right="30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Подлежащее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сказуемое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главные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члены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предложения.</w:t>
            </w:r>
          </w:p>
          <w:p w:rsidR="00257759" w:rsidRPr="006A6CF0" w:rsidRDefault="00257759" w:rsidP="00983912">
            <w:pPr>
              <w:pStyle w:val="TableParagraph"/>
              <w:spacing w:line="228" w:lineRule="auto"/>
              <w:ind w:right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подлежащего.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сказуемого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(простое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глагольное,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составное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глагольное,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составное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имен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ное)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способы</w:t>
            </w:r>
            <w:r w:rsidRPr="006A6CF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выражения.</w:t>
            </w:r>
          </w:p>
          <w:p w:rsidR="00257759" w:rsidRPr="006A6CF0" w:rsidRDefault="00257759" w:rsidP="00983912">
            <w:pPr>
              <w:pStyle w:val="TableParagraph"/>
              <w:spacing w:line="228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Тире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между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подлежащим</w:t>
            </w:r>
            <w:r w:rsidRPr="006A6CF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сказуемым.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согласования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сказуемого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подлежащим,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выраженным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словосочетанием,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сложносокращёнными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словами,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словами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большинство</w:t>
            </w:r>
            <w:r w:rsidRPr="006A6CF0">
              <w:rPr>
                <w:rFonts w:ascii="Times New Roman" w:hAnsi="Times New Roman" w:cs="Times New Roman"/>
                <w:b/>
                <w:i/>
                <w:spacing w:val="4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—</w:t>
            </w:r>
            <w:r w:rsidRPr="006A6CF0">
              <w:rPr>
                <w:rFonts w:ascii="Times New Roman" w:hAnsi="Times New Roman" w:cs="Times New Roman"/>
                <w:b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меньшинство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количественными</w:t>
            </w:r>
            <w:r w:rsidRPr="006A6CF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сочетаниями</w:t>
            </w:r>
          </w:p>
        </w:tc>
        <w:tc>
          <w:tcPr>
            <w:tcW w:w="6048" w:type="dxa"/>
            <w:tcBorders>
              <w:bottom w:val="single" w:sz="6" w:space="0" w:color="000000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before="70" w:line="228" w:lineRule="auto"/>
              <w:ind w:right="32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способы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выражения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подлежащего,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сказуемого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выражения.</w:t>
            </w:r>
          </w:p>
          <w:p w:rsidR="00257759" w:rsidRPr="006A6CF0" w:rsidRDefault="00257759" w:rsidP="00983912">
            <w:pPr>
              <w:pStyle w:val="TableParagraph"/>
              <w:spacing w:line="228" w:lineRule="auto"/>
              <w:ind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построения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простого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примеры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инверсии.</w:t>
            </w:r>
          </w:p>
          <w:p w:rsidR="00257759" w:rsidRPr="006A6CF0" w:rsidRDefault="00257759" w:rsidP="00983912">
            <w:pPr>
              <w:pStyle w:val="TableParagraph"/>
              <w:spacing w:line="228" w:lineRule="auto"/>
              <w:ind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Применять</w:t>
            </w:r>
            <w:r w:rsidRPr="006A6CF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согласования</w:t>
            </w:r>
            <w:r w:rsidRPr="006A6CF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сказуемого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подлежащим,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числе  нормы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согласования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сказуемого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подлежащим,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выраженным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словосочетаниями,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сложносокращёнными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словами,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словами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большинство</w:t>
            </w:r>
            <w:r w:rsidRPr="006A6CF0">
              <w:rPr>
                <w:rFonts w:ascii="Times New Roman" w:hAnsi="Times New Roman" w:cs="Times New Roman"/>
                <w:b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—</w:t>
            </w:r>
            <w:r w:rsidRPr="006A6CF0">
              <w:rPr>
                <w:rFonts w:ascii="Times New Roman" w:hAnsi="Times New Roman" w:cs="Times New Roman"/>
                <w:b/>
                <w:spacing w:val="4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меньшинство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количественными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сочетаниями.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примеры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постановки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тире</w:t>
            </w:r>
            <w:r w:rsidRPr="006A6CF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между</w:t>
            </w:r>
            <w:r w:rsidRPr="006A6CF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подлежащим</w:t>
            </w:r>
            <w:r w:rsidRPr="006A6CF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сказуемым.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пунктуационный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</w:p>
        </w:tc>
        <w:tc>
          <w:tcPr>
            <w:tcW w:w="1181" w:type="dxa"/>
            <w:gridSpan w:val="2"/>
            <w:tcBorders>
              <w:left w:val="single" w:sz="4" w:space="0" w:color="auto"/>
              <w:bottom w:val="single" w:sz="6" w:space="0" w:color="000000"/>
            </w:tcBorders>
          </w:tcPr>
          <w:p w:rsidR="00257759" w:rsidRPr="006A6CF0" w:rsidRDefault="005B6585" w:rsidP="00983912">
            <w:pPr>
              <w:pStyle w:val="TableParagraph"/>
              <w:spacing w:line="228" w:lineRule="auto"/>
              <w:ind w:right="1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257759" w:rsidRDefault="00257759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110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Default="00257759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111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257759" w:rsidRPr="006A6CF0" w:rsidRDefault="00257759" w:rsidP="00983912">
            <w:pPr>
              <w:pStyle w:val="TableParagraph"/>
              <w:spacing w:before="70" w:line="228" w:lineRule="auto"/>
              <w:ind w:right="328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</w:tbl>
    <w:p w:rsidR="005B6585" w:rsidRDefault="005B6585" w:rsidP="00C03ABE">
      <w:pPr>
        <w:spacing w:line="228" w:lineRule="auto"/>
        <w:rPr>
          <w:rFonts w:ascii="Times New Roman" w:hAnsi="Times New Roman" w:cs="Times New Roman"/>
          <w:sz w:val="24"/>
          <w:szCs w:val="24"/>
        </w:rPr>
      </w:pPr>
    </w:p>
    <w:p w:rsidR="005B6585" w:rsidRDefault="005B6585" w:rsidP="00C03ABE">
      <w:pPr>
        <w:spacing w:line="228" w:lineRule="auto"/>
        <w:rPr>
          <w:rFonts w:ascii="Times New Roman" w:hAnsi="Times New Roman" w:cs="Times New Roman"/>
          <w:sz w:val="24"/>
          <w:szCs w:val="24"/>
        </w:rPr>
      </w:pPr>
    </w:p>
    <w:p w:rsidR="005B6585" w:rsidRDefault="005B6585" w:rsidP="00C03ABE">
      <w:pPr>
        <w:spacing w:line="228" w:lineRule="auto"/>
        <w:rPr>
          <w:rFonts w:ascii="Times New Roman" w:hAnsi="Times New Roman" w:cs="Times New Roman"/>
          <w:sz w:val="24"/>
          <w:szCs w:val="24"/>
        </w:rPr>
      </w:pPr>
    </w:p>
    <w:p w:rsidR="00257759" w:rsidRDefault="00257759" w:rsidP="00C03ABE">
      <w:pPr>
        <w:spacing w:line="228" w:lineRule="auto"/>
        <w:rPr>
          <w:rFonts w:ascii="Times New Roman" w:hAnsi="Times New Roman" w:cs="Times New Roman"/>
          <w:sz w:val="24"/>
          <w:szCs w:val="24"/>
        </w:rPr>
      </w:pPr>
    </w:p>
    <w:p w:rsidR="00257759" w:rsidRDefault="00257759" w:rsidP="00C03ABE">
      <w:pPr>
        <w:spacing w:line="228" w:lineRule="auto"/>
        <w:rPr>
          <w:rFonts w:ascii="Times New Roman" w:hAnsi="Times New Roman" w:cs="Times New Roman"/>
          <w:sz w:val="24"/>
          <w:szCs w:val="24"/>
        </w:rPr>
      </w:pPr>
    </w:p>
    <w:p w:rsidR="00257759" w:rsidRDefault="00257759" w:rsidP="00C03ABE">
      <w:pPr>
        <w:spacing w:line="228" w:lineRule="auto"/>
        <w:rPr>
          <w:rFonts w:ascii="Times New Roman" w:hAnsi="Times New Roman" w:cs="Times New Roman"/>
          <w:sz w:val="24"/>
          <w:szCs w:val="24"/>
        </w:rPr>
      </w:pPr>
    </w:p>
    <w:p w:rsidR="00257759" w:rsidRDefault="00257759" w:rsidP="00C03ABE">
      <w:pPr>
        <w:spacing w:line="228" w:lineRule="auto"/>
        <w:rPr>
          <w:rFonts w:ascii="Times New Roman" w:hAnsi="Times New Roman" w:cs="Times New Roman"/>
          <w:sz w:val="24"/>
          <w:szCs w:val="24"/>
        </w:rPr>
      </w:pPr>
    </w:p>
    <w:p w:rsidR="00EF7D28" w:rsidRPr="006A6CF0" w:rsidRDefault="00EF7D28" w:rsidP="00C03ABE">
      <w:pPr>
        <w:spacing w:line="228" w:lineRule="auto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28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2741"/>
        <w:gridCol w:w="6023"/>
        <w:gridCol w:w="38"/>
        <w:gridCol w:w="1168"/>
        <w:gridCol w:w="3260"/>
      </w:tblGrid>
      <w:tr w:rsidR="00257759" w:rsidRPr="006A6CF0" w:rsidTr="00257759">
        <w:trPr>
          <w:trHeight w:val="5122"/>
        </w:trPr>
        <w:tc>
          <w:tcPr>
            <w:tcW w:w="2098" w:type="dxa"/>
            <w:tcBorders>
              <w:left w:val="single" w:sz="6" w:space="0" w:color="000000"/>
            </w:tcBorders>
          </w:tcPr>
          <w:p w:rsidR="00257759" w:rsidRPr="006A6CF0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Второстепенные</w:t>
            </w:r>
          </w:p>
          <w:p w:rsidR="00257759" w:rsidRPr="006A6CF0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члены</w:t>
            </w:r>
          </w:p>
          <w:p w:rsidR="00257759" w:rsidRPr="006A6CF0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</w:p>
          <w:p w:rsidR="00257759" w:rsidRPr="006A6CF0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257759" w:rsidRPr="00C03ABE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Второстепенные члены предложения,</w:t>
            </w:r>
          </w:p>
          <w:p w:rsidR="00257759" w:rsidRPr="00C03ABE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 виды.</w:t>
            </w:r>
          </w:p>
          <w:p w:rsidR="00257759" w:rsidRPr="00C03ABE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Определение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как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второстепенный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</w:t>
            </w:r>
          </w:p>
          <w:p w:rsidR="00257759" w:rsidRPr="00C03ABE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предложения. Определения согласованные и несогласованные.</w:t>
            </w:r>
          </w:p>
          <w:p w:rsidR="00257759" w:rsidRPr="00C03ABE" w:rsidRDefault="00257759" w:rsidP="00457C46">
            <w:pPr>
              <w:pStyle w:val="TableParagraph"/>
              <w:ind w:left="17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Приложение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как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особый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вид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определе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ния.</w:t>
            </w:r>
          </w:p>
          <w:p w:rsidR="00257759" w:rsidRPr="00C03ABE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Дополнение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как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второстепенный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</w:t>
            </w:r>
          </w:p>
          <w:p w:rsidR="00257759" w:rsidRPr="00C03ABE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предложения. Дополнения прямые и</w:t>
            </w:r>
          </w:p>
          <w:p w:rsidR="00257759" w:rsidRPr="00C03ABE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косвенные.</w:t>
            </w:r>
          </w:p>
          <w:p w:rsidR="00257759" w:rsidRPr="00C03ABE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Обстоятельство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как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второстепенный</w:t>
            </w:r>
            <w:proofErr w:type="gramEnd"/>
          </w:p>
          <w:p w:rsidR="00257759" w:rsidRPr="00C03ABE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предложения.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Виды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обстоятельств</w:t>
            </w:r>
          </w:p>
          <w:p w:rsidR="00257759" w:rsidRPr="00C03ABE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gramStart"/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(места, времени, причины, цели, </w:t>
            </w:r>
            <w:proofErr w:type="spellStart"/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</w:t>
            </w:r>
            <w:proofErr w:type="spellEnd"/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proofErr w:type="gramEnd"/>
          </w:p>
          <w:p w:rsidR="00257759" w:rsidRPr="00C03ABE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 действия, меры и степени, условия,</w:t>
            </w:r>
          </w:p>
          <w:p w:rsidR="00257759" w:rsidRPr="006A6CF0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уступки)</w:t>
            </w:r>
          </w:p>
        </w:tc>
        <w:tc>
          <w:tcPr>
            <w:tcW w:w="6061" w:type="dxa"/>
            <w:gridSpan w:val="2"/>
            <w:tcBorders>
              <w:right w:val="single" w:sz="4" w:space="0" w:color="auto"/>
            </w:tcBorders>
          </w:tcPr>
          <w:p w:rsidR="00257759" w:rsidRPr="006A6CF0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Pr="006A6CF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виды 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второстепенных 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нов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предложения 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(согласованные 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согласованные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определения,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приложе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ние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как 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особый </w:t>
            </w:r>
            <w:r w:rsidRPr="006A6CF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вид </w:t>
            </w:r>
            <w:r w:rsidRPr="006A6CF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определения; </w:t>
            </w:r>
            <w:r w:rsidRPr="006A6CF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пря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мые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косвенные 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дополнения;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обстоятельства</w:t>
            </w:r>
            <w:r w:rsidRPr="006A6CF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разных 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видов).</w:t>
            </w:r>
          </w:p>
          <w:p w:rsidR="00257759" w:rsidRPr="006A6CF0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</w:t>
            </w:r>
            <w:r w:rsidRPr="006A6CF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простые </w:t>
            </w:r>
            <w:r w:rsidRPr="006A6CF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неосложнённые</w:t>
            </w:r>
          </w:p>
          <w:p w:rsidR="00257759" w:rsidRPr="006A6CF0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предложения.</w:t>
            </w:r>
          </w:p>
          <w:p w:rsidR="00257759" w:rsidRPr="006A6CF0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ционный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предложений.</w:t>
            </w:r>
          </w:p>
          <w:p w:rsidR="00257759" w:rsidRPr="006A6CF0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основания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сравнения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сравнивать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разными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видами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второстепенных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членов.</w:t>
            </w:r>
          </w:p>
          <w:p w:rsidR="00257759" w:rsidRPr="006A6CF0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Моделировать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видами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второстепенных 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членов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257759" w:rsidRPr="006A6CF0" w:rsidRDefault="005B6585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257759" w:rsidRDefault="00257759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112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Default="00257759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113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257759" w:rsidRPr="006A6CF0" w:rsidRDefault="00257759" w:rsidP="00983912">
            <w:pPr>
              <w:pStyle w:val="TableParagraph"/>
              <w:spacing w:before="39" w:line="192" w:lineRule="exac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257759" w:rsidRPr="006A6CF0" w:rsidTr="00257759">
        <w:trPr>
          <w:trHeight w:val="4073"/>
        </w:trPr>
        <w:tc>
          <w:tcPr>
            <w:tcW w:w="2098" w:type="dxa"/>
            <w:tcBorders>
              <w:left w:val="single" w:sz="6" w:space="0" w:color="000000"/>
            </w:tcBorders>
          </w:tcPr>
          <w:p w:rsidR="00257759" w:rsidRPr="006A6CF0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Односоставные</w:t>
            </w:r>
          </w:p>
          <w:p w:rsidR="00257759" w:rsidRPr="006A6CF0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предложения.</w:t>
            </w:r>
          </w:p>
          <w:p w:rsidR="00257759" w:rsidRPr="006A6CF0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односостав</w:t>
            </w:r>
            <w:proofErr w:type="spellEnd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  <w:p w:rsidR="00257759" w:rsidRPr="006A6CF0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ных</w:t>
            </w:r>
            <w:proofErr w:type="spellEnd"/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</w:p>
          <w:p w:rsidR="00257759" w:rsidRPr="006A6CF0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257759" w:rsidRPr="006A6CF0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Односоставные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матические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признаки.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односо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ставных</w:t>
            </w:r>
            <w:r w:rsidRPr="006A6CF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предложений </w:t>
            </w:r>
            <w:r w:rsidRPr="006A6CF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(назывные, </w:t>
            </w:r>
            <w:r w:rsidRPr="006A6CF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делённо-личные, </w:t>
            </w:r>
            <w:r w:rsidRPr="006A6CF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неопределённо-лич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ные,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обобщённо-личные,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безличные</w:t>
            </w:r>
            <w:proofErr w:type="gramEnd"/>
          </w:p>
          <w:p w:rsidR="00257759" w:rsidRPr="006A6CF0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предложения).</w:t>
            </w:r>
          </w:p>
          <w:p w:rsidR="00257759" w:rsidRPr="006A6CF0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Грамматические </w:t>
            </w:r>
            <w:r w:rsidRPr="006A6CF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различия </w:t>
            </w:r>
            <w:r w:rsidRPr="006A6CF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односостав</w:t>
            </w:r>
            <w:proofErr w:type="spellEnd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  <w:p w:rsidR="00257759" w:rsidRPr="006A6CF0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ных</w:t>
            </w:r>
            <w:proofErr w:type="spellEnd"/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двусоставных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полных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предложений.</w:t>
            </w:r>
          </w:p>
          <w:p w:rsidR="00257759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Синтаксическая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синонимия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односостав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ных</w:t>
            </w:r>
            <w:r w:rsidRPr="006A6CF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двусоставных</w:t>
            </w:r>
            <w:r w:rsidRPr="006A6CF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предложений.</w:t>
            </w:r>
          </w:p>
          <w:p w:rsidR="00257759" w:rsidRPr="006A6CF0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употребления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односоставных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</w:t>
            </w:r>
          </w:p>
        </w:tc>
        <w:tc>
          <w:tcPr>
            <w:tcW w:w="6023" w:type="dxa"/>
            <w:tcBorders>
              <w:right w:val="single" w:sz="4" w:space="0" w:color="auto"/>
            </w:tcBorders>
          </w:tcPr>
          <w:p w:rsidR="00257759" w:rsidRPr="006A6CF0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</w:t>
            </w:r>
            <w:r w:rsidRPr="006A6CF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односоставные </w:t>
            </w:r>
            <w:r w:rsidRPr="006A6CF0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ния,</w:t>
            </w:r>
            <w:r w:rsidRPr="006A6CF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их </w:t>
            </w:r>
            <w:r w:rsidRPr="006A6CF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грамматические </w:t>
            </w:r>
            <w:r w:rsidRPr="006A6CF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морфологические</w:t>
            </w:r>
            <w:r w:rsidRPr="006A6CF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средства </w:t>
            </w:r>
            <w:r w:rsidRPr="006A6CF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главного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предложения.</w:t>
            </w:r>
          </w:p>
          <w:p w:rsidR="00257759" w:rsidRPr="006A6CF0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Pr="006A6CF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виды 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односоставных 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жений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(назывные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делённо-личные </w:t>
            </w:r>
            <w:r w:rsidRPr="006A6CF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предложения, </w:t>
            </w:r>
            <w:r w:rsidRPr="006A6CF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неопре</w:t>
            </w:r>
            <w:proofErr w:type="spellEnd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proofErr w:type="gramEnd"/>
          </w:p>
          <w:p w:rsidR="00257759" w:rsidRPr="006A6CF0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делённо-личные</w:t>
            </w:r>
            <w:proofErr w:type="spellEnd"/>
            <w:r w:rsidRPr="006A6CF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предложения, </w:t>
            </w:r>
            <w:r w:rsidRPr="006A6CF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обоб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щённо-личные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безличные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предложения).</w:t>
            </w:r>
            <w:proofErr w:type="gramEnd"/>
          </w:p>
          <w:p w:rsidR="00257759" w:rsidRPr="006A6CF0" w:rsidRDefault="00257759" w:rsidP="00C03ABE">
            <w:pPr>
              <w:pStyle w:val="TableParagraph"/>
              <w:ind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Характеризовать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грамматические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различия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односоставных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двусоставных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неполных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предложений.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Выявлять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синтаксическую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синонимию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односоставных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двусоставных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предло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жений.</w:t>
            </w:r>
          </w:p>
          <w:p w:rsidR="00257759" w:rsidRPr="006A6CF0" w:rsidRDefault="00257759" w:rsidP="00C03ABE">
            <w:pPr>
              <w:pStyle w:val="TableParagraph"/>
              <w:ind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6A6CF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основания</w:t>
            </w:r>
            <w:r w:rsidRPr="006A6CF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6A6CF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  <w:r w:rsidRPr="006A6CF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сравнивать 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односоставные 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видов.</w:t>
            </w:r>
          </w:p>
          <w:p w:rsidR="00257759" w:rsidRPr="006A6CF0" w:rsidRDefault="00257759" w:rsidP="00C03A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Моделировать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односоставные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видов.</w:t>
            </w:r>
          </w:p>
          <w:p w:rsidR="00257759" w:rsidRPr="006A6CF0" w:rsidRDefault="00257759" w:rsidP="00C03ABE">
            <w:pPr>
              <w:pStyle w:val="TableParagraph"/>
              <w:ind w:righ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Понимать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односоставных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Проводить</w:t>
            </w:r>
            <w:r w:rsidRPr="006A6CF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синтаксический</w:t>
            </w:r>
            <w:r w:rsidRPr="006A6CF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пунктуационный</w:t>
            </w:r>
            <w:r w:rsidRPr="006A6CF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предложений;</w:t>
            </w:r>
            <w:r w:rsidRPr="006A6CF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применять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знания</w:t>
            </w:r>
            <w:r w:rsidRPr="006A6CF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6A6CF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синтаксису</w:t>
            </w:r>
            <w:r w:rsidRPr="006A6CF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пунктуации</w:t>
            </w:r>
            <w:r w:rsidRPr="006A6CF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выполнении</w:t>
            </w:r>
            <w:r w:rsidRPr="006A6CF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языкового</w:t>
            </w:r>
            <w:r w:rsidRPr="006A6CF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анализа</w:t>
            </w:r>
            <w:r w:rsidRPr="006A6CF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различ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ных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видов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речевой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практике.</w:t>
            </w:r>
          </w:p>
          <w:p w:rsidR="00257759" w:rsidRPr="006A6CF0" w:rsidRDefault="00257759" w:rsidP="00C03A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примеры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употребления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односоставных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выявлять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односоставных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предложений.</w:t>
            </w:r>
          </w:p>
          <w:p w:rsidR="00257759" w:rsidRPr="006A6CF0" w:rsidRDefault="00257759" w:rsidP="00C03ABE">
            <w:pPr>
              <w:pStyle w:val="TableParagraph"/>
              <w:ind w:left="170" w:right="32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Употреблять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односоставные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</w:t>
            </w:r>
          </w:p>
        </w:tc>
        <w:tc>
          <w:tcPr>
            <w:tcW w:w="1206" w:type="dxa"/>
            <w:gridSpan w:val="2"/>
            <w:tcBorders>
              <w:left w:val="single" w:sz="4" w:space="0" w:color="auto"/>
            </w:tcBorders>
          </w:tcPr>
          <w:p w:rsidR="00257759" w:rsidRPr="006A6CF0" w:rsidRDefault="005B6585" w:rsidP="00C03ABE">
            <w:pPr>
              <w:pStyle w:val="TableParagraph"/>
              <w:ind w:left="170" w:right="3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257759" w:rsidRDefault="00257759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114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Default="00257759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115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257759" w:rsidRPr="006A6CF0" w:rsidRDefault="00257759" w:rsidP="00983912">
            <w:pPr>
              <w:pStyle w:val="TableParagraph"/>
              <w:spacing w:before="39" w:line="192" w:lineRule="exac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</w:tbl>
    <w:p w:rsidR="00EF7D28" w:rsidRPr="006A6CF0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3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2744"/>
        <w:gridCol w:w="6010"/>
        <w:gridCol w:w="1219"/>
        <w:gridCol w:w="3260"/>
      </w:tblGrid>
      <w:tr w:rsidR="00257759" w:rsidRPr="006A6CF0" w:rsidTr="00257759">
        <w:trPr>
          <w:trHeight w:val="1754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257759" w:rsidRPr="006A6CF0" w:rsidRDefault="004F2CAA" w:rsidP="00C03ABE">
            <w:pPr>
              <w:pStyle w:val="TableParagraph"/>
              <w:ind w:left="170" w:right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>
                <v:shape id="_x0000_s1220" type="#_x0000_t202" style="position:absolute;left:0;text-align:left;margin-left:33.95pt;margin-top:35.9pt;width:12.5pt;height:113.85pt;z-index:487677440;mso-position-horizontal-relative:page;mso-position-vertical-relative:page" filled="f" stroked="f">
                  <v:textbox style="layout-flow:vertical;mso-next-textbox:#_x0000_s1220" inset="0,0,0,0">
                    <w:txbxContent>
                      <w:p w:rsidR="006952B4" w:rsidRDefault="006952B4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221" type="#_x0000_t202" style="position:absolute;left:0;text-align:left;margin-left:33.85pt;margin-top:343.6pt;width:12.6pt;height:14.6pt;z-index:487678464;mso-position-horizontal-relative:page;mso-position-vertical-relative:page" filled="f" stroked="f">
                  <v:textbox style="layout-flow:vertical;mso-next-textbox:#_x0000_s1221" inset="0,0,0,0">
                    <w:txbxContent>
                      <w:p w:rsidR="006952B4" w:rsidRDefault="006952B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257759"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Простое</w:t>
            </w:r>
            <w:r w:rsidR="00257759"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="00257759"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осложнён</w:t>
            </w:r>
            <w:r w:rsidR="00257759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ное</w:t>
            </w:r>
            <w:r w:rsidR="00257759"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="00257759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предложение.</w:t>
            </w:r>
          </w:p>
          <w:p w:rsidR="00257759" w:rsidRPr="006A6CF0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</w:p>
          <w:p w:rsidR="00257759" w:rsidRPr="006A6CF0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однородными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</w:t>
            </w:r>
          </w:p>
          <w:p w:rsidR="00257759" w:rsidRPr="006A6CF0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6" w:space="0" w:color="000000"/>
              <w:bottom w:val="single" w:sz="6" w:space="0" w:color="000000"/>
            </w:tcBorders>
          </w:tcPr>
          <w:p w:rsidR="00257759" w:rsidRPr="006A6CF0" w:rsidRDefault="00257759" w:rsidP="00C03ABE">
            <w:pPr>
              <w:pStyle w:val="TableParagraph"/>
              <w:ind w:left="170" w:right="441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Однородные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члены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признаки,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6A6CF0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связи.</w:t>
            </w:r>
          </w:p>
          <w:p w:rsidR="00257759" w:rsidRPr="006A6CF0" w:rsidRDefault="00257759" w:rsidP="00C03ABE">
            <w:pPr>
              <w:pStyle w:val="TableParagraph"/>
              <w:ind w:left="170" w:right="332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Союзная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бессоюзная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связь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однородных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членов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предложения.</w:t>
            </w:r>
          </w:p>
          <w:p w:rsidR="00257759" w:rsidRPr="006A6CF0" w:rsidRDefault="00257759" w:rsidP="00C03ABE">
            <w:pPr>
              <w:pStyle w:val="TableParagraph"/>
              <w:ind w:left="170" w:righ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Однородные</w:t>
            </w:r>
            <w:r w:rsidRPr="006A6CF0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неоднородные</w:t>
            </w:r>
            <w:r w:rsidRPr="006A6CF0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определе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ния.</w:t>
            </w:r>
          </w:p>
          <w:p w:rsidR="00257759" w:rsidRDefault="00257759" w:rsidP="00C03ABE">
            <w:pPr>
              <w:pStyle w:val="TableParagraph"/>
              <w:ind w:left="170" w:right="195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обобщающими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словами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однородных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членах.</w:t>
            </w:r>
          </w:p>
          <w:p w:rsidR="00257759" w:rsidRPr="006A6CF0" w:rsidRDefault="00257759" w:rsidP="00C03ABE">
            <w:pPr>
              <w:pStyle w:val="TableParagraph"/>
              <w:ind w:right="28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построения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связанными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двойными</w:t>
            </w:r>
            <w:r w:rsidRPr="006A6CF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союзами</w:t>
            </w:r>
            <w:r w:rsidRPr="006A6CF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6A6CF0">
              <w:rPr>
                <w:rFonts w:ascii="Times New Roman" w:hAnsi="Times New Roman" w:cs="Times New Roman"/>
                <w:b/>
                <w:i/>
                <w:spacing w:val="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только…</w:t>
            </w:r>
          </w:p>
          <w:p w:rsidR="00257759" w:rsidRPr="006A6CF0" w:rsidRDefault="00257759" w:rsidP="00C03A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b/>
                <w:i/>
                <w:w w:val="135"/>
                <w:sz w:val="24"/>
                <w:szCs w:val="24"/>
              </w:rPr>
              <w:t>но</w:t>
            </w:r>
            <w:r w:rsidRPr="006A6CF0">
              <w:rPr>
                <w:rFonts w:ascii="Times New Roman" w:hAnsi="Times New Roman" w:cs="Times New Roman"/>
                <w:b/>
                <w:i/>
                <w:spacing w:val="7"/>
                <w:w w:val="13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3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w w:val="135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10"/>
                <w:w w:val="13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35"/>
                <w:sz w:val="24"/>
                <w:szCs w:val="24"/>
              </w:rPr>
              <w:t>как…</w:t>
            </w:r>
            <w:r w:rsidRPr="006A6CF0">
              <w:rPr>
                <w:rFonts w:ascii="Times New Roman" w:hAnsi="Times New Roman" w:cs="Times New Roman"/>
                <w:b/>
                <w:i/>
                <w:spacing w:val="7"/>
                <w:w w:val="13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35"/>
                <w:sz w:val="24"/>
                <w:szCs w:val="24"/>
              </w:rPr>
              <w:t>так</w:t>
            </w:r>
            <w:r w:rsidRPr="006A6CF0">
              <w:rPr>
                <w:rFonts w:ascii="Times New Roman" w:hAnsi="Times New Roman" w:cs="Times New Roman"/>
                <w:b/>
                <w:i/>
                <w:spacing w:val="7"/>
                <w:w w:val="13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3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w w:val="135"/>
                <w:sz w:val="24"/>
                <w:szCs w:val="24"/>
              </w:rPr>
              <w:t>.</w:t>
            </w:r>
          </w:p>
          <w:p w:rsidR="00257759" w:rsidRPr="006A6CF0" w:rsidRDefault="00257759" w:rsidP="00C03ABE">
            <w:pPr>
              <w:pStyle w:val="TableParagraph"/>
              <w:ind w:right="20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постановки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предложениях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ми,</w:t>
            </w:r>
            <w:r w:rsidRPr="006A6CF0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связанными</w:t>
            </w:r>
            <w:r w:rsidRPr="006A6CF0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попарно,</w:t>
            </w:r>
            <w:r w:rsidRPr="006A6CF0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помощью</w:t>
            </w:r>
            <w:r w:rsidRPr="006A6CF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повторяющихся</w:t>
            </w:r>
            <w:r w:rsidRPr="006A6CF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союзов</w:t>
            </w:r>
            <w:r w:rsidRPr="006A6CF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(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и...</w:t>
            </w:r>
            <w:r w:rsidRPr="006A6CF0">
              <w:rPr>
                <w:rFonts w:ascii="Times New Roman" w:hAnsi="Times New Roman" w:cs="Times New Roman"/>
                <w:b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w w:val="125"/>
                <w:sz w:val="24"/>
                <w:szCs w:val="24"/>
              </w:rPr>
              <w:t xml:space="preserve">,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или...</w:t>
            </w:r>
            <w:r w:rsidRPr="006A6CF0">
              <w:rPr>
                <w:rFonts w:ascii="Times New Roman" w:hAnsi="Times New Roman" w:cs="Times New Roman"/>
                <w:b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или</w:t>
            </w:r>
            <w:r w:rsidRPr="006A6CF0">
              <w:rPr>
                <w:rFonts w:ascii="Times New Roman" w:hAnsi="Times New Roman" w:cs="Times New Roman"/>
                <w:w w:val="125"/>
                <w:sz w:val="24"/>
                <w:szCs w:val="24"/>
              </w:rPr>
              <w:t xml:space="preserve">, </w:t>
            </w:r>
            <w:r w:rsidRPr="006A6CF0">
              <w:rPr>
                <w:rFonts w:ascii="Times New Roman" w:hAnsi="Times New Roman" w:cs="Times New Roman"/>
                <w:spacing w:val="1"/>
                <w:w w:val="125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либ</w:t>
            </w:r>
            <w:proofErr w:type="gramStart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o</w:t>
            </w:r>
            <w:proofErr w:type="spellEnd"/>
            <w:proofErr w:type="gramEnd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 xml:space="preserve">... </w:t>
            </w:r>
            <w:r w:rsidRPr="006A6CF0">
              <w:rPr>
                <w:rFonts w:ascii="Times New Roman" w:hAnsi="Times New Roman" w:cs="Times New Roman"/>
                <w:b/>
                <w:i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либo</w:t>
            </w:r>
            <w:proofErr w:type="spellEnd"/>
            <w:r w:rsidRPr="006A6CF0">
              <w:rPr>
                <w:rFonts w:ascii="Times New Roman" w:hAnsi="Times New Roman" w:cs="Times New Roman"/>
                <w:w w:val="125"/>
                <w:sz w:val="24"/>
                <w:szCs w:val="24"/>
              </w:rPr>
              <w:t xml:space="preserve">,  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 xml:space="preserve">ни...   </w:t>
            </w:r>
            <w:r w:rsidRPr="006A6CF0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ни</w:t>
            </w:r>
            <w:r w:rsidRPr="006A6CF0">
              <w:rPr>
                <w:rFonts w:ascii="Times New Roman" w:hAnsi="Times New Roman" w:cs="Times New Roman"/>
                <w:w w:val="125"/>
                <w:sz w:val="24"/>
                <w:szCs w:val="24"/>
              </w:rPr>
              <w:t xml:space="preserve">,   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тo</w:t>
            </w:r>
            <w:proofErr w:type="spellEnd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...</w:t>
            </w:r>
            <w:r w:rsidRPr="006A6CF0">
              <w:rPr>
                <w:rFonts w:ascii="Times New Roman" w:hAnsi="Times New Roman" w:cs="Times New Roman"/>
                <w:b/>
                <w:i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тo</w:t>
            </w:r>
            <w:proofErr w:type="spellEnd"/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).</w:t>
            </w:r>
          </w:p>
          <w:p w:rsidR="00257759" w:rsidRPr="006A6CF0" w:rsidRDefault="00257759" w:rsidP="00C03ABE">
            <w:pPr>
              <w:pStyle w:val="TableParagraph"/>
              <w:ind w:righ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постановки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обобщающими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словами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однородных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членах.</w:t>
            </w:r>
          </w:p>
          <w:p w:rsidR="00257759" w:rsidRPr="006A6CF0" w:rsidRDefault="00257759" w:rsidP="00C03ABE">
            <w:pPr>
              <w:pStyle w:val="TableParagraph"/>
              <w:ind w:righ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постановки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простом</w:t>
            </w:r>
            <w:proofErr w:type="gramEnd"/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сложном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предожениях</w:t>
            </w:r>
            <w:proofErr w:type="spellEnd"/>
          </w:p>
          <w:p w:rsidR="00257759" w:rsidRPr="006A6CF0" w:rsidRDefault="00257759" w:rsidP="00C03ABE">
            <w:pPr>
              <w:pStyle w:val="TableParagraph"/>
              <w:ind w:left="170" w:righ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с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союзом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и</w:t>
            </w:r>
          </w:p>
        </w:tc>
        <w:tc>
          <w:tcPr>
            <w:tcW w:w="6010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57759" w:rsidRPr="006A6CF0" w:rsidRDefault="00257759" w:rsidP="00C03ABE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Характеризовать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признаки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однородных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членов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(союзная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бессоюзная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связь).</w:t>
            </w:r>
          </w:p>
          <w:p w:rsidR="00257759" w:rsidRPr="006A6CF0" w:rsidRDefault="00257759" w:rsidP="00C03ABE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однородные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неоднородные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определения.</w:t>
            </w:r>
          </w:p>
          <w:p w:rsidR="00257759" w:rsidRPr="006A6CF0" w:rsidRDefault="00257759" w:rsidP="00C03A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   основания   для   сравнения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однородные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неоднородные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определения.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Моделировать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однородными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членами.</w:t>
            </w:r>
          </w:p>
          <w:p w:rsidR="00257759" w:rsidRPr="006A6CF0" w:rsidRDefault="00257759" w:rsidP="00C03A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Находить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обобщающие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однородных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членах.</w:t>
            </w:r>
          </w:p>
          <w:p w:rsidR="00257759" w:rsidRPr="006A6CF0" w:rsidRDefault="00257759" w:rsidP="00C03ABE">
            <w:pPr>
              <w:pStyle w:val="TableParagraph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Выявлять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понимать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сочетаний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членов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типов.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</w:p>
          <w:p w:rsidR="00257759" w:rsidRPr="006A6CF0" w:rsidRDefault="00257759" w:rsidP="00C03ABE">
            <w:pPr>
              <w:pStyle w:val="TableParagraph"/>
              <w:ind w:right="34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членами,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связанными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двойными</w:t>
            </w:r>
            <w:r w:rsidRPr="006A6CF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союзами</w:t>
            </w:r>
            <w:r w:rsidRPr="006A6CF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не</w:t>
            </w:r>
            <w:r w:rsidRPr="006A6CF0">
              <w:rPr>
                <w:rFonts w:ascii="Times New Roman" w:hAnsi="Times New Roman" w:cs="Times New Roman"/>
                <w:b/>
                <w:i/>
                <w:spacing w:val="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0"/>
                <w:sz w:val="24"/>
                <w:szCs w:val="24"/>
              </w:rPr>
              <w:t>только…</w:t>
            </w:r>
          </w:p>
          <w:p w:rsidR="00257759" w:rsidRPr="006A6CF0" w:rsidRDefault="00257759" w:rsidP="00C03A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b/>
                <w:i/>
                <w:w w:val="135"/>
                <w:sz w:val="24"/>
                <w:szCs w:val="24"/>
              </w:rPr>
              <w:t>но</w:t>
            </w:r>
            <w:r w:rsidRPr="006A6CF0">
              <w:rPr>
                <w:rFonts w:ascii="Times New Roman" w:hAnsi="Times New Roman" w:cs="Times New Roman"/>
                <w:b/>
                <w:i/>
                <w:spacing w:val="7"/>
                <w:w w:val="13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3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w w:val="135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10"/>
                <w:w w:val="13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35"/>
                <w:sz w:val="24"/>
                <w:szCs w:val="24"/>
              </w:rPr>
              <w:t>как…</w:t>
            </w:r>
            <w:r w:rsidRPr="006A6CF0">
              <w:rPr>
                <w:rFonts w:ascii="Times New Roman" w:hAnsi="Times New Roman" w:cs="Times New Roman"/>
                <w:b/>
                <w:i/>
                <w:spacing w:val="7"/>
                <w:w w:val="13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35"/>
                <w:sz w:val="24"/>
                <w:szCs w:val="24"/>
              </w:rPr>
              <w:t>так</w:t>
            </w:r>
            <w:r w:rsidRPr="006A6CF0">
              <w:rPr>
                <w:rFonts w:ascii="Times New Roman" w:hAnsi="Times New Roman" w:cs="Times New Roman"/>
                <w:b/>
                <w:i/>
                <w:spacing w:val="7"/>
                <w:w w:val="13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3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w w:val="135"/>
                <w:sz w:val="24"/>
                <w:szCs w:val="24"/>
              </w:rPr>
              <w:t>.</w:t>
            </w:r>
          </w:p>
          <w:p w:rsidR="00257759" w:rsidRPr="006A6CF0" w:rsidRDefault="00257759" w:rsidP="00C03ABE">
            <w:pPr>
              <w:pStyle w:val="TableParagraph"/>
              <w:ind w:right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Конструировать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применяя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построения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связанными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двойными</w:t>
            </w:r>
            <w:r w:rsidRPr="006A6CF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союзами 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 xml:space="preserve">не  </w:t>
            </w:r>
            <w:proofErr w:type="gramStart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только</w:t>
            </w:r>
            <w:proofErr w:type="gramEnd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…  но</w:t>
            </w:r>
            <w:r w:rsidRPr="006A6CF0">
              <w:rPr>
                <w:rFonts w:ascii="Times New Roman" w:hAnsi="Times New Roman" w:cs="Times New Roman"/>
                <w:b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42"/>
                <w:w w:val="1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как…</w:t>
            </w:r>
            <w:r w:rsidRPr="006A6CF0">
              <w:rPr>
                <w:rFonts w:ascii="Times New Roman" w:hAnsi="Times New Roman" w:cs="Times New Roman"/>
                <w:b/>
                <w:i/>
                <w:spacing w:val="45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так</w:t>
            </w:r>
            <w:r w:rsidRPr="006A6CF0">
              <w:rPr>
                <w:rFonts w:ascii="Times New Roman" w:hAnsi="Times New Roman" w:cs="Times New Roman"/>
                <w:b/>
                <w:i/>
                <w:spacing w:val="46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w w:val="120"/>
                <w:sz w:val="24"/>
                <w:szCs w:val="24"/>
              </w:rPr>
              <w:t>.</w:t>
            </w:r>
          </w:p>
          <w:p w:rsidR="00257759" w:rsidRPr="006A6CF0" w:rsidRDefault="00257759" w:rsidP="00C03ABE">
            <w:pPr>
              <w:pStyle w:val="TableParagraph"/>
              <w:ind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постановки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членами,</w:t>
            </w:r>
            <w:r w:rsidRPr="006A6CF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связанными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попарно,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помощью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повторяющихся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союзов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(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и...</w:t>
            </w:r>
            <w:r w:rsidRPr="006A6CF0">
              <w:rPr>
                <w:rFonts w:ascii="Times New Roman" w:hAnsi="Times New Roman" w:cs="Times New Roman"/>
                <w:b/>
                <w:i/>
                <w:spacing w:val="14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10"/>
                <w:w w:val="12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или...</w:t>
            </w:r>
            <w:r w:rsidRPr="006A6CF0">
              <w:rPr>
                <w:rFonts w:ascii="Times New Roman" w:hAnsi="Times New Roman" w:cs="Times New Roman"/>
                <w:b/>
                <w:i/>
                <w:spacing w:val="14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или</w:t>
            </w:r>
            <w:r w:rsidRPr="006A6CF0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10"/>
                <w:w w:val="125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либ</w:t>
            </w:r>
            <w:proofErr w:type="gramStart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o</w:t>
            </w:r>
            <w:proofErr w:type="spellEnd"/>
            <w:proofErr w:type="gramEnd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...</w:t>
            </w:r>
            <w:r w:rsidRPr="006A6CF0">
              <w:rPr>
                <w:rFonts w:ascii="Times New Roman" w:hAnsi="Times New Roman" w:cs="Times New Roman"/>
                <w:b/>
                <w:i/>
                <w:spacing w:val="14"/>
                <w:w w:val="115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25"/>
                <w:sz w:val="24"/>
                <w:szCs w:val="24"/>
              </w:rPr>
              <w:t>либo</w:t>
            </w:r>
            <w:proofErr w:type="spellEnd"/>
            <w:r w:rsidRPr="006A6CF0">
              <w:rPr>
                <w:rFonts w:ascii="Times New Roman" w:hAnsi="Times New Roman" w:cs="Times New Roman"/>
                <w:w w:val="125"/>
                <w:sz w:val="24"/>
                <w:szCs w:val="24"/>
              </w:rPr>
              <w:t>,</w:t>
            </w:r>
          </w:p>
          <w:p w:rsidR="00257759" w:rsidRPr="006A6CF0" w:rsidRDefault="00257759" w:rsidP="00C03A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ни...</w:t>
            </w:r>
            <w:r w:rsidRPr="006A6CF0">
              <w:rPr>
                <w:rFonts w:ascii="Times New Roman" w:hAnsi="Times New Roman" w:cs="Times New Roman"/>
                <w:b/>
                <w:i/>
                <w:spacing w:val="43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ни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41"/>
                <w:w w:val="115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</w:t>
            </w:r>
            <w:proofErr w:type="gramStart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o</w:t>
            </w:r>
            <w:proofErr w:type="spellEnd"/>
            <w:proofErr w:type="gramEnd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...</w:t>
            </w:r>
            <w:r w:rsidRPr="006A6CF0">
              <w:rPr>
                <w:rFonts w:ascii="Times New Roman" w:hAnsi="Times New Roman" w:cs="Times New Roman"/>
                <w:b/>
                <w:i/>
                <w:spacing w:val="44"/>
                <w:w w:val="115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тo</w:t>
            </w:r>
            <w:proofErr w:type="spellEnd"/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);</w:t>
            </w:r>
            <w:r w:rsidRPr="006A6CF0">
              <w:rPr>
                <w:rFonts w:ascii="Times New Roman" w:hAnsi="Times New Roman" w:cs="Times New Roman"/>
                <w:spacing w:val="4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42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постановки</w:t>
            </w:r>
            <w:r w:rsidRPr="006A6CF0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знаков</w:t>
            </w:r>
            <w:r w:rsidRPr="006A6CF0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препинания</w:t>
            </w:r>
            <w:r w:rsidRPr="006A6CF0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предложениях</w:t>
            </w:r>
          </w:p>
          <w:p w:rsidR="00257759" w:rsidRPr="006A6CF0" w:rsidRDefault="00257759" w:rsidP="00C03AB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обобщающим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словом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однородных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членах.</w:t>
            </w:r>
          </w:p>
          <w:p w:rsidR="00257759" w:rsidRPr="006A6CF0" w:rsidRDefault="00257759" w:rsidP="00C03ABE">
            <w:pPr>
              <w:pStyle w:val="TableParagraph"/>
              <w:ind w:left="170"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пунктуационный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257759" w:rsidRPr="006A6CF0" w:rsidRDefault="005B6585" w:rsidP="00C03ABE">
            <w:pPr>
              <w:pStyle w:val="TableParagraph"/>
              <w:ind w:left="170" w:right="2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257759" w:rsidRDefault="00257759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116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Default="00257759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117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257759" w:rsidRPr="006A6CF0" w:rsidRDefault="00257759" w:rsidP="00983912">
            <w:pPr>
              <w:pStyle w:val="TableParagraph"/>
              <w:spacing w:before="51" w:line="228" w:lineRule="auto"/>
              <w:ind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</w:tbl>
    <w:p w:rsidR="00EF7D28" w:rsidRPr="006A6CF0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3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2744"/>
        <w:gridCol w:w="5953"/>
        <w:gridCol w:w="1276"/>
        <w:gridCol w:w="3260"/>
      </w:tblGrid>
      <w:tr w:rsidR="00257759" w:rsidRPr="006A6CF0" w:rsidTr="005B6585">
        <w:trPr>
          <w:trHeight w:val="8081"/>
        </w:trPr>
        <w:tc>
          <w:tcPr>
            <w:tcW w:w="2098" w:type="dxa"/>
            <w:tcBorders>
              <w:left w:val="single" w:sz="6" w:space="0" w:color="000000"/>
              <w:right w:val="single" w:sz="6" w:space="0" w:color="000000"/>
            </w:tcBorders>
          </w:tcPr>
          <w:p w:rsidR="00257759" w:rsidRPr="00C03ABE" w:rsidRDefault="004F2CAA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F2CAA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pict>
                <v:shape id="_x0000_s1222" type="#_x0000_t202" style="position:absolute;left:0;text-align:left;margin-left:33.95pt;margin-top:35.9pt;width:12.5pt;height:113.85pt;z-index:487680512;mso-position-horizontal-relative:page;mso-position-vertical-relative:page" filled="f" stroked="f">
                  <v:textbox style="layout-flow:vertical;mso-next-textbox:#_x0000_s1222" inset="0,0,0,0">
                    <w:txbxContent>
                      <w:p w:rsidR="006952B4" w:rsidRDefault="006952B4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Pr="004F2CAA">
              <w:rPr>
                <w:rFonts w:ascii="Times New Roman" w:hAnsi="Times New Roman" w:cs="Times New Roman"/>
                <w:w w:val="105"/>
                <w:sz w:val="24"/>
                <w:szCs w:val="24"/>
              </w:rPr>
              <w:pict>
                <v:shape id="_x0000_s1223" type="#_x0000_t202" style="position:absolute;left:0;text-align:left;margin-left:33.85pt;margin-top:343.85pt;width:12.6pt;height:13.5pt;z-index:487681536;mso-position-horizontal-relative:page;mso-position-vertical-relative:page" filled="f" stroked="f">
                  <v:textbox style="layout-flow:vertical;mso-next-textbox:#_x0000_s1223" inset="0,0,0,0">
                    <w:txbxContent>
                      <w:p w:rsidR="006952B4" w:rsidRDefault="006952B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257759"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Предложения </w:t>
            </w:r>
            <w:proofErr w:type="gramStart"/>
            <w:r w:rsidR="00257759"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  <w:p w:rsidR="00257759" w:rsidRPr="00C03ABE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обособленными</w:t>
            </w:r>
          </w:p>
          <w:p w:rsidR="00257759" w:rsidRPr="00C03ABE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членами.</w:t>
            </w:r>
          </w:p>
          <w:p w:rsidR="00257759" w:rsidRPr="00C03ABE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обособлен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ных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членов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ложения.</w:t>
            </w:r>
          </w:p>
          <w:p w:rsidR="00257759" w:rsidRPr="00C03ABE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Уточняющие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ны предложения,</w:t>
            </w:r>
          </w:p>
          <w:p w:rsidR="00257759" w:rsidRPr="00C03ABE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пояснительные и</w:t>
            </w:r>
          </w:p>
          <w:p w:rsidR="00257759" w:rsidRPr="00C03ABE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присоединитель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ные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конструкции</w:t>
            </w:r>
          </w:p>
          <w:p w:rsidR="00257759" w:rsidRPr="00C03ABE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2744" w:type="dxa"/>
            <w:tcBorders>
              <w:left w:val="single" w:sz="6" w:space="0" w:color="000000"/>
            </w:tcBorders>
          </w:tcPr>
          <w:p w:rsidR="00257759" w:rsidRPr="00C03ABE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Обособление. Виды обособленных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нов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предложения: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обособленные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деления, приложения, обстоятельства,</w:t>
            </w:r>
          </w:p>
          <w:p w:rsidR="00257759" w:rsidRPr="00C03ABE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дополнения.</w:t>
            </w:r>
          </w:p>
          <w:p w:rsidR="00257759" w:rsidRPr="00C03ABE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Уточняющие члены предложения,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яснительные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присоединительные</w:t>
            </w:r>
          </w:p>
          <w:p w:rsidR="00257759" w:rsidRPr="00C03ABE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конструкции.</w:t>
            </w:r>
          </w:p>
          <w:p w:rsidR="00257759" w:rsidRPr="00C03ABE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 постановки знаков препинания</w:t>
            </w:r>
          </w:p>
          <w:p w:rsidR="00257759" w:rsidRPr="00C03ABE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предложениях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сравнительным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ротом;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нормы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обособления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согласован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ных и несогласованных определений,</w:t>
            </w:r>
          </w:p>
          <w:p w:rsidR="00257759" w:rsidRPr="00C03ABE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приложений, дополнений,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обстоя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тельств, уточняющих членов,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поясни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тельных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присоединительных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струкций</w:t>
            </w:r>
          </w:p>
        </w:tc>
        <w:tc>
          <w:tcPr>
            <w:tcW w:w="5953" w:type="dxa"/>
            <w:tcBorders>
              <w:right w:val="single" w:sz="4" w:space="0" w:color="auto"/>
            </w:tcBorders>
          </w:tcPr>
          <w:p w:rsidR="00257759" w:rsidRPr="00C03ABE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виды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обособленных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членов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предложения,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примеры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обособления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согласованных</w:t>
            </w:r>
          </w:p>
          <w:p w:rsidR="00257759" w:rsidRPr="00C03ABE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несогласованных определений,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приложений, дополнений, обс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ятельств, уточняющих членов,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пояс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нительных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присоединительных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конструкций.</w:t>
            </w:r>
          </w:p>
          <w:p w:rsidR="00257759" w:rsidRPr="00C03ABE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Применять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нормы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постановки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знаков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препинания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предложениях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нительным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оборотом.</w:t>
            </w:r>
          </w:p>
          <w:p w:rsidR="00257759" w:rsidRPr="00C03ABE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Применять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нормы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обособления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согла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сованных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несогласованных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определе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ний, приложений, дополнений,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обстоя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тельств, уточняющих членов,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поясни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тельных и присоединительных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конструкций.</w:t>
            </w:r>
          </w:p>
          <w:p w:rsidR="00257759" w:rsidRPr="00C03ABE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 основания для сравнения 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 предложения с разными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видами обособления и уточнения.</w:t>
            </w:r>
          </w:p>
          <w:p w:rsidR="00257759" w:rsidRPr="00C03ABE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Проводить синтаксический и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пунктуа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ционный анализ предложений.</w:t>
            </w:r>
          </w:p>
          <w:p w:rsidR="00257759" w:rsidRPr="00C03ABE" w:rsidRDefault="00257759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Моделировать предложения с разными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видами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обособления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C03AB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уточнения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B6585" w:rsidRDefault="005B6585" w:rsidP="00C03ABE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5B6585" w:rsidRPr="005B6585" w:rsidRDefault="005B6585" w:rsidP="005B6585"/>
          <w:p w:rsidR="005B6585" w:rsidRPr="005B6585" w:rsidRDefault="005B6585" w:rsidP="005B6585"/>
          <w:p w:rsidR="005B6585" w:rsidRPr="005B6585" w:rsidRDefault="005B6585" w:rsidP="005B6585"/>
          <w:p w:rsidR="005B6585" w:rsidRPr="005B6585" w:rsidRDefault="005B6585" w:rsidP="005B6585"/>
          <w:p w:rsidR="005B6585" w:rsidRPr="005B6585" w:rsidRDefault="005B6585" w:rsidP="005B6585"/>
          <w:p w:rsidR="005B6585" w:rsidRDefault="005B6585" w:rsidP="005B6585"/>
          <w:p w:rsidR="00257759" w:rsidRPr="005B6585" w:rsidRDefault="005B6585" w:rsidP="005B6585">
            <w:pPr>
              <w:jc w:val="center"/>
            </w:pPr>
            <w:r>
              <w:t>12</w:t>
            </w:r>
          </w:p>
        </w:tc>
        <w:tc>
          <w:tcPr>
            <w:tcW w:w="3260" w:type="dxa"/>
          </w:tcPr>
          <w:p w:rsidR="00257759" w:rsidRDefault="00257759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118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Default="00257759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119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257759" w:rsidRPr="006A6CF0" w:rsidRDefault="00257759" w:rsidP="00983912">
            <w:pPr>
              <w:pStyle w:val="TableParagraph"/>
              <w:spacing w:before="62" w:line="189" w:lineRule="exac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257759" w:rsidRPr="00B116B1" w:rsidTr="005B6585">
        <w:trPr>
          <w:trHeight w:val="1587"/>
        </w:trPr>
        <w:tc>
          <w:tcPr>
            <w:tcW w:w="2098" w:type="dxa"/>
            <w:tcBorders>
              <w:left w:val="single" w:sz="6" w:space="0" w:color="000000"/>
            </w:tcBorders>
          </w:tcPr>
          <w:p w:rsidR="00257759" w:rsidRPr="00B116B1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Предложения</w:t>
            </w:r>
          </w:p>
          <w:p w:rsidR="00257759" w:rsidRPr="00B116B1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с обращениями,</w:t>
            </w:r>
          </w:p>
          <w:p w:rsidR="00257759" w:rsidRPr="00B116B1" w:rsidRDefault="00257759" w:rsidP="00B116B1">
            <w:pPr>
              <w:pStyle w:val="TableParagraph"/>
              <w:ind w:left="17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вводными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встав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ными конструкциями.</w:t>
            </w:r>
          </w:p>
        </w:tc>
        <w:tc>
          <w:tcPr>
            <w:tcW w:w="2744" w:type="dxa"/>
            <w:tcBorders>
              <w:top w:val="single" w:sz="6" w:space="0" w:color="000000"/>
            </w:tcBorders>
          </w:tcPr>
          <w:p w:rsidR="00257759" w:rsidRPr="00B116B1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Обращение. Распространённое и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нерас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пространённое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обращение.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</w:p>
          <w:p w:rsidR="00257759" w:rsidRPr="00B116B1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функции обращения.</w:t>
            </w:r>
          </w:p>
          <w:p w:rsidR="00257759" w:rsidRPr="00B116B1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Вводные конструкции.</w:t>
            </w:r>
          </w:p>
        </w:tc>
        <w:tc>
          <w:tcPr>
            <w:tcW w:w="5953" w:type="dxa"/>
            <w:tcBorders>
              <w:top w:val="single" w:sz="6" w:space="0" w:color="000000"/>
              <w:right w:val="single" w:sz="4" w:space="0" w:color="auto"/>
            </w:tcBorders>
          </w:tcPr>
          <w:p w:rsidR="00257759" w:rsidRPr="00B116B1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 группы вводных слов по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значению.</w:t>
            </w:r>
          </w:p>
          <w:p w:rsidR="00257759" w:rsidRPr="00B116B1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вводные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</w:p>
          <w:p w:rsidR="00257759" w:rsidRPr="00B116B1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вставные конструкции.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</w:tcBorders>
          </w:tcPr>
          <w:p w:rsidR="00257759" w:rsidRDefault="00257759">
            <w:pPr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257759" w:rsidRDefault="00257759">
            <w:pPr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257759" w:rsidRPr="00B116B1" w:rsidRDefault="00257759" w:rsidP="00257759">
            <w:pPr>
              <w:pStyle w:val="TableParagraph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:rsidR="00257759" w:rsidRDefault="00257759" w:rsidP="009816F6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120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Default="00257759" w:rsidP="009816F6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121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257759" w:rsidRPr="00B116B1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</w:tbl>
    <w:p w:rsidR="00EF7D28" w:rsidRPr="00B116B1" w:rsidRDefault="00EF7D28" w:rsidP="00B116B1">
      <w:pPr>
        <w:ind w:left="168"/>
        <w:rPr>
          <w:rFonts w:ascii="Times New Roman" w:hAnsi="Times New Roman" w:cs="Times New Roman"/>
          <w:w w:val="105"/>
          <w:sz w:val="24"/>
          <w:szCs w:val="24"/>
        </w:rPr>
        <w:sectPr w:rsidR="00EF7D28" w:rsidRPr="00B116B1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EF7D28" w:rsidRPr="00B116B1" w:rsidRDefault="004F2CAA" w:rsidP="00B116B1">
      <w:pPr>
        <w:ind w:left="168" w:right="115"/>
        <w:jc w:val="right"/>
        <w:rPr>
          <w:rFonts w:ascii="Times New Roman" w:hAnsi="Times New Roman" w:cs="Times New Roman"/>
          <w:w w:val="105"/>
          <w:sz w:val="24"/>
          <w:szCs w:val="24"/>
        </w:rPr>
      </w:pPr>
      <w:r w:rsidRPr="004F2CAA">
        <w:rPr>
          <w:rFonts w:ascii="Times New Roman" w:hAnsi="Times New Roman" w:cs="Times New Roman"/>
          <w:w w:val="105"/>
          <w:sz w:val="24"/>
          <w:szCs w:val="24"/>
        </w:rPr>
        <w:lastRenderedPageBreak/>
        <w:pict>
          <v:shape id="_x0000_s1047" type="#_x0000_t202" style="position:absolute;left:0;text-align:left;margin-left:33.85pt;margin-top:33pt;width:12.6pt;height:14.75pt;z-index:15788544;mso-position-horizontal-relative:page;mso-position-vertical-relative:page" filled="f" stroked="f">
            <v:textbox style="layout-flow:vertical;mso-next-textbox:#_x0000_s1047" inset="0,0,0,0">
              <w:txbxContent>
                <w:p w:rsidR="006952B4" w:rsidRDefault="006952B4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Pr="004F2CAA">
        <w:rPr>
          <w:rFonts w:ascii="Times New Roman" w:hAnsi="Times New Roman" w:cs="Times New Roman"/>
          <w:w w:val="105"/>
          <w:sz w:val="24"/>
          <w:szCs w:val="24"/>
        </w:rPr>
        <w:pict>
          <v:shape id="_x0000_s1046" type="#_x0000_t202" style="position:absolute;left:0;text-align:left;margin-left:33.95pt;margin-top:235.2pt;width:12.5pt;height:120.15pt;z-index:15789056;mso-position-horizontal-relative:page;mso-position-vertical-relative:page" filled="f" stroked="f">
            <v:textbox style="layout-flow:vertical;mso-next-textbox:#_x0000_s1046" inset="0,0,0,0">
              <w:txbxContent>
                <w:p w:rsidR="006952B4" w:rsidRDefault="006952B4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15328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2741"/>
        <w:gridCol w:w="6010"/>
        <w:gridCol w:w="1219"/>
        <w:gridCol w:w="3260"/>
      </w:tblGrid>
      <w:tr w:rsidR="00257759" w:rsidRPr="00B116B1" w:rsidTr="00257759">
        <w:trPr>
          <w:trHeight w:val="1561"/>
        </w:trPr>
        <w:tc>
          <w:tcPr>
            <w:tcW w:w="2098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57759" w:rsidRPr="00B116B1" w:rsidRDefault="004F2CAA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224" type="#_x0000_t202" style="position:absolute;left:0;text-align:left;margin-left:-57.55pt;margin-top:4.5pt;width:54pt;height:51.9pt;z-index:487683584;mso-position-horizontal-relative:page;mso-position-vertical-relative:page" filled="f" stroked="f">
                  <v:textbox style="layout-flow:vertical;mso-next-textbox:#_x0000_s1224" inset="0,0,0,0">
                    <w:txbxContent>
                      <w:p w:rsidR="006952B4" w:rsidRDefault="006952B4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257759"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Обращение.</w:t>
            </w:r>
          </w:p>
          <w:p w:rsidR="00257759" w:rsidRPr="00B116B1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Вводные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конструк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ции.</w:t>
            </w:r>
          </w:p>
          <w:p w:rsidR="00257759" w:rsidRPr="00B116B1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Вставные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струкции</w:t>
            </w:r>
          </w:p>
          <w:p w:rsidR="00257759" w:rsidRPr="00B116B1" w:rsidRDefault="00257759" w:rsidP="005B6585">
            <w:pPr>
              <w:pStyle w:val="TableParagraph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2741" w:type="dxa"/>
            <w:vMerge w:val="restart"/>
            <w:tcBorders>
              <w:left w:val="single" w:sz="6" w:space="0" w:color="000000"/>
              <w:bottom w:val="single" w:sz="4" w:space="0" w:color="000000"/>
            </w:tcBorders>
          </w:tcPr>
          <w:p w:rsidR="00257759" w:rsidRPr="00B116B1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Группы вводных конструкций по </w:t>
            </w:r>
            <w:proofErr w:type="spellStart"/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</w:t>
            </w:r>
            <w:proofErr w:type="spellEnd"/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  <w:p w:rsidR="00257759" w:rsidRPr="00B116B1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чению</w:t>
            </w:r>
            <w:proofErr w:type="spellEnd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: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вводные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слова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значением</w:t>
            </w:r>
          </w:p>
          <w:p w:rsidR="00257759" w:rsidRPr="00B116B1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различной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степени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уверенности,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личных чувств, источника сообщения,</w:t>
            </w:r>
          </w:p>
          <w:p w:rsidR="00257759" w:rsidRPr="00B116B1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порядка мыслей и их связи, способа</w:t>
            </w:r>
          </w:p>
          <w:p w:rsidR="00257759" w:rsidRPr="00B116B1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оформления мыслей.</w:t>
            </w:r>
          </w:p>
          <w:p w:rsidR="00257759" w:rsidRPr="00B116B1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Вставные конструкции.</w:t>
            </w:r>
          </w:p>
          <w:p w:rsidR="00257759" w:rsidRPr="00B116B1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Омонимия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членов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предложения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ввод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ных слов, словосочетаний и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ний.</w:t>
            </w:r>
          </w:p>
          <w:p w:rsidR="00257759" w:rsidRPr="00B116B1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Нормы построения предложений </w:t>
            </w:r>
            <w:proofErr w:type="gramStart"/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  <w:p w:rsidR="00257759" w:rsidRPr="00B116B1" w:rsidRDefault="00257759" w:rsidP="00457C46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gramStart"/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вводными 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вставными конструкция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ми, обращениями (распространёнными</w:t>
            </w:r>
            <w:proofErr w:type="gramEnd"/>
          </w:p>
          <w:p w:rsidR="00257759" w:rsidRPr="00B116B1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нераспространёнными),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междомети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ями.</w:t>
            </w:r>
          </w:p>
          <w:p w:rsidR="00257759" w:rsidRPr="00B116B1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 постановки знаков препинания</w:t>
            </w:r>
          </w:p>
          <w:p w:rsidR="00257759" w:rsidRPr="00B116B1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предложениях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вводными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встав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ными конструкциями,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обращениями и</w:t>
            </w:r>
          </w:p>
          <w:p w:rsidR="00257759" w:rsidRPr="00B116B1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междометиями</w:t>
            </w:r>
          </w:p>
        </w:tc>
        <w:tc>
          <w:tcPr>
            <w:tcW w:w="6010" w:type="dxa"/>
            <w:vMerge w:val="restart"/>
            <w:tcBorders>
              <w:bottom w:val="single" w:sz="4" w:space="0" w:color="000000"/>
              <w:right w:val="single" w:sz="4" w:space="0" w:color="auto"/>
            </w:tcBorders>
          </w:tcPr>
          <w:p w:rsidR="00257759" w:rsidRPr="00B116B1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Выявлять и понимать особенности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требления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вводных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слов,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вводных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предложений и вставных конструкций,</w:t>
            </w:r>
          </w:p>
          <w:p w:rsidR="00257759" w:rsidRPr="00B116B1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обращений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междометий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речи,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нимать их функции.</w:t>
            </w:r>
          </w:p>
          <w:p w:rsidR="00257759" w:rsidRPr="00B116B1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Выявлять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омонимию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членов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ния и вводных слов, словосочетаний 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предложений.</w:t>
            </w:r>
          </w:p>
          <w:p w:rsidR="00257759" w:rsidRPr="00B116B1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Применять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нормы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построения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ложений с вводными и вставными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конструкциями, обращениями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(распро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странёнными и нераспространёнными),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междометиями.</w:t>
            </w:r>
          </w:p>
          <w:p w:rsidR="00257759" w:rsidRPr="00B116B1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Распознавать простые предложения,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осложнённые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обращениями,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вводными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вставными конструкциями,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междоме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тиями.</w:t>
            </w:r>
          </w:p>
          <w:p w:rsidR="00257759" w:rsidRPr="00B116B1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 основания для сравнения 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 предложения с различными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вводными конструкциями.</w:t>
            </w:r>
          </w:p>
          <w:p w:rsidR="00257759" w:rsidRPr="00B116B1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Проводить синтаксический и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пунк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туационный анализ предложений;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применять знания по синтаксису и</w:t>
            </w:r>
          </w:p>
          <w:p w:rsidR="00257759" w:rsidRPr="00B116B1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пунктуации при выполнении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языково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анализа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различных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видов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рече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вой</w:t>
            </w:r>
            <w:r w:rsidRPr="00B116B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практике</w:t>
            </w:r>
          </w:p>
        </w:tc>
        <w:tc>
          <w:tcPr>
            <w:tcW w:w="1219" w:type="dxa"/>
            <w:vMerge w:val="restart"/>
            <w:tcBorders>
              <w:left w:val="single" w:sz="4" w:space="0" w:color="auto"/>
              <w:bottom w:val="single" w:sz="4" w:space="0" w:color="000000"/>
            </w:tcBorders>
          </w:tcPr>
          <w:p w:rsidR="00257759" w:rsidRPr="00B116B1" w:rsidRDefault="005B6585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10</w:t>
            </w:r>
          </w:p>
        </w:tc>
        <w:tc>
          <w:tcPr>
            <w:tcW w:w="3260" w:type="dxa"/>
            <w:vMerge w:val="restart"/>
            <w:tcBorders>
              <w:bottom w:val="single" w:sz="4" w:space="0" w:color="000000"/>
            </w:tcBorders>
          </w:tcPr>
          <w:p w:rsidR="00257759" w:rsidRPr="00B116B1" w:rsidRDefault="00257759" w:rsidP="00B116B1">
            <w:pPr>
              <w:pStyle w:val="TableParagrap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257759" w:rsidRPr="006A6CF0" w:rsidTr="00257759">
        <w:trPr>
          <w:trHeight w:val="188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spacing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57759" w:rsidRPr="006A6CF0" w:rsidRDefault="00257759" w:rsidP="006952B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759" w:rsidRPr="006A6CF0" w:rsidTr="00257759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spacing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57759" w:rsidRPr="006A6CF0" w:rsidRDefault="00257759" w:rsidP="00983912">
            <w:pPr>
              <w:pStyle w:val="TableParagraph"/>
              <w:spacing w:line="174" w:lineRule="exac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257759" w:rsidRPr="006A6CF0" w:rsidTr="00257759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spacing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57759" w:rsidRPr="006A6CF0" w:rsidRDefault="00257759" w:rsidP="00983912">
            <w:pPr>
              <w:pStyle w:val="TableParagraph"/>
              <w:spacing w:line="174" w:lineRule="exac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257759" w:rsidRPr="006A6CF0" w:rsidTr="00257759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spacing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57759" w:rsidRPr="006A6CF0" w:rsidRDefault="00257759" w:rsidP="00983912">
            <w:pPr>
              <w:pStyle w:val="TableParagraph"/>
              <w:spacing w:line="174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6A6CF0" w:rsidTr="00257759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spacing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57759" w:rsidRPr="006A6CF0" w:rsidRDefault="00257759" w:rsidP="00983912">
            <w:pPr>
              <w:pStyle w:val="TableParagraph"/>
              <w:spacing w:line="174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6A6CF0" w:rsidTr="00257759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spacing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57759" w:rsidRPr="006A6CF0" w:rsidRDefault="00257759" w:rsidP="00983912">
            <w:pPr>
              <w:pStyle w:val="TableParagraph"/>
              <w:spacing w:line="174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6A6CF0" w:rsidTr="00257759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spacing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57759" w:rsidRPr="006A6CF0" w:rsidRDefault="00257759" w:rsidP="00983912">
            <w:pPr>
              <w:pStyle w:val="TableParagraph"/>
              <w:spacing w:line="174" w:lineRule="exac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257759" w:rsidRPr="006A6CF0" w:rsidTr="00257759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spacing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57759" w:rsidRPr="006A6CF0" w:rsidRDefault="00257759" w:rsidP="00983912">
            <w:pPr>
              <w:pStyle w:val="TableParagraph"/>
              <w:spacing w:line="174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6A6CF0" w:rsidTr="00257759">
        <w:trPr>
          <w:trHeight w:val="194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spacing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57759" w:rsidRPr="006A6CF0" w:rsidRDefault="00257759" w:rsidP="00983912">
            <w:pPr>
              <w:pStyle w:val="TableParagraph"/>
              <w:spacing w:line="174" w:lineRule="exac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257759" w:rsidRPr="006A6CF0" w:rsidTr="00257759">
        <w:trPr>
          <w:trHeight w:val="195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spacing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57759" w:rsidRPr="006A6CF0" w:rsidRDefault="00257759" w:rsidP="00983912">
            <w:pPr>
              <w:pStyle w:val="TableParagraph"/>
              <w:spacing w:line="176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6A6CF0" w:rsidTr="00257759">
        <w:trPr>
          <w:trHeight w:val="197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spacing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57759" w:rsidRPr="006A6CF0" w:rsidRDefault="00257759" w:rsidP="00983912">
            <w:pPr>
              <w:pStyle w:val="TableParagraph"/>
              <w:spacing w:line="177" w:lineRule="exact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</w:p>
        </w:tc>
      </w:tr>
      <w:tr w:rsidR="00257759" w:rsidRPr="006A6CF0" w:rsidTr="00257759">
        <w:trPr>
          <w:trHeight w:val="478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  <w:bottom w:val="single" w:sz="4" w:space="0" w:color="000000"/>
            </w:tcBorders>
          </w:tcPr>
          <w:p w:rsidR="00257759" w:rsidRPr="006A6CF0" w:rsidRDefault="00257759" w:rsidP="00983912">
            <w:pPr>
              <w:pStyle w:val="TableParagraph"/>
              <w:spacing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bottom w:val="single" w:sz="4" w:space="0" w:color="000000"/>
            </w:tcBorders>
          </w:tcPr>
          <w:p w:rsidR="00257759" w:rsidRPr="006A6CF0" w:rsidRDefault="00257759" w:rsidP="00983912">
            <w:pPr>
              <w:pStyle w:val="TableParagraph"/>
              <w:spacing w:line="177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6A6CF0" w:rsidTr="00257759">
        <w:trPr>
          <w:trHeight w:val="208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</w:tcBorders>
          </w:tcPr>
          <w:p w:rsidR="00257759" w:rsidRPr="006A6CF0" w:rsidRDefault="00257759" w:rsidP="00983912">
            <w:pPr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57759" w:rsidRPr="006A6CF0" w:rsidRDefault="00257759" w:rsidP="00983912">
            <w:pPr>
              <w:pStyle w:val="TableParagraph"/>
              <w:spacing w:line="188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6A6CF0" w:rsidTr="00257759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57759" w:rsidRPr="006A6CF0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6A6CF0" w:rsidTr="00257759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57759" w:rsidRPr="006A6CF0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6A6CF0" w:rsidTr="00257759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57759" w:rsidRPr="006A6CF0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6A6CF0" w:rsidTr="00257759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57759" w:rsidRPr="006A6CF0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6A6CF0" w:rsidTr="00257759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57759" w:rsidRPr="006A6CF0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6A6CF0" w:rsidTr="00257759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Merge/>
            <w:tcBorders>
              <w:left w:val="single" w:sz="6" w:space="0" w:color="000000"/>
              <w:bottom w:val="nil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257759" w:rsidRPr="006A6CF0" w:rsidRDefault="00257759" w:rsidP="00983912">
            <w:pPr>
              <w:pStyle w:val="TableParagraph"/>
              <w:spacing w:line="180" w:lineRule="exac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257759" w:rsidRPr="006A6CF0" w:rsidTr="00257759">
        <w:trPr>
          <w:trHeight w:val="387"/>
        </w:trPr>
        <w:tc>
          <w:tcPr>
            <w:tcW w:w="2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  <w:vMerge/>
            <w:tcBorders>
              <w:bottom w:val="single" w:sz="6" w:space="0" w:color="000000"/>
              <w:right w:val="single" w:sz="4" w:space="0" w:color="auto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bottom w:val="single" w:sz="6" w:space="0" w:color="000000"/>
            </w:tcBorders>
          </w:tcPr>
          <w:p w:rsidR="00257759" w:rsidRPr="006A6CF0" w:rsidRDefault="00257759" w:rsidP="00983912">
            <w:pPr>
              <w:pStyle w:val="TableParagraph"/>
              <w:spacing w:line="199" w:lineRule="exac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</w:tbl>
    <w:p w:rsidR="00EF7D28" w:rsidRPr="006A6CF0" w:rsidRDefault="00EF7D28" w:rsidP="00983912">
      <w:pPr>
        <w:spacing w:line="199" w:lineRule="exact"/>
        <w:ind w:left="168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B116B1" w:rsidRDefault="00B116B1" w:rsidP="00B116B1">
      <w:pPr>
        <w:pStyle w:val="a5"/>
        <w:tabs>
          <w:tab w:val="left" w:pos="308"/>
        </w:tabs>
        <w:ind w:left="168" w:firstLine="0"/>
        <w:rPr>
          <w:rFonts w:ascii="Times New Roman" w:hAnsi="Times New Roman" w:cs="Times New Roman"/>
          <w:sz w:val="24"/>
          <w:szCs w:val="24"/>
        </w:rPr>
      </w:pPr>
    </w:p>
    <w:p w:rsidR="00B116B1" w:rsidRDefault="00B116B1" w:rsidP="00B116B1">
      <w:pPr>
        <w:pStyle w:val="a5"/>
        <w:tabs>
          <w:tab w:val="left" w:pos="308"/>
        </w:tabs>
        <w:ind w:left="168" w:firstLine="0"/>
        <w:rPr>
          <w:rFonts w:ascii="Times New Roman" w:hAnsi="Times New Roman" w:cs="Times New Roman"/>
          <w:sz w:val="24"/>
          <w:szCs w:val="24"/>
        </w:rPr>
      </w:pPr>
    </w:p>
    <w:p w:rsidR="00B116B1" w:rsidRDefault="00B116B1" w:rsidP="00B116B1">
      <w:pPr>
        <w:pStyle w:val="a5"/>
        <w:tabs>
          <w:tab w:val="left" w:pos="308"/>
        </w:tabs>
        <w:ind w:left="168" w:firstLine="0"/>
        <w:rPr>
          <w:rFonts w:ascii="Times New Roman" w:hAnsi="Times New Roman" w:cs="Times New Roman"/>
          <w:sz w:val="24"/>
          <w:szCs w:val="24"/>
        </w:rPr>
      </w:pPr>
    </w:p>
    <w:p w:rsidR="00EF7D28" w:rsidRPr="00457C46" w:rsidRDefault="004F2CAA" w:rsidP="00B116B1">
      <w:pPr>
        <w:pStyle w:val="a5"/>
        <w:tabs>
          <w:tab w:val="left" w:pos="308"/>
        </w:tabs>
        <w:ind w:left="168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 id="_x0000_s1044" type="#_x0000_t202" style="position:absolute;left:0;text-align:left;margin-left:33.85pt;margin-top:343.65pt;width:12.6pt;height:14.55pt;z-index:15790080;mso-position-horizontal-relative:page;mso-position-vertical-relative:page" filled="f" stroked="f">
            <v:textbox style="layout-flow:vertical;mso-next-textbox:#_x0000_s1044" inset="0,0,0,0">
              <w:txbxContent>
                <w:p w:rsidR="006952B4" w:rsidRDefault="006952B4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B116B1" w:rsidRPr="00457C46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="002961ED" w:rsidRPr="00457C46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EF7D28" w:rsidRPr="006A6CF0" w:rsidRDefault="002961ED" w:rsidP="00983912">
      <w:pPr>
        <w:pStyle w:val="a3"/>
        <w:spacing w:before="56"/>
        <w:ind w:left="168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6CF0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6A6CF0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6A6CF0">
        <w:rPr>
          <w:rFonts w:ascii="Times New Roman" w:hAnsi="Times New Roman" w:cs="Times New Roman"/>
          <w:w w:val="105"/>
          <w:sz w:val="24"/>
          <w:szCs w:val="24"/>
        </w:rPr>
        <w:t>количество</w:t>
      </w:r>
      <w:r w:rsidRPr="006A6CF0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6A6CF0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6A6CF0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6A6CF0">
        <w:rPr>
          <w:rFonts w:ascii="Times New Roman" w:hAnsi="Times New Roman" w:cs="Times New Roman"/>
          <w:w w:val="105"/>
          <w:sz w:val="24"/>
          <w:szCs w:val="24"/>
        </w:rPr>
        <w:t>102</w:t>
      </w:r>
      <w:r w:rsidRPr="006A6CF0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6A6CF0">
        <w:rPr>
          <w:rFonts w:ascii="Times New Roman" w:hAnsi="Times New Roman" w:cs="Times New Roman"/>
          <w:w w:val="105"/>
          <w:sz w:val="24"/>
          <w:szCs w:val="24"/>
        </w:rPr>
        <w:t>часа.</w:t>
      </w:r>
    </w:p>
    <w:p w:rsidR="00EF7D28" w:rsidRPr="006A6CF0" w:rsidRDefault="002961ED" w:rsidP="00983912">
      <w:pPr>
        <w:pStyle w:val="a3"/>
        <w:spacing w:before="4"/>
        <w:ind w:left="168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6CF0">
        <w:rPr>
          <w:rFonts w:ascii="Times New Roman" w:hAnsi="Times New Roman" w:cs="Times New Roman"/>
          <w:w w:val="110"/>
          <w:sz w:val="24"/>
          <w:szCs w:val="24"/>
        </w:rPr>
        <w:t>Порядок</w:t>
      </w:r>
      <w:r w:rsidRPr="006A6CF0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6A6CF0">
        <w:rPr>
          <w:rFonts w:ascii="Times New Roman" w:hAnsi="Times New Roman" w:cs="Times New Roman"/>
          <w:w w:val="110"/>
          <w:sz w:val="24"/>
          <w:szCs w:val="24"/>
        </w:rPr>
        <w:t>изучения</w:t>
      </w:r>
      <w:r w:rsidRPr="006A6CF0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6A6CF0">
        <w:rPr>
          <w:rFonts w:ascii="Times New Roman" w:hAnsi="Times New Roman" w:cs="Times New Roman"/>
          <w:w w:val="110"/>
          <w:sz w:val="24"/>
          <w:szCs w:val="24"/>
        </w:rPr>
        <w:t>тем</w:t>
      </w:r>
      <w:r w:rsidRPr="006A6CF0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6A6CF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6A6CF0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6A6CF0">
        <w:rPr>
          <w:rFonts w:ascii="Times New Roman" w:hAnsi="Times New Roman" w:cs="Times New Roman"/>
          <w:w w:val="110"/>
          <w:sz w:val="24"/>
          <w:szCs w:val="24"/>
        </w:rPr>
        <w:t>пределах</w:t>
      </w:r>
      <w:r w:rsidRPr="006A6CF0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6A6CF0">
        <w:rPr>
          <w:rFonts w:ascii="Times New Roman" w:hAnsi="Times New Roman" w:cs="Times New Roman"/>
          <w:w w:val="110"/>
          <w:sz w:val="24"/>
          <w:szCs w:val="24"/>
        </w:rPr>
        <w:t>одного</w:t>
      </w:r>
      <w:r w:rsidRPr="006A6CF0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6A6CF0">
        <w:rPr>
          <w:rFonts w:ascii="Times New Roman" w:hAnsi="Times New Roman" w:cs="Times New Roman"/>
          <w:w w:val="110"/>
          <w:sz w:val="24"/>
          <w:szCs w:val="24"/>
        </w:rPr>
        <w:t>класса</w:t>
      </w:r>
      <w:r w:rsidRPr="006A6CF0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6A6CF0">
        <w:rPr>
          <w:rFonts w:ascii="Times New Roman" w:hAnsi="Times New Roman" w:cs="Times New Roman"/>
          <w:w w:val="110"/>
          <w:sz w:val="24"/>
          <w:szCs w:val="24"/>
        </w:rPr>
        <w:t>может</w:t>
      </w:r>
      <w:r w:rsidRPr="006A6CF0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6A6CF0">
        <w:rPr>
          <w:rFonts w:ascii="Times New Roman" w:hAnsi="Times New Roman" w:cs="Times New Roman"/>
          <w:w w:val="110"/>
          <w:sz w:val="24"/>
          <w:szCs w:val="24"/>
        </w:rPr>
        <w:t>варьироваться.</w:t>
      </w:r>
    </w:p>
    <w:p w:rsidR="00EF7D28" w:rsidRPr="006A6CF0" w:rsidRDefault="00B116B1" w:rsidP="00983912">
      <w:pPr>
        <w:pStyle w:val="a3"/>
        <w:spacing w:before="3" w:line="244" w:lineRule="auto"/>
        <w:ind w:left="168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К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оличество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часов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организации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повторения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6A6CF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8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часов,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из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них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в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начале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="002961ED" w:rsidRPr="006A6CF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года</w:t>
      </w:r>
      <w:r w:rsidR="002961ED" w:rsidRPr="006A6CF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6A6CF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4</w:t>
      </w:r>
      <w:r w:rsidR="002961ED" w:rsidRPr="006A6CF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часа;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в</w:t>
      </w:r>
      <w:r w:rsidR="002961ED" w:rsidRPr="006A6CF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конце</w:t>
      </w:r>
      <w:r w:rsidR="002961ED" w:rsidRPr="006A6CF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года</w:t>
      </w:r>
      <w:r w:rsidR="002961ED" w:rsidRPr="006A6CF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6A6CF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4</w:t>
      </w:r>
      <w:r w:rsidR="002961ED" w:rsidRPr="006A6CF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часа.</w:t>
      </w:r>
    </w:p>
    <w:p w:rsidR="00EF7D28" w:rsidRPr="006A6CF0" w:rsidRDefault="00B116B1" w:rsidP="00983912">
      <w:pPr>
        <w:pStyle w:val="a3"/>
        <w:spacing w:line="244" w:lineRule="auto"/>
        <w:ind w:left="168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К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оличество</w:t>
      </w:r>
      <w:r w:rsidR="002961ED" w:rsidRPr="006A6CF0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часов</w:t>
      </w:r>
      <w:r w:rsidR="002961ED" w:rsidRPr="006A6CF0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="002961ED" w:rsidRPr="006A6CF0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проведения</w:t>
      </w:r>
      <w:r w:rsidR="002961ED" w:rsidRPr="006A6CF0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итогового</w:t>
      </w:r>
      <w:r w:rsidR="002961ED" w:rsidRPr="006A6CF0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контроля</w:t>
      </w:r>
      <w:r w:rsidR="002961ED" w:rsidRPr="006A6CF0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(включая</w:t>
      </w:r>
      <w:r w:rsidR="002961ED" w:rsidRPr="006A6CF0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сочинения,</w:t>
      </w:r>
      <w:r w:rsidR="002961ED" w:rsidRPr="006A6CF0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изложения,</w:t>
      </w:r>
      <w:r w:rsidR="002961ED" w:rsidRPr="006A6CF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тестовые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работы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и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другие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формы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контроля)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—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9</w:t>
      </w:r>
      <w:r w:rsidR="002961ED" w:rsidRPr="006A6CF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2961ED" w:rsidRPr="006A6CF0">
        <w:rPr>
          <w:rFonts w:ascii="Times New Roman" w:hAnsi="Times New Roman" w:cs="Times New Roman"/>
          <w:w w:val="105"/>
          <w:sz w:val="24"/>
          <w:szCs w:val="24"/>
        </w:rPr>
        <w:t>часов.</w:t>
      </w:r>
    </w:p>
    <w:p w:rsidR="00EF7D28" w:rsidRPr="006A6CF0" w:rsidRDefault="00EF7D28" w:rsidP="00983912">
      <w:pPr>
        <w:pStyle w:val="a3"/>
        <w:spacing w:before="10"/>
        <w:ind w:left="168" w:firstLine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32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7"/>
        <w:gridCol w:w="2739"/>
        <w:gridCol w:w="5996"/>
        <w:gridCol w:w="1215"/>
        <w:gridCol w:w="19"/>
        <w:gridCol w:w="3262"/>
      </w:tblGrid>
      <w:tr w:rsidR="00257759" w:rsidRPr="006A6CF0" w:rsidTr="00257759">
        <w:trPr>
          <w:trHeight w:val="580"/>
        </w:trPr>
        <w:tc>
          <w:tcPr>
            <w:tcW w:w="2097" w:type="dxa"/>
          </w:tcPr>
          <w:p w:rsidR="00257759" w:rsidRPr="006A6CF0" w:rsidRDefault="00257759" w:rsidP="00B116B1">
            <w:pPr>
              <w:pStyle w:val="TableParagraph"/>
              <w:ind w:left="170" w:right="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</w:t>
            </w:r>
            <w:r w:rsidRPr="006A6CF0">
              <w:rPr>
                <w:rFonts w:ascii="Times New Roman" w:hAnsi="Times New Roman" w:cs="Times New Roman"/>
                <w:b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37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sz w:val="24"/>
                <w:szCs w:val="24"/>
              </w:rPr>
              <w:t>блоки,</w:t>
            </w:r>
            <w:r w:rsidRPr="006A6CF0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2740" w:type="dxa"/>
          </w:tcPr>
          <w:p w:rsidR="00257759" w:rsidRPr="006A6CF0" w:rsidRDefault="00257759" w:rsidP="00B116B1">
            <w:pPr>
              <w:pStyle w:val="TableParagraph"/>
              <w:ind w:left="170"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6A6CF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5997" w:type="dxa"/>
            <w:tcBorders>
              <w:right w:val="single" w:sz="4" w:space="0" w:color="auto"/>
            </w:tcBorders>
          </w:tcPr>
          <w:p w:rsidR="00257759" w:rsidRPr="006A6CF0" w:rsidRDefault="00257759" w:rsidP="00B116B1">
            <w:pPr>
              <w:pStyle w:val="TableParagraph"/>
              <w:ind w:left="170" w:righ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Pr="006A6CF0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Pr="006A6CF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Pr="006A6CF0">
              <w:rPr>
                <w:rFonts w:ascii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31" w:type="dxa"/>
            <w:gridSpan w:val="2"/>
            <w:tcBorders>
              <w:left w:val="single" w:sz="4" w:space="0" w:color="auto"/>
            </w:tcBorders>
          </w:tcPr>
          <w:p w:rsidR="00257759" w:rsidRPr="006A6CF0" w:rsidRDefault="005B6585" w:rsidP="00257759">
            <w:pPr>
              <w:pStyle w:val="TableParagraph"/>
              <w:ind w:left="0" w:righ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263" w:type="dxa"/>
          </w:tcPr>
          <w:p w:rsidR="00257759" w:rsidRPr="006A6CF0" w:rsidRDefault="005B6585" w:rsidP="00B116B1">
            <w:pPr>
              <w:pStyle w:val="TableParagraph"/>
              <w:ind w:left="170" w:righ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образоватльные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ресурсы</w:t>
            </w:r>
          </w:p>
        </w:tc>
      </w:tr>
      <w:tr w:rsidR="00257759" w:rsidRPr="006A6CF0" w:rsidTr="00257759">
        <w:trPr>
          <w:trHeight w:val="340"/>
        </w:trPr>
        <w:tc>
          <w:tcPr>
            <w:tcW w:w="10834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57759" w:rsidRPr="006A6CF0" w:rsidRDefault="00257759" w:rsidP="00B116B1">
            <w:pPr>
              <w:pStyle w:val="TableParagraph"/>
              <w:ind w:left="17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ОБЩИЕ </w:t>
            </w:r>
            <w:r w:rsidRPr="006A6CF0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СВЕДЕНИЯ </w:t>
            </w:r>
            <w:r w:rsidRPr="006A6CF0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 </w:t>
            </w:r>
            <w:r w:rsidRPr="006A6CF0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ЯЗЫКЕ </w:t>
            </w:r>
            <w:r w:rsidRPr="006A6CF0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23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57759" w:rsidRPr="006A6CF0" w:rsidRDefault="005B6585" w:rsidP="00257759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4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257759" w:rsidRPr="006A6CF0" w:rsidRDefault="00257759" w:rsidP="00257759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257759" w:rsidRPr="006A6CF0" w:rsidTr="00257759">
        <w:trPr>
          <w:trHeight w:val="1299"/>
        </w:trPr>
        <w:tc>
          <w:tcPr>
            <w:tcW w:w="2097" w:type="dxa"/>
            <w:tcBorders>
              <w:left w:val="single" w:sz="6" w:space="0" w:color="000000"/>
            </w:tcBorders>
          </w:tcPr>
          <w:p w:rsidR="00257759" w:rsidRPr="006A6CF0" w:rsidRDefault="00257759" w:rsidP="00B116B1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</w:p>
          <w:p w:rsidR="00257759" w:rsidRPr="006A6CF0" w:rsidRDefault="00257759" w:rsidP="00B116B1">
            <w:pPr>
              <w:pStyle w:val="TableParagraph"/>
              <w:ind w:left="170" w:righ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</w:t>
            </w:r>
          </w:p>
          <w:p w:rsidR="00257759" w:rsidRPr="006A6CF0" w:rsidRDefault="00257759" w:rsidP="00B116B1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</w:tcPr>
          <w:p w:rsidR="00257759" w:rsidRPr="006A6CF0" w:rsidRDefault="00257759" w:rsidP="00B116B1">
            <w:pPr>
              <w:pStyle w:val="TableParagraph"/>
              <w:ind w:left="170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национальный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народа,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форма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выражения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национальной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культуры.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</w:t>
            </w:r>
          </w:p>
          <w:p w:rsidR="00257759" w:rsidRPr="006A6CF0" w:rsidRDefault="00257759" w:rsidP="00B116B1">
            <w:pPr>
              <w:pStyle w:val="TableParagraph"/>
              <w:ind w:left="170" w:right="479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6A6CF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государственный</w:t>
            </w:r>
            <w:r w:rsidRPr="006A6CF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</w:t>
            </w:r>
          </w:p>
        </w:tc>
        <w:tc>
          <w:tcPr>
            <w:tcW w:w="5997" w:type="dxa"/>
            <w:tcBorders>
              <w:right w:val="single" w:sz="4" w:space="0" w:color="auto"/>
            </w:tcBorders>
          </w:tcPr>
          <w:p w:rsidR="00257759" w:rsidRPr="006A6CF0" w:rsidRDefault="00257759" w:rsidP="00B116B1">
            <w:pPr>
              <w:pStyle w:val="TableParagraph"/>
              <w:ind w:left="170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Осознавать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роль 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русского 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языка 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</w:t>
            </w:r>
            <w:r w:rsidRPr="006A6CF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человека,</w:t>
            </w:r>
            <w:r w:rsidRPr="006A6CF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государства,</w:t>
            </w:r>
            <w:r w:rsidRPr="006A6CF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общества.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Соблюдать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современного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русского</w:t>
            </w:r>
            <w:r w:rsidRPr="006A6CF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литературного</w:t>
            </w:r>
            <w:r w:rsidRPr="006A6CF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</w:t>
            </w:r>
            <w:r w:rsidRPr="006A6CF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 w:rsidRPr="006A6CF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государственного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</w:t>
            </w:r>
            <w:r w:rsidRPr="006A6CF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течение</w:t>
            </w:r>
            <w:r w:rsidRPr="006A6CF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6A6CF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года)</w:t>
            </w:r>
          </w:p>
        </w:tc>
        <w:tc>
          <w:tcPr>
            <w:tcW w:w="1231" w:type="dxa"/>
            <w:gridSpan w:val="2"/>
            <w:tcBorders>
              <w:left w:val="single" w:sz="4" w:space="0" w:color="auto"/>
            </w:tcBorders>
          </w:tcPr>
          <w:p w:rsidR="00257759" w:rsidRPr="006A6CF0" w:rsidRDefault="005B6585" w:rsidP="00B116B1">
            <w:pPr>
              <w:pStyle w:val="TableParagraph"/>
              <w:ind w:left="170" w:right="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3" w:type="dxa"/>
          </w:tcPr>
          <w:p w:rsidR="00257759" w:rsidRDefault="00257759" w:rsidP="008B0588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122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Default="00257759" w:rsidP="008B0588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123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257759" w:rsidRPr="006A6CF0" w:rsidRDefault="00257759" w:rsidP="00B116B1">
            <w:pPr>
              <w:pStyle w:val="TableParagraph"/>
              <w:ind w:left="170" w:right="288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257759" w:rsidRPr="006A6CF0" w:rsidTr="00257759">
        <w:trPr>
          <w:trHeight w:val="1299"/>
        </w:trPr>
        <w:tc>
          <w:tcPr>
            <w:tcW w:w="2097" w:type="dxa"/>
            <w:tcBorders>
              <w:left w:val="single" w:sz="6" w:space="0" w:color="000000"/>
            </w:tcBorders>
          </w:tcPr>
          <w:p w:rsidR="00257759" w:rsidRPr="006A6CF0" w:rsidRDefault="00257759" w:rsidP="00B116B1">
            <w:pPr>
              <w:pStyle w:val="TableParagraph"/>
              <w:ind w:left="170" w:righ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Русский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современном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мире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740" w:type="dxa"/>
            <w:tcBorders>
              <w:bottom w:val="single" w:sz="6" w:space="0" w:color="000000"/>
            </w:tcBorders>
          </w:tcPr>
          <w:p w:rsidR="00257759" w:rsidRPr="006A6CF0" w:rsidRDefault="00257759" w:rsidP="00B116B1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Русский</w:t>
            </w:r>
            <w:r w:rsidRPr="006A6CF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</w:t>
            </w:r>
            <w:r w:rsidRPr="006A6CF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 w:rsidRPr="006A6CF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один   из   основных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общения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странах</w:t>
            </w:r>
            <w:r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постсоветского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пространства,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Евразии,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Восточной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Европы;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один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рабочих</w:t>
            </w:r>
            <w:r w:rsidRPr="006A6CF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</w:t>
            </w:r>
            <w:r w:rsidRPr="006A6CF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ООН;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один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наиболее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распространённых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славянских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</w:t>
            </w:r>
          </w:p>
        </w:tc>
        <w:tc>
          <w:tcPr>
            <w:tcW w:w="5997" w:type="dxa"/>
            <w:tcBorders>
              <w:bottom w:val="single" w:sz="6" w:space="0" w:color="000000"/>
              <w:right w:val="single" w:sz="4" w:space="0" w:color="auto"/>
            </w:tcBorders>
          </w:tcPr>
          <w:p w:rsidR="00257759" w:rsidRPr="006A6CF0" w:rsidRDefault="00257759" w:rsidP="00B116B1">
            <w:pPr>
              <w:pStyle w:val="TableParagraph"/>
              <w:ind w:left="170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Обнаруживать  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понимание  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внутренних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внешних</w:t>
            </w:r>
            <w:r w:rsidRPr="006A6CF0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функций</w:t>
            </w:r>
            <w:r w:rsidRPr="006A6CF0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русского</w:t>
            </w:r>
            <w:r w:rsidRPr="006A6CF0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</w:t>
            </w:r>
            <w:r w:rsidRPr="006A6CF0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уметь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рассказать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них.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Приводить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примеры,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свидетельствующие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богатстве</w:t>
            </w:r>
            <w:r w:rsidRPr="006A6CF0">
              <w:rPr>
                <w:rFonts w:ascii="Times New Roman" w:hAnsi="Times New Roman" w:cs="Times New Roman"/>
                <w:spacing w:val="4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4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выразительности</w:t>
            </w:r>
            <w:r w:rsidRPr="006A6CF0">
              <w:rPr>
                <w:rFonts w:ascii="Times New Roman" w:hAnsi="Times New Roman" w:cs="Times New Roman"/>
                <w:spacing w:val="4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русского</w:t>
            </w:r>
            <w:r w:rsidRPr="006A6CF0">
              <w:rPr>
                <w:rFonts w:ascii="Times New Roman" w:hAnsi="Times New Roman" w:cs="Times New Roman"/>
                <w:spacing w:val="4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</w:t>
            </w:r>
          </w:p>
        </w:tc>
        <w:tc>
          <w:tcPr>
            <w:tcW w:w="1231" w:type="dxa"/>
            <w:gridSpan w:val="2"/>
            <w:tcBorders>
              <w:left w:val="single" w:sz="4" w:space="0" w:color="auto"/>
              <w:bottom w:val="single" w:sz="6" w:space="0" w:color="000000"/>
            </w:tcBorders>
          </w:tcPr>
          <w:p w:rsidR="00257759" w:rsidRPr="006A6CF0" w:rsidRDefault="005B6585" w:rsidP="00B116B1">
            <w:pPr>
              <w:pStyle w:val="TableParagraph"/>
              <w:ind w:left="170" w:righ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3" w:type="dxa"/>
            <w:tcBorders>
              <w:bottom w:val="single" w:sz="6" w:space="0" w:color="000000"/>
            </w:tcBorders>
          </w:tcPr>
          <w:p w:rsidR="00257759" w:rsidRDefault="00257759" w:rsidP="008B0588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124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Default="00257759" w:rsidP="008B0588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125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257759" w:rsidRPr="006A6CF0" w:rsidRDefault="00257759" w:rsidP="00983912">
            <w:pPr>
              <w:pStyle w:val="TableParagraph"/>
              <w:spacing w:before="66" w:line="220" w:lineRule="auto"/>
              <w:ind w:right="216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257759" w:rsidRPr="006A6CF0" w:rsidTr="00257759">
        <w:trPr>
          <w:trHeight w:val="340"/>
        </w:trPr>
        <w:tc>
          <w:tcPr>
            <w:tcW w:w="10831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57759" w:rsidRPr="006A6CF0" w:rsidRDefault="00257759" w:rsidP="00B116B1">
            <w:pPr>
              <w:pStyle w:val="TableParagraph"/>
              <w:ind w:left="17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ЯЗЫК</w:t>
            </w:r>
            <w:r w:rsidRPr="006A6CF0">
              <w:rPr>
                <w:rFonts w:ascii="Times New Roman" w:hAnsi="Times New Roman" w:cs="Times New Roman"/>
                <w:spacing w:val="5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И </w:t>
            </w:r>
            <w:r w:rsidRPr="006A6CF0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РЕЧЬ </w:t>
            </w:r>
            <w:r w:rsidRPr="006A6CF0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57759" w:rsidRPr="006A6CF0" w:rsidRDefault="005B6585" w:rsidP="00257759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4</w:t>
            </w:r>
          </w:p>
        </w:tc>
        <w:tc>
          <w:tcPr>
            <w:tcW w:w="328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257759" w:rsidRPr="006A6CF0" w:rsidRDefault="00257759" w:rsidP="00257759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257759" w:rsidRPr="006A6CF0" w:rsidTr="00257759">
        <w:trPr>
          <w:trHeight w:val="520"/>
        </w:trPr>
        <w:tc>
          <w:tcPr>
            <w:tcW w:w="2097" w:type="dxa"/>
            <w:tcBorders>
              <w:bottom w:val="single" w:sz="6" w:space="0" w:color="000000"/>
            </w:tcBorders>
          </w:tcPr>
          <w:p w:rsidR="00257759" w:rsidRPr="006A6CF0" w:rsidRDefault="00257759" w:rsidP="00B116B1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устная</w:t>
            </w:r>
          </w:p>
          <w:p w:rsidR="00257759" w:rsidRDefault="00257759" w:rsidP="00B116B1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письменная,</w:t>
            </w:r>
          </w:p>
          <w:p w:rsidR="00257759" w:rsidRPr="006A6CF0" w:rsidRDefault="00257759" w:rsidP="00B116B1">
            <w:pPr>
              <w:pStyle w:val="TableParagraph"/>
              <w:ind w:right="38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монологическая</w:t>
            </w:r>
            <w:proofErr w:type="gramEnd"/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диалогическая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(повторение).</w:t>
            </w:r>
          </w:p>
          <w:p w:rsidR="00257759" w:rsidRPr="006A6CF0" w:rsidRDefault="00257759" w:rsidP="00B116B1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речевой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деятельности: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аудирование</w:t>
            </w:r>
            <w:proofErr w:type="spellEnd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чтение,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говорение,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письмо</w:t>
            </w:r>
          </w:p>
        </w:tc>
        <w:tc>
          <w:tcPr>
            <w:tcW w:w="2740" w:type="dxa"/>
            <w:tcBorders>
              <w:top w:val="single" w:sz="6" w:space="0" w:color="000000"/>
              <w:bottom w:val="single" w:sz="6" w:space="0" w:color="000000"/>
            </w:tcBorders>
          </w:tcPr>
          <w:p w:rsidR="00257759" w:rsidRDefault="00257759" w:rsidP="00B116B1">
            <w:pPr>
              <w:pStyle w:val="TableParagraph"/>
              <w:ind w:left="170" w:right="31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</w:t>
            </w:r>
            <w:r w:rsidRPr="006A6CF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устная</w:t>
            </w:r>
            <w:r w:rsidRPr="006A6CF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письменная,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монологическая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диалогическая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(повторение).</w:t>
            </w:r>
          </w:p>
          <w:p w:rsidR="00257759" w:rsidRPr="006A6CF0" w:rsidRDefault="00257759" w:rsidP="00B116B1">
            <w:pPr>
              <w:pStyle w:val="TableParagraph"/>
              <w:ind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аудирования</w:t>
            </w:r>
            <w:proofErr w:type="spellEnd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: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полным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пониманием,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пониманием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основного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содержания,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выборочным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извлечением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информации.</w:t>
            </w:r>
          </w:p>
          <w:p w:rsidR="00257759" w:rsidRPr="006A6CF0" w:rsidRDefault="00257759" w:rsidP="00B116B1">
            <w:pPr>
              <w:pStyle w:val="TableParagraph"/>
              <w:ind w:right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чтения: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изучающее,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ознакомительное,</w:t>
            </w:r>
            <w:r w:rsidRPr="006A6CF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просмотровое,</w:t>
            </w:r>
            <w:r w:rsidRPr="006A6CF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поисковое.</w:t>
            </w:r>
          </w:p>
          <w:p w:rsidR="00257759" w:rsidRPr="006A6CF0" w:rsidRDefault="00257759" w:rsidP="00B116B1">
            <w:pPr>
              <w:pStyle w:val="TableParagraph"/>
              <w:ind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Создание</w:t>
            </w:r>
            <w:r w:rsidRPr="006A6CF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устных</w:t>
            </w:r>
            <w:r w:rsidRPr="006A6CF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письменных</w:t>
            </w:r>
            <w:r w:rsidRPr="006A6CF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высказываний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коммуникативной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направленности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зависимости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темы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условий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общения,</w:t>
            </w:r>
            <w:r w:rsidRPr="006A6CF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опорой</w:t>
            </w:r>
            <w:r w:rsidRPr="006A6CF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жизненный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читательский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опыт,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иллюстрации,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фотографии,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сюжетные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картины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(в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сочинени</w:t>
            </w:r>
            <w:proofErr w:type="gramStart"/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миниатюры).</w:t>
            </w:r>
          </w:p>
          <w:p w:rsidR="00257759" w:rsidRPr="006A6CF0" w:rsidRDefault="00257759" w:rsidP="00B116B1">
            <w:pPr>
              <w:pStyle w:val="TableParagraph"/>
              <w:ind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Подробное,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сжатое,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выборочное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изложение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прочитанного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прослушанного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</w:p>
          <w:p w:rsidR="00257759" w:rsidRPr="006A6CF0" w:rsidRDefault="00257759" w:rsidP="00B116B1">
            <w:pPr>
              <w:pStyle w:val="TableParagraph"/>
              <w:ind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Соблюдение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языковых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(орфоэпических,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лексических,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грамматических,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стилистических,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орфографических,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пунктуационных)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русского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литературного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речевой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практике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создании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устных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письменных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высказываний.</w:t>
            </w:r>
          </w:p>
          <w:p w:rsidR="00257759" w:rsidRPr="006A6CF0" w:rsidRDefault="00257759" w:rsidP="00B116B1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Приёмы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работы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книгой,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лингвистическими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словарями,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справочной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литературой</w:t>
            </w:r>
          </w:p>
        </w:tc>
        <w:tc>
          <w:tcPr>
            <w:tcW w:w="5994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57759" w:rsidRPr="006A6CF0" w:rsidRDefault="00257759" w:rsidP="00B116B1">
            <w:pPr>
              <w:pStyle w:val="TableParagraph"/>
              <w:ind w:right="20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Определять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основания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сравнения</w:t>
            </w:r>
            <w:r w:rsidRPr="006A6CF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сравнивать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устную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письменную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формы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речи,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монологическую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диалогическую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речь.</w:t>
            </w:r>
          </w:p>
          <w:p w:rsidR="00257759" w:rsidRPr="006A6CF0" w:rsidRDefault="00257759" w:rsidP="00B116B1">
            <w:pPr>
              <w:pStyle w:val="TableParagraph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Создавать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устные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монологические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высказывания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наблюдений,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личных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впечатлений,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чтения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научноучебной</w:t>
            </w:r>
            <w:proofErr w:type="spellEnd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художественной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научно-популярной</w:t>
            </w:r>
            <w:r w:rsidRPr="006A6CF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литературы;</w:t>
            </w:r>
            <w:r w:rsidRPr="006A6CF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выступать</w:t>
            </w:r>
            <w:r w:rsidRPr="006A6CF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научным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сообщением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течение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года).</w:t>
            </w:r>
          </w:p>
          <w:p w:rsidR="00257759" w:rsidRPr="006A6CF0" w:rsidRDefault="00257759" w:rsidP="00B116B1">
            <w:pPr>
              <w:pStyle w:val="TableParagraph"/>
              <w:ind w:righ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Участвовать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диалогическом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полилогическом</w:t>
            </w:r>
            <w:proofErr w:type="spellEnd"/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общении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течение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6A6CF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года).</w:t>
            </w:r>
          </w:p>
          <w:p w:rsidR="00257759" w:rsidRPr="006A6CF0" w:rsidRDefault="00257759" w:rsidP="00B116B1">
            <w:pPr>
              <w:pStyle w:val="TableParagraph"/>
              <w:ind w:righ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Владеть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различными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видами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аудирования</w:t>
            </w:r>
            <w:proofErr w:type="spellEnd"/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научно-учебных,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художественных,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публицистических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текстов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функционально-смысловых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типов</w:t>
            </w:r>
            <w:r w:rsidRPr="006A6CF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течение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учебного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года).</w:t>
            </w:r>
          </w:p>
          <w:p w:rsidR="00257759" w:rsidRPr="006A6CF0" w:rsidRDefault="00257759" w:rsidP="00B116B1">
            <w:pPr>
              <w:pStyle w:val="TableParagraph"/>
              <w:ind w:right="451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Владеть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различными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видами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чтения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течение</w:t>
            </w:r>
            <w:r w:rsidRPr="006A6CF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учебного</w:t>
            </w:r>
            <w:r w:rsidRPr="006A6CF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года).</w:t>
            </w:r>
          </w:p>
          <w:p w:rsidR="00257759" w:rsidRPr="006A6CF0" w:rsidRDefault="00257759" w:rsidP="00B116B1">
            <w:pPr>
              <w:pStyle w:val="TableParagraph"/>
              <w:ind w:left="170" w:righ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Соблюдать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устной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письме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современного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русского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литературного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течение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года).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Устно</w:t>
            </w:r>
            <w:r w:rsidRPr="006A6CF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пересказывать</w:t>
            </w:r>
            <w:r w:rsidRPr="006A6CF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прочитанный</w:t>
            </w:r>
            <w:r w:rsidRPr="006A6CF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или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прослушанный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объёмом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менее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150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слов.</w:t>
            </w:r>
          </w:p>
        </w:tc>
        <w:tc>
          <w:tcPr>
            <w:tcW w:w="12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57759" w:rsidRPr="006A6CF0" w:rsidRDefault="00257759" w:rsidP="00B116B1">
            <w:pPr>
              <w:pStyle w:val="TableParagraph"/>
              <w:ind w:left="170" w:righ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257759" w:rsidRDefault="00257759" w:rsidP="008B0588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126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Default="00257759" w:rsidP="008B0588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127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257759" w:rsidRPr="006A6CF0" w:rsidRDefault="00257759" w:rsidP="00B116B1">
            <w:pPr>
              <w:pStyle w:val="TableParagraph"/>
              <w:ind w:left="170" w:righ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</w:tbl>
    <w:p w:rsidR="00EF7D28" w:rsidRPr="006A6CF0" w:rsidRDefault="00EF7D28" w:rsidP="00B116B1">
      <w:pPr>
        <w:spacing w:line="220" w:lineRule="auto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2741"/>
        <w:gridCol w:w="5980"/>
        <w:gridCol w:w="1252"/>
        <w:gridCol w:w="3260"/>
      </w:tblGrid>
      <w:tr w:rsidR="00257759" w:rsidRPr="006A6CF0" w:rsidTr="00257759">
        <w:trPr>
          <w:trHeight w:val="381"/>
        </w:trPr>
        <w:tc>
          <w:tcPr>
            <w:tcW w:w="10819" w:type="dxa"/>
            <w:gridSpan w:val="3"/>
            <w:tcBorders>
              <w:right w:val="single" w:sz="4" w:space="0" w:color="auto"/>
            </w:tcBorders>
          </w:tcPr>
          <w:p w:rsidR="00257759" w:rsidRPr="006A6CF0" w:rsidRDefault="004F2CAA" w:rsidP="002B7704">
            <w:pPr>
              <w:pStyle w:val="TableParagraph"/>
              <w:spacing w:before="79"/>
              <w:ind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>
                <v:shape id="_x0000_s1229" type="#_x0000_t202" style="position:absolute;left:0;text-align:left;margin-left:33.95pt;margin-top:35.9pt;width:12.5pt;height:113.85pt;z-index:487688704;mso-position-horizontal-relative:page;mso-position-vertical-relative:page" filled="f" stroked="f">
                  <v:textbox style="layout-flow:vertical;mso-next-textbox:#_x0000_s1229" inset="0,0,0,0">
                    <w:txbxContent>
                      <w:p w:rsidR="006952B4" w:rsidRDefault="006952B4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230" type="#_x0000_t202" style="position:absolute;left:0;text-align:left;margin-left:33.85pt;margin-top:343.1pt;width:12.6pt;height:15.1pt;z-index:487689728;mso-position-horizontal-relative:page;mso-position-vertical-relative:page" filled="f" stroked="f">
                  <v:textbox style="layout-flow:vertical;mso-next-textbox:#_x0000_s1230" inset="0,0,0,0">
                    <w:txbxContent>
                      <w:p w:rsidR="006952B4" w:rsidRDefault="006952B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257759"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="00257759" w:rsidRPr="006A6CF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1252" w:type="dxa"/>
            <w:tcBorders>
              <w:right w:val="single" w:sz="4" w:space="0" w:color="auto"/>
            </w:tcBorders>
          </w:tcPr>
          <w:p w:rsidR="00257759" w:rsidRPr="006A6CF0" w:rsidRDefault="005B6585" w:rsidP="00257759">
            <w:pPr>
              <w:pStyle w:val="TableParagraph"/>
              <w:spacing w:before="79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57759" w:rsidRPr="006A6CF0" w:rsidRDefault="00257759" w:rsidP="00257759">
            <w:pPr>
              <w:pStyle w:val="TableParagraph"/>
              <w:spacing w:before="79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6A6CF0" w:rsidTr="00257759">
        <w:trPr>
          <w:trHeight w:val="2695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59" w:rsidRPr="006A6CF0" w:rsidRDefault="00257759" w:rsidP="00B116B1">
            <w:pPr>
              <w:pStyle w:val="TableParagraph"/>
              <w:ind w:left="170"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Текст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знаки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(обобщение).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Функциональносмысловые</w:t>
            </w:r>
            <w:proofErr w:type="spellEnd"/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(обобщение).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(обобщение).</w:t>
            </w:r>
          </w:p>
          <w:p w:rsidR="00257759" w:rsidRPr="006A6CF0" w:rsidRDefault="00257759" w:rsidP="00B116B1">
            <w:pPr>
              <w:pStyle w:val="TableParagraph"/>
              <w:ind w:left="170"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Информационная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переработка</w:t>
            </w:r>
            <w:r w:rsidRPr="006A6CF0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</w:t>
            </w:r>
          </w:p>
        </w:tc>
        <w:tc>
          <w:tcPr>
            <w:tcW w:w="2741" w:type="dxa"/>
            <w:tcBorders>
              <w:left w:val="single" w:sz="6" w:space="0" w:color="000000"/>
              <w:bottom w:val="single" w:sz="6" w:space="0" w:color="000000"/>
            </w:tcBorders>
          </w:tcPr>
          <w:p w:rsidR="00257759" w:rsidRPr="006A6CF0" w:rsidRDefault="00257759" w:rsidP="00B116B1">
            <w:pPr>
              <w:pStyle w:val="TableParagraph"/>
              <w:ind w:left="170" w:right="29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функционально-смысло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вых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типов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257759" w:rsidRPr="006A6CF0" w:rsidRDefault="00257759" w:rsidP="00B116B1">
            <w:pPr>
              <w:pStyle w:val="TableParagraph"/>
              <w:ind w:left="170" w:right="624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Сочетание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разных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функционально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смысловых</w:t>
            </w:r>
            <w:proofErr w:type="spellEnd"/>
            <w:r w:rsidRPr="006A6CF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типов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тексте.</w:t>
            </w:r>
          </w:p>
          <w:p w:rsidR="00257759" w:rsidRPr="006A6CF0" w:rsidRDefault="00257759" w:rsidP="00B116B1">
            <w:pPr>
              <w:pStyle w:val="TableParagraph"/>
              <w:ind w:left="170" w:right="249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выразительности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текстах,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принадлежащих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функционально-смысловым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типам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Информационная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переработка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текста: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извлечение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информации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источников;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лингвисти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ческих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словарей.</w:t>
            </w:r>
          </w:p>
          <w:p w:rsidR="00257759" w:rsidRPr="006A6CF0" w:rsidRDefault="00257759" w:rsidP="00B116B1">
            <w:pPr>
              <w:pStyle w:val="TableParagraph"/>
              <w:ind w:left="170"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Подробное,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сжатое,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выборочное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изложение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прочитанного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прослушанного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</w:p>
          <w:p w:rsidR="00257759" w:rsidRPr="006A6CF0" w:rsidRDefault="00257759" w:rsidP="00B116B1">
            <w:pPr>
              <w:pStyle w:val="TableParagraph"/>
              <w:ind w:left="170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Представление</w:t>
            </w:r>
            <w:r w:rsidRPr="006A6CF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сообщения</w:t>
            </w:r>
            <w:r w:rsidRPr="006A6CF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заданную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тему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виде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презентации</w:t>
            </w:r>
          </w:p>
        </w:tc>
        <w:tc>
          <w:tcPr>
            <w:tcW w:w="5980" w:type="dxa"/>
            <w:tcBorders>
              <w:bottom w:val="single" w:sz="6" w:space="0" w:color="000000"/>
              <w:right w:val="single" w:sz="4" w:space="0" w:color="auto"/>
            </w:tcBorders>
          </w:tcPr>
          <w:p w:rsidR="00257759" w:rsidRPr="006A6CF0" w:rsidRDefault="00257759" w:rsidP="00B116B1">
            <w:pPr>
              <w:pStyle w:val="TableParagraph"/>
              <w:ind w:left="170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Анализировать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текст: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комментировать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тему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главную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мысль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текста;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подбирать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заголовок,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отражающий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тему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главную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мысль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Прогнозировать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заголовку,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ключевым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словам,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зачину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концовке.</w:t>
            </w:r>
          </w:p>
          <w:p w:rsidR="00257759" w:rsidRPr="006A6CF0" w:rsidRDefault="00257759" w:rsidP="00B116B1">
            <w:pPr>
              <w:pStyle w:val="TableParagraph"/>
              <w:ind w:left="170" w:righ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Устанавливать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принадлежность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функционально-смысловому</w:t>
            </w:r>
            <w:r w:rsidRPr="006A6CF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типу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257759" w:rsidRPr="006A6CF0" w:rsidRDefault="00257759" w:rsidP="00B116B1">
            <w:pPr>
              <w:pStyle w:val="TableParagraph"/>
              <w:ind w:left="170" w:right="4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Находить в тексте типовые фрагменты — описание, повествование, рас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суждение-доказательство,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оценочные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высказывания.</w:t>
            </w:r>
          </w:p>
          <w:p w:rsidR="00257759" w:rsidRPr="006A6CF0" w:rsidRDefault="00257759" w:rsidP="00B116B1">
            <w:pPr>
              <w:pStyle w:val="TableParagraph"/>
              <w:ind w:left="170" w:righ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6A6CF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основания</w:t>
            </w:r>
            <w:r w:rsidRPr="006A6CF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для </w:t>
            </w:r>
            <w:r w:rsidRPr="006A6CF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6A6CF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разные</w:t>
            </w:r>
            <w:r w:rsidRPr="006A6CF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функциональносмысловые</w:t>
            </w:r>
            <w:proofErr w:type="spellEnd"/>
            <w:r w:rsidRPr="006A6CF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типы</w:t>
            </w:r>
            <w:r w:rsidRPr="006A6CF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речи,</w:t>
            </w:r>
            <w:r w:rsidRPr="006A6CF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понимать</w:t>
            </w:r>
            <w:r w:rsidRPr="006A6CF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сочетания,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том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числе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сочетание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элементов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стилей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художественном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произведении.</w:t>
            </w:r>
          </w:p>
          <w:p w:rsidR="00257759" w:rsidRPr="006A6CF0" w:rsidRDefault="00257759" w:rsidP="00B116B1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Выявлять</w:t>
            </w:r>
            <w:r w:rsidRPr="006A6CF0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отличительные</w:t>
            </w:r>
            <w:r w:rsidRPr="006A6CF0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признаки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текстов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жанров.</w:t>
            </w:r>
          </w:p>
          <w:p w:rsidR="00257759" w:rsidRPr="006A6CF0" w:rsidRDefault="00257759" w:rsidP="00B116B1">
            <w:pPr>
              <w:pStyle w:val="TableParagraph"/>
              <w:ind w:left="170" w:righ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Создавать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высказывание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текста: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своё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отношение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прочитанному</w:t>
            </w:r>
            <w:proofErr w:type="gramEnd"/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прослушанному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устной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письменной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форме.</w:t>
            </w:r>
          </w:p>
          <w:p w:rsidR="00257759" w:rsidRDefault="00257759" w:rsidP="00B116B1">
            <w:pPr>
              <w:pStyle w:val="TableParagraph"/>
              <w:ind w:left="17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Извлекать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различных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источников,</w:t>
            </w:r>
            <w:r w:rsidRPr="006A6CF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том</w:t>
            </w:r>
            <w:r w:rsidRPr="006A6CF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числе</w:t>
            </w:r>
            <w:r w:rsidRPr="006A6CF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6A6CF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лингвистических</w:t>
            </w:r>
            <w:r w:rsidRPr="006A6CF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словарей</w:t>
            </w:r>
            <w:r w:rsidRPr="006A6CF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справочной</w:t>
            </w:r>
            <w:r w:rsidRPr="006A6CF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литературы,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её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учебной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деятельности.</w:t>
            </w:r>
          </w:p>
          <w:p w:rsidR="00257759" w:rsidRPr="006A6CF0" w:rsidRDefault="00257759" w:rsidP="00B116B1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Подробно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сжато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передавать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устной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прослушанных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прочитанных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текстов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функционально-смысловых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типов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течение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учебного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года).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Редактировать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собственные/созданные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другими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обучающимися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целью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совершенствования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содержания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(проверка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фактического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материала,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начальный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логический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целостность,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связность,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информативность)</w:t>
            </w:r>
          </w:p>
        </w:tc>
        <w:tc>
          <w:tcPr>
            <w:tcW w:w="1252" w:type="dxa"/>
            <w:tcBorders>
              <w:bottom w:val="single" w:sz="6" w:space="0" w:color="000000"/>
              <w:right w:val="single" w:sz="4" w:space="0" w:color="auto"/>
            </w:tcBorders>
          </w:tcPr>
          <w:p w:rsidR="00257759" w:rsidRPr="006A6CF0" w:rsidRDefault="00257759" w:rsidP="00B116B1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6" w:space="0" w:color="000000"/>
            </w:tcBorders>
          </w:tcPr>
          <w:p w:rsidR="00257759" w:rsidRDefault="00257759" w:rsidP="008B0588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128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Default="00257759" w:rsidP="008B0588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129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257759" w:rsidRPr="006A6CF0" w:rsidRDefault="00257759" w:rsidP="00983912">
            <w:pPr>
              <w:pStyle w:val="TableParagraph"/>
              <w:spacing w:before="77" w:line="220" w:lineRule="auto"/>
              <w:ind w:right="17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</w:tbl>
    <w:p w:rsidR="00EF7D28" w:rsidRPr="006A6CF0" w:rsidRDefault="00EF7D28" w:rsidP="00983912">
      <w:pPr>
        <w:spacing w:line="220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2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2741"/>
        <w:gridCol w:w="5980"/>
        <w:gridCol w:w="1240"/>
        <w:gridCol w:w="9"/>
        <w:gridCol w:w="3260"/>
      </w:tblGrid>
      <w:tr w:rsidR="00257759" w:rsidRPr="00D358A3" w:rsidTr="00257759">
        <w:trPr>
          <w:trHeight w:val="376"/>
        </w:trPr>
        <w:tc>
          <w:tcPr>
            <w:tcW w:w="10819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57759" w:rsidRPr="00D358A3" w:rsidRDefault="00257759" w:rsidP="00D358A3">
            <w:pPr>
              <w:pStyle w:val="TableParagraph"/>
              <w:ind w:left="17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 xml:space="preserve">ФУНКЦИОНАЛЬНЫЕ  РАЗНОВИДНОСТИ  ЯЗЫКА 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57759" w:rsidRPr="00D358A3" w:rsidRDefault="005B6585" w:rsidP="00257759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5</w:t>
            </w:r>
          </w:p>
        </w:tc>
        <w:tc>
          <w:tcPr>
            <w:tcW w:w="326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257759" w:rsidRPr="00D358A3" w:rsidRDefault="00257759" w:rsidP="00257759">
            <w:pPr>
              <w:pStyle w:val="TableParagraph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D358A3" w:rsidTr="00257759">
        <w:trPr>
          <w:trHeight w:val="2542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257759" w:rsidRPr="00D358A3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Функциональные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разновидности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языка.</w:t>
            </w:r>
          </w:p>
          <w:p w:rsidR="00257759" w:rsidRPr="00D358A3" w:rsidRDefault="00257759" w:rsidP="00D358A3">
            <w:pPr>
              <w:pStyle w:val="TableParagraph"/>
              <w:ind w:left="170" w:right="94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 художественной литературы и его отличия от других функциональных разновидностей современного русского языка.</w:t>
            </w:r>
          </w:p>
          <w:p w:rsidR="00257759" w:rsidRPr="00D358A3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Научный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стиль</w:t>
            </w:r>
          </w:p>
        </w:tc>
        <w:tc>
          <w:tcPr>
            <w:tcW w:w="2741" w:type="dxa"/>
            <w:tcBorders>
              <w:bottom w:val="single" w:sz="6" w:space="0" w:color="000000"/>
            </w:tcBorders>
          </w:tcPr>
          <w:p w:rsidR="00257759" w:rsidRPr="00D358A3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gramStart"/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Функциональные разновидности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языка: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разговорная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речь,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функциональные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стили: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научный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(научно-учебный),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публицистический,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официально-деловой;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художественной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литературы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(повторение,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обобщение).</w:t>
            </w:r>
            <w:proofErr w:type="gramEnd"/>
          </w:p>
          <w:p w:rsidR="00257759" w:rsidRPr="00D358A3" w:rsidRDefault="00257759" w:rsidP="00D358A3">
            <w:pPr>
              <w:pStyle w:val="TableParagraph"/>
              <w:spacing w:before="54" w:line="228" w:lineRule="auto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 художественной   литературы   и его отличия от  других  функциональных разновидностей современного русского языка. Основные признаки художественной речи: образность, широкое использование изобразительно-выразительных  средств, а также языковых сре</w:t>
            </w:r>
            <w:proofErr w:type="gramStart"/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дств др</w:t>
            </w:r>
            <w:proofErr w:type="gramEnd"/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угих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функциональных 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разновидностей языка.</w:t>
            </w:r>
          </w:p>
          <w:p w:rsidR="00257759" w:rsidRPr="00D358A3" w:rsidRDefault="00257759" w:rsidP="00D358A3">
            <w:pPr>
              <w:pStyle w:val="TableParagraph"/>
              <w:spacing w:line="228" w:lineRule="auto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Основные изобразительно-выразительные средства русского языка, их использование в речи (метафора, эпитет,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сравнение, 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гипербола,    олицетворение и др.).</w:t>
            </w:r>
          </w:p>
          <w:p w:rsidR="00257759" w:rsidRPr="00D358A3" w:rsidRDefault="00257759" w:rsidP="00D358A3">
            <w:pPr>
              <w:pStyle w:val="TableParagraph"/>
              <w:spacing w:line="194" w:lineRule="exac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Научный стиль.</w:t>
            </w:r>
          </w:p>
          <w:p w:rsidR="00257759" w:rsidRPr="00D358A3" w:rsidRDefault="00257759" w:rsidP="00D358A3">
            <w:pPr>
              <w:pStyle w:val="TableParagraph"/>
              <w:spacing w:before="1" w:line="228" w:lineRule="auto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Сфера употребления, функции, типичные ситуации речевого общения, задачи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речи,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языковые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средства.</w:t>
            </w:r>
          </w:p>
          <w:p w:rsidR="00257759" w:rsidRPr="00D358A3" w:rsidRDefault="00257759" w:rsidP="00D358A3">
            <w:pPr>
              <w:pStyle w:val="TableParagraph"/>
              <w:spacing w:line="228" w:lineRule="auto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жанры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научного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стиля: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тезисы,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конспект,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реферат,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рецензия;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особенности.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построения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текстов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научного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стиля.</w:t>
            </w:r>
          </w:p>
          <w:p w:rsidR="00257759" w:rsidRPr="00D358A3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написания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тезисов,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конспекта,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реферата,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рецензии</w:t>
            </w:r>
          </w:p>
        </w:tc>
        <w:tc>
          <w:tcPr>
            <w:tcW w:w="5980" w:type="dxa"/>
            <w:tcBorders>
              <w:bottom w:val="single" w:sz="6" w:space="0" w:color="000000"/>
              <w:right w:val="single" w:sz="4" w:space="0" w:color="auto"/>
            </w:tcBorders>
          </w:tcPr>
          <w:p w:rsidR="00257759" w:rsidRPr="00D358A3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Опознавать и характеризовать отличи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тельные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художественной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литературы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сравнении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другими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функциональными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разновидностями</w:t>
            </w: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языка.</w:t>
            </w:r>
          </w:p>
          <w:p w:rsidR="00257759" w:rsidRDefault="00257759" w:rsidP="00D358A3">
            <w:pPr>
              <w:pStyle w:val="TableParagraph"/>
              <w:ind w:left="170" w:right="31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Опознавать и характеризовать основные изобразительно-выразительные средства русского языка (метафору, эпитет, сравнение, гиперболу, олицетворение и др.).</w:t>
            </w:r>
          </w:p>
          <w:p w:rsidR="00257759" w:rsidRPr="006A6CF0" w:rsidRDefault="00257759" w:rsidP="00D358A3">
            <w:pPr>
              <w:pStyle w:val="TableParagraph"/>
              <w:spacing w:before="53" w:line="228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Выявлять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отличительные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другими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функциональными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разновид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ностями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другими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функциональными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стилями.</w:t>
            </w:r>
          </w:p>
          <w:p w:rsidR="00257759" w:rsidRPr="006A6CF0" w:rsidRDefault="00257759" w:rsidP="00D358A3">
            <w:pPr>
              <w:pStyle w:val="TableParagraph"/>
              <w:spacing w:line="228" w:lineRule="auto"/>
              <w:ind w:right="40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научного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стиля,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опираясь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знание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требований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содержанию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структуре.</w:t>
            </w:r>
          </w:p>
          <w:p w:rsidR="00257759" w:rsidRPr="006A6CF0" w:rsidRDefault="00257759" w:rsidP="00D358A3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содержание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научноучебного</w:t>
            </w:r>
            <w:proofErr w:type="spellEnd"/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осуществлять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информационную</w:t>
            </w:r>
            <w:r w:rsidRPr="006A6CF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переработку:</w:t>
            </w:r>
            <w:r w:rsidRPr="006A6CF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выделять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главную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второстепенную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тексте.</w:t>
            </w:r>
          </w:p>
          <w:p w:rsidR="00257759" w:rsidRPr="00D358A3" w:rsidRDefault="00257759" w:rsidP="00D358A3">
            <w:pPr>
              <w:pStyle w:val="TableParagraph"/>
              <w:ind w:left="170" w:right="31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Представлять</w:t>
            </w:r>
            <w:r w:rsidRPr="006A6CF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содержание</w:t>
            </w:r>
            <w:r w:rsidRPr="006A6CF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научно-учебного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виде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таблицы,</w:t>
            </w:r>
            <w:r w:rsidRPr="006A6CF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схемы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57759" w:rsidRPr="00D358A3" w:rsidRDefault="00257759" w:rsidP="00D358A3">
            <w:pPr>
              <w:pStyle w:val="TableParagraph"/>
              <w:ind w:left="170" w:right="31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6" w:space="0" w:color="000000"/>
            </w:tcBorders>
          </w:tcPr>
          <w:p w:rsidR="00257759" w:rsidRDefault="00257759" w:rsidP="008B0588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130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Default="00257759" w:rsidP="008B0588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131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257759" w:rsidRPr="00D358A3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</w:tbl>
    <w:p w:rsidR="00EF7D28" w:rsidRPr="006A6CF0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3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2744"/>
        <w:gridCol w:w="5989"/>
        <w:gridCol w:w="1240"/>
        <w:gridCol w:w="12"/>
        <w:gridCol w:w="3248"/>
      </w:tblGrid>
      <w:tr w:rsidR="00257759" w:rsidRPr="006A6CF0" w:rsidTr="00257759">
        <w:trPr>
          <w:trHeight w:val="353"/>
        </w:trPr>
        <w:tc>
          <w:tcPr>
            <w:tcW w:w="10831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57759" w:rsidRPr="00D358A3" w:rsidRDefault="00257759" w:rsidP="00633998">
            <w:pPr>
              <w:pStyle w:val="TableParagraph"/>
              <w:spacing w:before="76"/>
              <w:ind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СИСТЕМА ЯЗЫКА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57759" w:rsidRPr="00D358A3" w:rsidRDefault="00257759" w:rsidP="00257759">
            <w:pPr>
              <w:pStyle w:val="TableParagraph"/>
              <w:spacing w:before="76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257759" w:rsidRPr="00D358A3" w:rsidRDefault="00257759" w:rsidP="00257759">
            <w:pPr>
              <w:pStyle w:val="TableParagraph"/>
              <w:spacing w:before="76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6A6CF0" w:rsidTr="00257759">
        <w:trPr>
          <w:trHeight w:val="353"/>
        </w:trPr>
        <w:tc>
          <w:tcPr>
            <w:tcW w:w="10831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57759" w:rsidRPr="00D358A3" w:rsidRDefault="00257759" w:rsidP="00633998">
            <w:pPr>
              <w:pStyle w:val="TableParagraph"/>
              <w:spacing w:before="76"/>
              <w:ind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D358A3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СИНТАКСИС. КУЛЬТУРА РЕЧИ. ПУНКТУАЦИЯ 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57759" w:rsidRPr="00D358A3" w:rsidRDefault="005B6585" w:rsidP="00257759">
            <w:pPr>
              <w:pStyle w:val="TableParagraph"/>
              <w:spacing w:before="76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69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257759" w:rsidRPr="00D358A3" w:rsidRDefault="00257759" w:rsidP="00257759">
            <w:pPr>
              <w:pStyle w:val="TableParagraph"/>
              <w:spacing w:before="76"/>
              <w:ind w:left="0" w:right="1945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6A6CF0" w:rsidTr="00257759">
        <w:trPr>
          <w:trHeight w:val="1697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257759" w:rsidRPr="006A6CF0" w:rsidRDefault="00257759" w:rsidP="00D358A3">
            <w:pPr>
              <w:pStyle w:val="TableParagraph"/>
              <w:ind w:left="170" w:righ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предложение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744" w:type="dxa"/>
            <w:tcBorders>
              <w:top w:val="single" w:sz="6" w:space="0" w:color="000000"/>
              <w:bottom w:val="single" w:sz="6" w:space="0" w:color="000000"/>
            </w:tcBorders>
          </w:tcPr>
          <w:p w:rsidR="00257759" w:rsidRPr="006A6CF0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(повторение).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Классификация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типов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Смысловое,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структурное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интонационное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единство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частей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сложного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</w:p>
        </w:tc>
        <w:tc>
          <w:tcPr>
            <w:tcW w:w="5989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57759" w:rsidRPr="006A6CF0" w:rsidRDefault="00257759" w:rsidP="00D358A3">
            <w:pPr>
              <w:pStyle w:val="TableParagraph"/>
              <w:ind w:left="170" w:right="21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lastRenderedPageBreak/>
              <w:t>Анализировать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между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частями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сложного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предложения.</w:t>
            </w:r>
          </w:p>
          <w:p w:rsidR="00257759" w:rsidRPr="006A6CF0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Опознавать</w:t>
            </w:r>
            <w:r w:rsidRPr="006A6CF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6A6CF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сложные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разными</w:t>
            </w:r>
            <w:r w:rsidRPr="006A6CF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видами</w:t>
            </w:r>
            <w:r w:rsidRPr="006A6CF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связи,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бессоюзные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союзные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(сложносочинённые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сложноподчинённые)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57759" w:rsidRPr="006A6CF0" w:rsidRDefault="005B6585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257759" w:rsidRDefault="00257759" w:rsidP="008B0588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132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Default="00257759" w:rsidP="008B0588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133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257759" w:rsidRPr="006A6CF0" w:rsidRDefault="00257759" w:rsidP="00D358A3">
            <w:pPr>
              <w:pStyle w:val="TableParagraph"/>
              <w:ind w:left="170" w:right="217"/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</w:pPr>
          </w:p>
        </w:tc>
      </w:tr>
    </w:tbl>
    <w:p w:rsidR="00EF7D28" w:rsidRPr="006A6CF0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28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2741"/>
        <w:gridCol w:w="5985"/>
        <w:gridCol w:w="1244"/>
        <w:gridCol w:w="3260"/>
      </w:tblGrid>
      <w:tr w:rsidR="00257759" w:rsidRPr="006A6CF0" w:rsidTr="00257759">
        <w:trPr>
          <w:trHeight w:val="5455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59" w:rsidRPr="006A6CF0" w:rsidRDefault="00257759" w:rsidP="00D358A3">
            <w:pPr>
              <w:pStyle w:val="TableParagraph"/>
              <w:ind w:left="170" w:righ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Сложносочинённое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предложение</w:t>
            </w:r>
          </w:p>
          <w:p w:rsidR="00257759" w:rsidRPr="006A6CF0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Borders>
              <w:left w:val="single" w:sz="6" w:space="0" w:color="000000"/>
              <w:bottom w:val="single" w:sz="6" w:space="0" w:color="000000"/>
            </w:tcBorders>
          </w:tcPr>
          <w:p w:rsidR="00257759" w:rsidRPr="006A6CF0" w:rsidRDefault="00257759" w:rsidP="00D358A3">
            <w:pPr>
              <w:pStyle w:val="TableParagraph"/>
              <w:ind w:left="170" w:right="29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Понятие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сложносочинённом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предложении,</w:t>
            </w:r>
            <w:r w:rsidRPr="006A6CF0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6A6CF0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строении.</w:t>
            </w:r>
            <w:r w:rsidRPr="006A6CF0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  <w:r w:rsidRPr="006A6CF0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сложносочинённых</w:t>
            </w:r>
            <w:r w:rsidRPr="006A6CF0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предложений.</w:t>
            </w:r>
            <w:r w:rsidRPr="006A6CF0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6A6CF0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частей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сложносочинённого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предложения.</w:t>
            </w:r>
          </w:p>
          <w:p w:rsidR="00257759" w:rsidRPr="006A6CF0" w:rsidRDefault="00257759" w:rsidP="00D358A3">
            <w:pPr>
              <w:pStyle w:val="TableParagraph"/>
              <w:ind w:left="170" w:righ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Интонационные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сложносочинённых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разными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типами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смысловых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отношений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между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частями.</w:t>
            </w:r>
          </w:p>
          <w:p w:rsidR="00257759" w:rsidRPr="006A6CF0" w:rsidRDefault="00257759" w:rsidP="00D358A3">
            <w:pPr>
              <w:pStyle w:val="TableParagraph"/>
              <w:ind w:left="170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сложносочинённых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ложений</w:t>
            </w:r>
            <w:r w:rsidRPr="006A6CF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  <w:r w:rsidRPr="006A6CF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Грамматическая</w:t>
            </w:r>
            <w:r w:rsidRPr="006A6CF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синонимия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сложносочинённых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членами.</w:t>
            </w:r>
          </w:p>
          <w:p w:rsidR="00257759" w:rsidRPr="006A6CF0" w:rsidRDefault="00257759" w:rsidP="00D358A3">
            <w:pPr>
              <w:pStyle w:val="TableParagraph"/>
              <w:ind w:left="170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построения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сложносочинённого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предложения;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постановки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6A6CF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  <w:r w:rsidRPr="006A6CF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6A6CF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предложениях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(обобщение).</w:t>
            </w:r>
          </w:p>
          <w:p w:rsidR="00257759" w:rsidRPr="006A6CF0" w:rsidRDefault="00257759" w:rsidP="00D358A3">
            <w:pPr>
              <w:pStyle w:val="TableParagraph"/>
              <w:ind w:left="170" w:right="382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пунктуационный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сложносочинённых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</w:p>
        </w:tc>
        <w:tc>
          <w:tcPr>
            <w:tcW w:w="5985" w:type="dxa"/>
            <w:tcBorders>
              <w:bottom w:val="single" w:sz="6" w:space="0" w:color="000000"/>
              <w:right w:val="single" w:sz="4" w:space="0" w:color="auto"/>
            </w:tcBorders>
          </w:tcPr>
          <w:p w:rsidR="00257759" w:rsidRPr="006A6CF0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Характеризовать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сложносочинённое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предложение,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строение,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смысловое,</w:t>
            </w:r>
            <w:r w:rsidRPr="006A6CF0">
              <w:rPr>
                <w:rFonts w:ascii="Times New Roman" w:hAnsi="Times New Roman" w:cs="Times New Roman"/>
                <w:spacing w:val="-4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структурное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интонационное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единство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частей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сложного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предложения.</w:t>
            </w:r>
          </w:p>
          <w:p w:rsidR="00257759" w:rsidRPr="006A6CF0" w:rsidRDefault="00257759" w:rsidP="00D358A3">
            <w:pPr>
              <w:pStyle w:val="TableParagraph"/>
              <w:ind w:left="170" w:righ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основания  для  сравнения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отношения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между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частями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сложносочинённого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интонационные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ности</w:t>
            </w:r>
            <w:r w:rsidRPr="006A6CF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сложносочинённых   предложений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разными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типами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смысловых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отношений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между</w:t>
            </w:r>
            <w:r w:rsidRPr="006A6CF0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частями.</w:t>
            </w:r>
          </w:p>
          <w:p w:rsidR="00257759" w:rsidRPr="006A6CF0" w:rsidRDefault="00257759" w:rsidP="00D358A3">
            <w:pPr>
              <w:pStyle w:val="TableParagraph"/>
              <w:ind w:left="170"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Понимать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употребления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сложносочинённых</w:t>
            </w:r>
            <w:r w:rsidRPr="006A6CF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речи.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Соблюдать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построения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сложносочинённого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предложения.</w:t>
            </w:r>
          </w:p>
          <w:p w:rsidR="00257759" w:rsidRPr="006A6CF0" w:rsidRDefault="00257759" w:rsidP="00D358A3">
            <w:pPr>
              <w:pStyle w:val="TableParagraph"/>
              <w:ind w:left="170" w:righ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Понимать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явления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грамматической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нонимии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сложносочинённых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однородными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членами;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соответствующие</w:t>
            </w:r>
            <w:r w:rsidRPr="006A6CF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конструкции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257759" w:rsidRPr="006A6CF0" w:rsidRDefault="00257759" w:rsidP="00D358A3">
            <w:pPr>
              <w:pStyle w:val="TableParagraph"/>
              <w:ind w:left="170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Выполнять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пунктуационный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сложносочинённых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предложений.</w:t>
            </w:r>
          </w:p>
          <w:p w:rsidR="00257759" w:rsidRPr="006A6CF0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Применять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постановки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знаков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препинания</w:t>
            </w:r>
            <w:r w:rsidRPr="006A6CF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сложносочинённых</w:t>
            </w:r>
            <w:r w:rsidRPr="006A6CF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предложениях</w:t>
            </w:r>
          </w:p>
        </w:tc>
        <w:tc>
          <w:tcPr>
            <w:tcW w:w="1244" w:type="dxa"/>
            <w:tcBorders>
              <w:left w:val="single" w:sz="4" w:space="0" w:color="auto"/>
              <w:bottom w:val="single" w:sz="6" w:space="0" w:color="000000"/>
            </w:tcBorders>
          </w:tcPr>
          <w:p w:rsidR="00257759" w:rsidRPr="006A6CF0" w:rsidRDefault="005B6585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257759" w:rsidRDefault="00257759" w:rsidP="008B0588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134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Default="00257759" w:rsidP="008B0588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135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257759" w:rsidRPr="006A6CF0" w:rsidRDefault="00257759" w:rsidP="00983912">
            <w:pPr>
              <w:pStyle w:val="TableParagraph"/>
              <w:spacing w:before="87" w:line="228" w:lineRule="auto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</w:tbl>
    <w:p w:rsidR="00EF7D28" w:rsidRPr="006A6CF0" w:rsidRDefault="00EF7D28" w:rsidP="00D358A3">
      <w:pPr>
        <w:spacing w:line="228" w:lineRule="auto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3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2744"/>
        <w:gridCol w:w="6136"/>
        <w:gridCol w:w="1093"/>
        <w:gridCol w:w="3260"/>
      </w:tblGrid>
      <w:tr w:rsidR="00257759" w:rsidRPr="006A6CF0" w:rsidTr="00257759">
        <w:trPr>
          <w:trHeight w:val="6337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59" w:rsidRPr="006A6CF0" w:rsidRDefault="004F2CAA" w:rsidP="00D358A3">
            <w:pPr>
              <w:pStyle w:val="TableParagraph"/>
              <w:ind w:left="170" w:right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>
                <v:shape id="_x0000_s1231" type="#_x0000_t202" style="position:absolute;left:0;text-align:left;margin-left:33.95pt;margin-top:35.9pt;width:12.5pt;height:113.85pt;z-index:487691776;mso-position-horizontal-relative:page;mso-position-vertical-relative:page" filled="f" stroked="f">
                  <v:textbox style="layout-flow:vertical;mso-next-textbox:#_x0000_s1231" inset="0,0,0,0">
                    <w:txbxContent>
                      <w:p w:rsidR="006952B4" w:rsidRDefault="006952B4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s1232" type="#_x0000_t202" style="position:absolute;left:0;text-align:left;margin-left:33.85pt;margin-top:342.9pt;width:12.6pt;height:15.3pt;z-index:487692800;mso-position-horizontal-relative:page;mso-position-vertical-relative:page" filled="f" stroked="f">
                  <v:textbox style="layout-flow:vertical;mso-next-textbox:#_x0000_s1232" inset="0,0,0,0">
                    <w:txbxContent>
                      <w:p w:rsidR="006952B4" w:rsidRDefault="006952B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257759"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Сложноподчинённое</w:t>
            </w:r>
            <w:r w:rsidR="00257759"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257759"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предложение</w:t>
            </w:r>
            <w:r w:rsidR="00257759"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744" w:type="dxa"/>
            <w:tcBorders>
              <w:left w:val="single" w:sz="6" w:space="0" w:color="000000"/>
              <w:bottom w:val="single" w:sz="6" w:space="0" w:color="000000"/>
            </w:tcBorders>
          </w:tcPr>
          <w:p w:rsidR="00257759" w:rsidRPr="006A6CF0" w:rsidRDefault="00257759" w:rsidP="00D358A3">
            <w:pPr>
              <w:pStyle w:val="TableParagraph"/>
              <w:ind w:left="170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Понятие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сложноподчинённом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предложении.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Главная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придаточная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предложения.</w:t>
            </w:r>
          </w:p>
          <w:p w:rsidR="00257759" w:rsidRPr="006A6CF0" w:rsidRDefault="00257759" w:rsidP="00D358A3">
            <w:pPr>
              <w:pStyle w:val="TableParagraph"/>
              <w:ind w:left="170" w:right="5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Союзы и союзные слова. Различия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подчинительных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союзов и союзных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слов.</w:t>
            </w:r>
          </w:p>
          <w:p w:rsidR="00257759" w:rsidRPr="006A6CF0" w:rsidRDefault="00257759" w:rsidP="00D358A3">
            <w:pPr>
              <w:pStyle w:val="TableParagraph"/>
              <w:ind w:left="170" w:right="239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сложноподчинённых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характеру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отношений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между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главной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придаточной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частями,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структуре,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средствам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связи.</w:t>
            </w:r>
          </w:p>
          <w:p w:rsidR="00257759" w:rsidRPr="006A6CF0" w:rsidRDefault="00257759" w:rsidP="00D358A3">
            <w:pPr>
              <w:pStyle w:val="TableParagraph"/>
              <w:ind w:left="170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Грамматическая</w:t>
            </w:r>
            <w:r w:rsidRPr="006A6CF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синонимия</w:t>
            </w:r>
            <w:r w:rsidRPr="006A6CF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сложнопод</w:t>
            </w:r>
            <w:r w:rsidRPr="006A6CF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чинённых</w:t>
            </w:r>
            <w:r w:rsidRPr="006A6CF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простых</w:t>
            </w:r>
            <w:r w:rsidRPr="006A6CF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пред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ложений</w:t>
            </w:r>
            <w:r w:rsidRPr="006A6CF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обособленными</w:t>
            </w:r>
            <w:r w:rsidRPr="006A6CF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членами.</w:t>
            </w:r>
          </w:p>
          <w:p w:rsidR="00257759" w:rsidRPr="006A6CF0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Сложноподчинённые  </w:t>
            </w:r>
            <w:r w:rsidRPr="006A6CF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</w:p>
          <w:p w:rsidR="00257759" w:rsidRPr="006A6CF0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придаточными </w:t>
            </w:r>
            <w:r w:rsidRPr="006A6CF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определительными.</w:t>
            </w:r>
          </w:p>
          <w:p w:rsidR="00257759" w:rsidRPr="006A6CF0" w:rsidRDefault="00257759" w:rsidP="00D358A3">
            <w:pPr>
              <w:pStyle w:val="TableParagraph"/>
              <w:tabs>
                <w:tab w:val="left" w:pos="2602"/>
              </w:tabs>
              <w:ind w:left="170" w:righ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Сложноподчинённые  предложения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придаточными</w:t>
            </w:r>
            <w:proofErr w:type="gramEnd"/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изъяснительными.</w:t>
            </w:r>
          </w:p>
          <w:p w:rsidR="00257759" w:rsidRPr="006A6CF0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Сложноподчинённые  </w:t>
            </w:r>
            <w:r w:rsidRPr="006A6CF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</w:p>
          <w:p w:rsidR="00257759" w:rsidRPr="006A6CF0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придаточными </w:t>
            </w:r>
            <w:r w:rsidRPr="006A6CF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обстоятельственными.</w:t>
            </w:r>
          </w:p>
          <w:p w:rsidR="00257759" w:rsidRPr="006A6CF0" w:rsidRDefault="00257759" w:rsidP="00D358A3">
            <w:pPr>
              <w:pStyle w:val="TableParagraph"/>
              <w:ind w:left="170" w:right="677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Сложноподчинённые 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придаточными</w:t>
            </w:r>
            <w:proofErr w:type="gramEnd"/>
            <w:r w:rsidRPr="006A6CF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места,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времени.</w:t>
            </w:r>
          </w:p>
          <w:p w:rsidR="00257759" w:rsidRPr="006A6CF0" w:rsidRDefault="00257759" w:rsidP="00D358A3">
            <w:pPr>
              <w:pStyle w:val="TableParagraph"/>
              <w:ind w:left="170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Сложноподчинённые</w:t>
            </w:r>
            <w:r w:rsidRPr="006A6CF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при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даточными</w:t>
            </w:r>
            <w:proofErr w:type="gramEnd"/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причины,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цели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следствия.</w:t>
            </w:r>
          </w:p>
          <w:p w:rsidR="00257759" w:rsidRPr="006A6CF0" w:rsidRDefault="00257759" w:rsidP="00D358A3">
            <w:pPr>
              <w:pStyle w:val="TableParagraph"/>
              <w:tabs>
                <w:tab w:val="left" w:pos="2318"/>
                <w:tab w:val="left" w:pos="2460"/>
                <w:tab w:val="left" w:pos="2744"/>
              </w:tabs>
              <w:ind w:left="170" w:right="624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Сложноподчинённые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предложения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придаточными</w:t>
            </w:r>
            <w:proofErr w:type="gramEnd"/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условия,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уступки.</w:t>
            </w:r>
            <w:r w:rsidRPr="006A6CF0">
              <w:rPr>
                <w:rFonts w:ascii="Times New Roman" w:hAnsi="Times New Roman" w:cs="Times New Roman"/>
                <w:spacing w:val="-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Сложноподчинённые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предложения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придаточными</w:t>
            </w:r>
            <w:proofErr w:type="gramEnd"/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образа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действия,</w:t>
            </w:r>
          </w:p>
          <w:p w:rsidR="00257759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меры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степени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proofErr w:type="gramStart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сравнительными</w:t>
            </w:r>
            <w:proofErr w:type="gramEnd"/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</w:p>
          <w:p w:rsidR="00257759" w:rsidRPr="006A6CF0" w:rsidRDefault="00257759" w:rsidP="00D358A3">
            <w:pPr>
              <w:pStyle w:val="TableParagraph"/>
              <w:spacing w:before="59" w:line="228" w:lineRule="auto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построения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сложноподчинённого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предложения;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придаточного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определительного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сложноподчинённом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предложении.</w:t>
            </w:r>
          </w:p>
          <w:p w:rsidR="00257759" w:rsidRPr="006A6CF0" w:rsidRDefault="00257759" w:rsidP="00D358A3">
            <w:pPr>
              <w:pStyle w:val="TableParagraph"/>
              <w:spacing w:line="228" w:lineRule="auto"/>
              <w:ind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Построение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сложноподчинённого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ложения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придаточным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изъяснительным,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присоединённым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главной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части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союзом</w:t>
            </w:r>
            <w:r w:rsidRPr="006A6CF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чтобы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союзными</w:t>
            </w:r>
            <w:r w:rsidRPr="006A6CF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словами</w:t>
            </w:r>
            <w:r w:rsidRPr="006A6CF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какой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6A6CF0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b/>
                <w:i/>
                <w:w w:val="115"/>
                <w:sz w:val="24"/>
                <w:szCs w:val="24"/>
              </w:rPr>
              <w:t>который</w:t>
            </w: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.</w:t>
            </w:r>
          </w:p>
          <w:p w:rsidR="00257759" w:rsidRPr="006A6CF0" w:rsidRDefault="00257759" w:rsidP="00D358A3">
            <w:pPr>
              <w:pStyle w:val="TableParagraph"/>
              <w:spacing w:line="228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Типичные</w:t>
            </w:r>
            <w:r w:rsidRPr="006A6CF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грамматические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ошибки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построении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сложноподчинённых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предложений.</w:t>
            </w:r>
          </w:p>
          <w:p w:rsidR="00257759" w:rsidRPr="006A6CF0" w:rsidRDefault="00257759" w:rsidP="00D358A3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Сложноподчинённые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несколькими</w:t>
            </w:r>
            <w:r w:rsidRPr="006A6CF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придаточными.</w:t>
            </w:r>
            <w:r w:rsidRPr="006A6CF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Однородное,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неоднородное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последовательное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подчинение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придаточных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частей.</w:t>
            </w:r>
          </w:p>
          <w:p w:rsidR="00257759" w:rsidRPr="006A6CF0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постановки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сложноподчинённых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предложениях.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Синтаксический</w:t>
            </w:r>
            <w:r w:rsidRPr="006A6CF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пунктуационный</w:t>
            </w:r>
            <w:r w:rsidRPr="006A6CF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ана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лиз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сложноподчинённых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</w:p>
        </w:tc>
        <w:tc>
          <w:tcPr>
            <w:tcW w:w="6136" w:type="dxa"/>
            <w:tcBorders>
              <w:bottom w:val="single" w:sz="6" w:space="0" w:color="000000"/>
              <w:right w:val="single" w:sz="4" w:space="0" w:color="auto"/>
            </w:tcBorders>
          </w:tcPr>
          <w:p w:rsidR="00257759" w:rsidRPr="006A6CF0" w:rsidRDefault="00257759" w:rsidP="00D358A3">
            <w:pPr>
              <w:pStyle w:val="TableParagraph"/>
              <w:ind w:left="170"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Распознавать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сложноподчинённые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предложения,</w:t>
            </w:r>
            <w:r w:rsidRPr="006A6CF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выделять</w:t>
            </w:r>
            <w:r w:rsidRPr="006A6CF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главную</w:t>
            </w:r>
            <w:r w:rsidRPr="006A6CF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придаточную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связи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частей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сложноподчинённого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предложения.</w:t>
            </w:r>
          </w:p>
          <w:p w:rsidR="00257759" w:rsidRPr="006A6CF0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Опознавать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подчинительные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союзы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союзные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слова.</w:t>
            </w:r>
          </w:p>
          <w:p w:rsidR="00257759" w:rsidRPr="006A6CF0" w:rsidRDefault="00257759" w:rsidP="00D358A3">
            <w:pPr>
              <w:pStyle w:val="TableParagraph"/>
              <w:ind w:left="170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6A6CF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основания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сравнения</w:t>
            </w:r>
            <w:r w:rsidRPr="006A6CF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сложноподчинённые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жения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характеру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смысловых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отношений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между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главной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придаточной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частями,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структуре,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средствам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связи;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выявлять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строения.</w:t>
            </w:r>
          </w:p>
          <w:p w:rsidR="00257759" w:rsidRPr="006A6CF0" w:rsidRDefault="00257759" w:rsidP="00D358A3">
            <w:pPr>
              <w:pStyle w:val="TableParagraph"/>
              <w:ind w:left="170" w:right="5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Опознавать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6A6CF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сложнопод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чинённые</w:t>
            </w:r>
            <w:r w:rsidRPr="006A6CF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несколькими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придаточными,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сложноподчинённые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придаточной</w:t>
            </w:r>
            <w:r w:rsidRPr="006A6CF0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частью</w:t>
            </w:r>
            <w:r w:rsidRPr="006A6CF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опре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делительной,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изъяснительной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обстоя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тельственной</w:t>
            </w:r>
            <w:r w:rsidRPr="006A6CF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(места,</w:t>
            </w:r>
            <w:r w:rsidRPr="006A6CF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времени,</w:t>
            </w:r>
            <w:r w:rsidRPr="006A6CF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причины,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образа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степени,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сравнения,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условия,</w:t>
            </w:r>
            <w:r w:rsidRPr="006A6CF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уступки,</w:t>
            </w:r>
            <w:r w:rsidRPr="006A6CF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следствия,</w:t>
            </w:r>
            <w:r w:rsidRPr="006A6CF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цели).</w:t>
            </w:r>
            <w:proofErr w:type="gramEnd"/>
          </w:p>
          <w:p w:rsidR="00257759" w:rsidRPr="006A6CF0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Выявлять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однородное,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неоднородное</w:t>
            </w:r>
            <w:r w:rsidRPr="006A6CF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последовательное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подчинение</w:t>
            </w:r>
            <w:r w:rsidRPr="006A6CF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придаточных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частей.</w:t>
            </w:r>
          </w:p>
          <w:p w:rsidR="00257759" w:rsidRDefault="00257759" w:rsidP="00D358A3">
            <w:pPr>
              <w:pStyle w:val="TableParagraph"/>
              <w:ind w:left="170" w:right="71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Понимать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явления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нонимии</w:t>
            </w:r>
            <w:r w:rsidRPr="006A6CF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сложноподчинённых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предложе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обособленными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членами;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соответствующие</w:t>
            </w:r>
            <w:r w:rsidRPr="006A6CF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конструкции</w:t>
            </w:r>
            <w:r w:rsidRPr="006A6CF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257759" w:rsidRPr="006A6CF0" w:rsidRDefault="00257759" w:rsidP="00D358A3">
            <w:pPr>
              <w:pStyle w:val="TableParagraph"/>
              <w:spacing w:before="59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Соблюдать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построения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сложноподчинённого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понимать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употребления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сложноподчи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нённых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257759" w:rsidRPr="006A6CF0" w:rsidRDefault="00257759" w:rsidP="00D358A3">
            <w:pPr>
              <w:pStyle w:val="TableParagraph"/>
              <w:spacing w:line="228" w:lineRule="auto"/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пунктуационный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сложноподчинённых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предложений.</w:t>
            </w:r>
          </w:p>
          <w:p w:rsidR="00257759" w:rsidRPr="006A6CF0" w:rsidRDefault="00257759" w:rsidP="00D358A3">
            <w:pPr>
              <w:pStyle w:val="TableParagraph"/>
              <w:ind w:left="170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Применять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постановки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знаков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препинания</w:t>
            </w:r>
            <w:r w:rsidRPr="006A6CF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сложноподчинённых</w:t>
            </w:r>
            <w:r w:rsidRPr="006A6CF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предложениях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6" w:space="0" w:color="000000"/>
            </w:tcBorders>
          </w:tcPr>
          <w:p w:rsidR="00257759" w:rsidRPr="006A6CF0" w:rsidRDefault="00257759" w:rsidP="00D358A3">
            <w:pPr>
              <w:pStyle w:val="TableParagraph"/>
              <w:ind w:left="170" w:right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257759" w:rsidRDefault="00257759" w:rsidP="008B0588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136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Default="00257759" w:rsidP="008B0588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137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257759" w:rsidRPr="006A6CF0" w:rsidRDefault="00257759" w:rsidP="00983912">
            <w:pPr>
              <w:pStyle w:val="TableParagraph"/>
              <w:spacing w:before="87" w:line="228" w:lineRule="auto"/>
              <w:ind w:right="186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</w:tbl>
    <w:p w:rsidR="00EF7D28" w:rsidRPr="006A6CF0" w:rsidRDefault="00EF7D28" w:rsidP="00983912">
      <w:pPr>
        <w:spacing w:line="228" w:lineRule="auto"/>
        <w:ind w:left="168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28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2741"/>
        <w:gridCol w:w="6136"/>
        <w:gridCol w:w="1093"/>
        <w:gridCol w:w="3260"/>
      </w:tblGrid>
      <w:tr w:rsidR="00257759" w:rsidRPr="006A6CF0" w:rsidTr="00257759">
        <w:trPr>
          <w:trHeight w:val="1319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257759" w:rsidRPr="006A6CF0" w:rsidRDefault="00257759" w:rsidP="00D358A3">
            <w:pPr>
              <w:pStyle w:val="TableParagraph"/>
              <w:tabs>
                <w:tab w:val="left" w:pos="1862"/>
                <w:tab w:val="left" w:pos="2004"/>
              </w:tabs>
              <w:ind w:left="170" w:right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Бессоюзное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предложение</w:t>
            </w:r>
          </w:p>
        </w:tc>
        <w:tc>
          <w:tcPr>
            <w:tcW w:w="2741" w:type="dxa"/>
            <w:tcBorders>
              <w:top w:val="single" w:sz="6" w:space="0" w:color="000000"/>
              <w:bottom w:val="single" w:sz="6" w:space="0" w:color="000000"/>
            </w:tcBorders>
          </w:tcPr>
          <w:p w:rsidR="00257759" w:rsidRPr="00457C46" w:rsidRDefault="00257759" w:rsidP="00D358A3">
            <w:pPr>
              <w:pStyle w:val="TableParagraph"/>
              <w:ind w:left="170" w:right="32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5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Понятие о бессоюзном сложном предложении.</w:t>
            </w:r>
          </w:p>
          <w:p w:rsidR="00257759" w:rsidRPr="00457C46" w:rsidRDefault="00257759" w:rsidP="00D358A3">
            <w:pPr>
              <w:pStyle w:val="TableParagraph"/>
              <w:ind w:left="170" w:right="25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5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Смысловые отношения между частями бессоюзного сложного предложения.</w:t>
            </w:r>
          </w:p>
          <w:p w:rsidR="00257759" w:rsidRPr="00457C46" w:rsidRDefault="00257759" w:rsidP="00D358A3">
            <w:pPr>
              <w:pStyle w:val="TableParagraph"/>
              <w:ind w:right="206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  <w:r w:rsidRPr="0045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бессоюзных</w:t>
            </w:r>
            <w:r w:rsidRPr="0045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сложных</w:t>
            </w:r>
            <w:r w:rsidRPr="0045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предложений.</w:t>
            </w:r>
            <w:r w:rsidRPr="0045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Употребление</w:t>
            </w:r>
            <w:r w:rsidRPr="0045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бессоюзных</w:t>
            </w:r>
            <w:r w:rsidRPr="0045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</w:t>
            </w:r>
            <w:r w:rsidRPr="0045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ных предложений в речи. Грамматическая синонимия бессоюзных сложных предложений и союзных сложных предложений.</w:t>
            </w:r>
          </w:p>
          <w:p w:rsidR="00257759" w:rsidRPr="00457C46" w:rsidRDefault="00257759" w:rsidP="00D358A3">
            <w:pPr>
              <w:pStyle w:val="TableParagraph"/>
              <w:ind w:right="18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5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Бессоюзные сложные предложения со значением перечисления. Запятая и точка с запятой в бессоюзном сложном предложении.</w:t>
            </w:r>
          </w:p>
          <w:p w:rsidR="00257759" w:rsidRPr="00457C46" w:rsidRDefault="00257759" w:rsidP="00D358A3">
            <w:pPr>
              <w:pStyle w:val="TableParagraph"/>
              <w:ind w:right="16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5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Бессоюзные сложные предложения со значением причины, пояснения, дополнения. Двоеточие в бессоюзном сложном предложении.</w:t>
            </w:r>
          </w:p>
          <w:p w:rsidR="00257759" w:rsidRPr="00457C46" w:rsidRDefault="00257759" w:rsidP="00D358A3">
            <w:pPr>
              <w:pStyle w:val="TableParagraph"/>
              <w:ind w:right="186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5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Бессоюзные сложные предложения со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значением</w:t>
            </w:r>
            <w:r w:rsidRPr="0045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противопоставления,</w:t>
            </w:r>
            <w:r w:rsidRPr="0045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време</w:t>
            </w:r>
            <w:r w:rsidRPr="0045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ни, условия и следствия, сравнения.</w:t>
            </w:r>
          </w:p>
          <w:p w:rsidR="00257759" w:rsidRPr="00457C46" w:rsidRDefault="00257759" w:rsidP="00D358A3">
            <w:pPr>
              <w:pStyle w:val="TableParagraph"/>
              <w:ind w:right="32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5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Тире в бессоюзном сложном предложении.</w:t>
            </w:r>
          </w:p>
          <w:p w:rsidR="00257759" w:rsidRPr="00457C46" w:rsidRDefault="00257759" w:rsidP="00D358A3">
            <w:pPr>
              <w:pStyle w:val="TableParagraph"/>
              <w:ind w:left="170"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57C4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Синтаксический и пунктуационный анализ бессоюзных сложных </w:t>
            </w:r>
            <w:r w:rsidRPr="00457C46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предложений</w:t>
            </w:r>
          </w:p>
        </w:tc>
        <w:tc>
          <w:tcPr>
            <w:tcW w:w="6136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57759" w:rsidRPr="006A6CF0" w:rsidRDefault="00257759" w:rsidP="00D358A3">
            <w:pPr>
              <w:pStyle w:val="TableParagraph"/>
              <w:ind w:left="170"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Определять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основания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смысловые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отношения</w:t>
            </w:r>
            <w:r w:rsidRPr="006A6CF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между</w:t>
            </w:r>
            <w:r w:rsidRPr="006A6CF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частями</w:t>
            </w:r>
            <w:r w:rsidRPr="006A6CF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бессоюзного</w:t>
            </w:r>
            <w:r w:rsidRPr="006A6CF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сложного</w:t>
            </w:r>
            <w:r w:rsidRPr="006A6CF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предложения,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интонационное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пунктуационное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выражение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этих</w:t>
            </w:r>
            <w:r w:rsidRPr="006A6CF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отношений.</w:t>
            </w:r>
          </w:p>
          <w:p w:rsidR="00257759" w:rsidRPr="006A6CF0" w:rsidRDefault="00257759" w:rsidP="00D358A3">
            <w:pPr>
              <w:pStyle w:val="TableParagraph"/>
              <w:ind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Соблюдать</w:t>
            </w:r>
            <w:r w:rsidRPr="006A6CF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основные </w:t>
            </w:r>
            <w:r w:rsidRPr="006A6CF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proofErr w:type="spellStart"/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грамматическиенормы</w:t>
            </w:r>
            <w:proofErr w:type="spellEnd"/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построения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бессоюзного</w:t>
            </w:r>
            <w:r w:rsidRPr="006A6CF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сложного</w:t>
            </w:r>
            <w:r w:rsidRPr="006A6CF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предложения,</w:t>
            </w:r>
            <w:r w:rsidRPr="006A6CF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понимать</w:t>
            </w:r>
            <w:r w:rsidRPr="006A6CF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6A6CF0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употребления</w:t>
            </w:r>
            <w:r w:rsidRPr="006A6CF0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бессоюзных</w:t>
            </w:r>
            <w:r w:rsidRPr="006A6CF0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сложных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речи.</w:t>
            </w:r>
          </w:p>
          <w:p w:rsidR="00257759" w:rsidRPr="006A6CF0" w:rsidRDefault="00257759" w:rsidP="00D358A3">
            <w:pPr>
              <w:pStyle w:val="TableParagraph"/>
              <w:ind w:righ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пунктуационный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бессоюзных</w:t>
            </w:r>
            <w:r w:rsidRPr="006A6CF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предложений.</w:t>
            </w:r>
          </w:p>
          <w:p w:rsidR="00257759" w:rsidRPr="006A6CF0" w:rsidRDefault="00257759" w:rsidP="00D358A3">
            <w:pPr>
              <w:pStyle w:val="TableParagraph"/>
              <w:ind w:righ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Выявлять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грамматическую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синонимию</w:t>
            </w:r>
            <w:r w:rsidRPr="006A6CF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бессоюзных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пользовать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соответствующие</w:t>
            </w:r>
            <w:r w:rsidRPr="006A6CF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конструк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ции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речи.</w:t>
            </w:r>
          </w:p>
          <w:p w:rsidR="00257759" w:rsidRPr="006A6CF0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Применять</w:t>
            </w:r>
            <w:r w:rsidRPr="006A6CF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постановки</w:t>
            </w:r>
            <w:r w:rsidRPr="006A6CF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знаков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препинания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бессоюзных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сложных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предложениях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313890" w:rsidRDefault="00313890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890" w:rsidRDefault="00313890" w:rsidP="00313890"/>
          <w:p w:rsidR="00257759" w:rsidRPr="00313890" w:rsidRDefault="00313890" w:rsidP="00313890">
            <w:r>
              <w:t>16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257759" w:rsidRDefault="00257759" w:rsidP="008B0588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138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Default="00257759" w:rsidP="008B0588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139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257759" w:rsidRPr="006A6CF0" w:rsidRDefault="00257759" w:rsidP="00983912">
            <w:pPr>
              <w:pStyle w:val="TableParagraph"/>
              <w:spacing w:before="50" w:line="228" w:lineRule="auto"/>
              <w:ind w:right="186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</w:tbl>
    <w:p w:rsidR="00EF7D28" w:rsidRPr="006A6CF0" w:rsidRDefault="00EF7D28" w:rsidP="00983912">
      <w:pPr>
        <w:spacing w:line="200" w:lineRule="exact"/>
        <w:ind w:left="168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tbl>
      <w:tblPr>
        <w:tblStyle w:val="TableNormal"/>
        <w:tblW w:w="1533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2744"/>
        <w:gridCol w:w="6123"/>
        <w:gridCol w:w="1106"/>
        <w:gridCol w:w="3260"/>
      </w:tblGrid>
      <w:tr w:rsidR="00257759" w:rsidRPr="006A6CF0" w:rsidTr="00257759">
        <w:trPr>
          <w:trHeight w:val="2528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257759" w:rsidRPr="006A6CF0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Сложные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</w:p>
          <w:p w:rsidR="00257759" w:rsidRPr="006A6CF0" w:rsidRDefault="00257759" w:rsidP="00D358A3">
            <w:pPr>
              <w:pStyle w:val="TableParagraph"/>
              <w:ind w:left="170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разными</w:t>
            </w:r>
            <w:r w:rsidRPr="006A6CF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видами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союзной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бессоюзной</w:t>
            </w:r>
            <w:r w:rsidRPr="006A6CF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744" w:type="dxa"/>
            <w:tcBorders>
              <w:bottom w:val="single" w:sz="6" w:space="0" w:color="000000"/>
            </w:tcBorders>
          </w:tcPr>
          <w:p w:rsidR="00257759" w:rsidRPr="006A6CF0" w:rsidRDefault="00257759" w:rsidP="00D358A3">
            <w:pPr>
              <w:pStyle w:val="TableParagraph"/>
              <w:ind w:left="170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Типы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разными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видами</w:t>
            </w:r>
            <w:r w:rsidRPr="006A6CF0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связи.</w:t>
            </w:r>
          </w:p>
          <w:p w:rsidR="00257759" w:rsidRPr="006A6CF0" w:rsidRDefault="00257759" w:rsidP="00D358A3">
            <w:pPr>
              <w:pStyle w:val="TableParagraph"/>
              <w:ind w:left="170" w:right="421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пунктуационный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разными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видами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союзной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бессоюзной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</w:p>
        </w:tc>
        <w:tc>
          <w:tcPr>
            <w:tcW w:w="6123" w:type="dxa"/>
            <w:tcBorders>
              <w:bottom w:val="single" w:sz="6" w:space="0" w:color="000000"/>
              <w:right w:val="single" w:sz="4" w:space="0" w:color="auto"/>
            </w:tcBorders>
          </w:tcPr>
          <w:p w:rsidR="00257759" w:rsidRPr="006A6CF0" w:rsidRDefault="00257759" w:rsidP="00D358A3">
            <w:pPr>
              <w:pStyle w:val="TableParagraph"/>
              <w:ind w:left="170"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типы</w:t>
            </w:r>
            <w:r w:rsidRPr="006A6CF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разными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видами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связи.</w:t>
            </w:r>
          </w:p>
          <w:p w:rsidR="00257759" w:rsidRPr="006A6CF0" w:rsidRDefault="00257759" w:rsidP="00D358A3">
            <w:pPr>
              <w:pStyle w:val="TableParagraph"/>
              <w:ind w:left="170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Соблюдать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построения</w:t>
            </w:r>
            <w:r w:rsidRPr="006A6CF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разными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видами</w:t>
            </w:r>
            <w:r w:rsidRPr="006A6CF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связи.</w:t>
            </w:r>
          </w:p>
          <w:p w:rsidR="00257759" w:rsidRPr="006A6CF0" w:rsidRDefault="00257759" w:rsidP="00D358A3">
            <w:pPr>
              <w:pStyle w:val="TableParagraph"/>
              <w:ind w:left="170" w:right="55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Употреблять</w:t>
            </w:r>
            <w:r w:rsidRPr="006A6CF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сложные </w:t>
            </w:r>
            <w:r w:rsidRPr="006A6CF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предложения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разными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видами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связи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речи.</w:t>
            </w:r>
          </w:p>
          <w:p w:rsidR="00257759" w:rsidRPr="006A6CF0" w:rsidRDefault="00257759" w:rsidP="00D358A3">
            <w:pPr>
              <w:pStyle w:val="TableParagraph"/>
              <w:ind w:left="170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6A6CF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постановки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  <w:r w:rsidRPr="006A6CF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6A6CF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предложениях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разными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видами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связи.</w:t>
            </w:r>
          </w:p>
          <w:p w:rsidR="00257759" w:rsidRPr="006A6CF0" w:rsidRDefault="00257759" w:rsidP="00D358A3">
            <w:pPr>
              <w:pStyle w:val="TableParagraph"/>
              <w:ind w:left="170" w:right="366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синтаксический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пунктуационный</w:t>
            </w:r>
            <w:r w:rsidRPr="006A6CF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сложных</w:t>
            </w:r>
            <w:r w:rsidRPr="006A6CF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разными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видами</w:t>
            </w:r>
            <w:r w:rsidRPr="006A6CF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6" w:space="0" w:color="000000"/>
            </w:tcBorders>
          </w:tcPr>
          <w:p w:rsidR="00257759" w:rsidRPr="006A6CF0" w:rsidRDefault="00313890" w:rsidP="00D358A3">
            <w:pPr>
              <w:pStyle w:val="TableParagraph"/>
              <w:ind w:left="170" w:right="3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257759" w:rsidRDefault="00257759" w:rsidP="008B0588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140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Default="00257759" w:rsidP="008B0588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141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257759" w:rsidRPr="006A6CF0" w:rsidRDefault="00257759" w:rsidP="00983912">
            <w:pPr>
              <w:pStyle w:val="TableParagraph"/>
              <w:spacing w:before="58" w:line="228" w:lineRule="auto"/>
              <w:ind w:right="18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257759" w:rsidRPr="006A6CF0" w:rsidTr="00257759">
        <w:trPr>
          <w:trHeight w:val="2634"/>
        </w:trPr>
        <w:tc>
          <w:tcPr>
            <w:tcW w:w="2098" w:type="dxa"/>
            <w:tcBorders>
              <w:left w:val="single" w:sz="6" w:space="0" w:color="000000"/>
            </w:tcBorders>
          </w:tcPr>
          <w:p w:rsidR="00257759" w:rsidRPr="006A6CF0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Прямая</w:t>
            </w:r>
          </w:p>
          <w:p w:rsidR="00257759" w:rsidRPr="006A6CF0" w:rsidRDefault="00257759" w:rsidP="00D358A3">
            <w:pPr>
              <w:pStyle w:val="Table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косвенная</w:t>
            </w:r>
            <w:r w:rsidRPr="006A6CF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речь.</w:t>
            </w:r>
          </w:p>
          <w:p w:rsidR="00257759" w:rsidRPr="006A6CF0" w:rsidRDefault="00257759" w:rsidP="00D358A3">
            <w:pPr>
              <w:pStyle w:val="TableParagraph"/>
              <w:ind w:left="170" w:righ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Цитирование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744" w:type="dxa"/>
          </w:tcPr>
          <w:p w:rsidR="00257759" w:rsidRPr="006A6CF0" w:rsidRDefault="00257759" w:rsidP="00D358A3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Прямая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косвенная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речь.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Синонимия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прямой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косвенной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речью.</w:t>
            </w:r>
          </w:p>
          <w:p w:rsidR="00257759" w:rsidRPr="006A6CF0" w:rsidRDefault="00257759" w:rsidP="00D358A3">
            <w:pPr>
              <w:pStyle w:val="TableParagraph"/>
              <w:ind w:left="170" w:righ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Цитирование.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Способы</w:t>
            </w:r>
            <w:r w:rsidRPr="006A6CF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включения</w:t>
            </w:r>
            <w:r w:rsidRPr="006A6CF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цитат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высказывание.</w:t>
            </w:r>
          </w:p>
          <w:p w:rsidR="00257759" w:rsidRPr="006A6CF0" w:rsidRDefault="00257759" w:rsidP="00D358A3">
            <w:pPr>
              <w:pStyle w:val="TableParagraph"/>
              <w:ind w:left="170"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построения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прямой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косвенной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речью;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постановки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препинания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предложениях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косвенной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речью,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прямой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речью,</w:t>
            </w:r>
            <w:r w:rsidRPr="006A6CF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6A6CF0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цитировании.</w:t>
            </w:r>
          </w:p>
          <w:p w:rsidR="00257759" w:rsidRPr="006A6CF0" w:rsidRDefault="00257759" w:rsidP="00D358A3">
            <w:pPr>
              <w:pStyle w:val="TableParagraph"/>
              <w:ind w:left="170" w:right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Применение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синтаксису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пунктуации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практике</w:t>
            </w:r>
            <w:r w:rsidRPr="006A6CF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правописания</w:t>
            </w:r>
          </w:p>
        </w:tc>
        <w:tc>
          <w:tcPr>
            <w:tcW w:w="6123" w:type="dxa"/>
            <w:tcBorders>
              <w:right w:val="single" w:sz="4" w:space="0" w:color="auto"/>
            </w:tcBorders>
          </w:tcPr>
          <w:p w:rsidR="00257759" w:rsidRPr="006A6CF0" w:rsidRDefault="00257759" w:rsidP="00D358A3">
            <w:pPr>
              <w:pStyle w:val="TableParagraph"/>
              <w:ind w:left="170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Опознавать</w:t>
            </w:r>
            <w:r w:rsidRPr="006A6CF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характеризовать </w:t>
            </w:r>
            <w:r w:rsidRPr="006A6CF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прямую</w:t>
            </w:r>
            <w:r w:rsidRPr="006A6CF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косвенную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речь;</w:t>
            </w:r>
            <w:r w:rsidRPr="006A6CF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выявлять</w:t>
            </w:r>
            <w:r w:rsidRPr="006A6CF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синонимию</w:t>
            </w:r>
            <w:r w:rsidRPr="006A6CF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прямой</w:t>
            </w:r>
            <w:r w:rsidRPr="006A6CF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косвенной</w:t>
            </w:r>
            <w:r w:rsidRPr="006A6CF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речью.</w:t>
            </w:r>
          </w:p>
          <w:p w:rsidR="00257759" w:rsidRPr="006A6CF0" w:rsidRDefault="00257759" w:rsidP="00D358A3">
            <w:pPr>
              <w:pStyle w:val="TableParagraph"/>
              <w:ind w:left="170" w:righ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Уметь</w:t>
            </w:r>
            <w:r w:rsidRPr="006A6CF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цитировать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6A6CF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разные</w:t>
            </w:r>
            <w:r w:rsidRPr="006A6CF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способы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включения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цитат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высказывание.</w:t>
            </w:r>
          </w:p>
          <w:p w:rsidR="00257759" w:rsidRPr="006A6CF0" w:rsidRDefault="00257759" w:rsidP="00D358A3">
            <w:pPr>
              <w:pStyle w:val="TableParagraph"/>
              <w:ind w:left="170" w:righ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6A6CF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Применять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построения</w:t>
            </w:r>
            <w:r w:rsidRPr="006A6CF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прямой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косвенной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речью,</w:t>
            </w:r>
            <w:r w:rsidRPr="006A6CF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6A6CF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6A6CF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цитировании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257759" w:rsidRPr="006A6CF0" w:rsidRDefault="00313890" w:rsidP="00D358A3">
            <w:pPr>
              <w:pStyle w:val="TableParagraph"/>
              <w:ind w:left="170" w:right="2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257759" w:rsidRDefault="00257759" w:rsidP="008B0588">
            <w:pPr>
              <w:pStyle w:val="TableParagraph"/>
              <w:ind w:left="164" w:right="14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Российская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электронная</w:t>
            </w:r>
            <w:r w:rsidRPr="00457C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457C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школа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 xml:space="preserve"> (РЭШ) </w:t>
            </w:r>
            <w:hyperlink r:id="rId142" w:history="1">
              <w:r w:rsidRPr="00F610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shd w:val="clear" w:color="auto" w:fill="FBFBFB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,</w:t>
            </w:r>
          </w:p>
          <w:p w:rsidR="00257759" w:rsidRDefault="00257759" w:rsidP="008B0588">
            <w:pPr>
              <w:pStyle w:val="TableParagraph"/>
              <w:ind w:left="164" w:right="141"/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ЯКласс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hyperlink r:id="rId143" w:history="1">
              <w:r w:rsidRPr="00F610FE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BFBFB"/>
                </w:rPr>
                <w:t>https://www.yaklass.ru/</w:t>
              </w:r>
            </w:hyperlink>
          </w:p>
          <w:p w:rsidR="00257759" w:rsidRPr="006A6CF0" w:rsidRDefault="00257759" w:rsidP="00983912">
            <w:pPr>
              <w:pStyle w:val="TableParagraph"/>
              <w:spacing w:before="88" w:line="228" w:lineRule="auto"/>
              <w:ind w:right="31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F7D28" w:rsidRPr="006A6CF0" w:rsidRDefault="00EF7D28" w:rsidP="00633998">
      <w:pPr>
        <w:spacing w:line="228" w:lineRule="auto"/>
        <w:rPr>
          <w:rFonts w:ascii="Times New Roman" w:hAnsi="Times New Roman" w:cs="Times New Roman"/>
          <w:sz w:val="24"/>
          <w:szCs w:val="24"/>
        </w:rPr>
        <w:sectPr w:rsidR="00EF7D28" w:rsidRPr="006A6CF0" w:rsidSect="00DB560B">
          <w:type w:val="continuous"/>
          <w:pgSz w:w="16840" w:h="11907" w:orient="landscape" w:code="9"/>
          <w:pgMar w:top="618" w:right="280" w:bottom="278" w:left="620" w:header="720" w:footer="720" w:gutter="0"/>
          <w:cols w:space="720"/>
          <w:docGrid w:linePitch="299"/>
        </w:sectPr>
      </w:pPr>
    </w:p>
    <w:p w:rsidR="00EF7D28" w:rsidRPr="006A6CF0" w:rsidRDefault="00EF7D28">
      <w:pPr>
        <w:pStyle w:val="a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sectPr w:rsidR="00EF7D28" w:rsidRPr="006A6CF0" w:rsidSect="00DB560B">
      <w:type w:val="continuous"/>
      <w:pgSz w:w="16840" w:h="11907" w:orient="landscape" w:code="9"/>
      <w:pgMar w:top="618" w:right="280" w:bottom="278" w:left="62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04D" w:rsidRDefault="0013104D" w:rsidP="00F811F3">
      <w:r>
        <w:separator/>
      </w:r>
    </w:p>
  </w:endnote>
  <w:endnote w:type="continuationSeparator" w:id="0">
    <w:p w:rsidR="0013104D" w:rsidRDefault="0013104D" w:rsidP="00F811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04D" w:rsidRDefault="0013104D" w:rsidP="00F811F3">
      <w:r>
        <w:separator/>
      </w:r>
    </w:p>
  </w:footnote>
  <w:footnote w:type="continuationSeparator" w:id="0">
    <w:p w:rsidR="0013104D" w:rsidRDefault="0013104D" w:rsidP="00F811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83F60"/>
    <w:multiLevelType w:val="hybridMultilevel"/>
    <w:tmpl w:val="ECF87D0A"/>
    <w:lvl w:ilvl="0" w:tplc="7CFEC008">
      <w:start w:val="1"/>
      <w:numFmt w:val="decimal"/>
      <w:lvlText w:val="%1."/>
      <w:lvlJc w:val="left"/>
      <w:pPr>
        <w:ind w:left="404" w:hanging="248"/>
      </w:pPr>
      <w:rPr>
        <w:rFonts w:ascii="Trebuchet MS" w:eastAsia="Trebuchet MS" w:hAnsi="Trebuchet MS" w:cs="Trebuchet MS" w:hint="default"/>
        <w:spacing w:val="-11"/>
        <w:w w:val="82"/>
        <w:sz w:val="22"/>
        <w:szCs w:val="22"/>
        <w:lang w:val="ru-RU" w:eastAsia="en-US" w:bidi="ar-SA"/>
      </w:rPr>
    </w:lvl>
    <w:lvl w:ilvl="1" w:tplc="9D0A0FDA">
      <w:numFmt w:val="bullet"/>
      <w:lvlText w:val="•"/>
      <w:lvlJc w:val="left"/>
      <w:pPr>
        <w:ind w:left="1026" w:hanging="248"/>
      </w:pPr>
      <w:rPr>
        <w:rFonts w:hint="default"/>
        <w:lang w:val="ru-RU" w:eastAsia="en-US" w:bidi="ar-SA"/>
      </w:rPr>
    </w:lvl>
    <w:lvl w:ilvl="2" w:tplc="7EEC81B2">
      <w:numFmt w:val="bullet"/>
      <w:lvlText w:val="•"/>
      <w:lvlJc w:val="left"/>
      <w:pPr>
        <w:ind w:left="1652" w:hanging="248"/>
      </w:pPr>
      <w:rPr>
        <w:rFonts w:hint="default"/>
        <w:lang w:val="ru-RU" w:eastAsia="en-US" w:bidi="ar-SA"/>
      </w:rPr>
    </w:lvl>
    <w:lvl w:ilvl="3" w:tplc="F45E3EFE">
      <w:numFmt w:val="bullet"/>
      <w:lvlText w:val="•"/>
      <w:lvlJc w:val="left"/>
      <w:pPr>
        <w:ind w:left="2279" w:hanging="248"/>
      </w:pPr>
      <w:rPr>
        <w:rFonts w:hint="default"/>
        <w:lang w:val="ru-RU" w:eastAsia="en-US" w:bidi="ar-SA"/>
      </w:rPr>
    </w:lvl>
    <w:lvl w:ilvl="4" w:tplc="F00A75DC">
      <w:numFmt w:val="bullet"/>
      <w:lvlText w:val="•"/>
      <w:lvlJc w:val="left"/>
      <w:pPr>
        <w:ind w:left="2905" w:hanging="248"/>
      </w:pPr>
      <w:rPr>
        <w:rFonts w:hint="default"/>
        <w:lang w:val="ru-RU" w:eastAsia="en-US" w:bidi="ar-SA"/>
      </w:rPr>
    </w:lvl>
    <w:lvl w:ilvl="5" w:tplc="E4E00438">
      <w:numFmt w:val="bullet"/>
      <w:lvlText w:val="•"/>
      <w:lvlJc w:val="left"/>
      <w:pPr>
        <w:ind w:left="3531" w:hanging="248"/>
      </w:pPr>
      <w:rPr>
        <w:rFonts w:hint="default"/>
        <w:lang w:val="ru-RU" w:eastAsia="en-US" w:bidi="ar-SA"/>
      </w:rPr>
    </w:lvl>
    <w:lvl w:ilvl="6" w:tplc="58ECE394">
      <w:numFmt w:val="bullet"/>
      <w:lvlText w:val="•"/>
      <w:lvlJc w:val="left"/>
      <w:pPr>
        <w:ind w:left="4158" w:hanging="248"/>
      </w:pPr>
      <w:rPr>
        <w:rFonts w:hint="default"/>
        <w:lang w:val="ru-RU" w:eastAsia="en-US" w:bidi="ar-SA"/>
      </w:rPr>
    </w:lvl>
    <w:lvl w:ilvl="7" w:tplc="38E40A30">
      <w:numFmt w:val="bullet"/>
      <w:lvlText w:val="•"/>
      <w:lvlJc w:val="left"/>
      <w:pPr>
        <w:ind w:left="4784" w:hanging="248"/>
      </w:pPr>
      <w:rPr>
        <w:rFonts w:hint="default"/>
        <w:lang w:val="ru-RU" w:eastAsia="en-US" w:bidi="ar-SA"/>
      </w:rPr>
    </w:lvl>
    <w:lvl w:ilvl="8" w:tplc="2108B342">
      <w:numFmt w:val="bullet"/>
      <w:lvlText w:val="•"/>
      <w:lvlJc w:val="left"/>
      <w:pPr>
        <w:ind w:left="5410" w:hanging="248"/>
      </w:pPr>
      <w:rPr>
        <w:rFonts w:hint="default"/>
        <w:lang w:val="ru-RU" w:eastAsia="en-US" w:bidi="ar-SA"/>
      </w:rPr>
    </w:lvl>
  </w:abstractNum>
  <w:abstractNum w:abstractNumId="1">
    <w:nsid w:val="2CAB5D3F"/>
    <w:multiLevelType w:val="hybridMultilevel"/>
    <w:tmpl w:val="05F27C22"/>
    <w:lvl w:ilvl="0" w:tplc="B2E810F8">
      <w:start w:val="5"/>
      <w:numFmt w:val="decimal"/>
      <w:lvlText w:val="%1"/>
      <w:lvlJc w:val="left"/>
      <w:pPr>
        <w:ind w:left="308" w:hanging="194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6CE05AD8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90BC1CF2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B6B2562E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BDCCAD60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DED2DC82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F266FD70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677A176C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F308017A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2">
    <w:nsid w:val="47781195"/>
    <w:multiLevelType w:val="hybridMultilevel"/>
    <w:tmpl w:val="7C3EE678"/>
    <w:lvl w:ilvl="0" w:tplc="361ACCF6">
      <w:start w:val="1"/>
      <w:numFmt w:val="decimal"/>
      <w:lvlText w:val="%1)"/>
      <w:lvlJc w:val="left"/>
      <w:pPr>
        <w:ind w:left="156" w:hanging="292"/>
      </w:pPr>
      <w:rPr>
        <w:rFonts w:ascii="Cambria" w:eastAsia="Cambria" w:hAnsi="Cambria" w:cs="Cambria" w:hint="default"/>
        <w:w w:val="102"/>
        <w:sz w:val="20"/>
        <w:szCs w:val="20"/>
        <w:lang w:val="ru-RU" w:eastAsia="en-US" w:bidi="ar-SA"/>
      </w:rPr>
    </w:lvl>
    <w:lvl w:ilvl="1" w:tplc="71E855A0">
      <w:numFmt w:val="bullet"/>
      <w:lvlText w:val="•"/>
      <w:lvlJc w:val="left"/>
      <w:pPr>
        <w:ind w:left="810" w:hanging="292"/>
      </w:pPr>
      <w:rPr>
        <w:rFonts w:hint="default"/>
        <w:lang w:val="ru-RU" w:eastAsia="en-US" w:bidi="ar-SA"/>
      </w:rPr>
    </w:lvl>
    <w:lvl w:ilvl="2" w:tplc="404CFD10">
      <w:numFmt w:val="bullet"/>
      <w:lvlText w:val="•"/>
      <w:lvlJc w:val="left"/>
      <w:pPr>
        <w:ind w:left="1460" w:hanging="292"/>
      </w:pPr>
      <w:rPr>
        <w:rFonts w:hint="default"/>
        <w:lang w:val="ru-RU" w:eastAsia="en-US" w:bidi="ar-SA"/>
      </w:rPr>
    </w:lvl>
    <w:lvl w:ilvl="3" w:tplc="D70EC158">
      <w:numFmt w:val="bullet"/>
      <w:lvlText w:val="•"/>
      <w:lvlJc w:val="left"/>
      <w:pPr>
        <w:ind w:left="2111" w:hanging="292"/>
      </w:pPr>
      <w:rPr>
        <w:rFonts w:hint="default"/>
        <w:lang w:val="ru-RU" w:eastAsia="en-US" w:bidi="ar-SA"/>
      </w:rPr>
    </w:lvl>
    <w:lvl w:ilvl="4" w:tplc="02A6F9C8">
      <w:numFmt w:val="bullet"/>
      <w:lvlText w:val="•"/>
      <w:lvlJc w:val="left"/>
      <w:pPr>
        <w:ind w:left="2761" w:hanging="292"/>
      </w:pPr>
      <w:rPr>
        <w:rFonts w:hint="default"/>
        <w:lang w:val="ru-RU" w:eastAsia="en-US" w:bidi="ar-SA"/>
      </w:rPr>
    </w:lvl>
    <w:lvl w:ilvl="5" w:tplc="2486A930">
      <w:numFmt w:val="bullet"/>
      <w:lvlText w:val="•"/>
      <w:lvlJc w:val="left"/>
      <w:pPr>
        <w:ind w:left="3411" w:hanging="292"/>
      </w:pPr>
      <w:rPr>
        <w:rFonts w:hint="default"/>
        <w:lang w:val="ru-RU" w:eastAsia="en-US" w:bidi="ar-SA"/>
      </w:rPr>
    </w:lvl>
    <w:lvl w:ilvl="6" w:tplc="36605206">
      <w:numFmt w:val="bullet"/>
      <w:lvlText w:val="•"/>
      <w:lvlJc w:val="left"/>
      <w:pPr>
        <w:ind w:left="4062" w:hanging="292"/>
      </w:pPr>
      <w:rPr>
        <w:rFonts w:hint="default"/>
        <w:lang w:val="ru-RU" w:eastAsia="en-US" w:bidi="ar-SA"/>
      </w:rPr>
    </w:lvl>
    <w:lvl w:ilvl="7" w:tplc="386E398E">
      <w:numFmt w:val="bullet"/>
      <w:lvlText w:val="•"/>
      <w:lvlJc w:val="left"/>
      <w:pPr>
        <w:ind w:left="4712" w:hanging="292"/>
      </w:pPr>
      <w:rPr>
        <w:rFonts w:hint="default"/>
        <w:lang w:val="ru-RU" w:eastAsia="en-US" w:bidi="ar-SA"/>
      </w:rPr>
    </w:lvl>
    <w:lvl w:ilvl="8" w:tplc="5F141B3A">
      <w:numFmt w:val="bullet"/>
      <w:lvlText w:val="•"/>
      <w:lvlJc w:val="left"/>
      <w:pPr>
        <w:ind w:left="5362" w:hanging="29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F7D28"/>
    <w:rsid w:val="00025C67"/>
    <w:rsid w:val="000665DB"/>
    <w:rsid w:val="00120805"/>
    <w:rsid w:val="001224AE"/>
    <w:rsid w:val="0013104D"/>
    <w:rsid w:val="001B35DE"/>
    <w:rsid w:val="001D7C46"/>
    <w:rsid w:val="001E0420"/>
    <w:rsid w:val="00210D2F"/>
    <w:rsid w:val="00211E6A"/>
    <w:rsid w:val="00225576"/>
    <w:rsid w:val="00257759"/>
    <w:rsid w:val="002961ED"/>
    <w:rsid w:val="002B7704"/>
    <w:rsid w:val="00313890"/>
    <w:rsid w:val="00321DB6"/>
    <w:rsid w:val="003245E1"/>
    <w:rsid w:val="003D4770"/>
    <w:rsid w:val="003F11C9"/>
    <w:rsid w:val="00431DEB"/>
    <w:rsid w:val="0045361C"/>
    <w:rsid w:val="004537E5"/>
    <w:rsid w:val="00457C46"/>
    <w:rsid w:val="0049204B"/>
    <w:rsid w:val="004F1848"/>
    <w:rsid w:val="004F2CAA"/>
    <w:rsid w:val="004F675A"/>
    <w:rsid w:val="0050748E"/>
    <w:rsid w:val="00512F4C"/>
    <w:rsid w:val="00540789"/>
    <w:rsid w:val="005B6585"/>
    <w:rsid w:val="005C6A87"/>
    <w:rsid w:val="005D5F3E"/>
    <w:rsid w:val="005F23FE"/>
    <w:rsid w:val="00616E2C"/>
    <w:rsid w:val="00633998"/>
    <w:rsid w:val="00636F81"/>
    <w:rsid w:val="00644118"/>
    <w:rsid w:val="00686787"/>
    <w:rsid w:val="006952B4"/>
    <w:rsid w:val="006A6CF0"/>
    <w:rsid w:val="006B7095"/>
    <w:rsid w:val="00705886"/>
    <w:rsid w:val="00737E88"/>
    <w:rsid w:val="007F5DD9"/>
    <w:rsid w:val="0083616C"/>
    <w:rsid w:val="008476DC"/>
    <w:rsid w:val="00891803"/>
    <w:rsid w:val="008B0588"/>
    <w:rsid w:val="009816F6"/>
    <w:rsid w:val="00983912"/>
    <w:rsid w:val="009A2131"/>
    <w:rsid w:val="009A5620"/>
    <w:rsid w:val="00A47403"/>
    <w:rsid w:val="00AA3C71"/>
    <w:rsid w:val="00AB1183"/>
    <w:rsid w:val="00B116B1"/>
    <w:rsid w:val="00B3438E"/>
    <w:rsid w:val="00B60250"/>
    <w:rsid w:val="00B773CD"/>
    <w:rsid w:val="00BA6E3D"/>
    <w:rsid w:val="00BB25A6"/>
    <w:rsid w:val="00C01785"/>
    <w:rsid w:val="00C03ABE"/>
    <w:rsid w:val="00C14ED0"/>
    <w:rsid w:val="00CB7A8A"/>
    <w:rsid w:val="00CD20A8"/>
    <w:rsid w:val="00D03CDB"/>
    <w:rsid w:val="00D274F7"/>
    <w:rsid w:val="00D358A3"/>
    <w:rsid w:val="00D563F0"/>
    <w:rsid w:val="00D80226"/>
    <w:rsid w:val="00D92176"/>
    <w:rsid w:val="00D9411B"/>
    <w:rsid w:val="00DB0491"/>
    <w:rsid w:val="00DB560B"/>
    <w:rsid w:val="00DF55D7"/>
    <w:rsid w:val="00E5159C"/>
    <w:rsid w:val="00E54CB6"/>
    <w:rsid w:val="00EF511B"/>
    <w:rsid w:val="00EF7D28"/>
    <w:rsid w:val="00F16D8D"/>
    <w:rsid w:val="00F218BD"/>
    <w:rsid w:val="00F36F62"/>
    <w:rsid w:val="00F811F3"/>
    <w:rsid w:val="00F91DBF"/>
    <w:rsid w:val="00F92110"/>
    <w:rsid w:val="00FD43D3"/>
    <w:rsid w:val="00FD6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55D7"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rsid w:val="00DF55D7"/>
    <w:pPr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DF55D7"/>
    <w:pPr>
      <w:spacing w:before="77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rsid w:val="00DF55D7"/>
    <w:pPr>
      <w:spacing w:before="1"/>
      <w:ind w:left="383"/>
      <w:outlineLvl w:val="2"/>
    </w:pPr>
    <w:rPr>
      <w:b/>
      <w:bCs/>
      <w:sz w:val="20"/>
      <w:szCs w:val="20"/>
    </w:rPr>
  </w:style>
  <w:style w:type="paragraph" w:styleId="4">
    <w:name w:val="heading 4"/>
    <w:basedOn w:val="a"/>
    <w:uiPriority w:val="1"/>
    <w:qFormat/>
    <w:rsid w:val="00DF55D7"/>
    <w:pPr>
      <w:ind w:left="383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55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F55D7"/>
    <w:pPr>
      <w:ind w:left="156" w:firstLine="226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rsid w:val="00DF55D7"/>
    <w:pPr>
      <w:ind w:left="766" w:right="766"/>
      <w:jc w:val="center"/>
    </w:pPr>
    <w:rPr>
      <w:rFonts w:ascii="Tahoma" w:eastAsia="Tahoma" w:hAnsi="Tahoma" w:cs="Tahoma"/>
      <w:b/>
      <w:bCs/>
      <w:sz w:val="76"/>
      <w:szCs w:val="76"/>
    </w:rPr>
  </w:style>
  <w:style w:type="paragraph" w:styleId="a5">
    <w:name w:val="List Paragraph"/>
    <w:basedOn w:val="a"/>
    <w:uiPriority w:val="1"/>
    <w:qFormat/>
    <w:rsid w:val="00DF55D7"/>
    <w:pPr>
      <w:spacing w:before="66"/>
      <w:ind w:left="308" w:hanging="194"/>
    </w:pPr>
  </w:style>
  <w:style w:type="paragraph" w:customStyle="1" w:styleId="TableParagraph">
    <w:name w:val="Table Paragraph"/>
    <w:basedOn w:val="a"/>
    <w:uiPriority w:val="1"/>
    <w:qFormat/>
    <w:rsid w:val="00DF55D7"/>
    <w:pPr>
      <w:ind w:left="168"/>
    </w:pPr>
  </w:style>
  <w:style w:type="paragraph" w:styleId="a6">
    <w:name w:val="header"/>
    <w:basedOn w:val="a"/>
    <w:link w:val="a7"/>
    <w:uiPriority w:val="99"/>
    <w:unhideWhenUsed/>
    <w:rsid w:val="00F811F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11F3"/>
    <w:rPr>
      <w:rFonts w:ascii="Cambria" w:eastAsia="Cambria" w:hAnsi="Cambria" w:cs="Cambria"/>
      <w:lang w:val="ru-RU"/>
    </w:rPr>
  </w:style>
  <w:style w:type="paragraph" w:styleId="a8">
    <w:name w:val="footer"/>
    <w:basedOn w:val="a"/>
    <w:link w:val="a9"/>
    <w:uiPriority w:val="99"/>
    <w:unhideWhenUsed/>
    <w:rsid w:val="00F811F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11F3"/>
    <w:rPr>
      <w:rFonts w:ascii="Cambria" w:eastAsia="Cambria" w:hAnsi="Cambria" w:cs="Cambria"/>
      <w:lang w:val="ru-RU"/>
    </w:rPr>
  </w:style>
  <w:style w:type="character" w:styleId="aa">
    <w:name w:val="Hyperlink"/>
    <w:basedOn w:val="a0"/>
    <w:uiPriority w:val="99"/>
    <w:unhideWhenUsed/>
    <w:rsid w:val="009816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77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before="1"/>
      <w:ind w:left="383"/>
      <w:outlineLvl w:val="2"/>
    </w:pPr>
    <w:rPr>
      <w:b/>
      <w:bCs/>
      <w:sz w:val="20"/>
      <w:szCs w:val="20"/>
    </w:rPr>
  </w:style>
  <w:style w:type="paragraph" w:styleId="4">
    <w:name w:val="heading 4"/>
    <w:basedOn w:val="a"/>
    <w:uiPriority w:val="1"/>
    <w:qFormat/>
    <w:pPr>
      <w:ind w:left="383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" w:firstLine="226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766" w:right="766"/>
      <w:jc w:val="center"/>
    </w:pPr>
    <w:rPr>
      <w:rFonts w:ascii="Tahoma" w:eastAsia="Tahoma" w:hAnsi="Tahoma" w:cs="Tahoma"/>
      <w:b/>
      <w:bCs/>
      <w:sz w:val="76"/>
      <w:szCs w:val="76"/>
    </w:rPr>
  </w:style>
  <w:style w:type="paragraph" w:styleId="a5">
    <w:name w:val="List Paragraph"/>
    <w:basedOn w:val="a"/>
    <w:uiPriority w:val="1"/>
    <w:qFormat/>
    <w:pPr>
      <w:spacing w:before="66"/>
      <w:ind w:left="308" w:hanging="194"/>
    </w:pPr>
  </w:style>
  <w:style w:type="paragraph" w:customStyle="1" w:styleId="TableParagraph">
    <w:name w:val="Table Paragraph"/>
    <w:basedOn w:val="a"/>
    <w:uiPriority w:val="1"/>
    <w:qFormat/>
    <w:pPr>
      <w:ind w:left="168"/>
    </w:pPr>
  </w:style>
  <w:style w:type="paragraph" w:styleId="a6">
    <w:name w:val="header"/>
    <w:basedOn w:val="a"/>
    <w:link w:val="a7"/>
    <w:uiPriority w:val="99"/>
    <w:unhideWhenUsed/>
    <w:rsid w:val="00F811F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11F3"/>
    <w:rPr>
      <w:rFonts w:ascii="Cambria" w:eastAsia="Cambria" w:hAnsi="Cambria" w:cs="Cambria"/>
      <w:lang w:val="ru-RU"/>
    </w:rPr>
  </w:style>
  <w:style w:type="paragraph" w:styleId="a8">
    <w:name w:val="footer"/>
    <w:basedOn w:val="a"/>
    <w:link w:val="a9"/>
    <w:uiPriority w:val="99"/>
    <w:unhideWhenUsed/>
    <w:rsid w:val="00F811F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11F3"/>
    <w:rPr>
      <w:rFonts w:ascii="Cambria" w:eastAsia="Cambria" w:hAnsi="Cambria" w:cs="Cambria"/>
      <w:lang w:val="ru-RU"/>
    </w:rPr>
  </w:style>
  <w:style w:type="character" w:styleId="aa">
    <w:name w:val="Hyperlink"/>
    <w:basedOn w:val="a0"/>
    <w:uiPriority w:val="99"/>
    <w:unhideWhenUsed/>
    <w:rsid w:val="009816F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" TargetMode="External"/><Relationship Id="rId117" Type="http://schemas.openxmlformats.org/officeDocument/2006/relationships/hyperlink" Target="https://www.yaklass.ru/" TargetMode="External"/><Relationship Id="rId21" Type="http://schemas.openxmlformats.org/officeDocument/2006/relationships/hyperlink" Target="https://www.yaklass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www.yaklass.ru/" TargetMode="External"/><Relationship Id="rId63" Type="http://schemas.openxmlformats.org/officeDocument/2006/relationships/hyperlink" Target="https://www.yaklass.ru/" TargetMode="External"/><Relationship Id="rId68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89" Type="http://schemas.openxmlformats.org/officeDocument/2006/relationships/hyperlink" Target="https://www.yaklass.ru/" TargetMode="External"/><Relationship Id="rId112" Type="http://schemas.openxmlformats.org/officeDocument/2006/relationships/hyperlink" Target="https://resh.edu.ru/" TargetMode="External"/><Relationship Id="rId133" Type="http://schemas.openxmlformats.org/officeDocument/2006/relationships/hyperlink" Target="https://www.yaklass.ru/" TargetMode="External"/><Relationship Id="rId138" Type="http://schemas.openxmlformats.org/officeDocument/2006/relationships/hyperlink" Target="https://resh.edu.ru/" TargetMode="External"/><Relationship Id="rId16" Type="http://schemas.openxmlformats.org/officeDocument/2006/relationships/hyperlink" Target="https://resh.edu.ru/" TargetMode="External"/><Relationship Id="rId107" Type="http://schemas.openxmlformats.org/officeDocument/2006/relationships/hyperlink" Target="https://www.yaklass.ru/" TargetMode="External"/><Relationship Id="rId11" Type="http://schemas.openxmlformats.org/officeDocument/2006/relationships/hyperlink" Target="https://www.yaklass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www.yaklass.ru/" TargetMode="External"/><Relationship Id="rId53" Type="http://schemas.openxmlformats.org/officeDocument/2006/relationships/hyperlink" Target="https://www.yaklass.ru/" TargetMode="External"/><Relationship Id="rId58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79" Type="http://schemas.openxmlformats.org/officeDocument/2006/relationships/hyperlink" Target="https://www.yaklass.ru/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hyperlink" Target="https://www.yaklass.ru/" TargetMode="External"/><Relationship Id="rId128" Type="http://schemas.openxmlformats.org/officeDocument/2006/relationships/hyperlink" Target="https://resh.edu.ru/" TargetMode="External"/><Relationship Id="rId144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hyperlink" Target="https://resh.edu.ru/" TargetMode="External"/><Relationship Id="rId95" Type="http://schemas.openxmlformats.org/officeDocument/2006/relationships/hyperlink" Target="https://www.yaklass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www.yaklass.ru/" TargetMode="External"/><Relationship Id="rId43" Type="http://schemas.openxmlformats.org/officeDocument/2006/relationships/hyperlink" Target="https://www.yaklass.ru/" TargetMode="External"/><Relationship Id="rId48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69" Type="http://schemas.openxmlformats.org/officeDocument/2006/relationships/hyperlink" Target="https://www.yaklass.ru/" TargetMode="External"/><Relationship Id="rId113" Type="http://schemas.openxmlformats.org/officeDocument/2006/relationships/hyperlink" Target="https://www.yaklass.ru/" TargetMode="External"/><Relationship Id="rId118" Type="http://schemas.openxmlformats.org/officeDocument/2006/relationships/hyperlink" Target="https://resh.edu.ru/" TargetMode="External"/><Relationship Id="rId134" Type="http://schemas.openxmlformats.org/officeDocument/2006/relationships/hyperlink" Target="https://resh.edu.ru/" TargetMode="External"/><Relationship Id="rId139" Type="http://schemas.openxmlformats.org/officeDocument/2006/relationships/hyperlink" Target="https://www.yaklass.ru/" TargetMode="External"/><Relationship Id="rId80" Type="http://schemas.openxmlformats.org/officeDocument/2006/relationships/hyperlink" Target="https://resh.edu.ru/" TargetMode="External"/><Relationship Id="rId85" Type="http://schemas.openxmlformats.org/officeDocument/2006/relationships/hyperlink" Target="https://www.yaklass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www.yaklass.ru/" TargetMode="External"/><Relationship Id="rId25" Type="http://schemas.openxmlformats.org/officeDocument/2006/relationships/hyperlink" Target="https://www.yaklass.ru/" TargetMode="External"/><Relationship Id="rId33" Type="http://schemas.openxmlformats.org/officeDocument/2006/relationships/hyperlink" Target="https://www.yaklass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59" Type="http://schemas.openxmlformats.org/officeDocument/2006/relationships/hyperlink" Target="https://www.yaklass.ru/" TargetMode="External"/><Relationship Id="rId67" Type="http://schemas.openxmlformats.org/officeDocument/2006/relationships/hyperlink" Target="https://www.yaklass.ru/" TargetMode="External"/><Relationship Id="rId103" Type="http://schemas.openxmlformats.org/officeDocument/2006/relationships/hyperlink" Target="https://www.yaklass.ru/" TargetMode="External"/><Relationship Id="rId108" Type="http://schemas.openxmlformats.org/officeDocument/2006/relationships/hyperlink" Target="https://resh.edu.ru/" TargetMode="External"/><Relationship Id="rId116" Type="http://schemas.openxmlformats.org/officeDocument/2006/relationships/hyperlink" Target="https://resh.edu.ru/" TargetMode="External"/><Relationship Id="rId124" Type="http://schemas.openxmlformats.org/officeDocument/2006/relationships/hyperlink" Target="https://resh.edu.ru/" TargetMode="External"/><Relationship Id="rId129" Type="http://schemas.openxmlformats.org/officeDocument/2006/relationships/hyperlink" Target="https://www.yaklass.ru/" TargetMode="External"/><Relationship Id="rId137" Type="http://schemas.openxmlformats.org/officeDocument/2006/relationships/hyperlink" Target="https://www.yaklass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www.yaklass.ru/" TargetMode="External"/><Relationship Id="rId54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75" Type="http://schemas.openxmlformats.org/officeDocument/2006/relationships/hyperlink" Target="https://www.yaklass.ru/" TargetMode="External"/><Relationship Id="rId83" Type="http://schemas.openxmlformats.org/officeDocument/2006/relationships/hyperlink" Target="https://www.yaklass.ru/" TargetMode="External"/><Relationship Id="rId88" Type="http://schemas.openxmlformats.org/officeDocument/2006/relationships/hyperlink" Target="https://resh.edu.ru/" TargetMode="External"/><Relationship Id="rId91" Type="http://schemas.openxmlformats.org/officeDocument/2006/relationships/hyperlink" Target="https://www.yaklass.ru/" TargetMode="External"/><Relationship Id="rId96" Type="http://schemas.openxmlformats.org/officeDocument/2006/relationships/hyperlink" Target="https://resh.edu.ru/" TargetMode="External"/><Relationship Id="rId111" Type="http://schemas.openxmlformats.org/officeDocument/2006/relationships/hyperlink" Target="https://www.yaklass.ru/" TargetMode="External"/><Relationship Id="rId132" Type="http://schemas.openxmlformats.org/officeDocument/2006/relationships/hyperlink" Target="https://resh.edu.ru/" TargetMode="External"/><Relationship Id="rId140" Type="http://schemas.openxmlformats.org/officeDocument/2006/relationships/hyperlink" Target="https://resh.edu.ru/" TargetMode="External"/><Relationship Id="rId14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yaklass.ru/" TargetMode="External"/><Relationship Id="rId23" Type="http://schemas.openxmlformats.org/officeDocument/2006/relationships/hyperlink" Target="https://www.yaklass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www.yaklass.ru/" TargetMode="External"/><Relationship Id="rId57" Type="http://schemas.openxmlformats.org/officeDocument/2006/relationships/hyperlink" Target="https://www.yaklass.ru/" TargetMode="External"/><Relationship Id="rId106" Type="http://schemas.openxmlformats.org/officeDocument/2006/relationships/hyperlink" Target="https://resh.edu.ru/" TargetMode="External"/><Relationship Id="rId114" Type="http://schemas.openxmlformats.org/officeDocument/2006/relationships/hyperlink" Target="https://resh.edu.ru/" TargetMode="External"/><Relationship Id="rId119" Type="http://schemas.openxmlformats.org/officeDocument/2006/relationships/hyperlink" Target="https://www.yaklass.ru/" TargetMode="External"/><Relationship Id="rId127" Type="http://schemas.openxmlformats.org/officeDocument/2006/relationships/hyperlink" Target="https://www.yaklass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www.yaklass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www.yaklass.ru/" TargetMode="External"/><Relationship Id="rId73" Type="http://schemas.openxmlformats.org/officeDocument/2006/relationships/hyperlink" Target="https://www.yaklass.ru/" TargetMode="External"/><Relationship Id="rId78" Type="http://schemas.openxmlformats.org/officeDocument/2006/relationships/hyperlink" Target="https://resh.edu.ru/" TargetMode="External"/><Relationship Id="rId81" Type="http://schemas.openxmlformats.org/officeDocument/2006/relationships/hyperlink" Target="https://www.yaklass.ru/" TargetMode="External"/><Relationship Id="rId86" Type="http://schemas.openxmlformats.org/officeDocument/2006/relationships/hyperlink" Target="https://resh.edu.ru/" TargetMode="External"/><Relationship Id="rId94" Type="http://schemas.openxmlformats.org/officeDocument/2006/relationships/hyperlink" Target="https://resh.edu.ru/" TargetMode="External"/><Relationship Id="rId99" Type="http://schemas.openxmlformats.org/officeDocument/2006/relationships/hyperlink" Target="https://www.yaklass.ru/" TargetMode="External"/><Relationship Id="rId101" Type="http://schemas.openxmlformats.org/officeDocument/2006/relationships/hyperlink" Target="https://www.yaklass.ru/" TargetMode="External"/><Relationship Id="rId122" Type="http://schemas.openxmlformats.org/officeDocument/2006/relationships/hyperlink" Target="https://resh.edu.ru/" TargetMode="External"/><Relationship Id="rId130" Type="http://schemas.openxmlformats.org/officeDocument/2006/relationships/hyperlink" Target="https://resh.edu.ru/" TargetMode="External"/><Relationship Id="rId135" Type="http://schemas.openxmlformats.org/officeDocument/2006/relationships/hyperlink" Target="https://www.yaklass.ru/" TargetMode="External"/><Relationship Id="rId143" Type="http://schemas.openxmlformats.org/officeDocument/2006/relationships/hyperlink" Target="https://www.yaklas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aklass.ru/" TargetMode="External"/><Relationship Id="rId13" Type="http://schemas.openxmlformats.org/officeDocument/2006/relationships/hyperlink" Target="https://www.yaklass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www.yaklass.ru/" TargetMode="External"/><Relationship Id="rId109" Type="http://schemas.openxmlformats.org/officeDocument/2006/relationships/hyperlink" Target="https://www.yaklass.ru/" TargetMode="External"/><Relationship Id="rId34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www.yaklass.ru/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www.yaklass.ru/" TargetMode="External"/><Relationship Id="rId104" Type="http://schemas.openxmlformats.org/officeDocument/2006/relationships/hyperlink" Target="https://resh.edu.ru/" TargetMode="External"/><Relationship Id="rId120" Type="http://schemas.openxmlformats.org/officeDocument/2006/relationships/hyperlink" Target="https://resh.edu.ru/" TargetMode="External"/><Relationship Id="rId125" Type="http://schemas.openxmlformats.org/officeDocument/2006/relationships/hyperlink" Target="https://www.yaklass.ru/" TargetMode="External"/><Relationship Id="rId141" Type="http://schemas.openxmlformats.org/officeDocument/2006/relationships/hyperlink" Target="https://www.yaklass.ru/" TargetMode="External"/><Relationship Id="rId146" Type="http://schemas.microsoft.com/office/2007/relationships/stylesWithEffects" Target="stylesWithEffects.xml"/><Relationship Id="rId7" Type="http://schemas.openxmlformats.org/officeDocument/2006/relationships/endnotes" Target="endnotes.xml"/><Relationship Id="rId71" Type="http://schemas.openxmlformats.org/officeDocument/2006/relationships/hyperlink" Target="https://www.yaklass.ru/" TargetMode="External"/><Relationship Id="rId92" Type="http://schemas.openxmlformats.org/officeDocument/2006/relationships/hyperlink" Target="https://resh.edu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yaklass.ru/" TargetMode="External"/><Relationship Id="rId24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www.yaklass.ru/" TargetMode="External"/><Relationship Id="rId66" Type="http://schemas.openxmlformats.org/officeDocument/2006/relationships/hyperlink" Target="https://resh.edu.ru/" TargetMode="External"/><Relationship Id="rId87" Type="http://schemas.openxmlformats.org/officeDocument/2006/relationships/hyperlink" Target="https://www.yaklass.ru/" TargetMode="External"/><Relationship Id="rId110" Type="http://schemas.openxmlformats.org/officeDocument/2006/relationships/hyperlink" Target="https://resh.edu.ru/" TargetMode="External"/><Relationship Id="rId115" Type="http://schemas.openxmlformats.org/officeDocument/2006/relationships/hyperlink" Target="https://www.yaklass.ru/" TargetMode="External"/><Relationship Id="rId131" Type="http://schemas.openxmlformats.org/officeDocument/2006/relationships/hyperlink" Target="https://www.yaklass.ru/" TargetMode="External"/><Relationship Id="rId136" Type="http://schemas.openxmlformats.org/officeDocument/2006/relationships/hyperlink" Target="https://resh.edu.ru/" TargetMode="External"/><Relationship Id="rId61" Type="http://schemas.openxmlformats.org/officeDocument/2006/relationships/hyperlink" Target="https://www.yaklass.ru/" TargetMode="External"/><Relationship Id="rId82" Type="http://schemas.openxmlformats.org/officeDocument/2006/relationships/hyperlink" Target="https://resh.edu.ru/" TargetMode="External"/><Relationship Id="rId19" Type="http://schemas.openxmlformats.org/officeDocument/2006/relationships/hyperlink" Target="https://www.yaklass.ru/" TargetMode="External"/><Relationship Id="rId14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www.yaklass.ru/" TargetMode="External"/><Relationship Id="rId56" Type="http://schemas.openxmlformats.org/officeDocument/2006/relationships/hyperlink" Target="https://resh.edu.ru/" TargetMode="External"/><Relationship Id="rId77" Type="http://schemas.openxmlformats.org/officeDocument/2006/relationships/hyperlink" Target="https://www.yaklass.ru/" TargetMode="External"/><Relationship Id="rId100" Type="http://schemas.openxmlformats.org/officeDocument/2006/relationships/hyperlink" Target="https://resh.edu.ru/" TargetMode="External"/><Relationship Id="rId105" Type="http://schemas.openxmlformats.org/officeDocument/2006/relationships/hyperlink" Target="https://www.yaklass.ru/" TargetMode="External"/><Relationship Id="rId126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www.yaklass.ru/" TargetMode="External"/><Relationship Id="rId72" Type="http://schemas.openxmlformats.org/officeDocument/2006/relationships/hyperlink" Target="https://resh.edu.ru/" TargetMode="External"/><Relationship Id="rId93" Type="http://schemas.openxmlformats.org/officeDocument/2006/relationships/hyperlink" Target="https://www.yaklass.ru/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www.yaklass.ru/" TargetMode="External"/><Relationship Id="rId142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A4D79-1CD5-47A7-847F-ED71D2AED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103</Pages>
  <Words>31958</Words>
  <Characters>182166</Characters>
  <Application>Microsoft Office Word</Application>
  <DocSecurity>0</DocSecurity>
  <Lines>1518</Lines>
  <Paragraphs>427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Василя</cp:lastModifiedBy>
  <cp:revision>27</cp:revision>
  <dcterms:created xsi:type="dcterms:W3CDTF">2021-10-22T06:45:00Z</dcterms:created>
  <dcterms:modified xsi:type="dcterms:W3CDTF">2022-03-27T10:31:00Z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2021-10-22T00:00:00Z</vt:filetime>
  </property>
</Properties>
</file>